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8B6BB" w14:textId="4670FE9D" w:rsidR="002E5CCE" w:rsidRPr="00B24814" w:rsidRDefault="00B35494" w:rsidP="00DA43B6">
      <w:pPr>
        <w:tabs>
          <w:tab w:val="left" w:pos="4035"/>
        </w:tabs>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Hlk43795841"/>
      <w:bookmarkEnd w:id="0"/>
      <w:r>
        <w:rPr>
          <w:b/>
          <w:i/>
          <w:noProof/>
          <w:color w:val="C00000"/>
          <w:sz w:val="52"/>
          <w:szCs w:val="52"/>
        </w:rPr>
        <w:drawing>
          <wp:inline distT="0" distB="0" distL="0" distR="0" wp14:anchorId="43E5B50C" wp14:editId="3E82C21D">
            <wp:extent cx="2584938" cy="1082956"/>
            <wp:effectExtent l="0" t="0" r="635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CIDC_Logo.jpg"/>
                    <pic:cNvPicPr/>
                  </pic:nvPicPr>
                  <pic:blipFill>
                    <a:blip r:embed="rId9"/>
                    <a:stretch>
                      <a:fillRect/>
                    </a:stretch>
                  </pic:blipFill>
                  <pic:spPr>
                    <a:xfrm>
                      <a:off x="0" y="0"/>
                      <a:ext cx="2689429" cy="1126732"/>
                    </a:xfrm>
                    <a:prstGeom prst="rect">
                      <a:avLst/>
                    </a:prstGeom>
                  </pic:spPr>
                </pic:pic>
              </a:graphicData>
            </a:graphic>
          </wp:inline>
        </w:drawing>
      </w:r>
      <w:r w:rsidR="002D337D">
        <w:rPr>
          <w:b/>
          <w:i/>
          <w:noProof/>
          <w:color w:val="C00000"/>
          <w:sz w:val="52"/>
          <w:szCs w:val="52"/>
        </w:rPr>
        <w:drawing>
          <wp:inline distT="0" distB="0" distL="0" distR="0" wp14:anchorId="77E49F61" wp14:editId="18C33DFB">
            <wp:extent cx="3759952" cy="11070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 Logo (2).jpg"/>
                    <pic:cNvPicPr/>
                  </pic:nvPicPr>
                  <pic:blipFill>
                    <a:blip r:embed="rId10"/>
                    <a:stretch>
                      <a:fillRect/>
                    </a:stretch>
                  </pic:blipFill>
                  <pic:spPr>
                    <a:xfrm>
                      <a:off x="0" y="0"/>
                      <a:ext cx="3891590" cy="1145858"/>
                    </a:xfrm>
                    <a:prstGeom prst="rect">
                      <a:avLst/>
                    </a:prstGeom>
                  </pic:spPr>
                </pic:pic>
              </a:graphicData>
            </a:graphic>
          </wp:inline>
        </w:drawing>
      </w:r>
      <w:r w:rsidR="00DA43B6">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28649A1B" w14:textId="77777777" w:rsidR="00DA43B6" w:rsidRDefault="00DA43B6"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229652" w14:textId="37B66B84" w:rsidR="00DA43B6" w:rsidRDefault="002D337D"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2D337D">
        <w:rPr>
          <w:noProof/>
        </w:rPr>
        <w:drawing>
          <wp:inline distT="0" distB="0" distL="0" distR="0" wp14:anchorId="77BD51C7" wp14:editId="54A1B9A1">
            <wp:extent cx="2986144" cy="1178169"/>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3033" cy="1184832"/>
                    </a:xfrm>
                    <a:prstGeom prst="rect">
                      <a:avLst/>
                    </a:prstGeom>
                  </pic:spPr>
                </pic:pic>
              </a:graphicData>
            </a:graphic>
          </wp:inline>
        </w:drawing>
      </w:r>
    </w:p>
    <w:p w14:paraId="16B7B07C" w14:textId="77777777" w:rsidR="00DA43B6" w:rsidRDefault="00DA43B6"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281D7B5" w14:textId="77777777" w:rsidR="00DA43B6" w:rsidRDefault="00DA43B6"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ED75C94" w14:textId="77777777" w:rsidR="00DA43B6" w:rsidRDefault="00DA43B6"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8670E42" w14:textId="57F00AB3" w:rsidR="002E5CCE" w:rsidRPr="00B24814" w:rsidRDefault="00DA43B6" w:rsidP="002012DF">
      <w:pPr>
        <w:widowControl/>
        <w:autoSpaceDE/>
        <w:autoSpaceDN/>
        <w:adjustRightInd/>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i/>
          <w:noProof/>
          <w:color w:val="C00000"/>
          <w:sz w:val="52"/>
          <w:szCs w:val="52"/>
        </w:rPr>
        <w:drawing>
          <wp:inline distT="0" distB="0" distL="0" distR="0" wp14:anchorId="42E4AE83" wp14:editId="5A07A2D1">
            <wp:extent cx="5809488" cy="3334512"/>
            <wp:effectExtent l="0" t="0" r="1270" b="0"/>
            <wp:docPr id="9" name="Picture 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cover OC Logo.jpg"/>
                    <pic:cNvPicPr/>
                  </pic:nvPicPr>
                  <pic:blipFill>
                    <a:blip r:embed="rId12"/>
                    <a:stretch>
                      <a:fillRect/>
                    </a:stretch>
                  </pic:blipFill>
                  <pic:spPr>
                    <a:xfrm>
                      <a:off x="0" y="0"/>
                      <a:ext cx="5809488" cy="3334512"/>
                    </a:xfrm>
                    <a:prstGeom prst="rect">
                      <a:avLst/>
                    </a:prstGeom>
                  </pic:spPr>
                </pic:pic>
              </a:graphicData>
            </a:graphic>
          </wp:inline>
        </w:drawing>
      </w:r>
      <w:r w:rsidR="002E5CCE" w:rsidRPr="00B24814">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7DC98CBA" w14:textId="56FC4E7A" w:rsidR="002E5CCE" w:rsidRPr="002D337D" w:rsidRDefault="002D337D" w:rsidP="002D337D">
      <w:pPr>
        <w:jc w:val="center"/>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D337D">
        <w:rPr>
          <w:noProof/>
        </w:rPr>
        <w:lastRenderedPageBreak/>
        <w:drawing>
          <wp:inline distT="0" distB="0" distL="0" distR="0" wp14:anchorId="4848D343" wp14:editId="18859044">
            <wp:extent cx="2022231" cy="79786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5117" cy="810837"/>
                    </a:xfrm>
                    <a:prstGeom prst="rect">
                      <a:avLst/>
                    </a:prstGeom>
                  </pic:spPr>
                </pic:pic>
              </a:graphicData>
            </a:graphic>
          </wp:inline>
        </w:drawing>
      </w:r>
    </w:p>
    <w:p w14:paraId="3828A419" w14:textId="77777777" w:rsidR="002E5CCE" w:rsidRDefault="002E5CCE" w:rsidP="002012DF">
      <w:pPr>
        <w:rPr>
          <w:rFonts w:ascii="Arial" w:hAnsi="Arial" w:cs="Arial"/>
          <w:szCs w:val="22"/>
        </w:rPr>
      </w:pPr>
    </w:p>
    <w:p w14:paraId="0A2C158C" w14:textId="77777777" w:rsidR="002E5CCE" w:rsidRDefault="002E5CCE" w:rsidP="002012DF">
      <w:pPr>
        <w:rPr>
          <w:rFonts w:ascii="Arial" w:hAnsi="Arial" w:cs="Arial"/>
          <w:szCs w:val="22"/>
        </w:rPr>
      </w:pPr>
    </w:p>
    <w:p w14:paraId="584353C1" w14:textId="77777777" w:rsidR="00704650" w:rsidRPr="00852E93" w:rsidRDefault="00704650" w:rsidP="00704650">
      <w:pPr>
        <w:rPr>
          <w:sz w:val="24"/>
        </w:rPr>
      </w:pPr>
      <w:r w:rsidRPr="00852E93">
        <w:rPr>
          <w:sz w:val="24"/>
        </w:rPr>
        <w:t>Welcome!</w:t>
      </w:r>
    </w:p>
    <w:p w14:paraId="29F10049" w14:textId="77777777" w:rsidR="00704650" w:rsidRPr="00852E93" w:rsidRDefault="00704650" w:rsidP="00704650">
      <w:pPr>
        <w:rPr>
          <w:sz w:val="24"/>
        </w:rPr>
      </w:pPr>
    </w:p>
    <w:p w14:paraId="1DA4BCF3" w14:textId="351E1910" w:rsidR="00704650" w:rsidRPr="00852E93" w:rsidRDefault="00704650" w:rsidP="00DB317B">
      <w:pPr>
        <w:jc w:val="both"/>
        <w:rPr>
          <w:sz w:val="24"/>
        </w:rPr>
      </w:pPr>
      <w:r w:rsidRPr="00852E93">
        <w:rPr>
          <w:sz w:val="24"/>
        </w:rPr>
        <w:t xml:space="preserve">The </w:t>
      </w:r>
      <w:hyperlink r:id="rId13" w:history="1">
        <w:r w:rsidRPr="00852E93">
          <w:rPr>
            <w:color w:val="0000FF"/>
            <w:sz w:val="24"/>
            <w:u w:val="single"/>
          </w:rPr>
          <w:t>Chamber of Commerce</w:t>
        </w:r>
      </w:hyperlink>
      <w:r w:rsidRPr="00852E93">
        <w:rPr>
          <w:sz w:val="24"/>
        </w:rPr>
        <w:t xml:space="preserve"> and the </w:t>
      </w:r>
      <w:hyperlink r:id="rId14" w:history="1">
        <w:r w:rsidRPr="00852E93">
          <w:rPr>
            <w:color w:val="0000FF"/>
            <w:sz w:val="24"/>
            <w:u w:val="single"/>
          </w:rPr>
          <w:t>Obion County Industrial Development Council</w:t>
        </w:r>
      </w:hyperlink>
      <w:r w:rsidRPr="00852E93">
        <w:rPr>
          <w:sz w:val="24"/>
        </w:rPr>
        <w:t xml:space="preserve"> are pleased that you are visiting our county.  If you are considering a move here, or have recently settled in our area, you will find that Obion County is rich with economic opportunity.  There is an excellent mix of industry – agriculture, environmental, healthcare, manufacturing, retail and an array of </w:t>
      </w:r>
      <w:r w:rsidR="003C1006" w:rsidRPr="00852E93">
        <w:rPr>
          <w:sz w:val="24"/>
        </w:rPr>
        <w:t>service-focused</w:t>
      </w:r>
      <w:r w:rsidRPr="00852E93">
        <w:rPr>
          <w:sz w:val="24"/>
        </w:rPr>
        <w:t xml:space="preserve"> businesses.  Our county has an excellent reputation for valuing education from pre-school through post-graduate; promoting the arts, visual and performing; and providing amenities desired in most communities. These amenities include many opportu</w:t>
      </w:r>
      <w:r w:rsidR="003C1006">
        <w:rPr>
          <w:sz w:val="24"/>
        </w:rPr>
        <w:t xml:space="preserve">nities for outdoor recreation, </w:t>
      </w:r>
      <w:r w:rsidRPr="00852E93">
        <w:rPr>
          <w:sz w:val="24"/>
        </w:rPr>
        <w:t xml:space="preserve">air service, </w:t>
      </w:r>
      <w:r w:rsidR="003C1006" w:rsidRPr="00852E93">
        <w:rPr>
          <w:sz w:val="24"/>
        </w:rPr>
        <w:t>150-bed</w:t>
      </w:r>
      <w:r w:rsidRPr="00852E93">
        <w:rPr>
          <w:sz w:val="24"/>
        </w:rPr>
        <w:t xml:space="preserve"> hospital, a preserved and thriving downtown, a well-stocked new library, and </w:t>
      </w:r>
      <w:r w:rsidR="003C1006">
        <w:rPr>
          <w:sz w:val="24"/>
        </w:rPr>
        <w:t>nationally recognized</w:t>
      </w:r>
      <w:r w:rsidRPr="00852E93">
        <w:rPr>
          <w:sz w:val="24"/>
        </w:rPr>
        <w:t xml:space="preserve"> science and history museum unlike any in the country.  These are a few of the reasons our county was once selected as one of the top 20 rural towns in America and is a Tennessee </w:t>
      </w:r>
      <w:hyperlink r:id="rId15" w:history="1">
        <w:r w:rsidRPr="00852E93">
          <w:rPr>
            <w:color w:val="0000FF"/>
            <w:sz w:val="24"/>
            <w:u w:val="single"/>
          </w:rPr>
          <w:t>Three Star Community</w:t>
        </w:r>
      </w:hyperlink>
      <w:r w:rsidRPr="00852E93">
        <w:rPr>
          <w:sz w:val="24"/>
        </w:rPr>
        <w:t>.</w:t>
      </w:r>
    </w:p>
    <w:p w14:paraId="53F1743E" w14:textId="77777777" w:rsidR="00704650" w:rsidRPr="00852E93" w:rsidRDefault="00704650" w:rsidP="00DB317B">
      <w:pPr>
        <w:jc w:val="both"/>
        <w:rPr>
          <w:sz w:val="24"/>
        </w:rPr>
      </w:pPr>
      <w:r w:rsidRPr="00852E93">
        <w:rPr>
          <w:sz w:val="24"/>
        </w:rPr>
        <w:t xml:space="preserve"> </w:t>
      </w:r>
    </w:p>
    <w:p w14:paraId="710550AD" w14:textId="77654D87" w:rsidR="00704650" w:rsidRPr="00852E93" w:rsidRDefault="00704650" w:rsidP="00DB317B">
      <w:pPr>
        <w:jc w:val="both"/>
        <w:rPr>
          <w:sz w:val="24"/>
        </w:rPr>
      </w:pPr>
      <w:r w:rsidRPr="00852E93">
        <w:rPr>
          <w:sz w:val="24"/>
        </w:rPr>
        <w:t xml:space="preserve">If you have recently moved to Obion County, best wishes for your family and your new home.  Moving to a new city and home is exciting, and with careful planning and attention, your move can be safe and stress-free.  Included in this packet </w:t>
      </w:r>
      <w:r w:rsidR="003C1006">
        <w:rPr>
          <w:sz w:val="24"/>
        </w:rPr>
        <w:t>is</w:t>
      </w:r>
      <w:r w:rsidRPr="00852E93">
        <w:rPr>
          <w:sz w:val="24"/>
        </w:rPr>
        <w:t xml:space="preserve"> contact information for area utility comp</w:t>
      </w:r>
      <w:r w:rsidR="003C1006">
        <w:rPr>
          <w:sz w:val="24"/>
        </w:rPr>
        <w:t xml:space="preserve">anies, government, educational, </w:t>
      </w:r>
      <w:r w:rsidRPr="00852E93">
        <w:rPr>
          <w:sz w:val="24"/>
        </w:rPr>
        <w:t>health care agencies and other services that will help ease your transition.</w:t>
      </w:r>
    </w:p>
    <w:p w14:paraId="73F4FB19" w14:textId="77777777" w:rsidR="00704650" w:rsidRPr="00852E93" w:rsidRDefault="00704650" w:rsidP="00DB317B">
      <w:pPr>
        <w:jc w:val="both"/>
        <w:rPr>
          <w:sz w:val="24"/>
        </w:rPr>
      </w:pPr>
    </w:p>
    <w:p w14:paraId="1851F0D6" w14:textId="6010C96C" w:rsidR="00704650" w:rsidRPr="00852E93" w:rsidRDefault="00704650" w:rsidP="00DB317B">
      <w:pPr>
        <w:jc w:val="both"/>
        <w:rPr>
          <w:sz w:val="24"/>
        </w:rPr>
      </w:pPr>
      <w:r w:rsidRPr="00852E93">
        <w:rPr>
          <w:sz w:val="24"/>
        </w:rPr>
        <w:t>You will soon find we have excellent school system</w:t>
      </w:r>
      <w:r w:rsidR="003C1006">
        <w:rPr>
          <w:sz w:val="24"/>
        </w:rPr>
        <w:t>s</w:t>
      </w:r>
      <w:r w:rsidRPr="00852E93">
        <w:rPr>
          <w:sz w:val="24"/>
        </w:rPr>
        <w:t xml:space="preserve">, unique for the exceptional learning opportunities provided for students of all ages and ranking within the state school system. We encourage you to schedule a visit with both Union City’s and Obion County school systems to determine the school that would best meet your needs. Their websites are: </w:t>
      </w:r>
      <w:hyperlink r:id="rId16" w:history="1">
        <w:r w:rsidRPr="00852E93">
          <w:rPr>
            <w:color w:val="0000FF"/>
            <w:sz w:val="24"/>
            <w:u w:val="single"/>
          </w:rPr>
          <w:t>www.union-city-hs.obion.k12.tn.us</w:t>
        </w:r>
      </w:hyperlink>
      <w:r w:rsidRPr="00852E93">
        <w:rPr>
          <w:sz w:val="24"/>
        </w:rPr>
        <w:t xml:space="preserve"> and </w:t>
      </w:r>
      <w:hyperlink r:id="rId17" w:history="1">
        <w:r w:rsidRPr="00852E93">
          <w:rPr>
            <w:color w:val="0000FF"/>
            <w:sz w:val="24"/>
            <w:u w:val="single"/>
          </w:rPr>
          <w:t>www.obioncountyschools.com</w:t>
        </w:r>
      </w:hyperlink>
      <w:r w:rsidRPr="00852E93">
        <w:rPr>
          <w:sz w:val="24"/>
        </w:rPr>
        <w:t>. If you have additional questions, or would like to schedule a school visit, you may contact the Union City Board of Education office at (731) 885-3922, or the Obion County School System office at (731) 885-9743.</w:t>
      </w:r>
    </w:p>
    <w:p w14:paraId="1A90F3DF" w14:textId="77777777" w:rsidR="00704650" w:rsidRPr="00852E93" w:rsidRDefault="00704650" w:rsidP="00DB317B">
      <w:pPr>
        <w:jc w:val="both"/>
        <w:rPr>
          <w:sz w:val="24"/>
        </w:rPr>
      </w:pPr>
    </w:p>
    <w:p w14:paraId="45E87958" w14:textId="77777777" w:rsidR="00704650" w:rsidRPr="00852E93" w:rsidRDefault="00704650" w:rsidP="00DB317B">
      <w:pPr>
        <w:jc w:val="both"/>
        <w:rPr>
          <w:sz w:val="24"/>
        </w:rPr>
      </w:pPr>
      <w:r w:rsidRPr="00852E93">
        <w:rPr>
          <w:sz w:val="24"/>
        </w:rPr>
        <w:t>Whatever your purpose for visiting Obion County, home of Davy Crockett, R</w:t>
      </w:r>
      <w:r w:rsidR="00DA489F">
        <w:rPr>
          <w:sz w:val="24"/>
        </w:rPr>
        <w:t>eelfoot Lake and</w:t>
      </w:r>
      <w:r w:rsidRPr="00852E93">
        <w:rPr>
          <w:sz w:val="24"/>
        </w:rPr>
        <w:t xml:space="preserve"> Discovery Park of America, we hope this information packet will help you understand why so many choose to call Obion County home.  If you should need further assistance, please do not hesitate to give us a call at (731) 885-0211.</w:t>
      </w:r>
    </w:p>
    <w:p w14:paraId="0283FBD1" w14:textId="77777777" w:rsidR="002E5CCE" w:rsidRPr="002E5CCE" w:rsidRDefault="00DB317B" w:rsidP="002012DF">
      <w:pPr>
        <w:rPr>
          <w:sz w:val="24"/>
        </w:rPr>
      </w:pPr>
      <w:r>
        <w:rPr>
          <w:rFonts w:ascii="Baskerville Old Face" w:hAnsi="Baskerville Old Face"/>
          <w:noProof/>
        </w:rPr>
        <w:drawing>
          <wp:anchor distT="0" distB="0" distL="114300" distR="114300" simplePos="0" relativeHeight="251673088" behindDoc="1" locked="0" layoutInCell="1" allowOverlap="1" wp14:anchorId="7E7C47AE" wp14:editId="00D6D846">
            <wp:simplePos x="0" y="0"/>
            <wp:positionH relativeFrom="column">
              <wp:posOffset>3576320</wp:posOffset>
            </wp:positionH>
            <wp:positionV relativeFrom="paragraph">
              <wp:posOffset>24765</wp:posOffset>
            </wp:positionV>
            <wp:extent cx="1659890" cy="1467485"/>
            <wp:effectExtent l="0" t="0" r="0" b="0"/>
            <wp:wrapNone/>
            <wp:docPr id="63" name="Picture 63" descr="Best Place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st Places Seal"/>
                    <pic:cNvPicPr>
                      <a:picLocks noChangeAspect="1" noChangeArrowheads="1"/>
                    </pic:cNvPicPr>
                  </pic:nvPicPr>
                  <pic:blipFill>
                    <a:blip r:embed="rId18" cstate="print"/>
                    <a:srcRect/>
                    <a:stretch>
                      <a:fillRect/>
                    </a:stretch>
                  </pic:blipFill>
                  <pic:spPr bwMode="auto">
                    <a:xfrm>
                      <a:off x="0" y="0"/>
                      <a:ext cx="1659890" cy="1467485"/>
                    </a:xfrm>
                    <a:prstGeom prst="rect">
                      <a:avLst/>
                    </a:prstGeom>
                    <a:noFill/>
                    <a:ln w="9525">
                      <a:noFill/>
                      <a:miter lim="800000"/>
                      <a:headEnd/>
                      <a:tailEnd/>
                    </a:ln>
                  </pic:spPr>
                </pic:pic>
              </a:graphicData>
            </a:graphic>
          </wp:anchor>
        </w:drawing>
      </w:r>
      <w:r>
        <w:rPr>
          <w:rFonts w:ascii="Baskerville Old Face" w:hAnsi="Baskerville Old Face"/>
          <w:noProof/>
        </w:rPr>
        <w:drawing>
          <wp:inline distT="0" distB="0" distL="0" distR="0" wp14:anchorId="4D33A4DC" wp14:editId="514864F0">
            <wp:extent cx="1895475" cy="1489710"/>
            <wp:effectExtent l="19050" t="0" r="9525" b="0"/>
            <wp:docPr id="1" name="Picture 138" descr="Three Star 4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ree Star 4c logo"/>
                    <pic:cNvPicPr>
                      <a:picLocks noChangeAspect="1" noChangeArrowheads="1"/>
                    </pic:cNvPicPr>
                  </pic:nvPicPr>
                  <pic:blipFill>
                    <a:blip r:embed="rId19" cstate="print"/>
                    <a:srcRect/>
                    <a:stretch>
                      <a:fillRect/>
                    </a:stretch>
                  </pic:blipFill>
                  <pic:spPr bwMode="auto">
                    <a:xfrm>
                      <a:off x="0" y="0"/>
                      <a:ext cx="1895475" cy="1489710"/>
                    </a:xfrm>
                    <a:prstGeom prst="rect">
                      <a:avLst/>
                    </a:prstGeom>
                    <a:noFill/>
                    <a:ln w="9525">
                      <a:noFill/>
                      <a:miter lim="800000"/>
                      <a:headEnd/>
                      <a:tailEnd/>
                    </a:ln>
                  </pic:spPr>
                </pic:pic>
              </a:graphicData>
            </a:graphic>
          </wp:inline>
        </w:drawing>
      </w:r>
    </w:p>
    <w:p w14:paraId="1C60220C" w14:textId="77777777" w:rsidR="002E5CCE" w:rsidRPr="002E5CCE" w:rsidRDefault="00B24814" w:rsidP="002012DF">
      <w:pPr>
        <w:pStyle w:val="Header"/>
        <w:tabs>
          <w:tab w:val="clear" w:pos="4320"/>
        </w:tabs>
        <w:rPr>
          <w:sz w:val="24"/>
        </w:rPr>
      </w:pPr>
      <w:r>
        <w:rPr>
          <w:rFonts w:ascii="Arial" w:hAnsi="Arial" w:cs="Arial"/>
          <w:noProof/>
          <w:szCs w:val="22"/>
        </w:rPr>
        <mc:AlternateContent>
          <mc:Choice Requires="wps">
            <w:drawing>
              <wp:anchor distT="0" distB="0" distL="114300" distR="114300" simplePos="0" relativeHeight="251675136" behindDoc="0" locked="0" layoutInCell="1" allowOverlap="1" wp14:anchorId="61552866" wp14:editId="1AFBA966">
                <wp:simplePos x="0" y="0"/>
                <wp:positionH relativeFrom="column">
                  <wp:posOffset>-587375</wp:posOffset>
                </wp:positionH>
                <wp:positionV relativeFrom="paragraph">
                  <wp:posOffset>1703705</wp:posOffset>
                </wp:positionV>
                <wp:extent cx="7484110" cy="600075"/>
                <wp:effectExtent l="3175" t="0" r="0" b="3810"/>
                <wp:wrapNone/>
                <wp:docPr id="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4110" cy="6000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247E7A" w14:textId="77777777" w:rsidR="0042073D" w:rsidRDefault="0042073D" w:rsidP="002E5CCE">
                            <w:pPr>
                              <w:pBdr>
                                <w:top w:val="single" w:sz="4" w:space="1" w:color="auto"/>
                              </w:pBdr>
                              <w:jc w:val="center"/>
                              <w:rPr>
                                <w:rFonts w:ascii="Goudy Old Style" w:hAnsi="Goudy Old Style"/>
                                <w:i/>
                              </w:rPr>
                            </w:pPr>
                            <w:r>
                              <w:rPr>
                                <w:rFonts w:ascii="Goudy Old Style" w:hAnsi="Goudy Old Style"/>
                                <w:i/>
                              </w:rPr>
                              <w:t xml:space="preserve">214 East Church Street </w:t>
                            </w:r>
                            <w:r>
                              <w:rPr>
                                <w:i/>
                              </w:rPr>
                              <w:t>●</w:t>
                            </w:r>
                            <w:r>
                              <w:rPr>
                                <w:rFonts w:ascii="Goudy Old Style" w:hAnsi="Goudy Old Style"/>
                                <w:i/>
                              </w:rPr>
                              <w:t xml:space="preserve"> Union City, TN 38261 </w:t>
                            </w:r>
                            <w:r>
                              <w:rPr>
                                <w:i/>
                              </w:rPr>
                              <w:t>●</w:t>
                            </w:r>
                            <w:r>
                              <w:rPr>
                                <w:rFonts w:ascii="Goudy Old Style" w:hAnsi="Goudy Old Style"/>
                                <w:i/>
                              </w:rPr>
                              <w:t xml:space="preserve"> (731) 885-0211 </w:t>
                            </w:r>
                            <w:r>
                              <w:rPr>
                                <w:i/>
                              </w:rPr>
                              <w:t>●</w:t>
                            </w:r>
                            <w:r>
                              <w:rPr>
                                <w:rFonts w:ascii="Goudy Old Style" w:hAnsi="Goudy Old Style"/>
                                <w:i/>
                              </w:rPr>
                              <w:t xml:space="preserve"> Fax: (731) 885-7155 </w:t>
                            </w:r>
                            <w:r>
                              <w:rPr>
                                <w:i/>
                              </w:rPr>
                              <w:t>●</w:t>
                            </w:r>
                            <w:r>
                              <w:rPr>
                                <w:rFonts w:ascii="Goudy Old Style" w:hAnsi="Goudy Old Style"/>
                                <w:i/>
                              </w:rPr>
                              <w:t xml:space="preserve"> www.obioncounty.org</w:t>
                            </w:r>
                          </w:p>
                          <w:p w14:paraId="2A14CFE2" w14:textId="77777777" w:rsidR="0042073D" w:rsidRDefault="0042073D" w:rsidP="002E5CCE">
                            <w:pPr>
                              <w:jc w:val="center"/>
                              <w:rPr>
                                <w:rFonts w:ascii="Goudy Old Style" w:hAnsi="Goudy Old Style"/>
                                <w:i/>
                              </w:rPr>
                            </w:pPr>
                            <w:r>
                              <w:rPr>
                                <w:rFonts w:ascii="Goudy Old Style" w:hAnsi="Goudy Old Style"/>
                                <w:i/>
                              </w:rPr>
                              <w:t>Northwest Tennessee Regional Trade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52866" id="_x0000_t202" coordsize="21600,21600" o:spt="202" path="m,l,21600r21600,l21600,xe">
                <v:stroke joinstyle="miter"/>
                <v:path gradientshapeok="t" o:connecttype="rect"/>
              </v:shapetype>
              <v:shape id="Text Box 97" o:spid="_x0000_s1026" type="#_x0000_t202" style="position:absolute;margin-left:-46.25pt;margin-top:134.15pt;width:589.3pt;height: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h9CwIAAPgDAAAOAAAAZHJzL2Uyb0RvYy54bWysU9tu2zAMfR+wfxD0vtjO3KY14hRdigwD&#10;ugvQ7gNkWbaF2aJGKbG7rx8lJ1m2vQ3TgyCK1CHPIbW+m4aeHRQ6Dabk2SLlTBkJtTZtyb8+797c&#10;cOa8MLXowaiSvyjH7zavX61HW6gldNDXChmBGFeMtuSd97ZIEic7NQi3AKsMORvAQXgysU1qFCOh&#10;D32yTNPrZASsLYJUztHtw+zkm4jfNEr6z03jlGd9yak2H3eMexX2ZLMWRYvCdloeyxD/UMUgtKGk&#10;Z6gH4QXbo/4LatASwUHjFxKGBJpGSxU5EJss/YPNUyesilxIHGfPMrn/Bys/Hb4g03XJ3+acGTFQ&#10;j57V5Nk7mNjtKugzWldQ2JOlQD/RPfU5cnX2EeQ3xwxsO2FadY8IY6dETfVl4WVy8XTGcQGkGj9C&#10;TXnE3kMEmhocgngkByN06tPLuTehFkmXq/wmzzJySfJdp2m6uoopRHF6bdH59woGFg4lR+p9RBeH&#10;R+dDNaI4hYRkDnpd73TfRwPbatsjOwiak11cR/TfwnoTgg2EZzNiuIk0A7OZo5+qKSq6PKlXQf1C&#10;vBHm8aPvQocO8AdnI41eyd33vUDFWf/BkHa3WZ6HWY1GfrVakoGXnurSI4wkqJJ7zubj1s/zvbeo&#10;244yzd0ycE96NzpKERozV3Usn8YrKnT8CmF+L+0Y9evDbn4CAAD//wMAUEsDBBQABgAIAAAAIQAj&#10;UqLm4QAAAAwBAAAPAAAAZHJzL2Rvd25yZXYueG1sTI9BbsIwEEX3lXoHa5C6qcAhlBDSOKit1Kpb&#10;KAeYxEMSEY+j2JBw+5pVuxz9p//f5LvJdOJKg2stK1guIhDEldUt1wqOP5/zFITzyBo7y6TgRg52&#10;xeNDjpm2I+/pevC1CCXsMlTQeN9nUrqqIYNuYXvikJ3sYNCHc6ilHnAM5aaTcRQl0mDLYaHBnj4a&#10;qs6Hi1Fw+h6f19ux/PLHzf4lecd2U9qbUk+z6e0VhKfJ/8Fw1w/qUASn0l5YO9EpmG/jdUAVxEm6&#10;AnEnojRZgigVrJI4BVnk8v8TxS8AAAD//wMAUEsBAi0AFAAGAAgAAAAhALaDOJL+AAAA4QEAABMA&#10;AAAAAAAAAAAAAAAAAAAAAFtDb250ZW50X1R5cGVzXS54bWxQSwECLQAUAAYACAAAACEAOP0h/9YA&#10;AACUAQAACwAAAAAAAAAAAAAAAAAvAQAAX3JlbHMvLnJlbHNQSwECLQAUAAYACAAAACEAwA64fQsC&#10;AAD4AwAADgAAAAAAAAAAAAAAAAAuAgAAZHJzL2Uyb0RvYy54bWxQSwECLQAUAAYACAAAACEAI1Ki&#10;5uEAAAAMAQAADwAAAAAAAAAAAAAAAABlBAAAZHJzL2Rvd25yZXYueG1sUEsFBgAAAAAEAAQA8wAA&#10;AHMFAAAAAA==&#10;" stroked="f">
                <v:textbox>
                  <w:txbxContent>
                    <w:p w14:paraId="03247E7A" w14:textId="77777777" w:rsidR="0042073D" w:rsidRDefault="0042073D" w:rsidP="002E5CCE">
                      <w:pPr>
                        <w:pBdr>
                          <w:top w:val="single" w:sz="4" w:space="1" w:color="auto"/>
                        </w:pBdr>
                        <w:jc w:val="center"/>
                        <w:rPr>
                          <w:rFonts w:ascii="Goudy Old Style" w:hAnsi="Goudy Old Style"/>
                          <w:i/>
                        </w:rPr>
                      </w:pPr>
                      <w:r>
                        <w:rPr>
                          <w:rFonts w:ascii="Goudy Old Style" w:hAnsi="Goudy Old Style"/>
                          <w:i/>
                        </w:rPr>
                        <w:t xml:space="preserve">214 East Church Street </w:t>
                      </w:r>
                      <w:r>
                        <w:rPr>
                          <w:i/>
                        </w:rPr>
                        <w:t>●</w:t>
                      </w:r>
                      <w:r>
                        <w:rPr>
                          <w:rFonts w:ascii="Goudy Old Style" w:hAnsi="Goudy Old Style"/>
                          <w:i/>
                        </w:rPr>
                        <w:t xml:space="preserve"> Union City, TN 38261 </w:t>
                      </w:r>
                      <w:r>
                        <w:rPr>
                          <w:i/>
                        </w:rPr>
                        <w:t>●</w:t>
                      </w:r>
                      <w:r>
                        <w:rPr>
                          <w:rFonts w:ascii="Goudy Old Style" w:hAnsi="Goudy Old Style"/>
                          <w:i/>
                        </w:rPr>
                        <w:t xml:space="preserve"> (731) 885-0211 </w:t>
                      </w:r>
                      <w:r>
                        <w:rPr>
                          <w:i/>
                        </w:rPr>
                        <w:t>●</w:t>
                      </w:r>
                      <w:r>
                        <w:rPr>
                          <w:rFonts w:ascii="Goudy Old Style" w:hAnsi="Goudy Old Style"/>
                          <w:i/>
                        </w:rPr>
                        <w:t xml:space="preserve"> Fax: (731) 885-7155 </w:t>
                      </w:r>
                      <w:r>
                        <w:rPr>
                          <w:i/>
                        </w:rPr>
                        <w:t>●</w:t>
                      </w:r>
                      <w:r>
                        <w:rPr>
                          <w:rFonts w:ascii="Goudy Old Style" w:hAnsi="Goudy Old Style"/>
                          <w:i/>
                        </w:rPr>
                        <w:t xml:space="preserve"> www.obioncounty.org</w:t>
                      </w:r>
                    </w:p>
                    <w:p w14:paraId="2A14CFE2" w14:textId="77777777" w:rsidR="0042073D" w:rsidRDefault="0042073D" w:rsidP="002E5CCE">
                      <w:pPr>
                        <w:jc w:val="center"/>
                        <w:rPr>
                          <w:rFonts w:ascii="Goudy Old Style" w:hAnsi="Goudy Old Style"/>
                          <w:i/>
                        </w:rPr>
                      </w:pPr>
                      <w:r>
                        <w:rPr>
                          <w:rFonts w:ascii="Goudy Old Style" w:hAnsi="Goudy Old Style"/>
                          <w:i/>
                        </w:rPr>
                        <w:t>Northwest Tennessee Regional Trade Center</w:t>
                      </w:r>
                    </w:p>
                  </w:txbxContent>
                </v:textbox>
              </v:shape>
            </w:pict>
          </mc:Fallback>
        </mc:AlternateContent>
      </w:r>
      <w:r w:rsidR="002E5CCE" w:rsidRPr="00B24814">
        <w:rPr>
          <w:b/>
          <w:i/>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2F06E4C7" w14:textId="77777777" w:rsidR="00D613D9" w:rsidRPr="00B24814" w:rsidRDefault="00D613D9" w:rsidP="002012DF">
      <w:pPr>
        <w:jc w:val="center"/>
        <w:rPr>
          <w:b/>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24814">
        <w:rPr>
          <w:b/>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Table of Contents</w:t>
      </w:r>
    </w:p>
    <w:p w14:paraId="36837C89" w14:textId="77777777" w:rsidR="00D9190A" w:rsidRPr="00603538" w:rsidRDefault="00D9190A" w:rsidP="002012DF">
      <w:pPr>
        <w:rPr>
          <w:szCs w:val="20"/>
        </w:rPr>
      </w:pPr>
    </w:p>
    <w:p w14:paraId="2E48D1C6" w14:textId="77777777" w:rsidR="005C6CD8" w:rsidRDefault="005C6CD8">
      <w:pPr>
        <w:pStyle w:val="TOC1"/>
        <w:tabs>
          <w:tab w:val="right" w:leader="dot" w:pos="10070"/>
        </w:tabs>
        <w:rPr>
          <w:bdr w:val="single" w:sz="18" w:space="0" w:color="800000" w:shadow="1"/>
        </w:rPr>
      </w:pPr>
    </w:p>
    <w:p w14:paraId="24A9BF0D" w14:textId="2F96CA22" w:rsidR="005C6CD8" w:rsidRDefault="005C6CD8">
      <w:pPr>
        <w:pStyle w:val="TOC1"/>
        <w:tabs>
          <w:tab w:val="right" w:leader="dot" w:pos="10070"/>
        </w:tabs>
        <w:rPr>
          <w:rFonts w:eastAsiaTheme="minorEastAsia" w:cstheme="minorBidi"/>
          <w:b w:val="0"/>
          <w:bCs w:val="0"/>
          <w:caps w:val="0"/>
          <w:noProof/>
          <w:sz w:val="24"/>
          <w:szCs w:val="24"/>
          <w:lang w:eastAsia="ja-JP"/>
        </w:rPr>
      </w:pPr>
      <w:r>
        <w:rPr>
          <w:bdr w:val="single" w:sz="18" w:space="0" w:color="800000" w:shadow="1"/>
        </w:rPr>
        <w:fldChar w:fldCharType="begin"/>
      </w:r>
      <w:r>
        <w:rPr>
          <w:bdr w:val="single" w:sz="18" w:space="0" w:color="800000" w:shadow="1"/>
        </w:rPr>
        <w:instrText xml:space="preserve"> TOC \o "1-2" </w:instrText>
      </w:r>
      <w:r>
        <w:rPr>
          <w:bdr w:val="single" w:sz="18" w:space="0" w:color="800000" w:shadow="1"/>
        </w:rPr>
        <w:fldChar w:fldCharType="separate"/>
      </w:r>
      <w:r>
        <w:rPr>
          <w:noProof/>
        </w:rPr>
        <w:t>Important contacts</w:t>
      </w:r>
      <w:r>
        <w:rPr>
          <w:noProof/>
        </w:rPr>
        <w:tab/>
        <w:t>4</w:t>
      </w:r>
    </w:p>
    <w:p w14:paraId="3AA4722C" w14:textId="51BCC246" w:rsidR="005C6CD8" w:rsidRDefault="005C6CD8">
      <w:pPr>
        <w:pStyle w:val="TOC1"/>
        <w:tabs>
          <w:tab w:val="right" w:leader="dot" w:pos="10070"/>
        </w:tabs>
        <w:rPr>
          <w:noProof/>
        </w:rPr>
      </w:pPr>
      <w:r>
        <w:rPr>
          <w:noProof/>
        </w:rPr>
        <w:t>Where is Obion County?................................................................................................................................................6</w:t>
      </w:r>
    </w:p>
    <w:p w14:paraId="1F13187C"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Obion County Communities</w:t>
      </w:r>
      <w:r>
        <w:rPr>
          <w:noProof/>
        </w:rPr>
        <w:tab/>
      </w:r>
      <w:r>
        <w:rPr>
          <w:noProof/>
        </w:rPr>
        <w:fldChar w:fldCharType="begin"/>
      </w:r>
      <w:r>
        <w:rPr>
          <w:noProof/>
        </w:rPr>
        <w:instrText xml:space="preserve"> PAGEREF _Toc372203412 \h </w:instrText>
      </w:r>
      <w:r>
        <w:rPr>
          <w:noProof/>
        </w:rPr>
      </w:r>
      <w:r>
        <w:rPr>
          <w:noProof/>
        </w:rPr>
        <w:fldChar w:fldCharType="separate"/>
      </w:r>
      <w:r w:rsidR="00470DBE">
        <w:rPr>
          <w:noProof/>
        </w:rPr>
        <w:t>7</w:t>
      </w:r>
      <w:r>
        <w:rPr>
          <w:noProof/>
        </w:rPr>
        <w:fldChar w:fldCharType="end"/>
      </w:r>
    </w:p>
    <w:p w14:paraId="3A9F20D1"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Hornbeak, Tennessee</w:t>
      </w:r>
      <w:r>
        <w:rPr>
          <w:noProof/>
        </w:rPr>
        <w:tab/>
      </w:r>
      <w:r>
        <w:rPr>
          <w:noProof/>
        </w:rPr>
        <w:fldChar w:fldCharType="begin"/>
      </w:r>
      <w:r>
        <w:rPr>
          <w:noProof/>
        </w:rPr>
        <w:instrText xml:space="preserve"> PAGEREF _Toc372203413 \h </w:instrText>
      </w:r>
      <w:r>
        <w:rPr>
          <w:noProof/>
        </w:rPr>
      </w:r>
      <w:r>
        <w:rPr>
          <w:noProof/>
        </w:rPr>
        <w:fldChar w:fldCharType="separate"/>
      </w:r>
      <w:r w:rsidR="00470DBE">
        <w:rPr>
          <w:noProof/>
        </w:rPr>
        <w:t>7</w:t>
      </w:r>
      <w:r>
        <w:rPr>
          <w:noProof/>
        </w:rPr>
        <w:fldChar w:fldCharType="end"/>
      </w:r>
    </w:p>
    <w:p w14:paraId="05BACE9E"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Kenton, Tennessee</w:t>
      </w:r>
      <w:r>
        <w:rPr>
          <w:noProof/>
        </w:rPr>
        <w:tab/>
      </w:r>
      <w:r>
        <w:rPr>
          <w:noProof/>
        </w:rPr>
        <w:fldChar w:fldCharType="begin"/>
      </w:r>
      <w:r>
        <w:rPr>
          <w:noProof/>
        </w:rPr>
        <w:instrText xml:space="preserve"> PAGEREF _Toc372203414 \h </w:instrText>
      </w:r>
      <w:r>
        <w:rPr>
          <w:noProof/>
        </w:rPr>
      </w:r>
      <w:r>
        <w:rPr>
          <w:noProof/>
        </w:rPr>
        <w:fldChar w:fldCharType="separate"/>
      </w:r>
      <w:r w:rsidR="00470DBE">
        <w:rPr>
          <w:noProof/>
        </w:rPr>
        <w:t>7</w:t>
      </w:r>
      <w:r>
        <w:rPr>
          <w:noProof/>
        </w:rPr>
        <w:fldChar w:fldCharType="end"/>
      </w:r>
    </w:p>
    <w:p w14:paraId="6A952AF5" w14:textId="77777777" w:rsidR="005C6CD8" w:rsidRDefault="005C6CD8">
      <w:pPr>
        <w:pStyle w:val="TOC2"/>
        <w:tabs>
          <w:tab w:val="right" w:leader="dot" w:pos="10070"/>
        </w:tabs>
        <w:rPr>
          <w:rFonts w:eastAsiaTheme="minorEastAsia" w:cstheme="minorBidi"/>
          <w:smallCaps w:val="0"/>
          <w:noProof/>
          <w:sz w:val="24"/>
          <w:szCs w:val="24"/>
          <w:lang w:eastAsia="ja-JP"/>
        </w:rPr>
      </w:pPr>
      <w:r w:rsidRPr="00540603">
        <w:rPr>
          <w:rFonts w:asciiTheme="majorHAnsi" w:hAnsiTheme="majorHAnsi"/>
          <w:noProof/>
        </w:rPr>
        <w:t>Obion, Tennessee</w:t>
      </w:r>
      <w:r>
        <w:rPr>
          <w:noProof/>
        </w:rPr>
        <w:tab/>
      </w:r>
      <w:r>
        <w:rPr>
          <w:noProof/>
        </w:rPr>
        <w:fldChar w:fldCharType="begin"/>
      </w:r>
      <w:r>
        <w:rPr>
          <w:noProof/>
        </w:rPr>
        <w:instrText xml:space="preserve"> PAGEREF _Toc372203415 \h </w:instrText>
      </w:r>
      <w:r>
        <w:rPr>
          <w:noProof/>
        </w:rPr>
      </w:r>
      <w:r>
        <w:rPr>
          <w:noProof/>
        </w:rPr>
        <w:fldChar w:fldCharType="separate"/>
      </w:r>
      <w:r w:rsidR="00470DBE">
        <w:rPr>
          <w:noProof/>
        </w:rPr>
        <w:t>9</w:t>
      </w:r>
      <w:r>
        <w:rPr>
          <w:noProof/>
        </w:rPr>
        <w:fldChar w:fldCharType="end"/>
      </w:r>
    </w:p>
    <w:p w14:paraId="779DF59B"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Rives, Tennessee</w:t>
      </w:r>
      <w:r>
        <w:rPr>
          <w:noProof/>
        </w:rPr>
        <w:tab/>
      </w:r>
      <w:r>
        <w:rPr>
          <w:noProof/>
        </w:rPr>
        <w:fldChar w:fldCharType="begin"/>
      </w:r>
      <w:r>
        <w:rPr>
          <w:noProof/>
        </w:rPr>
        <w:instrText xml:space="preserve"> PAGEREF _Toc372203416 \h </w:instrText>
      </w:r>
      <w:r>
        <w:rPr>
          <w:noProof/>
        </w:rPr>
      </w:r>
      <w:r>
        <w:rPr>
          <w:noProof/>
        </w:rPr>
        <w:fldChar w:fldCharType="separate"/>
      </w:r>
      <w:r w:rsidR="00470DBE">
        <w:rPr>
          <w:noProof/>
        </w:rPr>
        <w:t>9</w:t>
      </w:r>
      <w:r>
        <w:rPr>
          <w:noProof/>
        </w:rPr>
        <w:fldChar w:fldCharType="end"/>
      </w:r>
    </w:p>
    <w:p w14:paraId="01E43E23"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Samburg, Tennessee</w:t>
      </w:r>
      <w:r>
        <w:rPr>
          <w:noProof/>
        </w:rPr>
        <w:tab/>
      </w:r>
      <w:r>
        <w:rPr>
          <w:noProof/>
        </w:rPr>
        <w:fldChar w:fldCharType="begin"/>
      </w:r>
      <w:r>
        <w:rPr>
          <w:noProof/>
        </w:rPr>
        <w:instrText xml:space="preserve"> PAGEREF _Toc372203417 \h </w:instrText>
      </w:r>
      <w:r>
        <w:rPr>
          <w:noProof/>
        </w:rPr>
      </w:r>
      <w:r>
        <w:rPr>
          <w:noProof/>
        </w:rPr>
        <w:fldChar w:fldCharType="separate"/>
      </w:r>
      <w:r w:rsidR="00470DBE">
        <w:rPr>
          <w:noProof/>
        </w:rPr>
        <w:t>10</w:t>
      </w:r>
      <w:r>
        <w:rPr>
          <w:noProof/>
        </w:rPr>
        <w:fldChar w:fldCharType="end"/>
      </w:r>
    </w:p>
    <w:p w14:paraId="46D54C40" w14:textId="63C409BA" w:rsidR="005C6CD8" w:rsidRDefault="005C6CD8">
      <w:pPr>
        <w:pStyle w:val="TOC2"/>
        <w:tabs>
          <w:tab w:val="right" w:leader="dot" w:pos="10070"/>
        </w:tabs>
        <w:rPr>
          <w:noProof/>
        </w:rPr>
      </w:pPr>
      <w:r>
        <w:rPr>
          <w:noProof/>
        </w:rPr>
        <w:t>South Fulton, Tennessee……………………………………………………………………………………………………………………………………………………..9</w:t>
      </w:r>
    </w:p>
    <w:p w14:paraId="2C307DE3"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Troy, Tennessee</w:t>
      </w:r>
      <w:r>
        <w:rPr>
          <w:noProof/>
        </w:rPr>
        <w:tab/>
      </w:r>
      <w:r>
        <w:rPr>
          <w:noProof/>
        </w:rPr>
        <w:fldChar w:fldCharType="begin"/>
      </w:r>
      <w:r>
        <w:rPr>
          <w:noProof/>
        </w:rPr>
        <w:instrText xml:space="preserve"> PAGEREF _Toc372203418 \h </w:instrText>
      </w:r>
      <w:r>
        <w:rPr>
          <w:noProof/>
        </w:rPr>
      </w:r>
      <w:r>
        <w:rPr>
          <w:noProof/>
        </w:rPr>
        <w:fldChar w:fldCharType="separate"/>
      </w:r>
      <w:r w:rsidR="00470DBE">
        <w:rPr>
          <w:noProof/>
        </w:rPr>
        <w:t>11</w:t>
      </w:r>
      <w:r>
        <w:rPr>
          <w:noProof/>
        </w:rPr>
        <w:fldChar w:fldCharType="end"/>
      </w:r>
    </w:p>
    <w:p w14:paraId="5B5A37A5"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Union City, Tennessee</w:t>
      </w:r>
      <w:r>
        <w:rPr>
          <w:noProof/>
        </w:rPr>
        <w:tab/>
      </w:r>
      <w:r>
        <w:rPr>
          <w:noProof/>
        </w:rPr>
        <w:fldChar w:fldCharType="begin"/>
      </w:r>
      <w:r>
        <w:rPr>
          <w:noProof/>
        </w:rPr>
        <w:instrText xml:space="preserve"> PAGEREF _Toc372203419 \h </w:instrText>
      </w:r>
      <w:r>
        <w:rPr>
          <w:noProof/>
        </w:rPr>
      </w:r>
      <w:r>
        <w:rPr>
          <w:noProof/>
        </w:rPr>
        <w:fldChar w:fldCharType="separate"/>
      </w:r>
      <w:r w:rsidR="00470DBE">
        <w:rPr>
          <w:noProof/>
        </w:rPr>
        <w:t>12</w:t>
      </w:r>
      <w:r>
        <w:rPr>
          <w:noProof/>
        </w:rPr>
        <w:fldChar w:fldCharType="end"/>
      </w:r>
    </w:p>
    <w:p w14:paraId="2F159F0B"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Woodland Mills, Tennessee</w:t>
      </w:r>
      <w:r>
        <w:rPr>
          <w:noProof/>
        </w:rPr>
        <w:tab/>
      </w:r>
      <w:r>
        <w:rPr>
          <w:noProof/>
        </w:rPr>
        <w:fldChar w:fldCharType="begin"/>
      </w:r>
      <w:r>
        <w:rPr>
          <w:noProof/>
        </w:rPr>
        <w:instrText xml:space="preserve"> PAGEREF _Toc372203420 \h </w:instrText>
      </w:r>
      <w:r>
        <w:rPr>
          <w:noProof/>
        </w:rPr>
      </w:r>
      <w:r>
        <w:rPr>
          <w:noProof/>
        </w:rPr>
        <w:fldChar w:fldCharType="separate"/>
      </w:r>
      <w:r w:rsidR="00470DBE">
        <w:rPr>
          <w:noProof/>
        </w:rPr>
        <w:t>15</w:t>
      </w:r>
      <w:r>
        <w:rPr>
          <w:noProof/>
        </w:rPr>
        <w:fldChar w:fldCharType="end"/>
      </w:r>
    </w:p>
    <w:p w14:paraId="6B832443"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Living Conditions</w:t>
      </w:r>
      <w:r>
        <w:rPr>
          <w:noProof/>
        </w:rPr>
        <w:tab/>
      </w:r>
      <w:r>
        <w:rPr>
          <w:noProof/>
        </w:rPr>
        <w:fldChar w:fldCharType="begin"/>
      </w:r>
      <w:r>
        <w:rPr>
          <w:noProof/>
        </w:rPr>
        <w:instrText xml:space="preserve"> PAGEREF _Toc372203421 \h </w:instrText>
      </w:r>
      <w:r>
        <w:rPr>
          <w:noProof/>
        </w:rPr>
      </w:r>
      <w:r>
        <w:rPr>
          <w:noProof/>
        </w:rPr>
        <w:fldChar w:fldCharType="separate"/>
      </w:r>
      <w:r w:rsidR="00470DBE">
        <w:rPr>
          <w:noProof/>
        </w:rPr>
        <w:t>16</w:t>
      </w:r>
      <w:r>
        <w:rPr>
          <w:noProof/>
        </w:rPr>
        <w:fldChar w:fldCharType="end"/>
      </w:r>
    </w:p>
    <w:p w14:paraId="2113122E"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Climate</w:t>
      </w:r>
      <w:r>
        <w:rPr>
          <w:noProof/>
        </w:rPr>
        <w:tab/>
      </w:r>
      <w:r>
        <w:rPr>
          <w:noProof/>
        </w:rPr>
        <w:fldChar w:fldCharType="begin"/>
      </w:r>
      <w:r>
        <w:rPr>
          <w:noProof/>
        </w:rPr>
        <w:instrText xml:space="preserve"> PAGEREF _Toc372203422 \h </w:instrText>
      </w:r>
      <w:r>
        <w:rPr>
          <w:noProof/>
        </w:rPr>
      </w:r>
      <w:r>
        <w:rPr>
          <w:noProof/>
        </w:rPr>
        <w:fldChar w:fldCharType="separate"/>
      </w:r>
      <w:r w:rsidR="00470DBE">
        <w:rPr>
          <w:noProof/>
        </w:rPr>
        <w:t>16</w:t>
      </w:r>
      <w:r>
        <w:rPr>
          <w:noProof/>
        </w:rPr>
        <w:fldChar w:fldCharType="end"/>
      </w:r>
    </w:p>
    <w:p w14:paraId="73AD41A7"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Religion</w:t>
      </w:r>
      <w:r>
        <w:rPr>
          <w:noProof/>
        </w:rPr>
        <w:tab/>
      </w:r>
      <w:r>
        <w:rPr>
          <w:noProof/>
        </w:rPr>
        <w:fldChar w:fldCharType="begin"/>
      </w:r>
      <w:r>
        <w:rPr>
          <w:noProof/>
        </w:rPr>
        <w:instrText xml:space="preserve"> PAGEREF _Toc372203423 \h </w:instrText>
      </w:r>
      <w:r>
        <w:rPr>
          <w:noProof/>
        </w:rPr>
      </w:r>
      <w:r>
        <w:rPr>
          <w:noProof/>
        </w:rPr>
        <w:fldChar w:fldCharType="separate"/>
      </w:r>
      <w:r w:rsidR="00470DBE">
        <w:rPr>
          <w:noProof/>
        </w:rPr>
        <w:t>16</w:t>
      </w:r>
      <w:r>
        <w:rPr>
          <w:noProof/>
        </w:rPr>
        <w:fldChar w:fldCharType="end"/>
      </w:r>
    </w:p>
    <w:p w14:paraId="58BCA6CB"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Cost of Living</w:t>
      </w:r>
      <w:r>
        <w:rPr>
          <w:noProof/>
        </w:rPr>
        <w:tab/>
      </w:r>
      <w:r>
        <w:rPr>
          <w:noProof/>
        </w:rPr>
        <w:fldChar w:fldCharType="begin"/>
      </w:r>
      <w:r>
        <w:rPr>
          <w:noProof/>
        </w:rPr>
        <w:instrText xml:space="preserve"> PAGEREF _Toc372203424 \h </w:instrText>
      </w:r>
      <w:r>
        <w:rPr>
          <w:noProof/>
        </w:rPr>
      </w:r>
      <w:r>
        <w:rPr>
          <w:noProof/>
        </w:rPr>
        <w:fldChar w:fldCharType="separate"/>
      </w:r>
      <w:r w:rsidR="00470DBE">
        <w:rPr>
          <w:noProof/>
        </w:rPr>
        <w:t>16</w:t>
      </w:r>
      <w:r>
        <w:rPr>
          <w:noProof/>
        </w:rPr>
        <w:fldChar w:fldCharType="end"/>
      </w:r>
    </w:p>
    <w:p w14:paraId="58578ECA"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Housing</w:t>
      </w:r>
      <w:r>
        <w:rPr>
          <w:noProof/>
        </w:rPr>
        <w:tab/>
      </w:r>
      <w:r>
        <w:rPr>
          <w:noProof/>
        </w:rPr>
        <w:fldChar w:fldCharType="begin"/>
      </w:r>
      <w:r>
        <w:rPr>
          <w:noProof/>
        </w:rPr>
        <w:instrText xml:space="preserve"> PAGEREF _Toc372203425 \h </w:instrText>
      </w:r>
      <w:r>
        <w:rPr>
          <w:noProof/>
        </w:rPr>
      </w:r>
      <w:r>
        <w:rPr>
          <w:noProof/>
        </w:rPr>
        <w:fldChar w:fldCharType="separate"/>
      </w:r>
      <w:r w:rsidR="00470DBE">
        <w:rPr>
          <w:noProof/>
        </w:rPr>
        <w:t>16</w:t>
      </w:r>
      <w:r>
        <w:rPr>
          <w:noProof/>
        </w:rPr>
        <w:fldChar w:fldCharType="end"/>
      </w:r>
    </w:p>
    <w:p w14:paraId="320DBB71"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Housing Contacts</w:t>
      </w:r>
      <w:r>
        <w:rPr>
          <w:noProof/>
        </w:rPr>
        <w:tab/>
      </w:r>
      <w:r>
        <w:rPr>
          <w:noProof/>
        </w:rPr>
        <w:fldChar w:fldCharType="begin"/>
      </w:r>
      <w:r>
        <w:rPr>
          <w:noProof/>
        </w:rPr>
        <w:instrText xml:space="preserve"> PAGEREF _Toc372203426 \h </w:instrText>
      </w:r>
      <w:r>
        <w:rPr>
          <w:noProof/>
        </w:rPr>
      </w:r>
      <w:r>
        <w:rPr>
          <w:noProof/>
        </w:rPr>
        <w:fldChar w:fldCharType="separate"/>
      </w:r>
      <w:r w:rsidR="00470DBE">
        <w:rPr>
          <w:noProof/>
        </w:rPr>
        <w:t>17</w:t>
      </w:r>
      <w:r>
        <w:rPr>
          <w:noProof/>
        </w:rPr>
        <w:fldChar w:fldCharType="end"/>
      </w:r>
    </w:p>
    <w:p w14:paraId="53DCB2A5"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Education and Training</w:t>
      </w:r>
      <w:r>
        <w:rPr>
          <w:noProof/>
        </w:rPr>
        <w:tab/>
      </w:r>
      <w:r>
        <w:rPr>
          <w:noProof/>
        </w:rPr>
        <w:fldChar w:fldCharType="begin"/>
      </w:r>
      <w:r>
        <w:rPr>
          <w:noProof/>
        </w:rPr>
        <w:instrText xml:space="preserve"> PAGEREF _Toc372203427 \h </w:instrText>
      </w:r>
      <w:r>
        <w:rPr>
          <w:noProof/>
        </w:rPr>
      </w:r>
      <w:r>
        <w:rPr>
          <w:noProof/>
        </w:rPr>
        <w:fldChar w:fldCharType="separate"/>
      </w:r>
      <w:r w:rsidR="00470DBE">
        <w:rPr>
          <w:noProof/>
        </w:rPr>
        <w:t>18</w:t>
      </w:r>
      <w:r>
        <w:rPr>
          <w:noProof/>
        </w:rPr>
        <w:fldChar w:fldCharType="end"/>
      </w:r>
    </w:p>
    <w:p w14:paraId="54BE408D"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Daycares &amp; Preschools</w:t>
      </w:r>
      <w:r>
        <w:rPr>
          <w:noProof/>
        </w:rPr>
        <w:tab/>
      </w:r>
      <w:r>
        <w:rPr>
          <w:noProof/>
        </w:rPr>
        <w:fldChar w:fldCharType="begin"/>
      </w:r>
      <w:r>
        <w:rPr>
          <w:noProof/>
        </w:rPr>
        <w:instrText xml:space="preserve"> PAGEREF _Toc372203428 \h </w:instrText>
      </w:r>
      <w:r>
        <w:rPr>
          <w:noProof/>
        </w:rPr>
      </w:r>
      <w:r>
        <w:rPr>
          <w:noProof/>
        </w:rPr>
        <w:fldChar w:fldCharType="separate"/>
      </w:r>
      <w:r w:rsidR="00470DBE">
        <w:rPr>
          <w:noProof/>
        </w:rPr>
        <w:t>18</w:t>
      </w:r>
      <w:r>
        <w:rPr>
          <w:noProof/>
        </w:rPr>
        <w:fldChar w:fldCharType="end"/>
      </w:r>
    </w:p>
    <w:p w14:paraId="21BF4E8C"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Elementary &amp; Secondary School System</w:t>
      </w:r>
      <w:r>
        <w:rPr>
          <w:noProof/>
        </w:rPr>
        <w:tab/>
      </w:r>
      <w:r>
        <w:rPr>
          <w:noProof/>
        </w:rPr>
        <w:fldChar w:fldCharType="begin"/>
      </w:r>
      <w:r>
        <w:rPr>
          <w:noProof/>
        </w:rPr>
        <w:instrText xml:space="preserve"> PAGEREF _Toc372203429 \h </w:instrText>
      </w:r>
      <w:r>
        <w:rPr>
          <w:noProof/>
        </w:rPr>
      </w:r>
      <w:r>
        <w:rPr>
          <w:noProof/>
        </w:rPr>
        <w:fldChar w:fldCharType="separate"/>
      </w:r>
      <w:r w:rsidR="00470DBE">
        <w:rPr>
          <w:noProof/>
        </w:rPr>
        <w:t>18</w:t>
      </w:r>
      <w:r>
        <w:rPr>
          <w:noProof/>
        </w:rPr>
        <w:fldChar w:fldCharType="end"/>
      </w:r>
    </w:p>
    <w:p w14:paraId="72B61410" w14:textId="5085CF05" w:rsidR="005C6CD8" w:rsidRDefault="005C6CD8">
      <w:pPr>
        <w:pStyle w:val="TOC2"/>
        <w:tabs>
          <w:tab w:val="right" w:leader="dot" w:pos="10070"/>
        </w:tabs>
        <w:rPr>
          <w:noProof/>
        </w:rPr>
      </w:pPr>
      <w:r>
        <w:rPr>
          <w:noProof/>
        </w:rPr>
        <w:t>Higher Education………………………………………………………………………………………………………………………………………………………………20</w:t>
      </w:r>
    </w:p>
    <w:p w14:paraId="433504DC" w14:textId="6A637DB9" w:rsidR="005C6CD8" w:rsidRDefault="005C6CD8">
      <w:pPr>
        <w:pStyle w:val="TOC2"/>
        <w:tabs>
          <w:tab w:val="right" w:leader="dot" w:pos="10070"/>
        </w:tabs>
        <w:rPr>
          <w:rFonts w:eastAsiaTheme="minorEastAsia" w:cstheme="minorBidi"/>
          <w:smallCaps w:val="0"/>
          <w:noProof/>
          <w:sz w:val="24"/>
          <w:szCs w:val="24"/>
          <w:lang w:eastAsia="ja-JP"/>
        </w:rPr>
      </w:pPr>
      <w:r>
        <w:rPr>
          <w:noProof/>
        </w:rPr>
        <w:t>Other Education/Training Facilities</w:t>
      </w:r>
      <w:r>
        <w:rPr>
          <w:noProof/>
        </w:rPr>
        <w:tab/>
        <w:t>21</w:t>
      </w:r>
    </w:p>
    <w:p w14:paraId="64084802"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Medical and Health Care</w:t>
      </w:r>
      <w:r>
        <w:rPr>
          <w:noProof/>
        </w:rPr>
        <w:tab/>
      </w:r>
      <w:r>
        <w:rPr>
          <w:noProof/>
        </w:rPr>
        <w:fldChar w:fldCharType="begin"/>
      </w:r>
      <w:r>
        <w:rPr>
          <w:noProof/>
        </w:rPr>
        <w:instrText xml:space="preserve"> PAGEREF _Toc372203431 \h </w:instrText>
      </w:r>
      <w:r>
        <w:rPr>
          <w:noProof/>
        </w:rPr>
      </w:r>
      <w:r>
        <w:rPr>
          <w:noProof/>
        </w:rPr>
        <w:fldChar w:fldCharType="separate"/>
      </w:r>
      <w:r w:rsidR="00470DBE">
        <w:rPr>
          <w:noProof/>
        </w:rPr>
        <w:t>22</w:t>
      </w:r>
      <w:r>
        <w:rPr>
          <w:noProof/>
        </w:rPr>
        <w:fldChar w:fldCharType="end"/>
      </w:r>
    </w:p>
    <w:p w14:paraId="2CBF57A2"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Baptist Memorial Hospital</w:t>
      </w:r>
      <w:r>
        <w:rPr>
          <w:noProof/>
        </w:rPr>
        <w:tab/>
      </w:r>
      <w:r>
        <w:rPr>
          <w:noProof/>
        </w:rPr>
        <w:fldChar w:fldCharType="begin"/>
      </w:r>
      <w:r>
        <w:rPr>
          <w:noProof/>
        </w:rPr>
        <w:instrText xml:space="preserve"> PAGEREF _Toc372203432 \h </w:instrText>
      </w:r>
      <w:r>
        <w:rPr>
          <w:noProof/>
        </w:rPr>
      </w:r>
      <w:r>
        <w:rPr>
          <w:noProof/>
        </w:rPr>
        <w:fldChar w:fldCharType="separate"/>
      </w:r>
      <w:r w:rsidR="00470DBE">
        <w:rPr>
          <w:noProof/>
        </w:rPr>
        <w:t>22</w:t>
      </w:r>
      <w:r>
        <w:rPr>
          <w:noProof/>
        </w:rPr>
        <w:fldChar w:fldCharType="end"/>
      </w:r>
    </w:p>
    <w:p w14:paraId="4391B2B3"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Nursing Homes &amp; Assisted Living Centers</w:t>
      </w:r>
      <w:r>
        <w:rPr>
          <w:noProof/>
        </w:rPr>
        <w:tab/>
      </w:r>
      <w:r>
        <w:rPr>
          <w:noProof/>
        </w:rPr>
        <w:fldChar w:fldCharType="begin"/>
      </w:r>
      <w:r>
        <w:rPr>
          <w:noProof/>
        </w:rPr>
        <w:instrText xml:space="preserve"> PAGEREF _Toc372203433 \h </w:instrText>
      </w:r>
      <w:r>
        <w:rPr>
          <w:noProof/>
        </w:rPr>
      </w:r>
      <w:r>
        <w:rPr>
          <w:noProof/>
        </w:rPr>
        <w:fldChar w:fldCharType="separate"/>
      </w:r>
      <w:r w:rsidR="00470DBE">
        <w:rPr>
          <w:noProof/>
        </w:rPr>
        <w:t>23</w:t>
      </w:r>
      <w:r>
        <w:rPr>
          <w:noProof/>
        </w:rPr>
        <w:fldChar w:fldCharType="end"/>
      </w:r>
    </w:p>
    <w:p w14:paraId="4781567E" w14:textId="77777777" w:rsidR="005C6CD8" w:rsidRDefault="005C6CD8">
      <w:pPr>
        <w:pStyle w:val="TOC2"/>
        <w:tabs>
          <w:tab w:val="right" w:leader="dot" w:pos="10070"/>
        </w:tabs>
        <w:rPr>
          <w:rFonts w:eastAsiaTheme="minorEastAsia" w:cstheme="minorBidi"/>
          <w:smallCaps w:val="0"/>
          <w:noProof/>
          <w:sz w:val="24"/>
          <w:szCs w:val="24"/>
          <w:lang w:eastAsia="ja-JP"/>
        </w:rPr>
      </w:pPr>
      <w:r w:rsidRPr="00540603">
        <w:rPr>
          <w:noProof/>
          <w:u w:color="000000"/>
        </w:rPr>
        <w:t>Other Healthcare</w:t>
      </w:r>
      <w:r>
        <w:rPr>
          <w:noProof/>
        </w:rPr>
        <w:tab/>
      </w:r>
      <w:r>
        <w:rPr>
          <w:noProof/>
        </w:rPr>
        <w:fldChar w:fldCharType="begin"/>
      </w:r>
      <w:r>
        <w:rPr>
          <w:noProof/>
        </w:rPr>
        <w:instrText xml:space="preserve"> PAGEREF _Toc372203434 \h </w:instrText>
      </w:r>
      <w:r>
        <w:rPr>
          <w:noProof/>
        </w:rPr>
      </w:r>
      <w:r>
        <w:rPr>
          <w:noProof/>
        </w:rPr>
        <w:fldChar w:fldCharType="separate"/>
      </w:r>
      <w:r w:rsidR="00470DBE">
        <w:rPr>
          <w:noProof/>
        </w:rPr>
        <w:t>23</w:t>
      </w:r>
      <w:r>
        <w:rPr>
          <w:noProof/>
        </w:rPr>
        <w:fldChar w:fldCharType="end"/>
      </w:r>
    </w:p>
    <w:p w14:paraId="47DFF4F7"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ThingsTo Do</w:t>
      </w:r>
      <w:r>
        <w:rPr>
          <w:noProof/>
        </w:rPr>
        <w:tab/>
      </w:r>
      <w:r>
        <w:rPr>
          <w:noProof/>
        </w:rPr>
        <w:fldChar w:fldCharType="begin"/>
      </w:r>
      <w:r>
        <w:rPr>
          <w:noProof/>
        </w:rPr>
        <w:instrText xml:space="preserve"> PAGEREF _Toc372203435 \h </w:instrText>
      </w:r>
      <w:r>
        <w:rPr>
          <w:noProof/>
        </w:rPr>
      </w:r>
      <w:r>
        <w:rPr>
          <w:noProof/>
        </w:rPr>
        <w:fldChar w:fldCharType="separate"/>
      </w:r>
      <w:r w:rsidR="00470DBE">
        <w:rPr>
          <w:noProof/>
        </w:rPr>
        <w:t>24</w:t>
      </w:r>
      <w:r>
        <w:rPr>
          <w:noProof/>
        </w:rPr>
        <w:fldChar w:fldCharType="end"/>
      </w:r>
    </w:p>
    <w:p w14:paraId="75C595B9"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Cultural Activities</w:t>
      </w:r>
      <w:r>
        <w:rPr>
          <w:noProof/>
        </w:rPr>
        <w:tab/>
      </w:r>
      <w:r>
        <w:rPr>
          <w:noProof/>
        </w:rPr>
        <w:fldChar w:fldCharType="begin"/>
      </w:r>
      <w:r>
        <w:rPr>
          <w:noProof/>
        </w:rPr>
        <w:instrText xml:space="preserve"> PAGEREF _Toc372203436 \h </w:instrText>
      </w:r>
      <w:r>
        <w:rPr>
          <w:noProof/>
        </w:rPr>
      </w:r>
      <w:r>
        <w:rPr>
          <w:noProof/>
        </w:rPr>
        <w:fldChar w:fldCharType="separate"/>
      </w:r>
      <w:r w:rsidR="00470DBE">
        <w:rPr>
          <w:noProof/>
        </w:rPr>
        <w:t>24</w:t>
      </w:r>
      <w:r>
        <w:rPr>
          <w:noProof/>
        </w:rPr>
        <w:fldChar w:fldCharType="end"/>
      </w:r>
    </w:p>
    <w:p w14:paraId="380DCCEC" w14:textId="05DB1587" w:rsidR="005C6CD8" w:rsidRDefault="005C6CD8">
      <w:pPr>
        <w:pStyle w:val="TOC2"/>
        <w:tabs>
          <w:tab w:val="right" w:leader="dot" w:pos="10070"/>
        </w:tabs>
        <w:rPr>
          <w:rFonts w:eastAsiaTheme="minorEastAsia" w:cstheme="minorBidi"/>
          <w:smallCaps w:val="0"/>
          <w:noProof/>
          <w:sz w:val="24"/>
          <w:szCs w:val="24"/>
          <w:lang w:eastAsia="ja-JP"/>
        </w:rPr>
      </w:pPr>
      <w:r w:rsidRPr="00540603">
        <w:rPr>
          <w:noProof/>
          <w:u w:color="000000"/>
        </w:rPr>
        <w:t>Historic Sites</w:t>
      </w:r>
      <w:r>
        <w:rPr>
          <w:noProof/>
          <w:u w:color="000000"/>
        </w:rPr>
        <w:t>/Museums</w:t>
      </w:r>
      <w:r>
        <w:rPr>
          <w:noProof/>
        </w:rPr>
        <w:tab/>
      </w:r>
      <w:r>
        <w:rPr>
          <w:noProof/>
        </w:rPr>
        <w:fldChar w:fldCharType="begin"/>
      </w:r>
      <w:r>
        <w:rPr>
          <w:noProof/>
        </w:rPr>
        <w:instrText xml:space="preserve"> PAGEREF _Toc372203437 \h </w:instrText>
      </w:r>
      <w:r>
        <w:rPr>
          <w:noProof/>
        </w:rPr>
      </w:r>
      <w:r>
        <w:rPr>
          <w:noProof/>
        </w:rPr>
        <w:fldChar w:fldCharType="separate"/>
      </w:r>
      <w:r w:rsidR="00470DBE">
        <w:rPr>
          <w:noProof/>
        </w:rPr>
        <w:t>24</w:t>
      </w:r>
      <w:r>
        <w:rPr>
          <w:noProof/>
        </w:rPr>
        <w:fldChar w:fldCharType="end"/>
      </w:r>
    </w:p>
    <w:p w14:paraId="047B572D" w14:textId="77777777" w:rsidR="005C6CD8" w:rsidRDefault="005C6CD8">
      <w:pPr>
        <w:pStyle w:val="TOC2"/>
        <w:tabs>
          <w:tab w:val="right" w:leader="dot" w:pos="10070"/>
        </w:tabs>
        <w:rPr>
          <w:rFonts w:eastAsiaTheme="minorEastAsia" w:cstheme="minorBidi"/>
          <w:smallCaps w:val="0"/>
          <w:noProof/>
          <w:sz w:val="24"/>
          <w:szCs w:val="24"/>
          <w:lang w:eastAsia="ja-JP"/>
        </w:rPr>
      </w:pPr>
      <w:r w:rsidRPr="00540603">
        <w:rPr>
          <w:noProof/>
          <w:u w:color="000000"/>
        </w:rPr>
        <w:t>Discovery Park of America</w:t>
      </w:r>
      <w:r>
        <w:rPr>
          <w:noProof/>
        </w:rPr>
        <w:tab/>
      </w:r>
      <w:r>
        <w:rPr>
          <w:noProof/>
        </w:rPr>
        <w:fldChar w:fldCharType="begin"/>
      </w:r>
      <w:r>
        <w:rPr>
          <w:noProof/>
        </w:rPr>
        <w:instrText xml:space="preserve"> PAGEREF _Toc372203438 \h </w:instrText>
      </w:r>
      <w:r>
        <w:rPr>
          <w:noProof/>
        </w:rPr>
      </w:r>
      <w:r>
        <w:rPr>
          <w:noProof/>
        </w:rPr>
        <w:fldChar w:fldCharType="separate"/>
      </w:r>
      <w:r w:rsidR="00470DBE">
        <w:rPr>
          <w:noProof/>
        </w:rPr>
        <w:t>25</w:t>
      </w:r>
      <w:r>
        <w:rPr>
          <w:noProof/>
        </w:rPr>
        <w:fldChar w:fldCharType="end"/>
      </w:r>
    </w:p>
    <w:p w14:paraId="0ACBF9DF"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Shopping</w:t>
      </w:r>
      <w:r>
        <w:rPr>
          <w:noProof/>
        </w:rPr>
        <w:tab/>
      </w:r>
      <w:r>
        <w:rPr>
          <w:noProof/>
        </w:rPr>
        <w:fldChar w:fldCharType="begin"/>
      </w:r>
      <w:r>
        <w:rPr>
          <w:noProof/>
        </w:rPr>
        <w:instrText xml:space="preserve"> PAGEREF _Toc372203439 \h </w:instrText>
      </w:r>
      <w:r>
        <w:rPr>
          <w:noProof/>
        </w:rPr>
      </w:r>
      <w:r>
        <w:rPr>
          <w:noProof/>
        </w:rPr>
        <w:fldChar w:fldCharType="separate"/>
      </w:r>
      <w:r w:rsidR="00470DBE">
        <w:rPr>
          <w:noProof/>
        </w:rPr>
        <w:t>26</w:t>
      </w:r>
      <w:r>
        <w:rPr>
          <w:noProof/>
        </w:rPr>
        <w:fldChar w:fldCharType="end"/>
      </w:r>
    </w:p>
    <w:p w14:paraId="40D57E10" w14:textId="62466380" w:rsidR="005C6CD8" w:rsidRDefault="005C6CD8">
      <w:pPr>
        <w:pStyle w:val="TOC2"/>
        <w:tabs>
          <w:tab w:val="right" w:leader="dot" w:pos="10070"/>
        </w:tabs>
        <w:rPr>
          <w:noProof/>
        </w:rPr>
      </w:pPr>
      <w:r>
        <w:rPr>
          <w:noProof/>
        </w:rPr>
        <w:t>Fairs &amp; Festivals………………………………………………………………………………………………………………………………………………………………..27</w:t>
      </w:r>
    </w:p>
    <w:p w14:paraId="4E3D8D0B"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Outdoor Recreation</w:t>
      </w:r>
      <w:r>
        <w:rPr>
          <w:noProof/>
        </w:rPr>
        <w:tab/>
      </w:r>
      <w:r>
        <w:rPr>
          <w:noProof/>
        </w:rPr>
        <w:fldChar w:fldCharType="begin"/>
      </w:r>
      <w:r>
        <w:rPr>
          <w:noProof/>
        </w:rPr>
        <w:instrText xml:space="preserve"> PAGEREF _Toc372203440 \h </w:instrText>
      </w:r>
      <w:r>
        <w:rPr>
          <w:noProof/>
        </w:rPr>
      </w:r>
      <w:r>
        <w:rPr>
          <w:noProof/>
        </w:rPr>
        <w:fldChar w:fldCharType="separate"/>
      </w:r>
      <w:r w:rsidR="00470DBE">
        <w:rPr>
          <w:noProof/>
        </w:rPr>
        <w:t>28</w:t>
      </w:r>
      <w:r>
        <w:rPr>
          <w:noProof/>
        </w:rPr>
        <w:fldChar w:fldCharType="end"/>
      </w:r>
    </w:p>
    <w:p w14:paraId="2A58BF35" w14:textId="77777777" w:rsidR="005C6CD8" w:rsidRDefault="005C6CD8">
      <w:pPr>
        <w:pStyle w:val="TOC1"/>
        <w:tabs>
          <w:tab w:val="right" w:leader="dot" w:pos="10070"/>
        </w:tabs>
        <w:rPr>
          <w:rFonts w:eastAsiaTheme="minorEastAsia" w:cstheme="minorBidi"/>
          <w:b w:val="0"/>
          <w:bCs w:val="0"/>
          <w:caps w:val="0"/>
          <w:noProof/>
          <w:sz w:val="24"/>
          <w:szCs w:val="24"/>
          <w:lang w:eastAsia="ja-JP"/>
        </w:rPr>
      </w:pPr>
      <w:r>
        <w:rPr>
          <w:noProof/>
        </w:rPr>
        <w:t>Restaurants</w:t>
      </w:r>
      <w:r>
        <w:rPr>
          <w:noProof/>
        </w:rPr>
        <w:tab/>
      </w:r>
      <w:r>
        <w:rPr>
          <w:noProof/>
        </w:rPr>
        <w:fldChar w:fldCharType="begin"/>
      </w:r>
      <w:r>
        <w:rPr>
          <w:noProof/>
        </w:rPr>
        <w:instrText xml:space="preserve"> PAGEREF _Toc372203441 \h </w:instrText>
      </w:r>
      <w:r>
        <w:rPr>
          <w:noProof/>
        </w:rPr>
      </w:r>
      <w:r>
        <w:rPr>
          <w:noProof/>
        </w:rPr>
        <w:fldChar w:fldCharType="separate"/>
      </w:r>
      <w:r w:rsidR="00470DBE">
        <w:rPr>
          <w:noProof/>
        </w:rPr>
        <w:t>31</w:t>
      </w:r>
      <w:r>
        <w:rPr>
          <w:noProof/>
        </w:rPr>
        <w:fldChar w:fldCharType="end"/>
      </w:r>
    </w:p>
    <w:p w14:paraId="29AC106C"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Fast Food Restaurants</w:t>
      </w:r>
      <w:r>
        <w:rPr>
          <w:noProof/>
        </w:rPr>
        <w:tab/>
      </w:r>
      <w:r>
        <w:rPr>
          <w:noProof/>
        </w:rPr>
        <w:fldChar w:fldCharType="begin"/>
      </w:r>
      <w:r>
        <w:rPr>
          <w:noProof/>
        </w:rPr>
        <w:instrText xml:space="preserve"> PAGEREF _Toc372203442 \h </w:instrText>
      </w:r>
      <w:r>
        <w:rPr>
          <w:noProof/>
        </w:rPr>
      </w:r>
      <w:r>
        <w:rPr>
          <w:noProof/>
        </w:rPr>
        <w:fldChar w:fldCharType="separate"/>
      </w:r>
      <w:r w:rsidR="00470DBE">
        <w:rPr>
          <w:noProof/>
        </w:rPr>
        <w:t>31</w:t>
      </w:r>
      <w:r>
        <w:rPr>
          <w:noProof/>
        </w:rPr>
        <w:fldChar w:fldCharType="end"/>
      </w:r>
    </w:p>
    <w:p w14:paraId="48FED39A" w14:textId="77777777" w:rsidR="005C6CD8" w:rsidRDefault="005C6CD8">
      <w:pPr>
        <w:pStyle w:val="TOC2"/>
        <w:tabs>
          <w:tab w:val="right" w:leader="dot" w:pos="10070"/>
        </w:tabs>
        <w:rPr>
          <w:rFonts w:eastAsiaTheme="minorEastAsia" w:cstheme="minorBidi"/>
          <w:smallCaps w:val="0"/>
          <w:noProof/>
          <w:sz w:val="24"/>
          <w:szCs w:val="24"/>
          <w:lang w:eastAsia="ja-JP"/>
        </w:rPr>
      </w:pPr>
      <w:r>
        <w:rPr>
          <w:noProof/>
        </w:rPr>
        <w:t>Chain and Local Restaurants</w:t>
      </w:r>
      <w:r>
        <w:rPr>
          <w:noProof/>
        </w:rPr>
        <w:tab/>
      </w:r>
      <w:r>
        <w:rPr>
          <w:noProof/>
        </w:rPr>
        <w:fldChar w:fldCharType="begin"/>
      </w:r>
      <w:r>
        <w:rPr>
          <w:noProof/>
        </w:rPr>
        <w:instrText xml:space="preserve"> PAGEREF _Toc372203443 \h </w:instrText>
      </w:r>
      <w:r>
        <w:rPr>
          <w:noProof/>
        </w:rPr>
      </w:r>
      <w:r>
        <w:rPr>
          <w:noProof/>
        </w:rPr>
        <w:fldChar w:fldCharType="separate"/>
      </w:r>
      <w:r w:rsidR="00470DBE">
        <w:rPr>
          <w:noProof/>
        </w:rPr>
        <w:t>31</w:t>
      </w:r>
      <w:r>
        <w:rPr>
          <w:noProof/>
        </w:rPr>
        <w:fldChar w:fldCharType="end"/>
      </w:r>
    </w:p>
    <w:p w14:paraId="53604AB0" w14:textId="0FF99D80" w:rsidR="005C6CD8" w:rsidRDefault="005C6CD8" w:rsidP="005C6CD8">
      <w:pPr>
        <w:pStyle w:val="TOC1"/>
        <w:tabs>
          <w:tab w:val="right" w:leader="dot" w:pos="10070"/>
        </w:tabs>
        <w:rPr>
          <w:noProof/>
        </w:rPr>
      </w:pPr>
      <w:r>
        <w:rPr>
          <w:noProof/>
        </w:rPr>
        <w:t>Facilities………………………………………………………………………………………………………………………………………………………………………32</w:t>
      </w:r>
    </w:p>
    <w:p w14:paraId="03B9DC1B" w14:textId="1D18211A" w:rsidR="005C6CD8" w:rsidRDefault="005C6CD8" w:rsidP="005C6CD8">
      <w:pPr>
        <w:pStyle w:val="TOC2"/>
        <w:tabs>
          <w:tab w:val="right" w:leader="dot" w:pos="10070"/>
        </w:tabs>
        <w:rPr>
          <w:rFonts w:eastAsiaTheme="minorEastAsia" w:cstheme="minorBidi"/>
          <w:smallCaps w:val="0"/>
          <w:noProof/>
          <w:sz w:val="24"/>
          <w:szCs w:val="24"/>
          <w:lang w:eastAsia="ja-JP"/>
        </w:rPr>
      </w:pPr>
      <w:r>
        <w:rPr>
          <w:noProof/>
        </w:rPr>
        <w:t>Union City Lodging</w:t>
      </w:r>
      <w:r>
        <w:rPr>
          <w:noProof/>
        </w:rPr>
        <w:tab/>
      </w:r>
      <w:r w:rsidR="00F73651">
        <w:rPr>
          <w:noProof/>
        </w:rPr>
        <w:t>32</w:t>
      </w:r>
    </w:p>
    <w:p w14:paraId="0C3D9F60" w14:textId="3B97DBC8" w:rsidR="005C6CD8" w:rsidRDefault="00F73651" w:rsidP="005C6CD8">
      <w:pPr>
        <w:pStyle w:val="TOC2"/>
        <w:tabs>
          <w:tab w:val="right" w:leader="dot" w:pos="10070"/>
        </w:tabs>
        <w:rPr>
          <w:rFonts w:eastAsiaTheme="minorEastAsia" w:cstheme="minorBidi"/>
          <w:smallCaps w:val="0"/>
          <w:noProof/>
          <w:sz w:val="24"/>
          <w:szCs w:val="24"/>
          <w:lang w:eastAsia="ja-JP"/>
        </w:rPr>
      </w:pPr>
      <w:r>
        <w:rPr>
          <w:noProof/>
        </w:rPr>
        <w:t>Reelfoot Lake Lodging</w:t>
      </w:r>
      <w:r w:rsidR="005C6CD8">
        <w:rPr>
          <w:noProof/>
        </w:rPr>
        <w:tab/>
      </w:r>
      <w:r>
        <w:rPr>
          <w:noProof/>
        </w:rPr>
        <w:t>33</w:t>
      </w:r>
    </w:p>
    <w:p w14:paraId="761BF0F8" w14:textId="77777777" w:rsidR="005C6CD8" w:rsidRPr="005C6CD8" w:rsidRDefault="005C6CD8" w:rsidP="005C6CD8"/>
    <w:p w14:paraId="7308A903" w14:textId="7B912F47" w:rsidR="005C6CD8" w:rsidRDefault="00F73651">
      <w:pPr>
        <w:pStyle w:val="TOC1"/>
        <w:tabs>
          <w:tab w:val="right" w:leader="dot" w:pos="10070"/>
        </w:tabs>
        <w:rPr>
          <w:rFonts w:eastAsiaTheme="minorEastAsia" w:cstheme="minorBidi"/>
          <w:b w:val="0"/>
          <w:bCs w:val="0"/>
          <w:caps w:val="0"/>
          <w:noProof/>
          <w:sz w:val="24"/>
          <w:szCs w:val="24"/>
          <w:lang w:eastAsia="ja-JP"/>
        </w:rPr>
      </w:pPr>
      <w:r>
        <w:rPr>
          <w:noProof/>
        </w:rPr>
        <w:t>Clubs and ORganizations</w:t>
      </w:r>
      <w:r w:rsidR="005C6CD8">
        <w:rPr>
          <w:noProof/>
        </w:rPr>
        <w:tab/>
      </w:r>
      <w:r>
        <w:rPr>
          <w:noProof/>
        </w:rPr>
        <w:t>34</w:t>
      </w:r>
    </w:p>
    <w:p w14:paraId="67133AF1" w14:textId="0520513C" w:rsidR="006B5220" w:rsidRDefault="005C6CD8" w:rsidP="002012DF">
      <w:pPr>
        <w:pStyle w:val="Heading1"/>
        <w:jc w:val="center"/>
        <w:rPr>
          <w:rFonts w:asciiTheme="minorHAnsi" w:hAnsiTheme="minorHAnsi"/>
          <w:b/>
          <w:bCs/>
          <w:i w:val="0"/>
          <w:iCs w:val="0"/>
          <w:caps/>
          <w:sz w:val="20"/>
          <w:szCs w:val="20"/>
          <w:bdr w:val="single" w:sz="18" w:space="0" w:color="800000" w:shadow="1"/>
        </w:rPr>
      </w:pPr>
      <w:r>
        <w:rPr>
          <w:rFonts w:asciiTheme="minorHAnsi" w:hAnsiTheme="minorHAnsi"/>
          <w:sz w:val="20"/>
          <w:szCs w:val="20"/>
          <w:bdr w:val="single" w:sz="18" w:space="0" w:color="800000" w:shadow="1"/>
        </w:rPr>
        <w:fldChar w:fldCharType="end"/>
      </w:r>
    </w:p>
    <w:p w14:paraId="6EB0B200" w14:textId="77777777" w:rsidR="006B5220" w:rsidRDefault="006B5220">
      <w:pPr>
        <w:widowControl/>
        <w:autoSpaceDE/>
        <w:autoSpaceDN/>
        <w:adjustRightInd/>
        <w:rPr>
          <w:rFonts w:asciiTheme="minorHAnsi" w:hAnsiTheme="minorHAnsi"/>
          <w:b/>
          <w:bCs/>
          <w:caps/>
          <w:szCs w:val="20"/>
          <w:bdr w:val="single" w:sz="18" w:space="0" w:color="800000" w:shadow="1"/>
        </w:rPr>
      </w:pPr>
      <w:r>
        <w:rPr>
          <w:rFonts w:asciiTheme="minorHAnsi" w:hAnsiTheme="minorHAnsi"/>
          <w:b/>
          <w:bCs/>
          <w:i/>
          <w:iCs/>
          <w:caps/>
          <w:szCs w:val="20"/>
          <w:bdr w:val="single" w:sz="18" w:space="0" w:color="800000" w:shadow="1"/>
        </w:rPr>
        <w:br w:type="page"/>
      </w:r>
    </w:p>
    <w:p w14:paraId="60E4F10F" w14:textId="77777777" w:rsidR="006B5220" w:rsidRPr="00603538" w:rsidRDefault="006B5220" w:rsidP="006B5220">
      <w:pPr>
        <w:pStyle w:val="WBHeading1"/>
      </w:pPr>
      <w:r>
        <w:rPr>
          <w:noProof/>
        </w:rPr>
        <w:lastRenderedPageBreak/>
        <mc:AlternateContent>
          <mc:Choice Requires="wps">
            <w:drawing>
              <wp:anchor distT="0" distB="0" distL="114300" distR="114300" simplePos="0" relativeHeight="251709952" behindDoc="0" locked="0" layoutInCell="1" allowOverlap="1" wp14:anchorId="57A20D14" wp14:editId="496394D3">
                <wp:simplePos x="0" y="0"/>
                <wp:positionH relativeFrom="column">
                  <wp:posOffset>1651000</wp:posOffset>
                </wp:positionH>
                <wp:positionV relativeFrom="paragraph">
                  <wp:posOffset>-304800</wp:posOffset>
                </wp:positionV>
                <wp:extent cx="2541270" cy="6731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2541270" cy="67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AF7A27" w14:textId="77777777" w:rsidR="0042073D" w:rsidRPr="00603538" w:rsidRDefault="0042073D" w:rsidP="006B5220">
                            <w:pPr>
                              <w:pStyle w:val="WBHeading1"/>
                            </w:pPr>
                            <w:r w:rsidRPr="00603538">
                              <w:t>Important Contacts</w:t>
                            </w:r>
                          </w:p>
                          <w:p w14:paraId="02EE0FED" w14:textId="77777777" w:rsidR="0042073D" w:rsidRDefault="0042073D" w:rsidP="006B5220">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A20D14" id="Text Box 31" o:spid="_x0000_s1027" type="#_x0000_t202" style="position:absolute;left:0;text-align:left;margin-left:130pt;margin-top:-24pt;width:200.1pt;height:53pt;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2LQIAAF0EAAAOAAAAZHJzL2Uyb0RvYy54bWysVE2P2jAQvVfqf7B8LyEsu7QRYUV3RVUJ&#10;7a4E1Z6N45BI8YdsQ0J/fZ8dwtJtT1UvznhmPJ557znz+0425Cisq7XKaToaUyIU10Wt9jn9sV19&#10;+kyJ80wVrNFK5PQkHL1ffPwwb00mJrrSTSEsQRHlstbktPLeZEnieCUkcyNthEKw1FYyj63dJ4Vl&#10;LarLJpmMx3dJq21hrObCOXgf+yBdxPplKbh/LksnPGlyit58XG1cd2FNFnOW7S0zVc3PbbB/6EKy&#10;WuHSS6lH5hk52PqPUrLmVjtd+hHXMtFlWXMRZ8A06fjdNJuKGRFnATjOXGBy/68sfzq+WFIXOb1J&#10;KVFMgqOt6Dz5qjsCF/BpjcuQtjFI9B384HnwOzjD2F1pZfhiIII4kD5d0A3VOJyT22k6mSHEEbub&#10;3aTjCH/ydtpY578JLUkwcmrBXgSVHdfOoxOkDinhMqVXddNEBhv1mwOJvUdECZxPh0H6hoPlu13X&#10;Dz4Ms9PFCTNa3avEGb6q0ciaOf/CLGSB3iF1/4ylbHSbU322KKm0/fk3f8gHW4hS0kJmOVV4B5Q0&#10;3xVY/JJOp0GVcTO9nU2wsdeR3XVEHeSDho5BFHqLZsj3zWCWVstXvIdluBMhpjhuzqkfzAffSx/v&#10;iYvlMiZBh4b5tdoYHkoHHAPI2+6VWXNmwoPDJz3IkWXvCOlzw0lnlgcPWiJbAeUeU1AXNtBwJPH8&#10;3sIjud7HrLe/wuIXAAAA//8DAFBLAwQUAAYACAAAACEAQhYXT90AAAAKAQAADwAAAGRycy9kb3du&#10;cmV2LnhtbEyPwU7DMBBE70j8g7VI3Fq7URuFEKdCBc5A4QPceIlD4nUUu23g61lO9La7M5p9U21n&#10;P4gTTrELpGG1VCCQmmA7ajV8vD8vChAxGbJmCIQavjHCtr6+qkxpw5ne8LRPreAQiqXR4FIaSylj&#10;49CbuAwjEmufYfIm8Tq10k7mzOF+kJlSufSmI/7gzIg7h02/P3oNhfIvfX+XvUa//llt3O4xPI1f&#10;Wt/ezA/3IBLO6d8Mf/iMDjUzHcKRbBSDhixX3CVpWKwLHtiR5yoDcdCw4YOsK3lZof4FAAD//wMA&#10;UEsBAi0AFAAGAAgAAAAhALaDOJL+AAAA4QEAABMAAAAAAAAAAAAAAAAAAAAAAFtDb250ZW50X1R5&#10;cGVzXS54bWxQSwECLQAUAAYACAAAACEAOP0h/9YAAACUAQAACwAAAAAAAAAAAAAAAAAvAQAAX3Jl&#10;bHMvLnJlbHNQSwECLQAUAAYACAAAACEAgof89i0CAABdBAAADgAAAAAAAAAAAAAAAAAuAgAAZHJz&#10;L2Uyb0RvYy54bWxQSwECLQAUAAYACAAAACEAQhYXT90AAAAKAQAADwAAAAAAAAAAAAAAAACHBAAA&#10;ZHJzL2Rvd25yZXYueG1sUEsFBgAAAAAEAAQA8wAAAJEFAAAAAA==&#10;" filled="f" stroked="f">
                <v:textbox style="mso-fit-shape-to-text:t">
                  <w:txbxContent>
                    <w:p w14:paraId="4CAF7A27" w14:textId="77777777" w:rsidR="0042073D" w:rsidRPr="00603538" w:rsidRDefault="0042073D" w:rsidP="006B5220">
                      <w:pPr>
                        <w:pStyle w:val="WBHeading1"/>
                      </w:pPr>
                      <w:r w:rsidRPr="00603538">
                        <w:t>Important Contacts</w:t>
                      </w:r>
                    </w:p>
                    <w:p w14:paraId="02EE0FED" w14:textId="77777777" w:rsidR="0042073D" w:rsidRDefault="0042073D" w:rsidP="006B5220">
                      <w:pPr>
                        <w:jc w:val="center"/>
                      </w:pPr>
                    </w:p>
                  </w:txbxContent>
                </v:textbox>
                <w10:wrap type="square"/>
              </v:shape>
            </w:pict>
          </mc:Fallback>
        </mc:AlternateContent>
      </w:r>
    </w:p>
    <w:tbl>
      <w:tblPr>
        <w:tblStyle w:val="TableGrid"/>
        <w:tblW w:w="109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330"/>
        <w:gridCol w:w="2034"/>
        <w:gridCol w:w="3636"/>
      </w:tblGrid>
      <w:tr w:rsidR="006B5220" w:rsidRPr="001F24CE" w14:paraId="06497021" w14:textId="77777777" w:rsidTr="006B5220">
        <w:tc>
          <w:tcPr>
            <w:tcW w:w="1980" w:type="dxa"/>
            <w:vAlign w:val="bottom"/>
          </w:tcPr>
          <w:p w14:paraId="4A00C6E1"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330" w:type="dxa"/>
            <w:vAlign w:val="bottom"/>
          </w:tcPr>
          <w:p w14:paraId="1ADA704B" w14:textId="77777777" w:rsidR="006B5220" w:rsidRPr="001F24CE" w:rsidRDefault="006B5220" w:rsidP="006B5220">
            <w:pPr>
              <w:jc w:val="both"/>
              <w:rPr>
                <w:color w:val="000000"/>
                <w:sz w:val="20"/>
                <w:szCs w:val="20"/>
              </w:rPr>
            </w:pPr>
            <w:r w:rsidRPr="001F24CE">
              <w:rPr>
                <w:color w:val="000000"/>
                <w:sz w:val="20"/>
                <w:szCs w:val="20"/>
              </w:rPr>
              <w:t>Hornbeak</w:t>
            </w:r>
          </w:p>
        </w:tc>
        <w:tc>
          <w:tcPr>
            <w:tcW w:w="2034" w:type="dxa"/>
            <w:vAlign w:val="bottom"/>
          </w:tcPr>
          <w:p w14:paraId="4912BCD2"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636" w:type="dxa"/>
            <w:vAlign w:val="bottom"/>
          </w:tcPr>
          <w:p w14:paraId="6EE29A61" w14:textId="77777777" w:rsidR="006B5220" w:rsidRPr="001F24CE" w:rsidRDefault="006B5220" w:rsidP="006B5220">
            <w:pPr>
              <w:jc w:val="both"/>
              <w:rPr>
                <w:color w:val="000000"/>
                <w:sz w:val="20"/>
                <w:szCs w:val="20"/>
              </w:rPr>
            </w:pPr>
            <w:r w:rsidRPr="001F24CE">
              <w:rPr>
                <w:color w:val="000000"/>
                <w:sz w:val="20"/>
                <w:szCs w:val="20"/>
              </w:rPr>
              <w:t>South Fulton</w:t>
            </w:r>
          </w:p>
        </w:tc>
      </w:tr>
      <w:tr w:rsidR="006B5220" w:rsidRPr="001F24CE" w14:paraId="0986C1C0" w14:textId="77777777" w:rsidTr="006B5220">
        <w:tc>
          <w:tcPr>
            <w:tcW w:w="1980" w:type="dxa"/>
            <w:vAlign w:val="bottom"/>
          </w:tcPr>
          <w:p w14:paraId="4A5F6340"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330" w:type="dxa"/>
            <w:vAlign w:val="bottom"/>
          </w:tcPr>
          <w:p w14:paraId="486F701B" w14:textId="77777777" w:rsidR="006B5220" w:rsidRPr="001F24CE" w:rsidRDefault="006B5220" w:rsidP="006B5220">
            <w:pPr>
              <w:jc w:val="both"/>
              <w:rPr>
                <w:color w:val="000000"/>
                <w:sz w:val="20"/>
                <w:szCs w:val="20"/>
              </w:rPr>
            </w:pPr>
            <w:r w:rsidRPr="001F24CE">
              <w:rPr>
                <w:color w:val="000000"/>
                <w:sz w:val="20"/>
                <w:szCs w:val="20"/>
              </w:rPr>
              <w:t>Mayor Dennis Dozier</w:t>
            </w:r>
          </w:p>
        </w:tc>
        <w:tc>
          <w:tcPr>
            <w:tcW w:w="2034" w:type="dxa"/>
            <w:vAlign w:val="bottom"/>
          </w:tcPr>
          <w:p w14:paraId="762C9E30"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636" w:type="dxa"/>
            <w:vAlign w:val="bottom"/>
          </w:tcPr>
          <w:p w14:paraId="28BD843C" w14:textId="77777777" w:rsidR="006B5220" w:rsidRPr="001F24CE" w:rsidRDefault="006B5220" w:rsidP="006B5220">
            <w:pPr>
              <w:jc w:val="both"/>
              <w:rPr>
                <w:color w:val="000000"/>
                <w:sz w:val="20"/>
                <w:szCs w:val="20"/>
              </w:rPr>
            </w:pPr>
            <w:r w:rsidRPr="001F24CE">
              <w:rPr>
                <w:color w:val="000000"/>
                <w:sz w:val="20"/>
                <w:szCs w:val="20"/>
              </w:rPr>
              <w:t>Mayor David Lamb</w:t>
            </w:r>
          </w:p>
        </w:tc>
      </w:tr>
      <w:tr w:rsidR="006B5220" w:rsidRPr="001F24CE" w14:paraId="23C1AF42" w14:textId="77777777" w:rsidTr="006B5220">
        <w:tc>
          <w:tcPr>
            <w:tcW w:w="1980" w:type="dxa"/>
            <w:vAlign w:val="bottom"/>
          </w:tcPr>
          <w:p w14:paraId="11C38EF6"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330" w:type="dxa"/>
            <w:vAlign w:val="bottom"/>
          </w:tcPr>
          <w:p w14:paraId="16502D4A" w14:textId="77777777" w:rsidR="006B5220" w:rsidRPr="001F24CE" w:rsidRDefault="006B5220" w:rsidP="006B5220">
            <w:pPr>
              <w:jc w:val="both"/>
              <w:rPr>
                <w:color w:val="000000"/>
                <w:sz w:val="20"/>
                <w:szCs w:val="20"/>
              </w:rPr>
            </w:pPr>
            <w:r w:rsidRPr="001F24CE">
              <w:rPr>
                <w:color w:val="000000"/>
                <w:sz w:val="20"/>
                <w:szCs w:val="20"/>
              </w:rPr>
              <w:t>PO Box 265</w:t>
            </w:r>
          </w:p>
        </w:tc>
        <w:tc>
          <w:tcPr>
            <w:tcW w:w="2034" w:type="dxa"/>
            <w:vAlign w:val="bottom"/>
          </w:tcPr>
          <w:p w14:paraId="1CE63305"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636" w:type="dxa"/>
            <w:vAlign w:val="bottom"/>
          </w:tcPr>
          <w:p w14:paraId="46401711" w14:textId="77777777" w:rsidR="006B5220" w:rsidRPr="001F24CE" w:rsidRDefault="006B5220" w:rsidP="006B5220">
            <w:pPr>
              <w:jc w:val="both"/>
              <w:rPr>
                <w:color w:val="000000"/>
                <w:sz w:val="20"/>
                <w:szCs w:val="20"/>
              </w:rPr>
            </w:pPr>
            <w:r w:rsidRPr="001F24CE">
              <w:rPr>
                <w:color w:val="000000"/>
                <w:sz w:val="20"/>
                <w:szCs w:val="20"/>
              </w:rPr>
              <w:t>700 Milton Counce Dr.</w:t>
            </w:r>
          </w:p>
        </w:tc>
      </w:tr>
      <w:tr w:rsidR="006B5220" w:rsidRPr="001F24CE" w14:paraId="6F8984C0" w14:textId="77777777" w:rsidTr="006B5220">
        <w:tc>
          <w:tcPr>
            <w:tcW w:w="1980" w:type="dxa"/>
            <w:vAlign w:val="bottom"/>
          </w:tcPr>
          <w:p w14:paraId="586D46C6"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330" w:type="dxa"/>
            <w:vAlign w:val="bottom"/>
          </w:tcPr>
          <w:p w14:paraId="734104ED" w14:textId="77777777" w:rsidR="006B5220" w:rsidRPr="001F24CE" w:rsidRDefault="006B5220" w:rsidP="006B5220">
            <w:pPr>
              <w:jc w:val="both"/>
              <w:rPr>
                <w:color w:val="000000"/>
                <w:sz w:val="20"/>
                <w:szCs w:val="20"/>
              </w:rPr>
            </w:pPr>
            <w:r w:rsidRPr="001F24CE">
              <w:rPr>
                <w:color w:val="000000"/>
                <w:sz w:val="20"/>
                <w:szCs w:val="20"/>
              </w:rPr>
              <w:t>Hornbeak, TN 38232</w:t>
            </w:r>
          </w:p>
        </w:tc>
        <w:tc>
          <w:tcPr>
            <w:tcW w:w="2034" w:type="dxa"/>
            <w:vAlign w:val="bottom"/>
          </w:tcPr>
          <w:p w14:paraId="2066E0A0"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636" w:type="dxa"/>
            <w:vAlign w:val="bottom"/>
          </w:tcPr>
          <w:p w14:paraId="25C41C97" w14:textId="77777777" w:rsidR="006B5220" w:rsidRPr="001F24CE" w:rsidRDefault="006B5220" w:rsidP="006B5220">
            <w:pPr>
              <w:jc w:val="both"/>
              <w:rPr>
                <w:color w:val="000000"/>
                <w:sz w:val="20"/>
                <w:szCs w:val="20"/>
              </w:rPr>
            </w:pPr>
            <w:r w:rsidRPr="001F24CE">
              <w:rPr>
                <w:color w:val="000000"/>
                <w:sz w:val="20"/>
                <w:szCs w:val="20"/>
              </w:rPr>
              <w:t>South Fulton, TN 38257</w:t>
            </w:r>
          </w:p>
        </w:tc>
      </w:tr>
      <w:tr w:rsidR="006B5220" w:rsidRPr="001F24CE" w14:paraId="1B89EB75" w14:textId="77777777" w:rsidTr="006B5220">
        <w:tc>
          <w:tcPr>
            <w:tcW w:w="1980" w:type="dxa"/>
            <w:vAlign w:val="bottom"/>
          </w:tcPr>
          <w:p w14:paraId="09B6A6ED"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330" w:type="dxa"/>
            <w:vAlign w:val="bottom"/>
          </w:tcPr>
          <w:p w14:paraId="3F2E783D" w14:textId="77777777" w:rsidR="006B5220" w:rsidRPr="001F24CE" w:rsidRDefault="006B5220" w:rsidP="006B5220">
            <w:pPr>
              <w:jc w:val="both"/>
              <w:rPr>
                <w:color w:val="000000"/>
                <w:sz w:val="20"/>
                <w:szCs w:val="20"/>
              </w:rPr>
            </w:pPr>
            <w:r w:rsidRPr="001F24CE">
              <w:rPr>
                <w:color w:val="000000"/>
                <w:sz w:val="20"/>
                <w:szCs w:val="20"/>
              </w:rPr>
              <w:t>(731) 538-9626</w:t>
            </w:r>
          </w:p>
        </w:tc>
        <w:tc>
          <w:tcPr>
            <w:tcW w:w="2034" w:type="dxa"/>
            <w:vAlign w:val="bottom"/>
          </w:tcPr>
          <w:p w14:paraId="74C78117"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636" w:type="dxa"/>
            <w:vAlign w:val="bottom"/>
          </w:tcPr>
          <w:p w14:paraId="24B053C1" w14:textId="77777777" w:rsidR="006B5220" w:rsidRPr="001F24CE" w:rsidRDefault="006B5220" w:rsidP="006B5220">
            <w:pPr>
              <w:jc w:val="both"/>
              <w:rPr>
                <w:color w:val="000000"/>
                <w:sz w:val="20"/>
                <w:szCs w:val="20"/>
              </w:rPr>
            </w:pPr>
            <w:r w:rsidRPr="001F24CE">
              <w:rPr>
                <w:color w:val="000000"/>
                <w:sz w:val="20"/>
                <w:szCs w:val="20"/>
              </w:rPr>
              <w:t>(731) 479-2151</w:t>
            </w:r>
          </w:p>
        </w:tc>
      </w:tr>
      <w:tr w:rsidR="006B5220" w:rsidRPr="001F24CE" w14:paraId="7FEA48C3" w14:textId="77777777" w:rsidTr="006B5220">
        <w:tc>
          <w:tcPr>
            <w:tcW w:w="1980" w:type="dxa"/>
            <w:vAlign w:val="bottom"/>
          </w:tcPr>
          <w:p w14:paraId="151AA0E7"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330" w:type="dxa"/>
            <w:vAlign w:val="bottom"/>
          </w:tcPr>
          <w:p w14:paraId="399B76A4" w14:textId="77777777" w:rsidR="006B5220" w:rsidRPr="001F24CE" w:rsidRDefault="006B5220" w:rsidP="006B5220">
            <w:pPr>
              <w:jc w:val="both"/>
              <w:rPr>
                <w:color w:val="000000"/>
                <w:sz w:val="20"/>
                <w:szCs w:val="20"/>
              </w:rPr>
            </w:pPr>
            <w:r w:rsidRPr="001F24CE">
              <w:rPr>
                <w:color w:val="000000"/>
                <w:sz w:val="20"/>
                <w:szCs w:val="20"/>
              </w:rPr>
              <w:t>(731) 538-2501</w:t>
            </w:r>
          </w:p>
        </w:tc>
        <w:tc>
          <w:tcPr>
            <w:tcW w:w="2034" w:type="dxa"/>
            <w:vAlign w:val="bottom"/>
          </w:tcPr>
          <w:p w14:paraId="1C233850"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636" w:type="dxa"/>
            <w:vAlign w:val="bottom"/>
          </w:tcPr>
          <w:p w14:paraId="0E341A86" w14:textId="77777777" w:rsidR="006B5220" w:rsidRPr="001F24CE" w:rsidRDefault="006B5220" w:rsidP="006B5220">
            <w:pPr>
              <w:jc w:val="both"/>
              <w:rPr>
                <w:color w:val="000000"/>
                <w:sz w:val="20"/>
                <w:szCs w:val="20"/>
              </w:rPr>
            </w:pPr>
            <w:r w:rsidRPr="001F24CE">
              <w:rPr>
                <w:color w:val="000000"/>
                <w:sz w:val="20"/>
                <w:szCs w:val="20"/>
              </w:rPr>
              <w:t>(270) 472-1836</w:t>
            </w:r>
          </w:p>
        </w:tc>
      </w:tr>
      <w:tr w:rsidR="006B5220" w:rsidRPr="001F24CE" w14:paraId="244A72FF" w14:textId="77777777" w:rsidTr="006B5220">
        <w:tc>
          <w:tcPr>
            <w:tcW w:w="1980" w:type="dxa"/>
          </w:tcPr>
          <w:p w14:paraId="59F668FC" w14:textId="77777777" w:rsidR="006B5220" w:rsidRPr="001F24CE" w:rsidRDefault="006B5220" w:rsidP="006B5220">
            <w:pPr>
              <w:jc w:val="both"/>
              <w:rPr>
                <w:sz w:val="20"/>
                <w:szCs w:val="20"/>
              </w:rPr>
            </w:pPr>
          </w:p>
        </w:tc>
        <w:tc>
          <w:tcPr>
            <w:tcW w:w="3330" w:type="dxa"/>
          </w:tcPr>
          <w:p w14:paraId="5D266708" w14:textId="77777777" w:rsidR="006B5220" w:rsidRPr="001F24CE" w:rsidRDefault="006B5220" w:rsidP="006B5220">
            <w:pPr>
              <w:jc w:val="both"/>
              <w:rPr>
                <w:sz w:val="20"/>
                <w:szCs w:val="20"/>
              </w:rPr>
            </w:pPr>
          </w:p>
        </w:tc>
        <w:tc>
          <w:tcPr>
            <w:tcW w:w="2034" w:type="dxa"/>
            <w:vAlign w:val="bottom"/>
          </w:tcPr>
          <w:p w14:paraId="254B95CB" w14:textId="77777777" w:rsidR="006B5220" w:rsidRPr="001F24CE" w:rsidRDefault="006B5220" w:rsidP="006B5220">
            <w:pPr>
              <w:jc w:val="both"/>
              <w:rPr>
                <w:b/>
                <w:bCs/>
                <w:color w:val="000000"/>
                <w:sz w:val="20"/>
                <w:szCs w:val="20"/>
              </w:rPr>
            </w:pPr>
            <w:r w:rsidRPr="001F24CE">
              <w:rPr>
                <w:b/>
                <w:bCs/>
                <w:color w:val="000000"/>
                <w:sz w:val="20"/>
                <w:szCs w:val="20"/>
              </w:rPr>
              <w:t>Chamber</w:t>
            </w:r>
          </w:p>
        </w:tc>
        <w:tc>
          <w:tcPr>
            <w:tcW w:w="3636" w:type="dxa"/>
            <w:vAlign w:val="bottom"/>
          </w:tcPr>
          <w:p w14:paraId="5FBE5833" w14:textId="77777777" w:rsidR="006B5220" w:rsidRPr="001F24CE" w:rsidRDefault="006B5220" w:rsidP="006B5220">
            <w:pPr>
              <w:jc w:val="both"/>
              <w:rPr>
                <w:color w:val="000000"/>
                <w:sz w:val="20"/>
                <w:szCs w:val="20"/>
              </w:rPr>
            </w:pPr>
            <w:r w:rsidRPr="001F24CE">
              <w:rPr>
                <w:color w:val="000000"/>
                <w:sz w:val="20"/>
                <w:szCs w:val="20"/>
              </w:rPr>
              <w:t>(731) 479-7029</w:t>
            </w:r>
          </w:p>
        </w:tc>
      </w:tr>
      <w:tr w:rsidR="006B5220" w:rsidRPr="001F24CE" w14:paraId="3D22CF3D" w14:textId="77777777" w:rsidTr="006B5220">
        <w:tc>
          <w:tcPr>
            <w:tcW w:w="1980" w:type="dxa"/>
            <w:vAlign w:val="bottom"/>
          </w:tcPr>
          <w:p w14:paraId="572A6BA4"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330" w:type="dxa"/>
            <w:vAlign w:val="bottom"/>
          </w:tcPr>
          <w:p w14:paraId="1170459A" w14:textId="77777777" w:rsidR="006B5220" w:rsidRPr="001F24CE" w:rsidRDefault="006B5220" w:rsidP="006B5220">
            <w:pPr>
              <w:jc w:val="both"/>
              <w:rPr>
                <w:color w:val="000000"/>
                <w:sz w:val="20"/>
                <w:szCs w:val="20"/>
              </w:rPr>
            </w:pPr>
            <w:r w:rsidRPr="001F24CE">
              <w:rPr>
                <w:color w:val="000000"/>
                <w:sz w:val="20"/>
                <w:szCs w:val="20"/>
              </w:rPr>
              <w:t>Kenton</w:t>
            </w:r>
          </w:p>
        </w:tc>
        <w:tc>
          <w:tcPr>
            <w:tcW w:w="2034" w:type="dxa"/>
            <w:vAlign w:val="bottom"/>
          </w:tcPr>
          <w:p w14:paraId="1B2AE250" w14:textId="77777777" w:rsidR="006B5220" w:rsidRPr="001F24CE" w:rsidRDefault="006B5220" w:rsidP="006B5220">
            <w:pPr>
              <w:jc w:val="both"/>
              <w:rPr>
                <w:b/>
                <w:bCs/>
                <w:color w:val="000000"/>
                <w:sz w:val="20"/>
                <w:szCs w:val="20"/>
              </w:rPr>
            </w:pPr>
            <w:r w:rsidRPr="001F24CE">
              <w:rPr>
                <w:b/>
                <w:bCs/>
                <w:color w:val="000000"/>
                <w:sz w:val="20"/>
                <w:szCs w:val="20"/>
              </w:rPr>
              <w:t>Police</w:t>
            </w:r>
          </w:p>
        </w:tc>
        <w:tc>
          <w:tcPr>
            <w:tcW w:w="3636" w:type="dxa"/>
            <w:vAlign w:val="bottom"/>
          </w:tcPr>
          <w:p w14:paraId="5738E7D6" w14:textId="77777777" w:rsidR="006B5220" w:rsidRPr="001F24CE" w:rsidRDefault="006B5220" w:rsidP="006B5220">
            <w:pPr>
              <w:jc w:val="both"/>
              <w:rPr>
                <w:color w:val="000000"/>
                <w:sz w:val="20"/>
                <w:szCs w:val="20"/>
              </w:rPr>
            </w:pPr>
            <w:r w:rsidRPr="001F24CE">
              <w:rPr>
                <w:color w:val="000000"/>
                <w:sz w:val="20"/>
                <w:szCs w:val="20"/>
              </w:rPr>
              <w:t>(731) 479-1311</w:t>
            </w:r>
          </w:p>
        </w:tc>
      </w:tr>
      <w:tr w:rsidR="006B5220" w:rsidRPr="001F24CE" w14:paraId="7198D601" w14:textId="77777777" w:rsidTr="006B5220">
        <w:tc>
          <w:tcPr>
            <w:tcW w:w="1980" w:type="dxa"/>
            <w:vAlign w:val="bottom"/>
          </w:tcPr>
          <w:p w14:paraId="7B753079"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330" w:type="dxa"/>
            <w:vAlign w:val="bottom"/>
          </w:tcPr>
          <w:p w14:paraId="59D17F93" w14:textId="77777777" w:rsidR="006B5220" w:rsidRPr="001F24CE" w:rsidRDefault="006B5220" w:rsidP="006B5220">
            <w:pPr>
              <w:jc w:val="both"/>
              <w:rPr>
                <w:color w:val="000000"/>
                <w:sz w:val="20"/>
                <w:szCs w:val="20"/>
              </w:rPr>
            </w:pPr>
            <w:r w:rsidRPr="001F24CE">
              <w:rPr>
                <w:color w:val="000000"/>
                <w:sz w:val="20"/>
                <w:szCs w:val="20"/>
              </w:rPr>
              <w:t>Mayor Danny Jowers</w:t>
            </w:r>
          </w:p>
        </w:tc>
        <w:tc>
          <w:tcPr>
            <w:tcW w:w="2034" w:type="dxa"/>
            <w:vAlign w:val="bottom"/>
          </w:tcPr>
          <w:p w14:paraId="551820B7"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636" w:type="dxa"/>
            <w:vAlign w:val="bottom"/>
          </w:tcPr>
          <w:p w14:paraId="19ABDF0E" w14:textId="77777777" w:rsidR="006B5220" w:rsidRPr="001F24CE" w:rsidRDefault="006B5220" w:rsidP="006B5220">
            <w:pPr>
              <w:jc w:val="both"/>
              <w:rPr>
                <w:color w:val="000000"/>
                <w:sz w:val="20"/>
                <w:szCs w:val="20"/>
              </w:rPr>
            </w:pPr>
            <w:r w:rsidRPr="001F24CE">
              <w:rPr>
                <w:color w:val="000000"/>
                <w:sz w:val="20"/>
                <w:szCs w:val="20"/>
              </w:rPr>
              <w:t>(731) 479-0213</w:t>
            </w:r>
          </w:p>
        </w:tc>
      </w:tr>
      <w:tr w:rsidR="006B5220" w:rsidRPr="001F24CE" w14:paraId="367C5746" w14:textId="77777777" w:rsidTr="006B5220">
        <w:tc>
          <w:tcPr>
            <w:tcW w:w="1980" w:type="dxa"/>
            <w:vAlign w:val="bottom"/>
          </w:tcPr>
          <w:p w14:paraId="0F56CDDE"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330" w:type="dxa"/>
            <w:vAlign w:val="bottom"/>
          </w:tcPr>
          <w:p w14:paraId="10246789" w14:textId="77777777" w:rsidR="006B5220" w:rsidRPr="001F24CE" w:rsidRDefault="006B5220" w:rsidP="006B5220">
            <w:pPr>
              <w:jc w:val="both"/>
              <w:rPr>
                <w:color w:val="000000"/>
                <w:sz w:val="20"/>
                <w:szCs w:val="20"/>
              </w:rPr>
            </w:pPr>
            <w:r w:rsidRPr="001F24CE">
              <w:rPr>
                <w:color w:val="000000"/>
                <w:sz w:val="20"/>
                <w:szCs w:val="20"/>
              </w:rPr>
              <w:t>108 N Poplar</w:t>
            </w:r>
          </w:p>
        </w:tc>
        <w:tc>
          <w:tcPr>
            <w:tcW w:w="2034" w:type="dxa"/>
            <w:vAlign w:val="bottom"/>
          </w:tcPr>
          <w:p w14:paraId="5FA4BAD9" w14:textId="77777777" w:rsidR="006B5220" w:rsidRPr="001F24CE" w:rsidRDefault="006B5220" w:rsidP="006B5220">
            <w:pPr>
              <w:jc w:val="both"/>
              <w:rPr>
                <w:b/>
                <w:bCs/>
                <w:color w:val="000000"/>
                <w:sz w:val="20"/>
                <w:szCs w:val="20"/>
              </w:rPr>
            </w:pPr>
          </w:p>
        </w:tc>
        <w:tc>
          <w:tcPr>
            <w:tcW w:w="3636" w:type="dxa"/>
            <w:vAlign w:val="bottom"/>
          </w:tcPr>
          <w:p w14:paraId="4DA10CFE" w14:textId="77777777" w:rsidR="006B5220" w:rsidRPr="001F24CE" w:rsidRDefault="006B5220" w:rsidP="006B5220">
            <w:pPr>
              <w:jc w:val="both"/>
              <w:rPr>
                <w:color w:val="000000"/>
                <w:sz w:val="20"/>
                <w:szCs w:val="20"/>
              </w:rPr>
            </w:pPr>
          </w:p>
        </w:tc>
      </w:tr>
      <w:tr w:rsidR="006B5220" w:rsidRPr="001F24CE" w14:paraId="5A16036D" w14:textId="77777777" w:rsidTr="006B5220">
        <w:tc>
          <w:tcPr>
            <w:tcW w:w="1980" w:type="dxa"/>
            <w:vAlign w:val="bottom"/>
          </w:tcPr>
          <w:p w14:paraId="5B2CDA97"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330" w:type="dxa"/>
            <w:vAlign w:val="bottom"/>
          </w:tcPr>
          <w:p w14:paraId="62CABB9A" w14:textId="77777777" w:rsidR="006B5220" w:rsidRPr="001F24CE" w:rsidRDefault="006B5220" w:rsidP="006B5220">
            <w:pPr>
              <w:jc w:val="both"/>
              <w:rPr>
                <w:color w:val="000000"/>
                <w:sz w:val="20"/>
                <w:szCs w:val="20"/>
              </w:rPr>
            </w:pPr>
            <w:r w:rsidRPr="001F24CE">
              <w:rPr>
                <w:color w:val="000000"/>
                <w:sz w:val="20"/>
                <w:szCs w:val="20"/>
              </w:rPr>
              <w:t>Kenton, TN 38233</w:t>
            </w:r>
          </w:p>
        </w:tc>
        <w:tc>
          <w:tcPr>
            <w:tcW w:w="2034" w:type="dxa"/>
            <w:vAlign w:val="bottom"/>
          </w:tcPr>
          <w:p w14:paraId="168C009A"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636" w:type="dxa"/>
            <w:vAlign w:val="bottom"/>
          </w:tcPr>
          <w:p w14:paraId="13FFDEE0" w14:textId="77777777" w:rsidR="006B5220" w:rsidRPr="001F24CE" w:rsidRDefault="006B5220" w:rsidP="006B5220">
            <w:pPr>
              <w:jc w:val="both"/>
              <w:rPr>
                <w:color w:val="000000"/>
                <w:sz w:val="20"/>
                <w:szCs w:val="20"/>
              </w:rPr>
            </w:pPr>
            <w:r w:rsidRPr="001F24CE">
              <w:rPr>
                <w:color w:val="000000"/>
                <w:sz w:val="20"/>
                <w:szCs w:val="20"/>
              </w:rPr>
              <w:t>Troy</w:t>
            </w:r>
          </w:p>
        </w:tc>
      </w:tr>
      <w:tr w:rsidR="006B5220" w:rsidRPr="001F24CE" w14:paraId="19503224" w14:textId="77777777" w:rsidTr="006B5220">
        <w:tc>
          <w:tcPr>
            <w:tcW w:w="1980" w:type="dxa"/>
            <w:vAlign w:val="bottom"/>
          </w:tcPr>
          <w:p w14:paraId="198E5473"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330" w:type="dxa"/>
            <w:vAlign w:val="bottom"/>
          </w:tcPr>
          <w:p w14:paraId="044A902E" w14:textId="77777777" w:rsidR="006B5220" w:rsidRPr="001F24CE" w:rsidRDefault="006B5220" w:rsidP="006B5220">
            <w:pPr>
              <w:jc w:val="both"/>
              <w:rPr>
                <w:color w:val="000000"/>
                <w:sz w:val="20"/>
                <w:szCs w:val="20"/>
              </w:rPr>
            </w:pPr>
            <w:r w:rsidRPr="001F24CE">
              <w:rPr>
                <w:color w:val="000000"/>
                <w:sz w:val="20"/>
                <w:szCs w:val="20"/>
              </w:rPr>
              <w:t>(731) 749-5767</w:t>
            </w:r>
          </w:p>
        </w:tc>
        <w:tc>
          <w:tcPr>
            <w:tcW w:w="2034" w:type="dxa"/>
            <w:vAlign w:val="bottom"/>
          </w:tcPr>
          <w:p w14:paraId="3B89E45E"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636" w:type="dxa"/>
            <w:vAlign w:val="bottom"/>
          </w:tcPr>
          <w:p w14:paraId="340AB1B5" w14:textId="77777777" w:rsidR="006B5220" w:rsidRPr="001F24CE" w:rsidRDefault="006B5220" w:rsidP="006B5220">
            <w:pPr>
              <w:jc w:val="both"/>
              <w:rPr>
                <w:color w:val="000000"/>
                <w:sz w:val="20"/>
                <w:szCs w:val="20"/>
              </w:rPr>
            </w:pPr>
            <w:r w:rsidRPr="001F24CE">
              <w:rPr>
                <w:color w:val="000000"/>
                <w:sz w:val="20"/>
                <w:szCs w:val="20"/>
              </w:rPr>
              <w:t>Mayor Deanna Chappell</w:t>
            </w:r>
          </w:p>
        </w:tc>
      </w:tr>
      <w:tr w:rsidR="006B5220" w:rsidRPr="001F24CE" w14:paraId="1EC79644" w14:textId="77777777" w:rsidTr="006B5220">
        <w:tc>
          <w:tcPr>
            <w:tcW w:w="1980" w:type="dxa"/>
            <w:vAlign w:val="bottom"/>
          </w:tcPr>
          <w:p w14:paraId="34A04A33"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330" w:type="dxa"/>
            <w:vAlign w:val="bottom"/>
          </w:tcPr>
          <w:p w14:paraId="044B4612" w14:textId="77777777" w:rsidR="006B5220" w:rsidRPr="001F24CE" w:rsidRDefault="006B5220" w:rsidP="006B5220">
            <w:pPr>
              <w:jc w:val="both"/>
              <w:rPr>
                <w:color w:val="000000"/>
                <w:sz w:val="20"/>
                <w:szCs w:val="20"/>
              </w:rPr>
            </w:pPr>
            <w:r w:rsidRPr="001F24CE">
              <w:rPr>
                <w:color w:val="000000"/>
                <w:sz w:val="20"/>
                <w:szCs w:val="20"/>
              </w:rPr>
              <w:t>(731) 749-5212</w:t>
            </w:r>
          </w:p>
        </w:tc>
        <w:tc>
          <w:tcPr>
            <w:tcW w:w="2034" w:type="dxa"/>
            <w:vAlign w:val="bottom"/>
          </w:tcPr>
          <w:p w14:paraId="56CBD536"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636" w:type="dxa"/>
            <w:vAlign w:val="bottom"/>
          </w:tcPr>
          <w:p w14:paraId="64BF6D0E" w14:textId="77777777" w:rsidR="006B5220" w:rsidRPr="001F24CE" w:rsidRDefault="006B5220" w:rsidP="006B5220">
            <w:pPr>
              <w:jc w:val="both"/>
              <w:rPr>
                <w:color w:val="000000"/>
                <w:sz w:val="20"/>
                <w:szCs w:val="20"/>
              </w:rPr>
            </w:pPr>
            <w:r w:rsidRPr="001F24CE">
              <w:rPr>
                <w:color w:val="000000"/>
                <w:sz w:val="20"/>
                <w:szCs w:val="20"/>
              </w:rPr>
              <w:t>PO Box 246</w:t>
            </w:r>
          </w:p>
        </w:tc>
      </w:tr>
      <w:tr w:rsidR="006B5220" w:rsidRPr="001F24CE" w14:paraId="36109C81" w14:textId="77777777" w:rsidTr="006B5220">
        <w:tc>
          <w:tcPr>
            <w:tcW w:w="1980" w:type="dxa"/>
            <w:vAlign w:val="bottom"/>
          </w:tcPr>
          <w:p w14:paraId="69DC82EC" w14:textId="77777777" w:rsidR="006B5220" w:rsidRPr="001F24CE" w:rsidRDefault="006B5220" w:rsidP="006B5220">
            <w:pPr>
              <w:jc w:val="both"/>
              <w:rPr>
                <w:b/>
                <w:bCs/>
                <w:color w:val="000000"/>
                <w:sz w:val="20"/>
                <w:szCs w:val="20"/>
              </w:rPr>
            </w:pPr>
            <w:r w:rsidRPr="001F24CE">
              <w:rPr>
                <w:b/>
                <w:bCs/>
                <w:color w:val="000000"/>
                <w:sz w:val="20"/>
                <w:szCs w:val="20"/>
              </w:rPr>
              <w:t>Utility</w:t>
            </w:r>
          </w:p>
        </w:tc>
        <w:tc>
          <w:tcPr>
            <w:tcW w:w="3330" w:type="dxa"/>
            <w:vAlign w:val="bottom"/>
          </w:tcPr>
          <w:p w14:paraId="4B9777DE" w14:textId="77777777" w:rsidR="006B5220" w:rsidRPr="001F24CE" w:rsidRDefault="006B5220" w:rsidP="006B5220">
            <w:pPr>
              <w:jc w:val="both"/>
              <w:rPr>
                <w:color w:val="000000"/>
                <w:sz w:val="20"/>
                <w:szCs w:val="20"/>
              </w:rPr>
            </w:pPr>
            <w:r w:rsidRPr="001F24CE">
              <w:rPr>
                <w:color w:val="000000"/>
                <w:sz w:val="20"/>
                <w:szCs w:val="20"/>
              </w:rPr>
              <w:t>(731) 749-0298</w:t>
            </w:r>
          </w:p>
        </w:tc>
        <w:tc>
          <w:tcPr>
            <w:tcW w:w="2034" w:type="dxa"/>
            <w:vAlign w:val="bottom"/>
          </w:tcPr>
          <w:p w14:paraId="0CDE5B37"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636" w:type="dxa"/>
            <w:vAlign w:val="bottom"/>
          </w:tcPr>
          <w:p w14:paraId="495DFF1B" w14:textId="77777777" w:rsidR="006B5220" w:rsidRPr="001F24CE" w:rsidRDefault="006B5220" w:rsidP="006B5220">
            <w:pPr>
              <w:jc w:val="both"/>
              <w:rPr>
                <w:color w:val="000000"/>
                <w:sz w:val="20"/>
                <w:szCs w:val="20"/>
              </w:rPr>
            </w:pPr>
            <w:r w:rsidRPr="001F24CE">
              <w:rPr>
                <w:color w:val="000000"/>
                <w:sz w:val="20"/>
                <w:szCs w:val="20"/>
              </w:rPr>
              <w:t>Troy, TN 38260</w:t>
            </w:r>
          </w:p>
        </w:tc>
      </w:tr>
      <w:tr w:rsidR="006B5220" w:rsidRPr="001F24CE" w14:paraId="07B3A0E5" w14:textId="77777777" w:rsidTr="006B5220">
        <w:tc>
          <w:tcPr>
            <w:tcW w:w="1980" w:type="dxa"/>
            <w:vAlign w:val="bottom"/>
          </w:tcPr>
          <w:p w14:paraId="3650D7B5" w14:textId="77777777" w:rsidR="006B5220" w:rsidRPr="001F24CE" w:rsidRDefault="006B5220" w:rsidP="006B5220">
            <w:pPr>
              <w:jc w:val="both"/>
              <w:rPr>
                <w:b/>
                <w:bCs/>
                <w:color w:val="000000"/>
                <w:sz w:val="20"/>
                <w:szCs w:val="20"/>
              </w:rPr>
            </w:pPr>
            <w:r w:rsidRPr="001F24CE">
              <w:rPr>
                <w:b/>
                <w:bCs/>
                <w:color w:val="000000"/>
                <w:sz w:val="20"/>
                <w:szCs w:val="20"/>
              </w:rPr>
              <w:t>Police</w:t>
            </w:r>
          </w:p>
        </w:tc>
        <w:tc>
          <w:tcPr>
            <w:tcW w:w="3330" w:type="dxa"/>
            <w:vAlign w:val="bottom"/>
          </w:tcPr>
          <w:p w14:paraId="5670023C" w14:textId="77777777" w:rsidR="006B5220" w:rsidRPr="001F24CE" w:rsidRDefault="006B5220" w:rsidP="006B5220">
            <w:pPr>
              <w:jc w:val="both"/>
              <w:rPr>
                <w:color w:val="000000"/>
                <w:sz w:val="20"/>
                <w:szCs w:val="20"/>
              </w:rPr>
            </w:pPr>
            <w:r w:rsidRPr="001F24CE">
              <w:rPr>
                <w:color w:val="000000"/>
                <w:sz w:val="20"/>
                <w:szCs w:val="20"/>
              </w:rPr>
              <w:t>(731) 749-5479</w:t>
            </w:r>
          </w:p>
        </w:tc>
        <w:tc>
          <w:tcPr>
            <w:tcW w:w="2034" w:type="dxa"/>
            <w:vAlign w:val="bottom"/>
          </w:tcPr>
          <w:p w14:paraId="22129C94"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636" w:type="dxa"/>
            <w:vAlign w:val="bottom"/>
          </w:tcPr>
          <w:p w14:paraId="3F0D9901" w14:textId="77777777" w:rsidR="006B5220" w:rsidRPr="001F24CE" w:rsidRDefault="006B5220" w:rsidP="006B5220">
            <w:pPr>
              <w:jc w:val="both"/>
              <w:rPr>
                <w:color w:val="000000"/>
                <w:sz w:val="20"/>
                <w:szCs w:val="20"/>
              </w:rPr>
            </w:pPr>
            <w:r w:rsidRPr="001F24CE">
              <w:rPr>
                <w:color w:val="000000"/>
                <w:sz w:val="20"/>
                <w:szCs w:val="20"/>
              </w:rPr>
              <w:t>(731) 536-4745</w:t>
            </w:r>
          </w:p>
        </w:tc>
      </w:tr>
      <w:tr w:rsidR="006B5220" w:rsidRPr="001F24CE" w14:paraId="1BD80B8D" w14:textId="77777777" w:rsidTr="006B5220">
        <w:tc>
          <w:tcPr>
            <w:tcW w:w="1980" w:type="dxa"/>
            <w:vAlign w:val="bottom"/>
          </w:tcPr>
          <w:p w14:paraId="11302964"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330" w:type="dxa"/>
            <w:vAlign w:val="bottom"/>
          </w:tcPr>
          <w:p w14:paraId="7FB09DA4" w14:textId="77777777" w:rsidR="006B5220" w:rsidRPr="001F24CE" w:rsidRDefault="006B5220" w:rsidP="006B5220">
            <w:pPr>
              <w:jc w:val="both"/>
              <w:rPr>
                <w:color w:val="000000"/>
                <w:sz w:val="20"/>
                <w:szCs w:val="20"/>
              </w:rPr>
            </w:pPr>
            <w:r w:rsidRPr="001F24CE">
              <w:rPr>
                <w:color w:val="000000"/>
                <w:sz w:val="20"/>
                <w:szCs w:val="20"/>
              </w:rPr>
              <w:t>(731) 749-5800</w:t>
            </w:r>
          </w:p>
        </w:tc>
        <w:tc>
          <w:tcPr>
            <w:tcW w:w="2034" w:type="dxa"/>
            <w:vAlign w:val="bottom"/>
          </w:tcPr>
          <w:p w14:paraId="359CA540"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636" w:type="dxa"/>
            <w:vAlign w:val="bottom"/>
          </w:tcPr>
          <w:p w14:paraId="557C47B7" w14:textId="77777777" w:rsidR="006B5220" w:rsidRPr="001F24CE" w:rsidRDefault="006B5220" w:rsidP="006B5220">
            <w:pPr>
              <w:jc w:val="both"/>
              <w:rPr>
                <w:color w:val="000000"/>
                <w:sz w:val="20"/>
                <w:szCs w:val="20"/>
              </w:rPr>
            </w:pPr>
            <w:r w:rsidRPr="001F24CE">
              <w:rPr>
                <w:color w:val="000000"/>
                <w:sz w:val="20"/>
                <w:szCs w:val="20"/>
              </w:rPr>
              <w:t>(731) 536-4534</w:t>
            </w:r>
          </w:p>
        </w:tc>
      </w:tr>
      <w:tr w:rsidR="006B5220" w:rsidRPr="001F24CE" w14:paraId="22161620" w14:textId="77777777" w:rsidTr="006B5220">
        <w:tc>
          <w:tcPr>
            <w:tcW w:w="1980" w:type="dxa"/>
          </w:tcPr>
          <w:p w14:paraId="4A3FF26B" w14:textId="77777777" w:rsidR="006B5220" w:rsidRPr="001F24CE" w:rsidRDefault="006B5220" w:rsidP="006B5220">
            <w:pPr>
              <w:jc w:val="both"/>
              <w:rPr>
                <w:sz w:val="20"/>
                <w:szCs w:val="20"/>
              </w:rPr>
            </w:pPr>
          </w:p>
        </w:tc>
        <w:tc>
          <w:tcPr>
            <w:tcW w:w="3330" w:type="dxa"/>
          </w:tcPr>
          <w:p w14:paraId="1243D6AE" w14:textId="77777777" w:rsidR="006B5220" w:rsidRPr="001F24CE" w:rsidRDefault="006B5220" w:rsidP="006B5220">
            <w:pPr>
              <w:jc w:val="both"/>
              <w:rPr>
                <w:sz w:val="20"/>
                <w:szCs w:val="20"/>
              </w:rPr>
            </w:pPr>
          </w:p>
        </w:tc>
        <w:tc>
          <w:tcPr>
            <w:tcW w:w="2034" w:type="dxa"/>
            <w:vAlign w:val="bottom"/>
          </w:tcPr>
          <w:p w14:paraId="4F8F8297" w14:textId="77777777" w:rsidR="006B5220" w:rsidRPr="001F24CE" w:rsidRDefault="006B5220" w:rsidP="006B5220">
            <w:pPr>
              <w:jc w:val="both"/>
              <w:rPr>
                <w:b/>
                <w:bCs/>
                <w:color w:val="000000"/>
                <w:sz w:val="20"/>
                <w:szCs w:val="20"/>
              </w:rPr>
            </w:pPr>
            <w:r w:rsidRPr="001F24CE">
              <w:rPr>
                <w:b/>
                <w:bCs/>
                <w:color w:val="000000"/>
                <w:sz w:val="20"/>
                <w:szCs w:val="20"/>
              </w:rPr>
              <w:t>Police</w:t>
            </w:r>
          </w:p>
        </w:tc>
        <w:tc>
          <w:tcPr>
            <w:tcW w:w="3636" w:type="dxa"/>
            <w:vAlign w:val="bottom"/>
          </w:tcPr>
          <w:p w14:paraId="4F91A93B" w14:textId="77777777" w:rsidR="006B5220" w:rsidRPr="001F24CE" w:rsidRDefault="006B5220" w:rsidP="006B5220">
            <w:pPr>
              <w:jc w:val="both"/>
              <w:rPr>
                <w:color w:val="000000"/>
                <w:sz w:val="20"/>
                <w:szCs w:val="20"/>
              </w:rPr>
            </w:pPr>
            <w:r w:rsidRPr="001F24CE">
              <w:rPr>
                <w:color w:val="000000"/>
                <w:sz w:val="20"/>
                <w:szCs w:val="20"/>
              </w:rPr>
              <w:t>(731) 536-4342</w:t>
            </w:r>
          </w:p>
        </w:tc>
      </w:tr>
      <w:tr w:rsidR="006B5220" w:rsidRPr="001F24CE" w14:paraId="7CF175FE" w14:textId="77777777" w:rsidTr="006B5220">
        <w:tc>
          <w:tcPr>
            <w:tcW w:w="1980" w:type="dxa"/>
            <w:vAlign w:val="bottom"/>
          </w:tcPr>
          <w:p w14:paraId="445B8D5C" w14:textId="77777777" w:rsidR="006B5220" w:rsidRPr="001F24CE" w:rsidRDefault="006B5220" w:rsidP="006B5220">
            <w:pPr>
              <w:jc w:val="both"/>
              <w:rPr>
                <w:color w:val="000000"/>
                <w:sz w:val="20"/>
                <w:szCs w:val="20"/>
              </w:rPr>
            </w:pPr>
            <w:r w:rsidRPr="001F24CE">
              <w:rPr>
                <w:b/>
                <w:bCs/>
                <w:color w:val="000000"/>
                <w:sz w:val="20"/>
                <w:szCs w:val="20"/>
              </w:rPr>
              <w:t>Town:</w:t>
            </w:r>
          </w:p>
        </w:tc>
        <w:tc>
          <w:tcPr>
            <w:tcW w:w="3330" w:type="dxa"/>
            <w:vAlign w:val="bottom"/>
          </w:tcPr>
          <w:p w14:paraId="074AE40F" w14:textId="77777777" w:rsidR="006B5220" w:rsidRPr="001F24CE" w:rsidRDefault="006B5220" w:rsidP="006B5220">
            <w:pPr>
              <w:jc w:val="both"/>
              <w:rPr>
                <w:color w:val="000000"/>
                <w:sz w:val="20"/>
                <w:szCs w:val="20"/>
              </w:rPr>
            </w:pPr>
            <w:r w:rsidRPr="001F24CE">
              <w:rPr>
                <w:color w:val="000000"/>
                <w:sz w:val="20"/>
                <w:szCs w:val="20"/>
              </w:rPr>
              <w:t>Obion</w:t>
            </w:r>
          </w:p>
        </w:tc>
        <w:tc>
          <w:tcPr>
            <w:tcW w:w="2034" w:type="dxa"/>
            <w:vAlign w:val="bottom"/>
          </w:tcPr>
          <w:p w14:paraId="5F1BBA8F"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636" w:type="dxa"/>
            <w:vAlign w:val="bottom"/>
          </w:tcPr>
          <w:p w14:paraId="45D0F91C" w14:textId="77777777" w:rsidR="006B5220" w:rsidRPr="001F24CE" w:rsidRDefault="006B5220" w:rsidP="006B5220">
            <w:pPr>
              <w:jc w:val="both"/>
              <w:rPr>
                <w:color w:val="000000"/>
                <w:sz w:val="20"/>
                <w:szCs w:val="20"/>
              </w:rPr>
            </w:pPr>
            <w:r w:rsidRPr="001F24CE">
              <w:rPr>
                <w:color w:val="000000"/>
                <w:sz w:val="20"/>
                <w:szCs w:val="20"/>
              </w:rPr>
              <w:t>(731) 536-6397</w:t>
            </w:r>
          </w:p>
        </w:tc>
      </w:tr>
      <w:tr w:rsidR="006B5220" w:rsidRPr="001F24CE" w14:paraId="474C7DBD" w14:textId="77777777" w:rsidTr="006B5220">
        <w:tc>
          <w:tcPr>
            <w:tcW w:w="1980" w:type="dxa"/>
            <w:vAlign w:val="bottom"/>
          </w:tcPr>
          <w:p w14:paraId="564894C6"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330" w:type="dxa"/>
            <w:vAlign w:val="bottom"/>
          </w:tcPr>
          <w:p w14:paraId="39804161" w14:textId="77777777" w:rsidR="006B5220" w:rsidRPr="001F24CE" w:rsidRDefault="006B5220" w:rsidP="006B5220">
            <w:pPr>
              <w:jc w:val="both"/>
              <w:rPr>
                <w:color w:val="000000"/>
                <w:sz w:val="20"/>
                <w:szCs w:val="20"/>
              </w:rPr>
            </w:pPr>
            <w:r w:rsidRPr="001F24CE">
              <w:rPr>
                <w:color w:val="000000"/>
                <w:sz w:val="20"/>
                <w:szCs w:val="20"/>
              </w:rPr>
              <w:t>Mayor Rodney Underwood</w:t>
            </w:r>
          </w:p>
        </w:tc>
        <w:tc>
          <w:tcPr>
            <w:tcW w:w="2034" w:type="dxa"/>
            <w:vAlign w:val="bottom"/>
          </w:tcPr>
          <w:p w14:paraId="0858EABA" w14:textId="77777777" w:rsidR="006B5220" w:rsidRPr="001F24CE" w:rsidRDefault="006B5220" w:rsidP="006B5220">
            <w:pPr>
              <w:jc w:val="both"/>
              <w:rPr>
                <w:b/>
                <w:bCs/>
                <w:color w:val="000000"/>
                <w:sz w:val="20"/>
                <w:szCs w:val="20"/>
              </w:rPr>
            </w:pPr>
          </w:p>
        </w:tc>
        <w:tc>
          <w:tcPr>
            <w:tcW w:w="3636" w:type="dxa"/>
            <w:vAlign w:val="bottom"/>
          </w:tcPr>
          <w:p w14:paraId="563195CB" w14:textId="77777777" w:rsidR="006B5220" w:rsidRPr="001F24CE" w:rsidRDefault="006B5220" w:rsidP="006B5220">
            <w:pPr>
              <w:jc w:val="both"/>
              <w:rPr>
                <w:color w:val="000000"/>
                <w:sz w:val="20"/>
                <w:szCs w:val="20"/>
              </w:rPr>
            </w:pPr>
          </w:p>
        </w:tc>
      </w:tr>
      <w:tr w:rsidR="006B5220" w:rsidRPr="001F24CE" w14:paraId="2DCFD7F7" w14:textId="77777777" w:rsidTr="006B5220">
        <w:tc>
          <w:tcPr>
            <w:tcW w:w="1980" w:type="dxa"/>
            <w:vAlign w:val="bottom"/>
          </w:tcPr>
          <w:p w14:paraId="5C809233"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330" w:type="dxa"/>
            <w:vAlign w:val="bottom"/>
          </w:tcPr>
          <w:p w14:paraId="4B75A6DD" w14:textId="77777777" w:rsidR="006B5220" w:rsidRPr="001F24CE" w:rsidRDefault="006B5220" w:rsidP="006B5220">
            <w:pPr>
              <w:jc w:val="both"/>
              <w:rPr>
                <w:color w:val="000000"/>
                <w:sz w:val="20"/>
                <w:szCs w:val="20"/>
              </w:rPr>
            </w:pPr>
            <w:r w:rsidRPr="001F24CE">
              <w:rPr>
                <w:color w:val="000000"/>
                <w:sz w:val="20"/>
                <w:szCs w:val="20"/>
              </w:rPr>
              <w:t>PO Box 547</w:t>
            </w:r>
          </w:p>
        </w:tc>
        <w:tc>
          <w:tcPr>
            <w:tcW w:w="2034" w:type="dxa"/>
            <w:vAlign w:val="bottom"/>
          </w:tcPr>
          <w:p w14:paraId="7B8F3B2E"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636" w:type="dxa"/>
            <w:vAlign w:val="bottom"/>
          </w:tcPr>
          <w:p w14:paraId="40DE5E2E" w14:textId="77777777" w:rsidR="006B5220" w:rsidRPr="001F24CE" w:rsidRDefault="006B5220" w:rsidP="006B5220">
            <w:pPr>
              <w:jc w:val="both"/>
              <w:rPr>
                <w:color w:val="000000"/>
                <w:sz w:val="20"/>
                <w:szCs w:val="20"/>
              </w:rPr>
            </w:pPr>
            <w:r w:rsidRPr="001F24CE">
              <w:rPr>
                <w:color w:val="000000"/>
                <w:sz w:val="20"/>
                <w:szCs w:val="20"/>
              </w:rPr>
              <w:t>Union City</w:t>
            </w:r>
          </w:p>
        </w:tc>
      </w:tr>
      <w:tr w:rsidR="006B5220" w:rsidRPr="001F24CE" w14:paraId="14642F56" w14:textId="77777777" w:rsidTr="006B5220">
        <w:tc>
          <w:tcPr>
            <w:tcW w:w="1980" w:type="dxa"/>
            <w:vAlign w:val="bottom"/>
          </w:tcPr>
          <w:p w14:paraId="199CDCA0"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330" w:type="dxa"/>
            <w:vAlign w:val="bottom"/>
          </w:tcPr>
          <w:p w14:paraId="31C89AF3" w14:textId="77777777" w:rsidR="006B5220" w:rsidRPr="001F24CE" w:rsidRDefault="006B5220" w:rsidP="006B5220">
            <w:pPr>
              <w:jc w:val="both"/>
              <w:rPr>
                <w:color w:val="000000"/>
                <w:sz w:val="20"/>
                <w:szCs w:val="20"/>
              </w:rPr>
            </w:pPr>
            <w:r w:rsidRPr="001F24CE">
              <w:rPr>
                <w:color w:val="000000"/>
                <w:sz w:val="20"/>
                <w:szCs w:val="20"/>
              </w:rPr>
              <w:t>Obion, TN 38240</w:t>
            </w:r>
          </w:p>
        </w:tc>
        <w:tc>
          <w:tcPr>
            <w:tcW w:w="2034" w:type="dxa"/>
            <w:vAlign w:val="bottom"/>
          </w:tcPr>
          <w:p w14:paraId="77ED3849"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636" w:type="dxa"/>
            <w:vAlign w:val="bottom"/>
          </w:tcPr>
          <w:p w14:paraId="62954AD1" w14:textId="77777777" w:rsidR="006B5220" w:rsidRPr="001F24CE" w:rsidRDefault="006B5220" w:rsidP="006B5220">
            <w:pPr>
              <w:jc w:val="both"/>
              <w:rPr>
                <w:color w:val="000000"/>
                <w:sz w:val="20"/>
                <w:szCs w:val="20"/>
              </w:rPr>
            </w:pPr>
            <w:r w:rsidRPr="001F24CE">
              <w:rPr>
                <w:color w:val="000000"/>
                <w:sz w:val="20"/>
                <w:szCs w:val="20"/>
              </w:rPr>
              <w:t>Mayor Terry Hailey</w:t>
            </w:r>
          </w:p>
        </w:tc>
      </w:tr>
      <w:tr w:rsidR="006B5220" w:rsidRPr="001F24CE" w14:paraId="0A45B98C" w14:textId="77777777" w:rsidTr="006B5220">
        <w:tc>
          <w:tcPr>
            <w:tcW w:w="1980" w:type="dxa"/>
            <w:vAlign w:val="bottom"/>
          </w:tcPr>
          <w:p w14:paraId="6278AFEF"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330" w:type="dxa"/>
            <w:vAlign w:val="bottom"/>
          </w:tcPr>
          <w:p w14:paraId="4B025EC8" w14:textId="77777777" w:rsidR="006B5220" w:rsidRPr="001F24CE" w:rsidRDefault="006B5220" w:rsidP="006B5220">
            <w:pPr>
              <w:jc w:val="both"/>
              <w:rPr>
                <w:color w:val="000000"/>
                <w:sz w:val="20"/>
                <w:szCs w:val="20"/>
              </w:rPr>
            </w:pPr>
            <w:r w:rsidRPr="001F24CE">
              <w:rPr>
                <w:color w:val="000000"/>
                <w:sz w:val="20"/>
                <w:szCs w:val="20"/>
              </w:rPr>
              <w:t>(731) 536-6242</w:t>
            </w:r>
          </w:p>
        </w:tc>
        <w:tc>
          <w:tcPr>
            <w:tcW w:w="2034" w:type="dxa"/>
            <w:vAlign w:val="bottom"/>
          </w:tcPr>
          <w:p w14:paraId="34FAFB45"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636" w:type="dxa"/>
            <w:vAlign w:val="bottom"/>
          </w:tcPr>
          <w:p w14:paraId="1B864D07" w14:textId="77777777" w:rsidR="006B5220" w:rsidRPr="001F24CE" w:rsidRDefault="006B5220" w:rsidP="006B5220">
            <w:pPr>
              <w:jc w:val="both"/>
              <w:rPr>
                <w:color w:val="000000"/>
                <w:sz w:val="20"/>
                <w:szCs w:val="20"/>
              </w:rPr>
            </w:pPr>
            <w:r w:rsidRPr="001F24CE">
              <w:rPr>
                <w:color w:val="000000"/>
                <w:sz w:val="20"/>
                <w:szCs w:val="20"/>
              </w:rPr>
              <w:t>PO Box 9</w:t>
            </w:r>
          </w:p>
        </w:tc>
      </w:tr>
      <w:tr w:rsidR="006B5220" w:rsidRPr="001F24CE" w14:paraId="14F9BEFB" w14:textId="77777777" w:rsidTr="006B5220">
        <w:tc>
          <w:tcPr>
            <w:tcW w:w="1980" w:type="dxa"/>
            <w:vAlign w:val="bottom"/>
          </w:tcPr>
          <w:p w14:paraId="2FEBE596"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330" w:type="dxa"/>
            <w:vAlign w:val="bottom"/>
          </w:tcPr>
          <w:p w14:paraId="07D3680A" w14:textId="77777777" w:rsidR="006B5220" w:rsidRPr="001F24CE" w:rsidRDefault="006B5220" w:rsidP="006B5220">
            <w:pPr>
              <w:jc w:val="both"/>
              <w:rPr>
                <w:color w:val="000000"/>
                <w:sz w:val="20"/>
                <w:szCs w:val="20"/>
              </w:rPr>
            </w:pPr>
            <w:r w:rsidRPr="001F24CE">
              <w:rPr>
                <w:color w:val="000000"/>
                <w:sz w:val="20"/>
                <w:szCs w:val="20"/>
              </w:rPr>
              <w:t>(731) 536-5531</w:t>
            </w:r>
          </w:p>
        </w:tc>
        <w:tc>
          <w:tcPr>
            <w:tcW w:w="2034" w:type="dxa"/>
            <w:vAlign w:val="bottom"/>
          </w:tcPr>
          <w:p w14:paraId="544AF21E"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636" w:type="dxa"/>
            <w:vAlign w:val="bottom"/>
          </w:tcPr>
          <w:p w14:paraId="5A37425D" w14:textId="77777777" w:rsidR="006B5220" w:rsidRPr="001F24CE" w:rsidRDefault="006B5220" w:rsidP="006B5220">
            <w:pPr>
              <w:jc w:val="both"/>
              <w:rPr>
                <w:color w:val="000000"/>
                <w:sz w:val="20"/>
                <w:szCs w:val="20"/>
              </w:rPr>
            </w:pPr>
            <w:r w:rsidRPr="001F24CE">
              <w:rPr>
                <w:color w:val="000000"/>
                <w:sz w:val="20"/>
                <w:szCs w:val="20"/>
              </w:rPr>
              <w:t>Union City, TN 38281</w:t>
            </w:r>
          </w:p>
        </w:tc>
      </w:tr>
      <w:tr w:rsidR="006B5220" w:rsidRPr="001F24CE" w14:paraId="423B5BEE" w14:textId="77777777" w:rsidTr="006B5220">
        <w:tc>
          <w:tcPr>
            <w:tcW w:w="1980" w:type="dxa"/>
            <w:vAlign w:val="bottom"/>
          </w:tcPr>
          <w:p w14:paraId="4C206AD1" w14:textId="77777777" w:rsidR="006B5220" w:rsidRPr="001F24CE" w:rsidRDefault="006B5220" w:rsidP="006B5220">
            <w:pPr>
              <w:jc w:val="both"/>
              <w:rPr>
                <w:b/>
                <w:bCs/>
                <w:color w:val="000000"/>
                <w:sz w:val="20"/>
                <w:szCs w:val="20"/>
              </w:rPr>
            </w:pPr>
            <w:r w:rsidRPr="001F24CE">
              <w:rPr>
                <w:b/>
                <w:bCs/>
                <w:color w:val="000000"/>
                <w:sz w:val="20"/>
                <w:szCs w:val="20"/>
              </w:rPr>
              <w:t>Police</w:t>
            </w:r>
          </w:p>
        </w:tc>
        <w:tc>
          <w:tcPr>
            <w:tcW w:w="3330" w:type="dxa"/>
            <w:vAlign w:val="bottom"/>
          </w:tcPr>
          <w:p w14:paraId="12AEA048" w14:textId="77777777" w:rsidR="006B5220" w:rsidRPr="001F24CE" w:rsidRDefault="006B5220" w:rsidP="006B5220">
            <w:pPr>
              <w:jc w:val="both"/>
              <w:rPr>
                <w:color w:val="000000"/>
                <w:sz w:val="20"/>
                <w:szCs w:val="20"/>
              </w:rPr>
            </w:pPr>
            <w:r w:rsidRPr="001F24CE">
              <w:rPr>
                <w:color w:val="000000"/>
                <w:sz w:val="20"/>
                <w:szCs w:val="20"/>
              </w:rPr>
              <w:t>(731) 536-6244</w:t>
            </w:r>
          </w:p>
        </w:tc>
        <w:tc>
          <w:tcPr>
            <w:tcW w:w="2034" w:type="dxa"/>
            <w:vAlign w:val="bottom"/>
          </w:tcPr>
          <w:p w14:paraId="5047A127"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636" w:type="dxa"/>
            <w:vAlign w:val="bottom"/>
          </w:tcPr>
          <w:p w14:paraId="66FE3B71" w14:textId="77777777" w:rsidR="006B5220" w:rsidRPr="001F24CE" w:rsidRDefault="006B5220" w:rsidP="006B5220">
            <w:pPr>
              <w:jc w:val="both"/>
              <w:rPr>
                <w:color w:val="000000"/>
                <w:sz w:val="20"/>
                <w:szCs w:val="20"/>
              </w:rPr>
            </w:pPr>
            <w:r w:rsidRPr="001F24CE">
              <w:rPr>
                <w:color w:val="000000"/>
                <w:sz w:val="20"/>
                <w:szCs w:val="20"/>
              </w:rPr>
              <w:t>(731) 885-1341</w:t>
            </w:r>
          </w:p>
        </w:tc>
      </w:tr>
      <w:tr w:rsidR="006B5220" w:rsidRPr="001F24CE" w14:paraId="70E2ACDC" w14:textId="77777777" w:rsidTr="006B5220">
        <w:tc>
          <w:tcPr>
            <w:tcW w:w="1980" w:type="dxa"/>
            <w:vAlign w:val="bottom"/>
          </w:tcPr>
          <w:p w14:paraId="7A42994A"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330" w:type="dxa"/>
            <w:vAlign w:val="bottom"/>
          </w:tcPr>
          <w:p w14:paraId="67FFB84C" w14:textId="77777777" w:rsidR="006B5220" w:rsidRPr="001F24CE" w:rsidRDefault="006B5220" w:rsidP="006B5220">
            <w:pPr>
              <w:jc w:val="both"/>
              <w:rPr>
                <w:color w:val="000000"/>
                <w:sz w:val="20"/>
                <w:szCs w:val="20"/>
              </w:rPr>
            </w:pPr>
            <w:r w:rsidRPr="001F24CE">
              <w:rPr>
                <w:color w:val="000000"/>
                <w:sz w:val="20"/>
                <w:szCs w:val="20"/>
              </w:rPr>
              <w:t>(731) 536-5537</w:t>
            </w:r>
          </w:p>
        </w:tc>
        <w:tc>
          <w:tcPr>
            <w:tcW w:w="2034" w:type="dxa"/>
            <w:vAlign w:val="bottom"/>
          </w:tcPr>
          <w:p w14:paraId="584E24BC"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636" w:type="dxa"/>
            <w:vAlign w:val="bottom"/>
          </w:tcPr>
          <w:p w14:paraId="48E41411" w14:textId="77777777" w:rsidR="006B5220" w:rsidRPr="001F24CE" w:rsidRDefault="006B5220" w:rsidP="006B5220">
            <w:pPr>
              <w:jc w:val="both"/>
              <w:rPr>
                <w:color w:val="000000"/>
                <w:sz w:val="20"/>
                <w:szCs w:val="20"/>
              </w:rPr>
            </w:pPr>
            <w:r w:rsidRPr="001F24CE">
              <w:rPr>
                <w:color w:val="000000"/>
                <w:sz w:val="20"/>
                <w:szCs w:val="20"/>
              </w:rPr>
              <w:t>(731) 885-9711</w:t>
            </w:r>
          </w:p>
        </w:tc>
      </w:tr>
      <w:tr w:rsidR="006B5220" w:rsidRPr="001F24CE" w14:paraId="25F4393B" w14:textId="77777777" w:rsidTr="006B5220">
        <w:tc>
          <w:tcPr>
            <w:tcW w:w="1980" w:type="dxa"/>
            <w:vAlign w:val="bottom"/>
          </w:tcPr>
          <w:p w14:paraId="430E6836" w14:textId="77777777" w:rsidR="006B5220" w:rsidRPr="001F24CE" w:rsidRDefault="006B5220" w:rsidP="006B5220">
            <w:pPr>
              <w:jc w:val="both"/>
              <w:rPr>
                <w:b/>
                <w:bCs/>
                <w:color w:val="000000"/>
                <w:sz w:val="20"/>
                <w:szCs w:val="20"/>
              </w:rPr>
            </w:pPr>
          </w:p>
        </w:tc>
        <w:tc>
          <w:tcPr>
            <w:tcW w:w="3330" w:type="dxa"/>
            <w:vAlign w:val="bottom"/>
          </w:tcPr>
          <w:p w14:paraId="1AC0B5DD" w14:textId="77777777" w:rsidR="006B5220" w:rsidRPr="001F24CE" w:rsidRDefault="006B5220" w:rsidP="006B5220">
            <w:pPr>
              <w:jc w:val="both"/>
              <w:rPr>
                <w:color w:val="000000"/>
                <w:sz w:val="20"/>
                <w:szCs w:val="20"/>
              </w:rPr>
            </w:pPr>
          </w:p>
        </w:tc>
        <w:tc>
          <w:tcPr>
            <w:tcW w:w="2034" w:type="dxa"/>
            <w:vAlign w:val="bottom"/>
          </w:tcPr>
          <w:p w14:paraId="6E0D9562" w14:textId="77777777" w:rsidR="006B5220" w:rsidRPr="001F24CE" w:rsidRDefault="006B5220" w:rsidP="006B5220">
            <w:pPr>
              <w:jc w:val="both"/>
              <w:rPr>
                <w:b/>
                <w:bCs/>
                <w:color w:val="000000"/>
                <w:sz w:val="20"/>
                <w:szCs w:val="20"/>
              </w:rPr>
            </w:pPr>
            <w:r w:rsidRPr="001F24CE">
              <w:rPr>
                <w:b/>
                <w:bCs/>
                <w:color w:val="000000"/>
                <w:sz w:val="20"/>
                <w:szCs w:val="20"/>
              </w:rPr>
              <w:t>Police</w:t>
            </w:r>
          </w:p>
        </w:tc>
        <w:tc>
          <w:tcPr>
            <w:tcW w:w="3636" w:type="dxa"/>
            <w:vAlign w:val="bottom"/>
          </w:tcPr>
          <w:p w14:paraId="1A28AFFD" w14:textId="77777777" w:rsidR="006B5220" w:rsidRPr="001F24CE" w:rsidRDefault="006B5220" w:rsidP="006B5220">
            <w:pPr>
              <w:jc w:val="both"/>
              <w:rPr>
                <w:color w:val="000000"/>
                <w:sz w:val="20"/>
                <w:szCs w:val="20"/>
              </w:rPr>
            </w:pPr>
            <w:r w:rsidRPr="001F24CE">
              <w:rPr>
                <w:color w:val="000000"/>
                <w:sz w:val="20"/>
                <w:szCs w:val="20"/>
              </w:rPr>
              <w:t>(731) 885-1515</w:t>
            </w:r>
          </w:p>
        </w:tc>
      </w:tr>
      <w:tr w:rsidR="006B5220" w:rsidRPr="001F24CE" w14:paraId="39624B9E" w14:textId="77777777" w:rsidTr="006B5220">
        <w:tc>
          <w:tcPr>
            <w:tcW w:w="1980" w:type="dxa"/>
            <w:vAlign w:val="bottom"/>
          </w:tcPr>
          <w:p w14:paraId="25444861" w14:textId="77777777" w:rsidR="006B5220" w:rsidRPr="001F24CE" w:rsidRDefault="006B5220" w:rsidP="006B5220">
            <w:pPr>
              <w:jc w:val="both"/>
              <w:rPr>
                <w:color w:val="000000"/>
                <w:sz w:val="20"/>
                <w:szCs w:val="20"/>
              </w:rPr>
            </w:pPr>
            <w:r w:rsidRPr="001F24CE">
              <w:rPr>
                <w:b/>
                <w:bCs/>
                <w:color w:val="000000"/>
                <w:sz w:val="20"/>
                <w:szCs w:val="20"/>
              </w:rPr>
              <w:t>Town:</w:t>
            </w:r>
          </w:p>
        </w:tc>
        <w:tc>
          <w:tcPr>
            <w:tcW w:w="3330" w:type="dxa"/>
            <w:vAlign w:val="bottom"/>
          </w:tcPr>
          <w:p w14:paraId="479970B4" w14:textId="77777777" w:rsidR="006B5220" w:rsidRPr="001F24CE" w:rsidRDefault="006B5220" w:rsidP="006B5220">
            <w:pPr>
              <w:jc w:val="both"/>
              <w:rPr>
                <w:color w:val="000000"/>
                <w:sz w:val="20"/>
                <w:szCs w:val="20"/>
              </w:rPr>
            </w:pPr>
            <w:r w:rsidRPr="001F24CE">
              <w:rPr>
                <w:color w:val="000000"/>
                <w:sz w:val="20"/>
                <w:szCs w:val="20"/>
              </w:rPr>
              <w:t>Rives</w:t>
            </w:r>
          </w:p>
        </w:tc>
        <w:tc>
          <w:tcPr>
            <w:tcW w:w="2034" w:type="dxa"/>
            <w:vAlign w:val="bottom"/>
          </w:tcPr>
          <w:p w14:paraId="64857D75"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636" w:type="dxa"/>
            <w:vAlign w:val="bottom"/>
          </w:tcPr>
          <w:p w14:paraId="702AEA10" w14:textId="77777777" w:rsidR="006B5220" w:rsidRPr="001F24CE" w:rsidRDefault="006B5220" w:rsidP="006B5220">
            <w:pPr>
              <w:jc w:val="both"/>
              <w:rPr>
                <w:color w:val="000000"/>
                <w:sz w:val="20"/>
                <w:szCs w:val="20"/>
              </w:rPr>
            </w:pPr>
            <w:r w:rsidRPr="001F24CE">
              <w:rPr>
                <w:color w:val="000000"/>
                <w:sz w:val="20"/>
                <w:szCs w:val="20"/>
              </w:rPr>
              <w:t>(731) 885-4851</w:t>
            </w:r>
          </w:p>
        </w:tc>
      </w:tr>
      <w:tr w:rsidR="006B5220" w:rsidRPr="001F24CE" w14:paraId="492F030A" w14:textId="77777777" w:rsidTr="006B5220">
        <w:tc>
          <w:tcPr>
            <w:tcW w:w="1980" w:type="dxa"/>
            <w:vAlign w:val="bottom"/>
          </w:tcPr>
          <w:p w14:paraId="0AFBC425"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330" w:type="dxa"/>
            <w:vAlign w:val="bottom"/>
          </w:tcPr>
          <w:p w14:paraId="77A06773" w14:textId="77777777" w:rsidR="006B5220" w:rsidRPr="001F24CE" w:rsidRDefault="006B5220" w:rsidP="006B5220">
            <w:pPr>
              <w:jc w:val="both"/>
              <w:rPr>
                <w:color w:val="000000"/>
                <w:sz w:val="20"/>
                <w:szCs w:val="20"/>
              </w:rPr>
            </w:pPr>
            <w:r w:rsidRPr="001F24CE">
              <w:rPr>
                <w:color w:val="000000"/>
                <w:sz w:val="20"/>
                <w:szCs w:val="20"/>
              </w:rPr>
              <w:t>Mayor Stan Powell</w:t>
            </w:r>
          </w:p>
        </w:tc>
        <w:tc>
          <w:tcPr>
            <w:tcW w:w="2034" w:type="dxa"/>
            <w:vAlign w:val="bottom"/>
          </w:tcPr>
          <w:p w14:paraId="5FADA6D4" w14:textId="77777777" w:rsidR="006B5220" w:rsidRPr="001F24CE" w:rsidRDefault="006B5220" w:rsidP="006B5220">
            <w:pPr>
              <w:jc w:val="both"/>
              <w:rPr>
                <w:b/>
                <w:bCs/>
                <w:color w:val="000000"/>
                <w:sz w:val="20"/>
                <w:szCs w:val="20"/>
              </w:rPr>
            </w:pPr>
          </w:p>
        </w:tc>
        <w:tc>
          <w:tcPr>
            <w:tcW w:w="3636" w:type="dxa"/>
            <w:vAlign w:val="bottom"/>
          </w:tcPr>
          <w:p w14:paraId="23E5FD31" w14:textId="77777777" w:rsidR="006B5220" w:rsidRPr="001F24CE" w:rsidRDefault="006B5220" w:rsidP="006B5220">
            <w:pPr>
              <w:jc w:val="both"/>
              <w:rPr>
                <w:color w:val="000000"/>
                <w:sz w:val="20"/>
                <w:szCs w:val="20"/>
              </w:rPr>
            </w:pPr>
          </w:p>
        </w:tc>
      </w:tr>
      <w:tr w:rsidR="006B5220" w:rsidRPr="001F24CE" w14:paraId="5F2E9B2C" w14:textId="77777777" w:rsidTr="006B5220">
        <w:tc>
          <w:tcPr>
            <w:tcW w:w="1980" w:type="dxa"/>
            <w:vAlign w:val="bottom"/>
          </w:tcPr>
          <w:p w14:paraId="2B945FFD"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330" w:type="dxa"/>
            <w:vAlign w:val="bottom"/>
          </w:tcPr>
          <w:p w14:paraId="76334014" w14:textId="77777777" w:rsidR="006B5220" w:rsidRPr="001F24CE" w:rsidRDefault="006B5220" w:rsidP="006B5220">
            <w:pPr>
              <w:jc w:val="both"/>
              <w:rPr>
                <w:color w:val="000000"/>
                <w:sz w:val="20"/>
                <w:szCs w:val="20"/>
              </w:rPr>
            </w:pPr>
            <w:r w:rsidRPr="001F24CE">
              <w:rPr>
                <w:color w:val="000000"/>
                <w:sz w:val="20"/>
                <w:szCs w:val="20"/>
              </w:rPr>
              <w:t>PO Box 179</w:t>
            </w:r>
          </w:p>
        </w:tc>
        <w:tc>
          <w:tcPr>
            <w:tcW w:w="2034" w:type="dxa"/>
            <w:vAlign w:val="bottom"/>
          </w:tcPr>
          <w:p w14:paraId="272E30EF" w14:textId="77777777" w:rsidR="006B5220" w:rsidRPr="001F24CE" w:rsidRDefault="006B5220" w:rsidP="006B5220">
            <w:pPr>
              <w:jc w:val="both"/>
              <w:rPr>
                <w:b/>
                <w:bCs/>
                <w:color w:val="000000"/>
                <w:sz w:val="20"/>
                <w:szCs w:val="20"/>
              </w:rPr>
            </w:pPr>
            <w:r w:rsidRPr="001F24CE">
              <w:rPr>
                <w:b/>
                <w:bCs/>
                <w:color w:val="000000"/>
                <w:sz w:val="20"/>
                <w:szCs w:val="20"/>
              </w:rPr>
              <w:t>Town:</w:t>
            </w:r>
          </w:p>
        </w:tc>
        <w:tc>
          <w:tcPr>
            <w:tcW w:w="3636" w:type="dxa"/>
            <w:vAlign w:val="bottom"/>
          </w:tcPr>
          <w:p w14:paraId="3218096E" w14:textId="77777777" w:rsidR="006B5220" w:rsidRPr="001F24CE" w:rsidRDefault="006B5220" w:rsidP="006B5220">
            <w:pPr>
              <w:jc w:val="both"/>
              <w:rPr>
                <w:color w:val="000000"/>
                <w:sz w:val="20"/>
                <w:szCs w:val="20"/>
              </w:rPr>
            </w:pPr>
            <w:r w:rsidRPr="001F24CE">
              <w:rPr>
                <w:color w:val="000000"/>
                <w:sz w:val="20"/>
                <w:szCs w:val="20"/>
              </w:rPr>
              <w:t>Woodland Mills</w:t>
            </w:r>
          </w:p>
        </w:tc>
      </w:tr>
      <w:tr w:rsidR="006B5220" w:rsidRPr="001F24CE" w14:paraId="63851F52" w14:textId="77777777" w:rsidTr="006B5220">
        <w:tc>
          <w:tcPr>
            <w:tcW w:w="1980" w:type="dxa"/>
            <w:vAlign w:val="bottom"/>
          </w:tcPr>
          <w:p w14:paraId="1A03DB80"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330" w:type="dxa"/>
            <w:vAlign w:val="bottom"/>
          </w:tcPr>
          <w:p w14:paraId="21088249" w14:textId="77777777" w:rsidR="006B5220" w:rsidRPr="001F24CE" w:rsidRDefault="006B5220" w:rsidP="006B5220">
            <w:pPr>
              <w:jc w:val="both"/>
              <w:rPr>
                <w:color w:val="000000"/>
                <w:sz w:val="20"/>
                <w:szCs w:val="20"/>
              </w:rPr>
            </w:pPr>
            <w:r w:rsidRPr="001F24CE">
              <w:rPr>
                <w:color w:val="000000"/>
                <w:sz w:val="20"/>
                <w:szCs w:val="20"/>
              </w:rPr>
              <w:t>Rives, TN 38253</w:t>
            </w:r>
          </w:p>
        </w:tc>
        <w:tc>
          <w:tcPr>
            <w:tcW w:w="2034" w:type="dxa"/>
            <w:vAlign w:val="bottom"/>
          </w:tcPr>
          <w:p w14:paraId="5E7AFA9E"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636" w:type="dxa"/>
            <w:vAlign w:val="bottom"/>
          </w:tcPr>
          <w:p w14:paraId="2EED5FE8" w14:textId="77777777" w:rsidR="006B5220" w:rsidRPr="001F24CE" w:rsidRDefault="006B5220" w:rsidP="006B5220">
            <w:pPr>
              <w:jc w:val="both"/>
              <w:rPr>
                <w:color w:val="000000"/>
                <w:sz w:val="20"/>
                <w:szCs w:val="20"/>
              </w:rPr>
            </w:pPr>
            <w:r w:rsidRPr="001F24CE">
              <w:rPr>
                <w:color w:val="000000"/>
                <w:sz w:val="20"/>
                <w:szCs w:val="20"/>
              </w:rPr>
              <w:t>Mayor Wade Carrington</w:t>
            </w:r>
          </w:p>
        </w:tc>
      </w:tr>
      <w:tr w:rsidR="006B5220" w:rsidRPr="001F24CE" w14:paraId="5C6A1CF3" w14:textId="77777777" w:rsidTr="006B5220">
        <w:tc>
          <w:tcPr>
            <w:tcW w:w="1980" w:type="dxa"/>
            <w:vAlign w:val="bottom"/>
          </w:tcPr>
          <w:p w14:paraId="050F770B"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330" w:type="dxa"/>
            <w:vAlign w:val="bottom"/>
          </w:tcPr>
          <w:p w14:paraId="3D5683D7" w14:textId="77777777" w:rsidR="006B5220" w:rsidRPr="001F24CE" w:rsidRDefault="006B5220" w:rsidP="006B5220">
            <w:pPr>
              <w:jc w:val="both"/>
              <w:rPr>
                <w:color w:val="000000"/>
                <w:sz w:val="20"/>
                <w:szCs w:val="20"/>
              </w:rPr>
            </w:pPr>
            <w:r w:rsidRPr="001F24CE">
              <w:rPr>
                <w:color w:val="000000"/>
                <w:sz w:val="20"/>
                <w:szCs w:val="20"/>
              </w:rPr>
              <w:t>(731) 536-5689</w:t>
            </w:r>
          </w:p>
        </w:tc>
        <w:tc>
          <w:tcPr>
            <w:tcW w:w="2034" w:type="dxa"/>
            <w:vAlign w:val="bottom"/>
          </w:tcPr>
          <w:p w14:paraId="3B0C9457"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636" w:type="dxa"/>
            <w:vAlign w:val="bottom"/>
          </w:tcPr>
          <w:p w14:paraId="6CA3A126" w14:textId="77777777" w:rsidR="006B5220" w:rsidRPr="001F24CE" w:rsidRDefault="006B5220" w:rsidP="006B5220">
            <w:pPr>
              <w:jc w:val="both"/>
              <w:rPr>
                <w:color w:val="000000"/>
                <w:sz w:val="20"/>
                <w:szCs w:val="20"/>
              </w:rPr>
            </w:pPr>
            <w:r w:rsidRPr="001F24CE">
              <w:rPr>
                <w:color w:val="000000"/>
                <w:sz w:val="20"/>
                <w:szCs w:val="20"/>
              </w:rPr>
              <w:t>PO Box 153</w:t>
            </w:r>
          </w:p>
        </w:tc>
      </w:tr>
      <w:tr w:rsidR="006B5220" w:rsidRPr="001F24CE" w14:paraId="1D1477ED" w14:textId="77777777" w:rsidTr="006B5220">
        <w:tc>
          <w:tcPr>
            <w:tcW w:w="1980" w:type="dxa"/>
            <w:vAlign w:val="bottom"/>
          </w:tcPr>
          <w:p w14:paraId="6DE570B7"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330" w:type="dxa"/>
            <w:vAlign w:val="bottom"/>
          </w:tcPr>
          <w:p w14:paraId="1621FF8A" w14:textId="77777777" w:rsidR="006B5220" w:rsidRPr="001F24CE" w:rsidRDefault="006B5220" w:rsidP="006B5220">
            <w:pPr>
              <w:jc w:val="both"/>
              <w:rPr>
                <w:color w:val="000000"/>
                <w:sz w:val="20"/>
                <w:szCs w:val="20"/>
              </w:rPr>
            </w:pPr>
            <w:r w:rsidRPr="001F24CE">
              <w:rPr>
                <w:color w:val="000000"/>
                <w:sz w:val="20"/>
                <w:szCs w:val="20"/>
              </w:rPr>
              <w:t>(731) 536-5790</w:t>
            </w:r>
          </w:p>
        </w:tc>
        <w:tc>
          <w:tcPr>
            <w:tcW w:w="2034" w:type="dxa"/>
            <w:vAlign w:val="bottom"/>
          </w:tcPr>
          <w:p w14:paraId="315509B4"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636" w:type="dxa"/>
            <w:vAlign w:val="bottom"/>
          </w:tcPr>
          <w:p w14:paraId="26621D8D" w14:textId="77777777" w:rsidR="006B5220" w:rsidRPr="001F24CE" w:rsidRDefault="006B5220" w:rsidP="006B5220">
            <w:pPr>
              <w:jc w:val="both"/>
              <w:rPr>
                <w:color w:val="000000"/>
                <w:sz w:val="20"/>
                <w:szCs w:val="20"/>
              </w:rPr>
            </w:pPr>
            <w:r w:rsidRPr="001F24CE">
              <w:rPr>
                <w:color w:val="000000"/>
                <w:sz w:val="20"/>
                <w:szCs w:val="20"/>
              </w:rPr>
              <w:t>Woodland Mills, TN 38271</w:t>
            </w:r>
          </w:p>
        </w:tc>
      </w:tr>
      <w:tr w:rsidR="006B5220" w:rsidRPr="001F24CE" w14:paraId="5C7FA10C" w14:textId="77777777" w:rsidTr="006B5220">
        <w:tc>
          <w:tcPr>
            <w:tcW w:w="1980" w:type="dxa"/>
            <w:vAlign w:val="bottom"/>
          </w:tcPr>
          <w:p w14:paraId="35498070"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330" w:type="dxa"/>
            <w:vAlign w:val="bottom"/>
          </w:tcPr>
          <w:p w14:paraId="5FD10B26" w14:textId="77777777" w:rsidR="006B5220" w:rsidRPr="001F24CE" w:rsidRDefault="006B5220" w:rsidP="006B5220">
            <w:pPr>
              <w:jc w:val="both"/>
              <w:rPr>
                <w:color w:val="000000"/>
                <w:sz w:val="20"/>
                <w:szCs w:val="20"/>
              </w:rPr>
            </w:pPr>
            <w:r w:rsidRPr="001F24CE">
              <w:rPr>
                <w:color w:val="000000"/>
                <w:sz w:val="20"/>
                <w:szCs w:val="20"/>
              </w:rPr>
              <w:t>(731) 536-6321</w:t>
            </w:r>
          </w:p>
        </w:tc>
        <w:tc>
          <w:tcPr>
            <w:tcW w:w="2034" w:type="dxa"/>
            <w:vAlign w:val="bottom"/>
          </w:tcPr>
          <w:p w14:paraId="71A58F10"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636" w:type="dxa"/>
            <w:vAlign w:val="bottom"/>
          </w:tcPr>
          <w:p w14:paraId="776E45FB" w14:textId="77777777" w:rsidR="006B5220" w:rsidRPr="001F24CE" w:rsidRDefault="006B5220" w:rsidP="006B5220">
            <w:pPr>
              <w:jc w:val="both"/>
              <w:rPr>
                <w:color w:val="000000"/>
                <w:sz w:val="20"/>
                <w:szCs w:val="20"/>
              </w:rPr>
            </w:pPr>
            <w:r w:rsidRPr="001F24CE">
              <w:rPr>
                <w:color w:val="000000"/>
                <w:sz w:val="20"/>
                <w:szCs w:val="20"/>
              </w:rPr>
              <w:t>(731) 885-8754</w:t>
            </w:r>
          </w:p>
        </w:tc>
      </w:tr>
      <w:tr w:rsidR="006B5220" w:rsidRPr="001F24CE" w14:paraId="1D716CAF" w14:textId="77777777" w:rsidTr="006B5220">
        <w:tc>
          <w:tcPr>
            <w:tcW w:w="1980" w:type="dxa"/>
            <w:vAlign w:val="bottom"/>
          </w:tcPr>
          <w:p w14:paraId="275234BC" w14:textId="77777777" w:rsidR="006B5220" w:rsidRPr="001F24CE" w:rsidRDefault="006B5220" w:rsidP="006B5220">
            <w:pPr>
              <w:jc w:val="both"/>
              <w:rPr>
                <w:b/>
                <w:bCs/>
                <w:color w:val="000000"/>
                <w:sz w:val="20"/>
                <w:szCs w:val="20"/>
              </w:rPr>
            </w:pPr>
          </w:p>
        </w:tc>
        <w:tc>
          <w:tcPr>
            <w:tcW w:w="3330" w:type="dxa"/>
            <w:vAlign w:val="bottom"/>
          </w:tcPr>
          <w:p w14:paraId="17BDCEF1" w14:textId="77777777" w:rsidR="006B5220" w:rsidRPr="001F24CE" w:rsidRDefault="006B5220" w:rsidP="006B5220">
            <w:pPr>
              <w:jc w:val="both"/>
              <w:rPr>
                <w:color w:val="000000"/>
                <w:sz w:val="20"/>
                <w:szCs w:val="20"/>
              </w:rPr>
            </w:pPr>
          </w:p>
        </w:tc>
        <w:tc>
          <w:tcPr>
            <w:tcW w:w="2034" w:type="dxa"/>
            <w:vAlign w:val="bottom"/>
          </w:tcPr>
          <w:p w14:paraId="67B8A154"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636" w:type="dxa"/>
            <w:vAlign w:val="bottom"/>
          </w:tcPr>
          <w:p w14:paraId="3112130B" w14:textId="77777777" w:rsidR="006B5220" w:rsidRPr="001F24CE" w:rsidRDefault="006B5220" w:rsidP="006B5220">
            <w:pPr>
              <w:jc w:val="both"/>
              <w:rPr>
                <w:color w:val="000000"/>
                <w:sz w:val="20"/>
                <w:szCs w:val="20"/>
              </w:rPr>
            </w:pPr>
            <w:r w:rsidRPr="001F24CE">
              <w:rPr>
                <w:color w:val="000000"/>
                <w:sz w:val="20"/>
                <w:szCs w:val="20"/>
              </w:rPr>
              <w:t>(731) 885-3970</w:t>
            </w:r>
          </w:p>
        </w:tc>
      </w:tr>
      <w:tr w:rsidR="006B5220" w:rsidRPr="001F24CE" w14:paraId="3179B3D3" w14:textId="77777777" w:rsidTr="006B5220">
        <w:tc>
          <w:tcPr>
            <w:tcW w:w="1980" w:type="dxa"/>
            <w:vAlign w:val="bottom"/>
          </w:tcPr>
          <w:p w14:paraId="23632754" w14:textId="77777777" w:rsidR="006B5220" w:rsidRPr="001F24CE" w:rsidRDefault="006B5220" w:rsidP="006B5220">
            <w:pPr>
              <w:jc w:val="both"/>
              <w:rPr>
                <w:color w:val="000000"/>
                <w:sz w:val="20"/>
                <w:szCs w:val="20"/>
              </w:rPr>
            </w:pPr>
            <w:r w:rsidRPr="001F24CE">
              <w:rPr>
                <w:b/>
                <w:bCs/>
                <w:color w:val="000000"/>
                <w:sz w:val="20"/>
                <w:szCs w:val="20"/>
              </w:rPr>
              <w:t>Town:</w:t>
            </w:r>
          </w:p>
        </w:tc>
        <w:tc>
          <w:tcPr>
            <w:tcW w:w="3330" w:type="dxa"/>
            <w:vAlign w:val="bottom"/>
          </w:tcPr>
          <w:p w14:paraId="2DE88C5F" w14:textId="77777777" w:rsidR="006B5220" w:rsidRPr="001F24CE" w:rsidRDefault="006B5220" w:rsidP="006B5220">
            <w:pPr>
              <w:jc w:val="both"/>
              <w:rPr>
                <w:color w:val="000000"/>
                <w:sz w:val="20"/>
                <w:szCs w:val="20"/>
              </w:rPr>
            </w:pPr>
            <w:r w:rsidRPr="001F24CE">
              <w:rPr>
                <w:color w:val="000000"/>
                <w:sz w:val="20"/>
                <w:szCs w:val="20"/>
              </w:rPr>
              <w:t>Samburg</w:t>
            </w:r>
          </w:p>
        </w:tc>
        <w:tc>
          <w:tcPr>
            <w:tcW w:w="2034" w:type="dxa"/>
            <w:vAlign w:val="bottom"/>
          </w:tcPr>
          <w:p w14:paraId="4D5DDD98" w14:textId="77777777" w:rsidR="006B5220" w:rsidRPr="001F24CE" w:rsidRDefault="006B5220" w:rsidP="006B5220">
            <w:pPr>
              <w:jc w:val="both"/>
              <w:rPr>
                <w:b/>
                <w:bCs/>
                <w:color w:val="000000"/>
                <w:sz w:val="20"/>
                <w:szCs w:val="20"/>
              </w:rPr>
            </w:pPr>
          </w:p>
        </w:tc>
        <w:tc>
          <w:tcPr>
            <w:tcW w:w="3636" w:type="dxa"/>
            <w:vAlign w:val="bottom"/>
          </w:tcPr>
          <w:p w14:paraId="250AFC31" w14:textId="77777777" w:rsidR="006B5220" w:rsidRPr="001F24CE" w:rsidRDefault="006B5220" w:rsidP="006B5220">
            <w:pPr>
              <w:jc w:val="both"/>
              <w:rPr>
                <w:color w:val="000000"/>
                <w:sz w:val="20"/>
                <w:szCs w:val="20"/>
              </w:rPr>
            </w:pPr>
          </w:p>
        </w:tc>
      </w:tr>
      <w:tr w:rsidR="006B5220" w:rsidRPr="001F24CE" w14:paraId="0F78B918" w14:textId="77777777" w:rsidTr="006B5220">
        <w:tc>
          <w:tcPr>
            <w:tcW w:w="1980" w:type="dxa"/>
            <w:vAlign w:val="bottom"/>
          </w:tcPr>
          <w:p w14:paraId="24F47F32"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330" w:type="dxa"/>
            <w:vAlign w:val="bottom"/>
          </w:tcPr>
          <w:p w14:paraId="52C056F6" w14:textId="77777777" w:rsidR="006B5220" w:rsidRPr="001F24CE" w:rsidRDefault="006B5220" w:rsidP="006B5220">
            <w:pPr>
              <w:jc w:val="both"/>
              <w:rPr>
                <w:color w:val="000000"/>
                <w:sz w:val="20"/>
                <w:szCs w:val="20"/>
              </w:rPr>
            </w:pPr>
            <w:r w:rsidRPr="001F24CE">
              <w:rPr>
                <w:color w:val="000000"/>
                <w:sz w:val="20"/>
                <w:szCs w:val="20"/>
              </w:rPr>
              <w:t>Mayor John Glessner</w:t>
            </w:r>
          </w:p>
        </w:tc>
        <w:tc>
          <w:tcPr>
            <w:tcW w:w="2034" w:type="dxa"/>
            <w:vAlign w:val="bottom"/>
          </w:tcPr>
          <w:p w14:paraId="37D5053E" w14:textId="77777777" w:rsidR="006B5220" w:rsidRPr="001F24CE" w:rsidRDefault="006B5220" w:rsidP="006B5220">
            <w:pPr>
              <w:jc w:val="both"/>
              <w:rPr>
                <w:b/>
                <w:bCs/>
                <w:color w:val="000000"/>
                <w:sz w:val="20"/>
                <w:szCs w:val="20"/>
              </w:rPr>
            </w:pPr>
            <w:r w:rsidRPr="001F24CE">
              <w:rPr>
                <w:b/>
                <w:bCs/>
                <w:color w:val="000000"/>
                <w:sz w:val="20"/>
                <w:szCs w:val="20"/>
              </w:rPr>
              <w:t>County:</w:t>
            </w:r>
          </w:p>
        </w:tc>
        <w:tc>
          <w:tcPr>
            <w:tcW w:w="3636" w:type="dxa"/>
            <w:vAlign w:val="bottom"/>
          </w:tcPr>
          <w:p w14:paraId="0236E841" w14:textId="77777777" w:rsidR="006B5220" w:rsidRPr="001F24CE" w:rsidRDefault="006B5220" w:rsidP="006B5220">
            <w:pPr>
              <w:jc w:val="both"/>
              <w:rPr>
                <w:color w:val="000000"/>
                <w:sz w:val="20"/>
                <w:szCs w:val="20"/>
              </w:rPr>
            </w:pPr>
            <w:r w:rsidRPr="001F24CE">
              <w:rPr>
                <w:color w:val="000000"/>
                <w:sz w:val="20"/>
                <w:szCs w:val="20"/>
              </w:rPr>
              <w:t>Obion County</w:t>
            </w:r>
          </w:p>
        </w:tc>
      </w:tr>
      <w:tr w:rsidR="006B5220" w:rsidRPr="001F24CE" w14:paraId="7132618B" w14:textId="77777777" w:rsidTr="006B5220">
        <w:tc>
          <w:tcPr>
            <w:tcW w:w="1980" w:type="dxa"/>
            <w:vAlign w:val="bottom"/>
          </w:tcPr>
          <w:p w14:paraId="25617908"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330" w:type="dxa"/>
            <w:vAlign w:val="bottom"/>
          </w:tcPr>
          <w:p w14:paraId="276CF1F0" w14:textId="77777777" w:rsidR="006B5220" w:rsidRPr="001F24CE" w:rsidRDefault="006B5220" w:rsidP="006B5220">
            <w:pPr>
              <w:jc w:val="both"/>
              <w:rPr>
                <w:color w:val="000000"/>
                <w:sz w:val="20"/>
                <w:szCs w:val="20"/>
              </w:rPr>
            </w:pPr>
            <w:r w:rsidRPr="001F24CE">
              <w:rPr>
                <w:color w:val="000000"/>
                <w:sz w:val="20"/>
                <w:szCs w:val="20"/>
              </w:rPr>
              <w:t>PO Box 238</w:t>
            </w:r>
          </w:p>
        </w:tc>
        <w:tc>
          <w:tcPr>
            <w:tcW w:w="2034" w:type="dxa"/>
            <w:vAlign w:val="bottom"/>
          </w:tcPr>
          <w:p w14:paraId="198A4959" w14:textId="77777777" w:rsidR="006B5220" w:rsidRPr="001F24CE" w:rsidRDefault="006B5220" w:rsidP="006B5220">
            <w:pPr>
              <w:jc w:val="both"/>
              <w:rPr>
                <w:b/>
                <w:bCs/>
                <w:color w:val="000000"/>
                <w:sz w:val="20"/>
                <w:szCs w:val="20"/>
              </w:rPr>
            </w:pPr>
            <w:r w:rsidRPr="001F24CE">
              <w:rPr>
                <w:b/>
                <w:bCs/>
                <w:color w:val="000000"/>
                <w:sz w:val="20"/>
                <w:szCs w:val="20"/>
              </w:rPr>
              <w:t>Official</w:t>
            </w:r>
          </w:p>
        </w:tc>
        <w:tc>
          <w:tcPr>
            <w:tcW w:w="3636" w:type="dxa"/>
            <w:vAlign w:val="bottom"/>
          </w:tcPr>
          <w:p w14:paraId="692CA7E8" w14:textId="77777777" w:rsidR="006B5220" w:rsidRPr="001F24CE" w:rsidRDefault="006B5220" w:rsidP="006B5220">
            <w:pPr>
              <w:jc w:val="both"/>
              <w:rPr>
                <w:color w:val="000000"/>
                <w:sz w:val="20"/>
                <w:szCs w:val="20"/>
              </w:rPr>
            </w:pPr>
            <w:r w:rsidRPr="001F24CE">
              <w:rPr>
                <w:color w:val="000000"/>
                <w:sz w:val="20"/>
                <w:szCs w:val="20"/>
              </w:rPr>
              <w:t>Mayor Benny McGuire</w:t>
            </w:r>
          </w:p>
        </w:tc>
      </w:tr>
      <w:tr w:rsidR="006B5220" w:rsidRPr="001F24CE" w14:paraId="5AED5DF2" w14:textId="77777777" w:rsidTr="006B5220">
        <w:tc>
          <w:tcPr>
            <w:tcW w:w="1980" w:type="dxa"/>
            <w:vAlign w:val="bottom"/>
          </w:tcPr>
          <w:p w14:paraId="34D511C6"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330" w:type="dxa"/>
            <w:vAlign w:val="bottom"/>
          </w:tcPr>
          <w:p w14:paraId="6D17B191" w14:textId="77777777" w:rsidR="006B5220" w:rsidRPr="001F24CE" w:rsidRDefault="006B5220" w:rsidP="006B5220">
            <w:pPr>
              <w:jc w:val="both"/>
              <w:rPr>
                <w:color w:val="000000"/>
                <w:sz w:val="20"/>
                <w:szCs w:val="20"/>
              </w:rPr>
            </w:pPr>
            <w:r w:rsidRPr="001F24CE">
              <w:rPr>
                <w:color w:val="000000"/>
                <w:sz w:val="20"/>
                <w:szCs w:val="20"/>
              </w:rPr>
              <w:t>Samburg, TN 38254</w:t>
            </w:r>
          </w:p>
        </w:tc>
        <w:tc>
          <w:tcPr>
            <w:tcW w:w="2034" w:type="dxa"/>
            <w:vAlign w:val="bottom"/>
          </w:tcPr>
          <w:p w14:paraId="4104034F" w14:textId="77777777" w:rsidR="006B5220" w:rsidRPr="001F24CE" w:rsidRDefault="006B5220" w:rsidP="006B5220">
            <w:pPr>
              <w:jc w:val="both"/>
              <w:rPr>
                <w:b/>
                <w:bCs/>
                <w:color w:val="000000"/>
                <w:sz w:val="20"/>
                <w:szCs w:val="20"/>
              </w:rPr>
            </w:pPr>
            <w:r w:rsidRPr="001F24CE">
              <w:rPr>
                <w:b/>
                <w:bCs/>
                <w:color w:val="000000"/>
                <w:sz w:val="20"/>
                <w:szCs w:val="20"/>
              </w:rPr>
              <w:t>Address</w:t>
            </w:r>
          </w:p>
        </w:tc>
        <w:tc>
          <w:tcPr>
            <w:tcW w:w="3636" w:type="dxa"/>
            <w:vAlign w:val="bottom"/>
          </w:tcPr>
          <w:p w14:paraId="51FFBC73" w14:textId="77777777" w:rsidR="006B5220" w:rsidRPr="001F24CE" w:rsidRDefault="006B5220" w:rsidP="006B5220">
            <w:pPr>
              <w:jc w:val="both"/>
              <w:rPr>
                <w:color w:val="000000"/>
                <w:sz w:val="20"/>
                <w:szCs w:val="20"/>
              </w:rPr>
            </w:pPr>
            <w:r w:rsidRPr="001F24CE">
              <w:rPr>
                <w:color w:val="000000"/>
                <w:sz w:val="20"/>
                <w:szCs w:val="20"/>
              </w:rPr>
              <w:t>PO Box 236</w:t>
            </w:r>
          </w:p>
        </w:tc>
      </w:tr>
      <w:tr w:rsidR="006B5220" w:rsidRPr="001F24CE" w14:paraId="7AA08DDC" w14:textId="77777777" w:rsidTr="006B5220">
        <w:tc>
          <w:tcPr>
            <w:tcW w:w="1980" w:type="dxa"/>
            <w:vAlign w:val="bottom"/>
          </w:tcPr>
          <w:p w14:paraId="5F39E268" w14:textId="77777777" w:rsidR="006B5220" w:rsidRPr="001F24CE" w:rsidRDefault="006B5220" w:rsidP="006B5220">
            <w:pPr>
              <w:jc w:val="both"/>
              <w:rPr>
                <w:b/>
                <w:bCs/>
                <w:color w:val="000000"/>
                <w:sz w:val="20"/>
                <w:szCs w:val="20"/>
              </w:rPr>
            </w:pPr>
            <w:r w:rsidRPr="001F24CE">
              <w:rPr>
                <w:b/>
                <w:bCs/>
                <w:color w:val="000000"/>
                <w:sz w:val="20"/>
                <w:szCs w:val="20"/>
              </w:rPr>
              <w:t>City Hall</w:t>
            </w:r>
          </w:p>
        </w:tc>
        <w:tc>
          <w:tcPr>
            <w:tcW w:w="3330" w:type="dxa"/>
            <w:vAlign w:val="bottom"/>
          </w:tcPr>
          <w:p w14:paraId="4AAF9349" w14:textId="77777777" w:rsidR="006B5220" w:rsidRPr="001F24CE" w:rsidRDefault="006B5220" w:rsidP="006B5220">
            <w:pPr>
              <w:jc w:val="both"/>
              <w:rPr>
                <w:color w:val="000000"/>
                <w:sz w:val="20"/>
                <w:szCs w:val="20"/>
              </w:rPr>
            </w:pPr>
            <w:r w:rsidRPr="001F24CE">
              <w:rPr>
                <w:color w:val="000000"/>
                <w:sz w:val="20"/>
                <w:szCs w:val="20"/>
              </w:rPr>
              <w:t>(731) 538-3235</w:t>
            </w:r>
          </w:p>
        </w:tc>
        <w:tc>
          <w:tcPr>
            <w:tcW w:w="2034" w:type="dxa"/>
            <w:vAlign w:val="bottom"/>
          </w:tcPr>
          <w:p w14:paraId="4CB239C0" w14:textId="77777777" w:rsidR="006B5220" w:rsidRPr="001F24CE" w:rsidRDefault="006B5220" w:rsidP="006B5220">
            <w:pPr>
              <w:jc w:val="both"/>
              <w:rPr>
                <w:b/>
                <w:bCs/>
                <w:color w:val="000000"/>
                <w:sz w:val="20"/>
                <w:szCs w:val="20"/>
              </w:rPr>
            </w:pPr>
            <w:r w:rsidRPr="001F24CE">
              <w:rPr>
                <w:b/>
                <w:bCs/>
                <w:color w:val="000000"/>
                <w:sz w:val="20"/>
                <w:szCs w:val="20"/>
              </w:rPr>
              <w:t>City, State, Zip</w:t>
            </w:r>
          </w:p>
        </w:tc>
        <w:tc>
          <w:tcPr>
            <w:tcW w:w="3636" w:type="dxa"/>
            <w:vAlign w:val="bottom"/>
          </w:tcPr>
          <w:p w14:paraId="6C5E599B" w14:textId="77777777" w:rsidR="006B5220" w:rsidRPr="001F24CE" w:rsidRDefault="006B5220" w:rsidP="006B5220">
            <w:pPr>
              <w:jc w:val="both"/>
              <w:rPr>
                <w:color w:val="000000"/>
                <w:sz w:val="20"/>
                <w:szCs w:val="20"/>
              </w:rPr>
            </w:pPr>
            <w:r w:rsidRPr="001F24CE">
              <w:rPr>
                <w:color w:val="000000"/>
                <w:sz w:val="20"/>
                <w:szCs w:val="20"/>
              </w:rPr>
              <w:t>Union City, TN 38281</w:t>
            </w:r>
          </w:p>
        </w:tc>
      </w:tr>
      <w:tr w:rsidR="006B5220" w:rsidRPr="001F24CE" w14:paraId="5AD8D6CD" w14:textId="77777777" w:rsidTr="006B5220">
        <w:tc>
          <w:tcPr>
            <w:tcW w:w="1980" w:type="dxa"/>
            <w:vAlign w:val="bottom"/>
          </w:tcPr>
          <w:p w14:paraId="7C6F292E"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330" w:type="dxa"/>
            <w:vAlign w:val="bottom"/>
          </w:tcPr>
          <w:p w14:paraId="4F8BB814" w14:textId="77777777" w:rsidR="006B5220" w:rsidRPr="001F24CE" w:rsidRDefault="006B5220" w:rsidP="006B5220">
            <w:pPr>
              <w:jc w:val="both"/>
              <w:rPr>
                <w:color w:val="000000"/>
                <w:sz w:val="20"/>
                <w:szCs w:val="20"/>
              </w:rPr>
            </w:pPr>
            <w:r w:rsidRPr="001F24CE">
              <w:rPr>
                <w:color w:val="000000"/>
                <w:sz w:val="20"/>
                <w:szCs w:val="20"/>
              </w:rPr>
              <w:t>(731) 538-2242</w:t>
            </w:r>
          </w:p>
        </w:tc>
        <w:tc>
          <w:tcPr>
            <w:tcW w:w="2034" w:type="dxa"/>
            <w:vAlign w:val="bottom"/>
          </w:tcPr>
          <w:p w14:paraId="3E21C689" w14:textId="77777777" w:rsidR="006B5220" w:rsidRPr="001F24CE" w:rsidRDefault="006B5220" w:rsidP="006B5220">
            <w:pPr>
              <w:jc w:val="both"/>
              <w:rPr>
                <w:b/>
                <w:bCs/>
                <w:color w:val="000000"/>
                <w:sz w:val="20"/>
                <w:szCs w:val="20"/>
              </w:rPr>
            </w:pPr>
            <w:r w:rsidRPr="001F24CE">
              <w:rPr>
                <w:b/>
                <w:bCs/>
                <w:color w:val="000000"/>
                <w:sz w:val="20"/>
                <w:szCs w:val="20"/>
              </w:rPr>
              <w:t>Phone</w:t>
            </w:r>
          </w:p>
        </w:tc>
        <w:tc>
          <w:tcPr>
            <w:tcW w:w="3636" w:type="dxa"/>
            <w:vAlign w:val="bottom"/>
          </w:tcPr>
          <w:p w14:paraId="30CA457F" w14:textId="77777777" w:rsidR="006B5220" w:rsidRPr="001F24CE" w:rsidRDefault="006B5220" w:rsidP="006B5220">
            <w:pPr>
              <w:jc w:val="both"/>
              <w:rPr>
                <w:color w:val="000000"/>
                <w:sz w:val="20"/>
                <w:szCs w:val="20"/>
              </w:rPr>
            </w:pPr>
            <w:r w:rsidRPr="001F24CE">
              <w:rPr>
                <w:color w:val="000000"/>
                <w:sz w:val="20"/>
                <w:szCs w:val="20"/>
              </w:rPr>
              <w:t>(731) 885-9611</w:t>
            </w:r>
          </w:p>
        </w:tc>
      </w:tr>
      <w:tr w:rsidR="006B5220" w:rsidRPr="001F24CE" w14:paraId="145E39A2" w14:textId="77777777" w:rsidTr="006B5220">
        <w:tc>
          <w:tcPr>
            <w:tcW w:w="1980" w:type="dxa"/>
            <w:vAlign w:val="bottom"/>
          </w:tcPr>
          <w:p w14:paraId="4BB5631E" w14:textId="77777777" w:rsidR="006B5220" w:rsidRPr="001F24CE" w:rsidRDefault="006B5220" w:rsidP="006B5220">
            <w:pPr>
              <w:jc w:val="both"/>
              <w:rPr>
                <w:b/>
                <w:bCs/>
                <w:color w:val="000000"/>
                <w:sz w:val="20"/>
                <w:szCs w:val="20"/>
              </w:rPr>
            </w:pPr>
            <w:r w:rsidRPr="001F24CE">
              <w:rPr>
                <w:b/>
                <w:bCs/>
                <w:color w:val="000000"/>
                <w:sz w:val="20"/>
                <w:szCs w:val="20"/>
              </w:rPr>
              <w:t>Utility</w:t>
            </w:r>
          </w:p>
        </w:tc>
        <w:tc>
          <w:tcPr>
            <w:tcW w:w="3330" w:type="dxa"/>
            <w:vAlign w:val="bottom"/>
          </w:tcPr>
          <w:p w14:paraId="08A85E47" w14:textId="77777777" w:rsidR="006B5220" w:rsidRPr="001F24CE" w:rsidRDefault="006B5220" w:rsidP="006B5220">
            <w:pPr>
              <w:jc w:val="both"/>
              <w:rPr>
                <w:color w:val="000000"/>
                <w:sz w:val="20"/>
                <w:szCs w:val="20"/>
              </w:rPr>
            </w:pPr>
            <w:r w:rsidRPr="001F24CE">
              <w:rPr>
                <w:color w:val="000000"/>
                <w:sz w:val="20"/>
                <w:szCs w:val="20"/>
              </w:rPr>
              <w:t>(731) 538-9702</w:t>
            </w:r>
          </w:p>
        </w:tc>
        <w:tc>
          <w:tcPr>
            <w:tcW w:w="2034" w:type="dxa"/>
            <w:vAlign w:val="bottom"/>
          </w:tcPr>
          <w:p w14:paraId="3E357E3E" w14:textId="77777777" w:rsidR="006B5220" w:rsidRPr="001F24CE" w:rsidRDefault="006B5220" w:rsidP="006B5220">
            <w:pPr>
              <w:jc w:val="both"/>
              <w:rPr>
                <w:b/>
                <w:bCs/>
                <w:color w:val="000000"/>
                <w:sz w:val="20"/>
                <w:szCs w:val="20"/>
              </w:rPr>
            </w:pPr>
            <w:r w:rsidRPr="001F24CE">
              <w:rPr>
                <w:b/>
                <w:bCs/>
                <w:color w:val="000000"/>
                <w:sz w:val="20"/>
                <w:szCs w:val="20"/>
              </w:rPr>
              <w:t>Post Office</w:t>
            </w:r>
          </w:p>
        </w:tc>
        <w:tc>
          <w:tcPr>
            <w:tcW w:w="3636" w:type="dxa"/>
            <w:vAlign w:val="bottom"/>
          </w:tcPr>
          <w:p w14:paraId="2538F00F" w14:textId="77777777" w:rsidR="006B5220" w:rsidRPr="001F24CE" w:rsidRDefault="006B5220" w:rsidP="006B5220">
            <w:pPr>
              <w:jc w:val="both"/>
              <w:rPr>
                <w:color w:val="000000"/>
                <w:sz w:val="20"/>
                <w:szCs w:val="20"/>
              </w:rPr>
            </w:pPr>
            <w:r w:rsidRPr="001F24CE">
              <w:rPr>
                <w:color w:val="000000"/>
                <w:sz w:val="20"/>
                <w:szCs w:val="20"/>
              </w:rPr>
              <w:t>(731) 885-3970</w:t>
            </w:r>
          </w:p>
        </w:tc>
      </w:tr>
      <w:tr w:rsidR="006B5220" w:rsidRPr="001F24CE" w14:paraId="75478710" w14:textId="77777777" w:rsidTr="006B5220">
        <w:tc>
          <w:tcPr>
            <w:tcW w:w="1980" w:type="dxa"/>
            <w:vAlign w:val="bottom"/>
          </w:tcPr>
          <w:p w14:paraId="7DD5A895" w14:textId="77777777" w:rsidR="006B5220" w:rsidRPr="001F24CE" w:rsidRDefault="006B5220" w:rsidP="006B5220">
            <w:pPr>
              <w:jc w:val="both"/>
              <w:rPr>
                <w:b/>
                <w:bCs/>
                <w:color w:val="000000"/>
                <w:sz w:val="20"/>
                <w:szCs w:val="20"/>
              </w:rPr>
            </w:pPr>
            <w:r w:rsidRPr="001F24CE">
              <w:rPr>
                <w:b/>
                <w:bCs/>
                <w:color w:val="000000"/>
                <w:sz w:val="20"/>
                <w:szCs w:val="20"/>
              </w:rPr>
              <w:t>Fire</w:t>
            </w:r>
          </w:p>
        </w:tc>
        <w:tc>
          <w:tcPr>
            <w:tcW w:w="3330" w:type="dxa"/>
            <w:vAlign w:val="bottom"/>
          </w:tcPr>
          <w:p w14:paraId="08B146D5" w14:textId="77777777" w:rsidR="006B5220" w:rsidRPr="001F24CE" w:rsidRDefault="006B5220" w:rsidP="006B5220">
            <w:pPr>
              <w:jc w:val="both"/>
              <w:rPr>
                <w:color w:val="000000"/>
                <w:sz w:val="20"/>
                <w:szCs w:val="20"/>
              </w:rPr>
            </w:pPr>
            <w:r w:rsidRPr="001F24CE">
              <w:rPr>
                <w:color w:val="000000"/>
                <w:sz w:val="20"/>
                <w:szCs w:val="20"/>
              </w:rPr>
              <w:t>(731) 538-2747</w:t>
            </w:r>
          </w:p>
        </w:tc>
        <w:tc>
          <w:tcPr>
            <w:tcW w:w="2034" w:type="dxa"/>
            <w:vAlign w:val="bottom"/>
          </w:tcPr>
          <w:p w14:paraId="13F6FFAC" w14:textId="77777777" w:rsidR="006B5220" w:rsidRPr="001F24CE" w:rsidRDefault="006B5220" w:rsidP="006B5220">
            <w:pPr>
              <w:jc w:val="both"/>
              <w:rPr>
                <w:b/>
                <w:bCs/>
                <w:color w:val="000000"/>
                <w:sz w:val="20"/>
                <w:szCs w:val="20"/>
              </w:rPr>
            </w:pPr>
          </w:p>
        </w:tc>
        <w:tc>
          <w:tcPr>
            <w:tcW w:w="3636" w:type="dxa"/>
            <w:vAlign w:val="bottom"/>
          </w:tcPr>
          <w:p w14:paraId="05BB15FF" w14:textId="77777777" w:rsidR="006B5220" w:rsidRPr="001F24CE" w:rsidRDefault="006B5220" w:rsidP="006B5220">
            <w:pPr>
              <w:jc w:val="both"/>
              <w:rPr>
                <w:color w:val="000000"/>
                <w:sz w:val="20"/>
                <w:szCs w:val="20"/>
              </w:rPr>
            </w:pPr>
          </w:p>
        </w:tc>
      </w:tr>
      <w:tr w:rsidR="006B5220" w:rsidRPr="001F24CE" w14:paraId="1FE4EDE8" w14:textId="77777777" w:rsidTr="006B5220">
        <w:tc>
          <w:tcPr>
            <w:tcW w:w="1980" w:type="dxa"/>
            <w:vAlign w:val="bottom"/>
          </w:tcPr>
          <w:p w14:paraId="54157031" w14:textId="77777777" w:rsidR="006B5220" w:rsidRPr="001F24CE" w:rsidRDefault="006B5220" w:rsidP="006B5220">
            <w:pPr>
              <w:jc w:val="both"/>
              <w:rPr>
                <w:b/>
                <w:bCs/>
                <w:color w:val="000000"/>
                <w:sz w:val="20"/>
                <w:szCs w:val="20"/>
              </w:rPr>
            </w:pPr>
          </w:p>
        </w:tc>
        <w:tc>
          <w:tcPr>
            <w:tcW w:w="3330" w:type="dxa"/>
            <w:vAlign w:val="bottom"/>
          </w:tcPr>
          <w:p w14:paraId="557DD98C" w14:textId="77777777" w:rsidR="006B5220" w:rsidRPr="001F24CE" w:rsidRDefault="006B5220" w:rsidP="006B5220">
            <w:pPr>
              <w:jc w:val="both"/>
              <w:rPr>
                <w:color w:val="000000"/>
                <w:sz w:val="20"/>
                <w:szCs w:val="20"/>
              </w:rPr>
            </w:pPr>
          </w:p>
        </w:tc>
        <w:tc>
          <w:tcPr>
            <w:tcW w:w="2034" w:type="dxa"/>
            <w:vAlign w:val="bottom"/>
          </w:tcPr>
          <w:p w14:paraId="580FB037" w14:textId="77777777" w:rsidR="006B5220" w:rsidRPr="001F24CE" w:rsidRDefault="006B5220" w:rsidP="006B5220">
            <w:pPr>
              <w:rPr>
                <w:b/>
                <w:bCs/>
                <w:color w:val="000000"/>
                <w:sz w:val="20"/>
                <w:szCs w:val="20"/>
                <w:u w:val="single"/>
              </w:rPr>
            </w:pPr>
            <w:r w:rsidRPr="001F24CE">
              <w:rPr>
                <w:b/>
                <w:bCs/>
                <w:color w:val="000000"/>
                <w:sz w:val="20"/>
                <w:szCs w:val="20"/>
                <w:u w:val="single"/>
              </w:rPr>
              <w:t>State and County Officials:</w:t>
            </w:r>
          </w:p>
        </w:tc>
        <w:tc>
          <w:tcPr>
            <w:tcW w:w="3636" w:type="dxa"/>
            <w:vAlign w:val="bottom"/>
          </w:tcPr>
          <w:p w14:paraId="6CE81E72" w14:textId="77777777" w:rsidR="006B5220" w:rsidRPr="001F24CE" w:rsidRDefault="006B5220" w:rsidP="006B5220">
            <w:pPr>
              <w:rPr>
                <w:color w:val="000000"/>
                <w:sz w:val="20"/>
                <w:szCs w:val="20"/>
              </w:rPr>
            </w:pPr>
          </w:p>
        </w:tc>
      </w:tr>
      <w:tr w:rsidR="006B5220" w:rsidRPr="001F24CE" w14:paraId="6F6DFA44" w14:textId="77777777" w:rsidTr="006B5220">
        <w:tc>
          <w:tcPr>
            <w:tcW w:w="1980" w:type="dxa"/>
            <w:vAlign w:val="bottom"/>
          </w:tcPr>
          <w:p w14:paraId="2C87A5BD" w14:textId="77777777" w:rsidR="006B5220" w:rsidRPr="001F24CE" w:rsidRDefault="006B5220" w:rsidP="006B5220">
            <w:pPr>
              <w:rPr>
                <w:b/>
                <w:bCs/>
                <w:color w:val="000000"/>
                <w:sz w:val="20"/>
                <w:szCs w:val="20"/>
                <w:u w:val="single"/>
              </w:rPr>
            </w:pPr>
            <w:r w:rsidRPr="001F24CE">
              <w:rPr>
                <w:b/>
                <w:bCs/>
                <w:color w:val="000000"/>
                <w:sz w:val="20"/>
                <w:szCs w:val="20"/>
                <w:u w:val="single"/>
              </w:rPr>
              <w:t>United States Officials</w:t>
            </w:r>
            <w:r w:rsidRPr="001F24CE">
              <w:rPr>
                <w:b/>
                <w:bCs/>
                <w:i/>
                <w:iCs/>
                <w:color w:val="000000"/>
                <w:sz w:val="20"/>
                <w:szCs w:val="20"/>
                <w:u w:val="single"/>
              </w:rPr>
              <w:t>:</w:t>
            </w:r>
          </w:p>
        </w:tc>
        <w:tc>
          <w:tcPr>
            <w:tcW w:w="3330" w:type="dxa"/>
            <w:vAlign w:val="bottom"/>
          </w:tcPr>
          <w:p w14:paraId="6AEE0FEF" w14:textId="77777777" w:rsidR="006B5220" w:rsidRPr="001F24CE" w:rsidRDefault="006B5220" w:rsidP="006B5220">
            <w:pPr>
              <w:rPr>
                <w:color w:val="000000"/>
                <w:sz w:val="20"/>
                <w:szCs w:val="20"/>
              </w:rPr>
            </w:pPr>
          </w:p>
        </w:tc>
        <w:tc>
          <w:tcPr>
            <w:tcW w:w="2034" w:type="dxa"/>
            <w:vAlign w:val="bottom"/>
          </w:tcPr>
          <w:p w14:paraId="49E64094" w14:textId="77777777" w:rsidR="006B5220" w:rsidRPr="001F24CE" w:rsidRDefault="006B5220" w:rsidP="006B5220">
            <w:pPr>
              <w:rPr>
                <w:color w:val="000000"/>
                <w:sz w:val="20"/>
                <w:szCs w:val="20"/>
              </w:rPr>
            </w:pPr>
            <w:r w:rsidRPr="001F24CE">
              <w:rPr>
                <w:color w:val="000000"/>
                <w:sz w:val="20"/>
                <w:szCs w:val="20"/>
              </w:rPr>
              <w:t>Bill Haslam, Governor</w:t>
            </w:r>
          </w:p>
        </w:tc>
        <w:tc>
          <w:tcPr>
            <w:tcW w:w="3636" w:type="dxa"/>
            <w:vAlign w:val="bottom"/>
          </w:tcPr>
          <w:p w14:paraId="2148583E" w14:textId="77777777" w:rsidR="006B5220" w:rsidRPr="001F24CE" w:rsidRDefault="006B5220" w:rsidP="006B5220">
            <w:pPr>
              <w:rPr>
                <w:color w:val="000000"/>
                <w:sz w:val="20"/>
                <w:szCs w:val="20"/>
              </w:rPr>
            </w:pPr>
            <w:r w:rsidRPr="001F24CE">
              <w:rPr>
                <w:color w:val="000000"/>
                <w:sz w:val="20"/>
                <w:szCs w:val="20"/>
              </w:rPr>
              <w:t>(615) 741-2001</w:t>
            </w:r>
          </w:p>
        </w:tc>
      </w:tr>
      <w:tr w:rsidR="006B5220" w:rsidRPr="001F24CE" w14:paraId="1CE1E8E1" w14:textId="77777777" w:rsidTr="006B5220">
        <w:tc>
          <w:tcPr>
            <w:tcW w:w="1980" w:type="dxa"/>
            <w:vAlign w:val="bottom"/>
          </w:tcPr>
          <w:p w14:paraId="6927084C" w14:textId="77777777" w:rsidR="006B5220" w:rsidRPr="001F24CE" w:rsidRDefault="006B5220" w:rsidP="006B5220">
            <w:pPr>
              <w:rPr>
                <w:color w:val="000000"/>
                <w:sz w:val="20"/>
                <w:szCs w:val="20"/>
              </w:rPr>
            </w:pPr>
            <w:r w:rsidRPr="001F24CE">
              <w:rPr>
                <w:color w:val="000000"/>
                <w:sz w:val="20"/>
                <w:szCs w:val="20"/>
              </w:rPr>
              <w:t>Lamar Alexander, U.S. Senate</w:t>
            </w:r>
          </w:p>
        </w:tc>
        <w:tc>
          <w:tcPr>
            <w:tcW w:w="3330" w:type="dxa"/>
            <w:vAlign w:val="bottom"/>
          </w:tcPr>
          <w:p w14:paraId="197646B8" w14:textId="77777777" w:rsidR="006B5220" w:rsidRPr="001F24CE" w:rsidRDefault="006B5220" w:rsidP="006B5220">
            <w:pPr>
              <w:rPr>
                <w:color w:val="000000"/>
                <w:sz w:val="20"/>
                <w:szCs w:val="20"/>
              </w:rPr>
            </w:pPr>
            <w:r w:rsidRPr="001F24CE">
              <w:rPr>
                <w:color w:val="000000"/>
                <w:sz w:val="20"/>
                <w:szCs w:val="20"/>
              </w:rPr>
              <w:t>(202) 224-4944</w:t>
            </w:r>
          </w:p>
        </w:tc>
        <w:tc>
          <w:tcPr>
            <w:tcW w:w="2034" w:type="dxa"/>
            <w:vAlign w:val="bottom"/>
          </w:tcPr>
          <w:p w14:paraId="6983C507" w14:textId="77777777" w:rsidR="006B5220" w:rsidRPr="001F24CE" w:rsidRDefault="006B5220" w:rsidP="006B5220">
            <w:pPr>
              <w:rPr>
                <w:color w:val="000000"/>
                <w:sz w:val="20"/>
                <w:szCs w:val="20"/>
              </w:rPr>
            </w:pPr>
            <w:r w:rsidRPr="001F24CE">
              <w:rPr>
                <w:color w:val="000000"/>
                <w:sz w:val="20"/>
                <w:szCs w:val="20"/>
              </w:rPr>
              <w:t>Andy Holt, TN Senate Rep</w:t>
            </w:r>
          </w:p>
        </w:tc>
        <w:tc>
          <w:tcPr>
            <w:tcW w:w="3636" w:type="dxa"/>
            <w:vAlign w:val="bottom"/>
          </w:tcPr>
          <w:p w14:paraId="7F2A829E" w14:textId="77777777" w:rsidR="006B5220" w:rsidRPr="001F24CE" w:rsidRDefault="006B5220" w:rsidP="006B5220">
            <w:pPr>
              <w:rPr>
                <w:color w:val="000000"/>
                <w:sz w:val="20"/>
                <w:szCs w:val="20"/>
              </w:rPr>
            </w:pPr>
            <w:r w:rsidRPr="001F24CE">
              <w:rPr>
                <w:color w:val="000000"/>
                <w:sz w:val="20"/>
                <w:szCs w:val="20"/>
              </w:rPr>
              <w:t>(615) 741-7847</w:t>
            </w:r>
          </w:p>
        </w:tc>
      </w:tr>
      <w:tr w:rsidR="006B5220" w:rsidRPr="001F24CE" w14:paraId="540DC7DB" w14:textId="77777777" w:rsidTr="006B5220">
        <w:tc>
          <w:tcPr>
            <w:tcW w:w="1980" w:type="dxa"/>
            <w:vAlign w:val="bottom"/>
          </w:tcPr>
          <w:p w14:paraId="21AFAE6C" w14:textId="77777777" w:rsidR="006B5220" w:rsidRPr="001F24CE" w:rsidRDefault="006B5220" w:rsidP="006B5220">
            <w:pPr>
              <w:rPr>
                <w:color w:val="000000"/>
                <w:sz w:val="20"/>
                <w:szCs w:val="20"/>
              </w:rPr>
            </w:pPr>
            <w:r w:rsidRPr="001F24CE">
              <w:rPr>
                <w:color w:val="000000"/>
                <w:sz w:val="20"/>
                <w:szCs w:val="20"/>
              </w:rPr>
              <w:t>Bob Corker, U.S. Senate</w:t>
            </w:r>
          </w:p>
        </w:tc>
        <w:tc>
          <w:tcPr>
            <w:tcW w:w="3330" w:type="dxa"/>
            <w:vAlign w:val="bottom"/>
          </w:tcPr>
          <w:p w14:paraId="6BC31EED" w14:textId="77777777" w:rsidR="006B5220" w:rsidRPr="001F24CE" w:rsidRDefault="006B5220" w:rsidP="006B5220">
            <w:pPr>
              <w:rPr>
                <w:color w:val="000000"/>
                <w:sz w:val="20"/>
                <w:szCs w:val="20"/>
              </w:rPr>
            </w:pPr>
            <w:r w:rsidRPr="001F24CE">
              <w:rPr>
                <w:color w:val="000000"/>
                <w:sz w:val="20"/>
                <w:szCs w:val="20"/>
              </w:rPr>
              <w:t>(202) 224-3344</w:t>
            </w:r>
          </w:p>
        </w:tc>
        <w:tc>
          <w:tcPr>
            <w:tcW w:w="2034" w:type="dxa"/>
            <w:vAlign w:val="bottom"/>
          </w:tcPr>
          <w:p w14:paraId="3786650E" w14:textId="77777777" w:rsidR="006B5220" w:rsidRPr="001F24CE" w:rsidRDefault="006B5220" w:rsidP="006B5220">
            <w:pPr>
              <w:rPr>
                <w:color w:val="000000"/>
                <w:sz w:val="20"/>
                <w:szCs w:val="20"/>
              </w:rPr>
            </w:pPr>
            <w:r w:rsidRPr="001F24CE">
              <w:rPr>
                <w:color w:val="000000"/>
                <w:sz w:val="20"/>
                <w:szCs w:val="20"/>
              </w:rPr>
              <w:t>Bill Sanderson, TN State Rep</w:t>
            </w:r>
          </w:p>
        </w:tc>
        <w:tc>
          <w:tcPr>
            <w:tcW w:w="3636" w:type="dxa"/>
            <w:vAlign w:val="bottom"/>
          </w:tcPr>
          <w:p w14:paraId="39DFA6C6" w14:textId="77777777" w:rsidR="006B5220" w:rsidRPr="001F24CE" w:rsidRDefault="006B5220" w:rsidP="006B5220">
            <w:pPr>
              <w:rPr>
                <w:color w:val="000000"/>
                <w:sz w:val="20"/>
                <w:szCs w:val="20"/>
              </w:rPr>
            </w:pPr>
            <w:r w:rsidRPr="001F24CE">
              <w:rPr>
                <w:color w:val="000000"/>
                <w:sz w:val="20"/>
                <w:szCs w:val="20"/>
              </w:rPr>
              <w:t>(615) 741-0718</w:t>
            </w:r>
          </w:p>
        </w:tc>
      </w:tr>
      <w:tr w:rsidR="006B5220" w:rsidRPr="001F24CE" w14:paraId="53102043" w14:textId="77777777" w:rsidTr="006B5220">
        <w:tc>
          <w:tcPr>
            <w:tcW w:w="1980" w:type="dxa"/>
            <w:vAlign w:val="bottom"/>
          </w:tcPr>
          <w:p w14:paraId="2FB8F2CD" w14:textId="77777777" w:rsidR="006B5220" w:rsidRPr="001F24CE" w:rsidRDefault="006B5220" w:rsidP="006B5220">
            <w:pPr>
              <w:rPr>
                <w:color w:val="000000"/>
                <w:sz w:val="20"/>
                <w:szCs w:val="20"/>
              </w:rPr>
            </w:pPr>
            <w:r w:rsidRPr="001F24CE">
              <w:rPr>
                <w:color w:val="000000"/>
                <w:sz w:val="20"/>
                <w:szCs w:val="20"/>
              </w:rPr>
              <w:t>David Kustoff, U.S. Congress</w:t>
            </w:r>
          </w:p>
        </w:tc>
        <w:tc>
          <w:tcPr>
            <w:tcW w:w="3330" w:type="dxa"/>
            <w:vAlign w:val="bottom"/>
          </w:tcPr>
          <w:p w14:paraId="65477EEF" w14:textId="77777777" w:rsidR="006B5220" w:rsidRPr="001F24CE" w:rsidRDefault="006B5220" w:rsidP="006B5220">
            <w:pPr>
              <w:rPr>
                <w:color w:val="000000"/>
                <w:sz w:val="20"/>
                <w:szCs w:val="20"/>
              </w:rPr>
            </w:pPr>
            <w:r w:rsidRPr="001F24CE">
              <w:rPr>
                <w:color w:val="000000"/>
                <w:sz w:val="20"/>
                <w:szCs w:val="20"/>
              </w:rPr>
              <w:t>(731) 412-1043</w:t>
            </w:r>
          </w:p>
        </w:tc>
        <w:tc>
          <w:tcPr>
            <w:tcW w:w="2034" w:type="dxa"/>
            <w:vAlign w:val="bottom"/>
          </w:tcPr>
          <w:p w14:paraId="02DD7636" w14:textId="77777777" w:rsidR="006B5220" w:rsidRPr="001F24CE" w:rsidRDefault="006B5220" w:rsidP="006B5220">
            <w:pPr>
              <w:rPr>
                <w:color w:val="000000"/>
                <w:sz w:val="20"/>
                <w:szCs w:val="20"/>
              </w:rPr>
            </w:pPr>
            <w:r w:rsidRPr="001F24CE">
              <w:rPr>
                <w:color w:val="000000"/>
                <w:sz w:val="20"/>
                <w:szCs w:val="20"/>
              </w:rPr>
              <w:t>John, Stevens, TN Senator</w:t>
            </w:r>
          </w:p>
        </w:tc>
        <w:tc>
          <w:tcPr>
            <w:tcW w:w="3636" w:type="dxa"/>
            <w:vAlign w:val="bottom"/>
          </w:tcPr>
          <w:p w14:paraId="050CB1DD" w14:textId="77777777" w:rsidR="006B5220" w:rsidRPr="001F24CE" w:rsidRDefault="006B5220" w:rsidP="006B5220">
            <w:pPr>
              <w:rPr>
                <w:color w:val="000000"/>
                <w:sz w:val="20"/>
                <w:szCs w:val="20"/>
              </w:rPr>
            </w:pPr>
            <w:r>
              <w:rPr>
                <w:color w:val="000000"/>
                <w:sz w:val="20"/>
                <w:szCs w:val="20"/>
              </w:rPr>
              <w:t xml:space="preserve"> (615) </w:t>
            </w:r>
            <w:r w:rsidRPr="001F24CE">
              <w:rPr>
                <w:color w:val="000000"/>
                <w:sz w:val="20"/>
                <w:szCs w:val="20"/>
              </w:rPr>
              <w:t>741-4576</w:t>
            </w:r>
          </w:p>
        </w:tc>
      </w:tr>
    </w:tbl>
    <w:p w14:paraId="2CB284EC" w14:textId="77777777" w:rsidR="006B5220" w:rsidRDefault="006B5220" w:rsidP="006B5220">
      <w:pPr>
        <w:rPr>
          <w:szCs w:val="20"/>
        </w:rPr>
      </w:pPr>
    </w:p>
    <w:p w14:paraId="1693039D" w14:textId="4AC43351" w:rsidR="006B5220" w:rsidRDefault="006B5220">
      <w:pPr>
        <w:widowControl/>
        <w:autoSpaceDE/>
        <w:autoSpaceDN/>
        <w:adjustRightInd/>
        <w:rPr>
          <w:i/>
          <w:iCs/>
          <w:sz w:val="16"/>
          <w:szCs w:val="16"/>
          <w:bdr w:val="single" w:sz="18" w:space="0" w:color="800000" w:shadow="1"/>
        </w:rPr>
      </w:pPr>
    </w:p>
    <w:p w14:paraId="03AEE433" w14:textId="77777777" w:rsidR="000452AD" w:rsidRPr="00603538" w:rsidRDefault="000452AD" w:rsidP="002012DF">
      <w:pPr>
        <w:pStyle w:val="Heading1"/>
        <w:jc w:val="center"/>
        <w:rPr>
          <w:bdr w:val="single" w:sz="18" w:space="0" w:color="800000" w:shadow="1"/>
        </w:rPr>
      </w:pPr>
    </w:p>
    <w:bookmarkStart w:id="1" w:name="_Toc242858524"/>
    <w:bookmarkStart w:id="2" w:name="_Toc243209918"/>
    <w:p w14:paraId="471773F0" w14:textId="08C1A27A" w:rsidR="006B5220" w:rsidRDefault="006B5220" w:rsidP="002012DF">
      <w:pPr>
        <w:pStyle w:val="WBHeading1"/>
      </w:pPr>
      <w:r>
        <w:rPr>
          <w:noProof/>
        </w:rPr>
        <mc:AlternateContent>
          <mc:Choice Requires="wps">
            <w:drawing>
              <wp:anchor distT="0" distB="0" distL="114300" distR="114300" simplePos="0" relativeHeight="251712000" behindDoc="0" locked="0" layoutInCell="1" allowOverlap="1" wp14:anchorId="0782E383" wp14:editId="435ECD1D">
                <wp:simplePos x="0" y="0"/>
                <wp:positionH relativeFrom="column">
                  <wp:posOffset>1714500</wp:posOffset>
                </wp:positionH>
                <wp:positionV relativeFrom="paragraph">
                  <wp:posOffset>-116840</wp:posOffset>
                </wp:positionV>
                <wp:extent cx="2541270" cy="673100"/>
                <wp:effectExtent l="0" t="0" r="0" b="5715"/>
                <wp:wrapSquare wrapText="bothSides"/>
                <wp:docPr id="32" name="Text Box 32"/>
                <wp:cNvGraphicFramePr/>
                <a:graphic xmlns:a="http://schemas.openxmlformats.org/drawingml/2006/main">
                  <a:graphicData uri="http://schemas.microsoft.com/office/word/2010/wordprocessingShape">
                    <wps:wsp>
                      <wps:cNvSpPr txBox="1"/>
                      <wps:spPr>
                        <a:xfrm>
                          <a:off x="0" y="0"/>
                          <a:ext cx="2541270" cy="67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51C4AD" w14:textId="77777777" w:rsidR="0042073D" w:rsidRPr="00603538" w:rsidRDefault="0042073D" w:rsidP="006B5220">
                            <w:pPr>
                              <w:pStyle w:val="WBHeading1"/>
                            </w:pPr>
                            <w:r w:rsidRPr="00603538">
                              <w:t>Important Contacts</w:t>
                            </w:r>
                          </w:p>
                          <w:p w14:paraId="75F3076C" w14:textId="77777777" w:rsidR="0042073D" w:rsidRDefault="0042073D" w:rsidP="006B5220">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82E383" id="Text Box 32" o:spid="_x0000_s1028" type="#_x0000_t202" style="position:absolute;left:0;text-align:left;margin-left:135pt;margin-top:-9.2pt;width:200.1pt;height:53pt;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7LgIAAF0EAAAOAAAAZHJzL2Uyb0RvYy54bWysVE2P2jAQvVfqf7B8LyFZdmkjworuiqoS&#10;2l0Jqj0bxyGR4g/ZhoT++j47wNJtT1UvZjwzGc+894bZfS9bchDWNVoVNB2NKRGK67JRu4L+2Cw/&#10;fabEeaZK1molCnoUjt7PP36YdSYXma51WwpLUES5vDMFrb03eZI4XgvJ3EgboRCstJXM42p3SWlZ&#10;h+qyTbLx+C7ptC2N1Vw4B+/jEKTzWL+qBPfPVeWEJ21B0ZuPp43nNpzJfMbynWWmbvipDfYPXUjW&#10;KDx6KfXIPCN72/xRSjbcaqcrP+JaJrqqGi7iDJgmHb+bZl0zI+IsAMeZC0zu/5XlT4cXS5qyoDcZ&#10;JYpJcLQRvSdfdU/gAj6dcTnS1gaJvocfPJ/9Ds4wdl9ZGX4xEEEcSB8v6IZqHM7sdpJmU4Q4YnfT&#10;m3Qc4U/evjbW+W9CSxKMglqwF0Flh5Xz6ASp55TwmNLLpm0jg636zYHEwSOiBE5fh0GGhoPl+20f&#10;B5+ch9nq8ogZrR5U4gxfNmhkxZx/YRayQO+Qun/GUbW6K6g+WZTU2v78mz/kgy1EKekgs4Iq7AEl&#10;7XcFFr+kk0lQZbxMbqcZLvY6sr2OqL180NBxipUyPJoh37dns7JavmIfFuFNhJjieLmg/mw++EH6&#10;2CcuFouYBB0a5ldqbXgoHXAMIG/6V2bNiQkPDp/0WY4sf0fIkBu+dGax96AlshVQHjAFdeECDUcS&#10;T/sWluT6HrPe/hXmvwAAAP//AwBQSwMEFAAGAAgAAAAhAFxpk+LdAAAACgEAAA8AAABkcnMvZG93&#10;bnJldi54bWxMj0FOwzAQRfdI3MEaJHatnagkIcSpUIE1UDiAGw9JSDyOYrcNnJ5hBcvRfL3/frVd&#10;3ChOOIfek4ZkrUAgNd721Gp4f3taFSBCNGTN6Ak1fGGAbX15UZnS+jO94mkfW8EQCqXR0MU4lVKG&#10;pkNnwtpPSPz78LMzkc+5lXY2Z4a7UaZKZdKZnrihMxPuOmyG/dFpKJR7Hobb9CW4zXdy0+0e/OP0&#10;qfX11XJ/ByLiEv/C8KvP6lCz08EfyQYxakhzxVuihlVSbEBwIstVCuLA+DwDWVfy/4T6BwAA//8D&#10;AFBLAQItABQABgAIAAAAIQC2gziS/gAAAOEBAAATAAAAAAAAAAAAAAAAAAAAAABbQ29udGVudF9U&#10;eXBlc10ueG1sUEsBAi0AFAAGAAgAAAAhADj9If/WAAAAlAEAAAsAAAAAAAAAAAAAAAAALwEAAF9y&#10;ZWxzLy5yZWxzUEsBAi0AFAAGAAgAAAAhAGLfL7suAgAAXQQAAA4AAAAAAAAAAAAAAAAALgIAAGRy&#10;cy9lMm9Eb2MueG1sUEsBAi0AFAAGAAgAAAAhAFxpk+LdAAAACgEAAA8AAAAAAAAAAAAAAAAAiAQA&#10;AGRycy9kb3ducmV2LnhtbFBLBQYAAAAABAAEAPMAAACSBQAAAAA=&#10;" filled="f" stroked="f">
                <v:textbox style="mso-fit-shape-to-text:t">
                  <w:txbxContent>
                    <w:p w14:paraId="6251C4AD" w14:textId="77777777" w:rsidR="0042073D" w:rsidRPr="00603538" w:rsidRDefault="0042073D" w:rsidP="006B5220">
                      <w:pPr>
                        <w:pStyle w:val="WBHeading1"/>
                      </w:pPr>
                      <w:r w:rsidRPr="00603538">
                        <w:t>Important Contacts</w:t>
                      </w:r>
                    </w:p>
                    <w:p w14:paraId="75F3076C" w14:textId="77777777" w:rsidR="0042073D" w:rsidRDefault="0042073D" w:rsidP="006B5220">
                      <w:pPr>
                        <w:jc w:val="center"/>
                      </w:pPr>
                    </w:p>
                  </w:txbxContent>
                </v:textbox>
                <w10:wrap type="square"/>
              </v:shape>
            </w:pict>
          </mc:Fallback>
        </mc:AlternateContent>
      </w:r>
    </w:p>
    <w:tbl>
      <w:tblPr>
        <w:tblStyle w:val="TableGrid"/>
        <w:tblpPr w:leftFromText="180" w:rightFromText="180" w:vertAnchor="text" w:horzAnchor="page" w:tblpX="1369" w:tblpY="36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160"/>
        <w:gridCol w:w="3150"/>
        <w:gridCol w:w="1980"/>
      </w:tblGrid>
      <w:tr w:rsidR="006B5220" w:rsidRPr="004F3E18" w14:paraId="32A6688D" w14:textId="77777777" w:rsidTr="006B5220">
        <w:tc>
          <w:tcPr>
            <w:tcW w:w="3240" w:type="dxa"/>
            <w:vAlign w:val="bottom"/>
          </w:tcPr>
          <w:p w14:paraId="182EB1E3" w14:textId="77777777" w:rsidR="006B5220" w:rsidRPr="004F3E18" w:rsidRDefault="006B5220" w:rsidP="006B5220">
            <w:pPr>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Other Offices</w:t>
            </w:r>
          </w:p>
        </w:tc>
        <w:tc>
          <w:tcPr>
            <w:tcW w:w="2160" w:type="dxa"/>
            <w:vAlign w:val="bottom"/>
          </w:tcPr>
          <w:p w14:paraId="526B096F" w14:textId="77777777" w:rsidR="006B5220" w:rsidRPr="004F3E18" w:rsidRDefault="006B5220" w:rsidP="006B5220">
            <w:pPr>
              <w:rPr>
                <w:rFonts w:ascii="Times New Roman" w:hAnsi="Times New Roman" w:cs="Times New Roman"/>
                <w:color w:val="000000"/>
                <w:sz w:val="20"/>
                <w:szCs w:val="20"/>
              </w:rPr>
            </w:pPr>
          </w:p>
        </w:tc>
        <w:tc>
          <w:tcPr>
            <w:tcW w:w="3150" w:type="dxa"/>
            <w:vAlign w:val="bottom"/>
          </w:tcPr>
          <w:p w14:paraId="6F55DB76" w14:textId="77777777" w:rsidR="006B5220" w:rsidRPr="004F3E18" w:rsidRDefault="006B5220" w:rsidP="006B5220">
            <w:pPr>
              <w:jc w:val="both"/>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Banks</w:t>
            </w:r>
          </w:p>
        </w:tc>
        <w:tc>
          <w:tcPr>
            <w:tcW w:w="1980" w:type="dxa"/>
            <w:vAlign w:val="bottom"/>
          </w:tcPr>
          <w:p w14:paraId="4BD12C89" w14:textId="77777777" w:rsidR="006B5220" w:rsidRPr="004F3E18" w:rsidRDefault="006B5220" w:rsidP="006B5220">
            <w:pPr>
              <w:rPr>
                <w:rFonts w:ascii="Times New Roman" w:hAnsi="Times New Roman" w:cs="Times New Roman"/>
                <w:color w:val="000000"/>
                <w:sz w:val="20"/>
                <w:szCs w:val="20"/>
              </w:rPr>
            </w:pPr>
          </w:p>
        </w:tc>
      </w:tr>
      <w:tr w:rsidR="006B5220" w:rsidRPr="004F3E18" w14:paraId="747956C4" w14:textId="77777777" w:rsidTr="006B5220">
        <w:tc>
          <w:tcPr>
            <w:tcW w:w="3240" w:type="dxa"/>
            <w:vAlign w:val="bottom"/>
          </w:tcPr>
          <w:p w14:paraId="3505A877"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911 Office</w:t>
            </w:r>
          </w:p>
        </w:tc>
        <w:tc>
          <w:tcPr>
            <w:tcW w:w="2160" w:type="dxa"/>
            <w:vAlign w:val="bottom"/>
          </w:tcPr>
          <w:p w14:paraId="351C9C65"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885-3316</w:t>
            </w:r>
          </w:p>
        </w:tc>
        <w:tc>
          <w:tcPr>
            <w:tcW w:w="3150" w:type="dxa"/>
            <w:vAlign w:val="bottom"/>
          </w:tcPr>
          <w:p w14:paraId="25A8AD41"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Commercial Bank &amp; Trust</w:t>
            </w:r>
          </w:p>
        </w:tc>
        <w:tc>
          <w:tcPr>
            <w:tcW w:w="1980" w:type="dxa"/>
            <w:vAlign w:val="bottom"/>
          </w:tcPr>
          <w:p w14:paraId="530B52E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884-4255</w:t>
            </w:r>
          </w:p>
        </w:tc>
      </w:tr>
      <w:tr w:rsidR="006B5220" w:rsidRPr="004F3E18" w14:paraId="733920C1" w14:textId="77777777" w:rsidTr="006B5220">
        <w:tc>
          <w:tcPr>
            <w:tcW w:w="3240" w:type="dxa"/>
            <w:vAlign w:val="bottom"/>
          </w:tcPr>
          <w:p w14:paraId="6E028307"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 xml:space="preserve">Ag. Extension Service </w:t>
            </w:r>
            <w:r w:rsidRPr="004F3E18">
              <w:rPr>
                <w:rFonts w:ascii="Times New Roman" w:hAnsi="Times New Roman" w:cs="Times New Roman"/>
                <w:sz w:val="20"/>
                <w:szCs w:val="20"/>
              </w:rPr>
              <w:tab/>
              <w:t xml:space="preserve"> </w:t>
            </w:r>
          </w:p>
        </w:tc>
        <w:tc>
          <w:tcPr>
            <w:tcW w:w="2160" w:type="dxa"/>
            <w:vAlign w:val="bottom"/>
          </w:tcPr>
          <w:p w14:paraId="71699E0C"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885-3742</w:t>
            </w:r>
          </w:p>
        </w:tc>
        <w:tc>
          <w:tcPr>
            <w:tcW w:w="3150" w:type="dxa"/>
            <w:vAlign w:val="bottom"/>
          </w:tcPr>
          <w:p w14:paraId="7BE131F5"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First Citizens National Bank</w:t>
            </w:r>
          </w:p>
        </w:tc>
        <w:tc>
          <w:tcPr>
            <w:tcW w:w="1980" w:type="dxa"/>
            <w:vAlign w:val="bottom"/>
          </w:tcPr>
          <w:p w14:paraId="09469119"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885-2300</w:t>
            </w:r>
          </w:p>
        </w:tc>
      </w:tr>
      <w:tr w:rsidR="006B5220" w:rsidRPr="004F3E18" w14:paraId="39E06931" w14:textId="77777777" w:rsidTr="006B5220">
        <w:tc>
          <w:tcPr>
            <w:tcW w:w="3240" w:type="dxa"/>
            <w:vAlign w:val="bottom"/>
          </w:tcPr>
          <w:p w14:paraId="71AA808D"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Airport</w:t>
            </w:r>
          </w:p>
        </w:tc>
        <w:tc>
          <w:tcPr>
            <w:tcW w:w="2160" w:type="dxa"/>
            <w:vAlign w:val="bottom"/>
          </w:tcPr>
          <w:p w14:paraId="3512858D"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885-1221</w:t>
            </w:r>
          </w:p>
        </w:tc>
        <w:tc>
          <w:tcPr>
            <w:tcW w:w="3150" w:type="dxa"/>
            <w:vAlign w:val="bottom"/>
          </w:tcPr>
          <w:p w14:paraId="229A5475"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Simmons Bank</w:t>
            </w:r>
          </w:p>
        </w:tc>
        <w:tc>
          <w:tcPr>
            <w:tcW w:w="1980" w:type="dxa"/>
            <w:vAlign w:val="bottom"/>
          </w:tcPr>
          <w:p w14:paraId="15A6C501"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885-7090</w:t>
            </w:r>
          </w:p>
        </w:tc>
      </w:tr>
      <w:tr w:rsidR="006B5220" w:rsidRPr="004F3E18" w14:paraId="2B336C00" w14:textId="77777777" w:rsidTr="006B5220">
        <w:tc>
          <w:tcPr>
            <w:tcW w:w="3240" w:type="dxa"/>
            <w:vAlign w:val="bottom"/>
          </w:tcPr>
          <w:p w14:paraId="71304E9F"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Assessor</w:t>
            </w:r>
          </w:p>
        </w:tc>
        <w:tc>
          <w:tcPr>
            <w:tcW w:w="2160" w:type="dxa"/>
            <w:vAlign w:val="bottom"/>
          </w:tcPr>
          <w:p w14:paraId="65451116"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sz w:val="20"/>
                <w:szCs w:val="20"/>
              </w:rPr>
              <w:t>885-2931</w:t>
            </w:r>
          </w:p>
        </w:tc>
        <w:tc>
          <w:tcPr>
            <w:tcW w:w="3150" w:type="dxa"/>
            <w:vAlign w:val="bottom"/>
          </w:tcPr>
          <w:p w14:paraId="25AD656A"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Reelfoot Bank</w:t>
            </w:r>
          </w:p>
        </w:tc>
        <w:tc>
          <w:tcPr>
            <w:tcW w:w="1980" w:type="dxa"/>
            <w:vAlign w:val="bottom"/>
          </w:tcPr>
          <w:p w14:paraId="081866F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885-1010</w:t>
            </w:r>
          </w:p>
        </w:tc>
      </w:tr>
      <w:tr w:rsidR="006B5220" w:rsidRPr="004F3E18" w14:paraId="1AADA2B4" w14:textId="77777777" w:rsidTr="006B5220">
        <w:tc>
          <w:tcPr>
            <w:tcW w:w="3240" w:type="dxa"/>
            <w:vAlign w:val="bottom"/>
          </w:tcPr>
          <w:p w14:paraId="6EC2F40B"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Board of Education</w:t>
            </w:r>
          </w:p>
        </w:tc>
        <w:tc>
          <w:tcPr>
            <w:tcW w:w="2160" w:type="dxa"/>
            <w:vAlign w:val="bottom"/>
          </w:tcPr>
          <w:p w14:paraId="4819451A"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885-9743</w:t>
            </w:r>
          </w:p>
        </w:tc>
        <w:tc>
          <w:tcPr>
            <w:tcW w:w="3150" w:type="dxa"/>
            <w:vAlign w:val="bottom"/>
          </w:tcPr>
          <w:p w14:paraId="0C7CE112"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Regions Bank</w:t>
            </w:r>
          </w:p>
        </w:tc>
        <w:tc>
          <w:tcPr>
            <w:tcW w:w="1980" w:type="dxa"/>
            <w:vAlign w:val="bottom"/>
          </w:tcPr>
          <w:p w14:paraId="2DD33539"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(800) 734-4667</w:t>
            </w:r>
          </w:p>
        </w:tc>
      </w:tr>
      <w:tr w:rsidR="006B5220" w:rsidRPr="004F3E18" w14:paraId="67AB192B" w14:textId="77777777" w:rsidTr="006B5220">
        <w:tc>
          <w:tcPr>
            <w:tcW w:w="3240" w:type="dxa"/>
            <w:vAlign w:val="bottom"/>
          </w:tcPr>
          <w:p w14:paraId="12478273"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Child Support</w:t>
            </w:r>
            <w:r w:rsidRPr="004F3E18">
              <w:rPr>
                <w:rFonts w:ascii="Times New Roman" w:hAnsi="Times New Roman" w:cs="Times New Roman"/>
                <w:sz w:val="20"/>
                <w:szCs w:val="20"/>
              </w:rPr>
              <w:tab/>
            </w:r>
          </w:p>
        </w:tc>
        <w:tc>
          <w:tcPr>
            <w:tcW w:w="2160" w:type="dxa"/>
            <w:vAlign w:val="bottom"/>
          </w:tcPr>
          <w:p w14:paraId="5C642BF3"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886-4520</w:t>
            </w:r>
          </w:p>
        </w:tc>
        <w:tc>
          <w:tcPr>
            <w:tcW w:w="3150" w:type="dxa"/>
            <w:vAlign w:val="bottom"/>
          </w:tcPr>
          <w:p w14:paraId="09F6EFA2" w14:textId="77777777" w:rsidR="006B5220" w:rsidRPr="004F3E18" w:rsidRDefault="006B5220" w:rsidP="006B5220">
            <w:pPr>
              <w:jc w:val="both"/>
              <w:rPr>
                <w:rFonts w:ascii="Times New Roman" w:hAnsi="Times New Roman" w:cs="Times New Roman"/>
                <w:b/>
                <w:bCs/>
                <w:color w:val="000000"/>
                <w:sz w:val="20"/>
                <w:szCs w:val="20"/>
                <w:u w:val="single"/>
              </w:rPr>
            </w:pPr>
          </w:p>
        </w:tc>
        <w:tc>
          <w:tcPr>
            <w:tcW w:w="1980" w:type="dxa"/>
            <w:vAlign w:val="bottom"/>
          </w:tcPr>
          <w:p w14:paraId="6153D1F9" w14:textId="77777777" w:rsidR="006B5220" w:rsidRPr="004F3E18" w:rsidRDefault="006B5220" w:rsidP="006B5220">
            <w:pPr>
              <w:rPr>
                <w:rFonts w:ascii="Times New Roman" w:hAnsi="Times New Roman" w:cs="Times New Roman"/>
                <w:color w:val="000000"/>
                <w:sz w:val="20"/>
                <w:szCs w:val="20"/>
              </w:rPr>
            </w:pPr>
          </w:p>
        </w:tc>
      </w:tr>
      <w:tr w:rsidR="006B5220" w:rsidRPr="004F3E18" w14:paraId="2F80DF07" w14:textId="77777777" w:rsidTr="006B5220">
        <w:tc>
          <w:tcPr>
            <w:tcW w:w="3240" w:type="dxa"/>
            <w:vAlign w:val="bottom"/>
          </w:tcPr>
          <w:p w14:paraId="29F16D0D"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 xml:space="preserve">Circuit Court Clerk </w:t>
            </w:r>
          </w:p>
        </w:tc>
        <w:tc>
          <w:tcPr>
            <w:tcW w:w="2160" w:type="dxa"/>
            <w:vAlign w:val="bottom"/>
          </w:tcPr>
          <w:p w14:paraId="2DF14AD0"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885-1372</w:t>
            </w:r>
          </w:p>
        </w:tc>
        <w:tc>
          <w:tcPr>
            <w:tcW w:w="3150" w:type="dxa"/>
            <w:vAlign w:val="bottom"/>
          </w:tcPr>
          <w:p w14:paraId="1CCFE528"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b/>
                <w:bCs/>
                <w:color w:val="000000"/>
                <w:sz w:val="20"/>
                <w:szCs w:val="20"/>
                <w:u w:val="single"/>
              </w:rPr>
              <w:t>Utilities</w:t>
            </w:r>
          </w:p>
        </w:tc>
        <w:tc>
          <w:tcPr>
            <w:tcW w:w="1980" w:type="dxa"/>
            <w:vAlign w:val="bottom"/>
          </w:tcPr>
          <w:p w14:paraId="6E96EFF8" w14:textId="77777777" w:rsidR="006B5220" w:rsidRPr="004F3E18" w:rsidRDefault="006B5220" w:rsidP="006B5220">
            <w:pPr>
              <w:jc w:val="both"/>
              <w:rPr>
                <w:rFonts w:ascii="Times New Roman" w:hAnsi="Times New Roman" w:cs="Times New Roman"/>
                <w:color w:val="000000"/>
                <w:sz w:val="20"/>
                <w:szCs w:val="20"/>
              </w:rPr>
            </w:pPr>
          </w:p>
        </w:tc>
      </w:tr>
      <w:tr w:rsidR="006B5220" w:rsidRPr="004F3E18" w14:paraId="293E5950" w14:textId="77777777" w:rsidTr="006B5220">
        <w:tc>
          <w:tcPr>
            <w:tcW w:w="3240" w:type="dxa"/>
            <w:vAlign w:val="bottom"/>
          </w:tcPr>
          <w:p w14:paraId="7DF8D29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Clerk &amp; Master</w:t>
            </w:r>
            <w:r w:rsidRPr="004F3E18">
              <w:rPr>
                <w:rFonts w:ascii="Times New Roman" w:hAnsi="Times New Roman" w:cs="Times New Roman"/>
                <w:sz w:val="20"/>
                <w:szCs w:val="20"/>
              </w:rPr>
              <w:tab/>
            </w:r>
          </w:p>
        </w:tc>
        <w:tc>
          <w:tcPr>
            <w:tcW w:w="2160" w:type="dxa"/>
            <w:vAlign w:val="bottom"/>
          </w:tcPr>
          <w:p w14:paraId="4DB44D97"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885-2562</w:t>
            </w:r>
          </w:p>
        </w:tc>
        <w:tc>
          <w:tcPr>
            <w:tcW w:w="3150" w:type="dxa"/>
            <w:vAlign w:val="bottom"/>
          </w:tcPr>
          <w:p w14:paraId="19116636" w14:textId="77777777" w:rsidR="006B5220" w:rsidRPr="004F3E18" w:rsidRDefault="006B5220" w:rsidP="006B5220">
            <w:pPr>
              <w:jc w:val="both"/>
              <w:rPr>
                <w:rFonts w:ascii="Times New Roman" w:hAnsi="Times New Roman" w:cs="Times New Roman"/>
                <w:b/>
                <w:bCs/>
                <w:color w:val="000000"/>
                <w:sz w:val="20"/>
                <w:szCs w:val="20"/>
              </w:rPr>
            </w:pPr>
            <w:r w:rsidRPr="004F3E18">
              <w:rPr>
                <w:rFonts w:ascii="Times New Roman" w:hAnsi="Times New Roman" w:cs="Times New Roman"/>
                <w:b/>
                <w:bCs/>
                <w:color w:val="000000"/>
                <w:sz w:val="20"/>
                <w:szCs w:val="20"/>
              </w:rPr>
              <w:t>Electric Service</w:t>
            </w:r>
          </w:p>
        </w:tc>
        <w:tc>
          <w:tcPr>
            <w:tcW w:w="1980" w:type="dxa"/>
            <w:vAlign w:val="bottom"/>
          </w:tcPr>
          <w:p w14:paraId="4B8ADC9D" w14:textId="77777777" w:rsidR="006B5220" w:rsidRPr="004F3E18" w:rsidRDefault="006B5220" w:rsidP="006B5220">
            <w:pPr>
              <w:rPr>
                <w:rFonts w:ascii="Times New Roman" w:hAnsi="Times New Roman" w:cs="Times New Roman"/>
                <w:color w:val="000000"/>
                <w:sz w:val="20"/>
                <w:szCs w:val="20"/>
              </w:rPr>
            </w:pPr>
          </w:p>
        </w:tc>
      </w:tr>
      <w:tr w:rsidR="006B5220" w:rsidRPr="004F3E18" w14:paraId="5F12C297" w14:textId="77777777" w:rsidTr="006B5220">
        <w:tc>
          <w:tcPr>
            <w:tcW w:w="3240" w:type="dxa"/>
            <w:vAlign w:val="bottom"/>
          </w:tcPr>
          <w:p w14:paraId="57F52994"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County Attorney</w:t>
            </w:r>
          </w:p>
        </w:tc>
        <w:tc>
          <w:tcPr>
            <w:tcW w:w="2160" w:type="dxa"/>
            <w:vAlign w:val="bottom"/>
          </w:tcPr>
          <w:p w14:paraId="7348F299"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885-1482</w:t>
            </w:r>
          </w:p>
        </w:tc>
        <w:tc>
          <w:tcPr>
            <w:tcW w:w="3150" w:type="dxa"/>
            <w:vAlign w:val="bottom"/>
          </w:tcPr>
          <w:p w14:paraId="508FBDA2"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Outside Union City:</w:t>
            </w:r>
          </w:p>
        </w:tc>
        <w:tc>
          <w:tcPr>
            <w:tcW w:w="1980" w:type="dxa"/>
            <w:vAlign w:val="bottom"/>
          </w:tcPr>
          <w:p w14:paraId="356AD8FA" w14:textId="77777777" w:rsidR="006B5220" w:rsidRPr="004F3E18" w:rsidRDefault="006B5220" w:rsidP="006B5220">
            <w:pPr>
              <w:rPr>
                <w:rFonts w:ascii="Times New Roman" w:hAnsi="Times New Roman" w:cs="Times New Roman"/>
                <w:color w:val="000000"/>
                <w:sz w:val="20"/>
                <w:szCs w:val="20"/>
              </w:rPr>
            </w:pPr>
          </w:p>
        </w:tc>
      </w:tr>
      <w:tr w:rsidR="006B5220" w:rsidRPr="004F3E18" w14:paraId="10A189EA" w14:textId="77777777" w:rsidTr="006B5220">
        <w:tc>
          <w:tcPr>
            <w:tcW w:w="3240" w:type="dxa"/>
            <w:vAlign w:val="bottom"/>
          </w:tcPr>
          <w:p w14:paraId="6DBFF78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County Clerk</w:t>
            </w:r>
          </w:p>
        </w:tc>
        <w:tc>
          <w:tcPr>
            <w:tcW w:w="2160" w:type="dxa"/>
            <w:vAlign w:val="bottom"/>
          </w:tcPr>
          <w:p w14:paraId="78885D6B"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885-3831</w:t>
            </w:r>
          </w:p>
        </w:tc>
        <w:tc>
          <w:tcPr>
            <w:tcW w:w="3150" w:type="dxa"/>
            <w:vAlign w:val="bottom"/>
          </w:tcPr>
          <w:p w14:paraId="2274CE7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Gibson Electric Membership Corp.</w:t>
            </w:r>
          </w:p>
        </w:tc>
        <w:tc>
          <w:tcPr>
            <w:tcW w:w="1980" w:type="dxa"/>
            <w:vAlign w:val="bottom"/>
          </w:tcPr>
          <w:p w14:paraId="7621FAD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536-5920</w:t>
            </w:r>
          </w:p>
        </w:tc>
      </w:tr>
      <w:tr w:rsidR="006B5220" w:rsidRPr="004F3E18" w14:paraId="443F488C" w14:textId="77777777" w:rsidTr="006B5220">
        <w:tc>
          <w:tcPr>
            <w:tcW w:w="3240" w:type="dxa"/>
            <w:vAlign w:val="bottom"/>
          </w:tcPr>
          <w:p w14:paraId="20348E48"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 xml:space="preserve">District Attorney </w:t>
            </w:r>
          </w:p>
        </w:tc>
        <w:tc>
          <w:tcPr>
            <w:tcW w:w="2160" w:type="dxa"/>
            <w:vAlign w:val="bottom"/>
          </w:tcPr>
          <w:p w14:paraId="1B432372"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884-2610</w:t>
            </w:r>
          </w:p>
        </w:tc>
        <w:tc>
          <w:tcPr>
            <w:tcW w:w="3150" w:type="dxa"/>
            <w:vAlign w:val="bottom"/>
          </w:tcPr>
          <w:p w14:paraId="79B3843C"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Inside Union City:</w:t>
            </w:r>
          </w:p>
        </w:tc>
        <w:tc>
          <w:tcPr>
            <w:tcW w:w="1980" w:type="dxa"/>
            <w:vAlign w:val="bottom"/>
          </w:tcPr>
          <w:p w14:paraId="76E4D7FF" w14:textId="77777777" w:rsidR="006B5220" w:rsidRPr="004F3E18" w:rsidRDefault="006B5220" w:rsidP="006B5220">
            <w:pPr>
              <w:rPr>
                <w:rFonts w:ascii="Times New Roman" w:hAnsi="Times New Roman" w:cs="Times New Roman"/>
                <w:color w:val="000000"/>
                <w:sz w:val="20"/>
                <w:szCs w:val="20"/>
              </w:rPr>
            </w:pPr>
          </w:p>
        </w:tc>
      </w:tr>
      <w:tr w:rsidR="006B5220" w:rsidRPr="004F3E18" w14:paraId="384F2304" w14:textId="77777777" w:rsidTr="006B5220">
        <w:tc>
          <w:tcPr>
            <w:tcW w:w="3240" w:type="dxa"/>
            <w:vAlign w:val="bottom"/>
          </w:tcPr>
          <w:p w14:paraId="4ACF06E3"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Driver's License</w:t>
            </w:r>
            <w:r w:rsidRPr="004F3E18">
              <w:rPr>
                <w:rFonts w:ascii="Times New Roman" w:hAnsi="Times New Roman" w:cs="Times New Roman"/>
                <w:sz w:val="20"/>
                <w:szCs w:val="20"/>
              </w:rPr>
              <w:tab/>
            </w:r>
          </w:p>
        </w:tc>
        <w:tc>
          <w:tcPr>
            <w:tcW w:w="2160" w:type="dxa"/>
            <w:vAlign w:val="bottom"/>
          </w:tcPr>
          <w:p w14:paraId="03481F1D"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884-2133</w:t>
            </w:r>
          </w:p>
        </w:tc>
        <w:tc>
          <w:tcPr>
            <w:tcW w:w="3150" w:type="dxa"/>
            <w:vAlign w:val="bottom"/>
          </w:tcPr>
          <w:p w14:paraId="00DE5D8D"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 xml:space="preserve">Union City Electric System </w:t>
            </w:r>
          </w:p>
        </w:tc>
        <w:tc>
          <w:tcPr>
            <w:tcW w:w="1980" w:type="dxa"/>
            <w:vAlign w:val="bottom"/>
          </w:tcPr>
          <w:p w14:paraId="6DB79EAC"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885-9212</w:t>
            </w:r>
          </w:p>
        </w:tc>
      </w:tr>
      <w:tr w:rsidR="006B5220" w:rsidRPr="004F3E18" w14:paraId="624D705C" w14:textId="77777777" w:rsidTr="006B5220">
        <w:tc>
          <w:tcPr>
            <w:tcW w:w="3240" w:type="dxa"/>
            <w:vAlign w:val="bottom"/>
          </w:tcPr>
          <w:p w14:paraId="4EFF24E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Drug Court</w:t>
            </w:r>
            <w:r w:rsidRPr="004F3E18">
              <w:rPr>
                <w:rFonts w:ascii="Times New Roman" w:hAnsi="Times New Roman" w:cs="Times New Roman"/>
                <w:sz w:val="20"/>
                <w:szCs w:val="20"/>
              </w:rPr>
              <w:tab/>
            </w:r>
          </w:p>
        </w:tc>
        <w:tc>
          <w:tcPr>
            <w:tcW w:w="2160" w:type="dxa"/>
            <w:vAlign w:val="bottom"/>
          </w:tcPr>
          <w:p w14:paraId="2D375A3B"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885-3411</w:t>
            </w:r>
          </w:p>
        </w:tc>
        <w:tc>
          <w:tcPr>
            <w:tcW w:w="3150" w:type="dxa"/>
            <w:vAlign w:val="bottom"/>
          </w:tcPr>
          <w:p w14:paraId="3F8D58A2" w14:textId="77777777" w:rsidR="006B5220" w:rsidRPr="004F3E18" w:rsidRDefault="006B5220" w:rsidP="006B5220">
            <w:pPr>
              <w:rPr>
                <w:rFonts w:ascii="Times New Roman" w:hAnsi="Times New Roman" w:cs="Times New Roman"/>
                <w:b/>
                <w:bCs/>
                <w:color w:val="000000"/>
                <w:sz w:val="20"/>
                <w:szCs w:val="20"/>
                <w:u w:val="single"/>
              </w:rPr>
            </w:pPr>
          </w:p>
        </w:tc>
        <w:tc>
          <w:tcPr>
            <w:tcW w:w="1980" w:type="dxa"/>
            <w:vAlign w:val="bottom"/>
          </w:tcPr>
          <w:p w14:paraId="2C8E1878" w14:textId="77777777" w:rsidR="006B5220" w:rsidRPr="004F3E18" w:rsidRDefault="006B5220" w:rsidP="006B5220">
            <w:pPr>
              <w:rPr>
                <w:rFonts w:ascii="Times New Roman" w:hAnsi="Times New Roman" w:cs="Times New Roman"/>
                <w:color w:val="000000"/>
                <w:sz w:val="20"/>
                <w:szCs w:val="20"/>
              </w:rPr>
            </w:pPr>
          </w:p>
        </w:tc>
      </w:tr>
      <w:tr w:rsidR="006B5220" w:rsidRPr="004F3E18" w14:paraId="687A0111" w14:textId="77777777" w:rsidTr="006B5220">
        <w:tc>
          <w:tcPr>
            <w:tcW w:w="3240" w:type="dxa"/>
            <w:vAlign w:val="bottom"/>
          </w:tcPr>
          <w:p w14:paraId="4FDC5F2D"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Drug Task Force</w:t>
            </w:r>
          </w:p>
        </w:tc>
        <w:tc>
          <w:tcPr>
            <w:tcW w:w="2160" w:type="dxa"/>
            <w:vAlign w:val="bottom"/>
          </w:tcPr>
          <w:p w14:paraId="543C0E73"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884-2610</w:t>
            </w:r>
          </w:p>
        </w:tc>
        <w:tc>
          <w:tcPr>
            <w:tcW w:w="3150" w:type="dxa"/>
            <w:vAlign w:val="bottom"/>
          </w:tcPr>
          <w:p w14:paraId="1F032819" w14:textId="77777777" w:rsidR="006B5220" w:rsidRPr="004F3E18" w:rsidRDefault="006B5220" w:rsidP="006B5220">
            <w:pPr>
              <w:jc w:val="both"/>
              <w:rPr>
                <w:rFonts w:ascii="Times New Roman" w:hAnsi="Times New Roman" w:cs="Times New Roman"/>
                <w:b/>
                <w:bCs/>
                <w:color w:val="000000"/>
                <w:sz w:val="20"/>
                <w:szCs w:val="20"/>
              </w:rPr>
            </w:pPr>
            <w:r w:rsidRPr="004F3E18">
              <w:rPr>
                <w:rFonts w:ascii="Times New Roman" w:hAnsi="Times New Roman" w:cs="Times New Roman"/>
                <w:b/>
                <w:bCs/>
                <w:color w:val="000000"/>
                <w:sz w:val="20"/>
                <w:szCs w:val="20"/>
              </w:rPr>
              <w:t>Natural Gas &amp; Propane</w:t>
            </w:r>
          </w:p>
        </w:tc>
        <w:tc>
          <w:tcPr>
            <w:tcW w:w="1980" w:type="dxa"/>
            <w:vAlign w:val="bottom"/>
          </w:tcPr>
          <w:p w14:paraId="57260426" w14:textId="77777777" w:rsidR="006B5220" w:rsidRPr="004F3E18" w:rsidRDefault="006B5220" w:rsidP="006B5220">
            <w:pPr>
              <w:rPr>
                <w:rFonts w:ascii="Times New Roman" w:hAnsi="Times New Roman" w:cs="Times New Roman"/>
                <w:color w:val="000000"/>
                <w:sz w:val="20"/>
                <w:szCs w:val="20"/>
              </w:rPr>
            </w:pPr>
          </w:p>
        </w:tc>
      </w:tr>
      <w:tr w:rsidR="006B5220" w:rsidRPr="004F3E18" w14:paraId="34C7C3FB" w14:textId="77777777" w:rsidTr="006B5220">
        <w:tc>
          <w:tcPr>
            <w:tcW w:w="3240" w:type="dxa"/>
            <w:vAlign w:val="bottom"/>
          </w:tcPr>
          <w:p w14:paraId="2B87CC28"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Election Office</w:t>
            </w:r>
          </w:p>
        </w:tc>
        <w:tc>
          <w:tcPr>
            <w:tcW w:w="2160" w:type="dxa"/>
            <w:vAlign w:val="bottom"/>
          </w:tcPr>
          <w:p w14:paraId="13AFF25A"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885-1901</w:t>
            </w:r>
          </w:p>
        </w:tc>
        <w:tc>
          <w:tcPr>
            <w:tcW w:w="3150" w:type="dxa"/>
            <w:vAlign w:val="bottom"/>
          </w:tcPr>
          <w:p w14:paraId="5FF115AC"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Gas</w:t>
            </w:r>
          </w:p>
        </w:tc>
        <w:tc>
          <w:tcPr>
            <w:tcW w:w="1980" w:type="dxa"/>
            <w:vAlign w:val="bottom"/>
          </w:tcPr>
          <w:p w14:paraId="3ED9636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(888) 286-6700</w:t>
            </w:r>
          </w:p>
        </w:tc>
      </w:tr>
      <w:tr w:rsidR="006B5220" w:rsidRPr="004F3E18" w14:paraId="1864C986" w14:textId="77777777" w:rsidTr="006B5220">
        <w:tc>
          <w:tcPr>
            <w:tcW w:w="3240" w:type="dxa"/>
            <w:vAlign w:val="bottom"/>
          </w:tcPr>
          <w:p w14:paraId="6EB6524A"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 xml:space="preserve">EMA Director </w:t>
            </w:r>
          </w:p>
        </w:tc>
        <w:tc>
          <w:tcPr>
            <w:tcW w:w="2160" w:type="dxa"/>
            <w:vAlign w:val="bottom"/>
          </w:tcPr>
          <w:p w14:paraId="637FE67A"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599-4347</w:t>
            </w:r>
          </w:p>
        </w:tc>
        <w:tc>
          <w:tcPr>
            <w:tcW w:w="3150" w:type="dxa"/>
            <w:vAlign w:val="bottom"/>
          </w:tcPr>
          <w:p w14:paraId="3CB9D16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Obion County Propane Gas, Inc.</w:t>
            </w:r>
          </w:p>
        </w:tc>
        <w:tc>
          <w:tcPr>
            <w:tcW w:w="1980" w:type="dxa"/>
            <w:vAlign w:val="bottom"/>
          </w:tcPr>
          <w:p w14:paraId="3FA42D25"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885-2499</w:t>
            </w:r>
          </w:p>
        </w:tc>
      </w:tr>
      <w:tr w:rsidR="006B5220" w:rsidRPr="004F3E18" w14:paraId="657E9B84" w14:textId="77777777" w:rsidTr="006B5220">
        <w:tc>
          <w:tcPr>
            <w:tcW w:w="3240" w:type="dxa"/>
            <w:vAlign w:val="bottom"/>
          </w:tcPr>
          <w:p w14:paraId="6D93CE6D"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color w:val="000000"/>
                <w:sz w:val="20"/>
                <w:szCs w:val="20"/>
              </w:rPr>
              <w:t>Employment Security-Job Services</w:t>
            </w:r>
          </w:p>
        </w:tc>
        <w:tc>
          <w:tcPr>
            <w:tcW w:w="2160" w:type="dxa"/>
            <w:vAlign w:val="bottom"/>
          </w:tcPr>
          <w:p w14:paraId="5A632701"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884-2621</w:t>
            </w:r>
          </w:p>
        </w:tc>
        <w:tc>
          <w:tcPr>
            <w:tcW w:w="3150" w:type="dxa"/>
            <w:vAlign w:val="bottom"/>
          </w:tcPr>
          <w:p w14:paraId="28DC317F"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Suburban Propane</w:t>
            </w:r>
          </w:p>
        </w:tc>
        <w:tc>
          <w:tcPr>
            <w:tcW w:w="1980" w:type="dxa"/>
            <w:vAlign w:val="bottom"/>
          </w:tcPr>
          <w:p w14:paraId="2263B0B4"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885-0580</w:t>
            </w:r>
          </w:p>
        </w:tc>
      </w:tr>
      <w:tr w:rsidR="006B5220" w:rsidRPr="004F3E18" w14:paraId="34798237" w14:textId="77777777" w:rsidTr="006B5220">
        <w:tc>
          <w:tcPr>
            <w:tcW w:w="3240" w:type="dxa"/>
            <w:vAlign w:val="bottom"/>
          </w:tcPr>
          <w:p w14:paraId="452104A6"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 xml:space="preserve">Fair </w:t>
            </w:r>
          </w:p>
        </w:tc>
        <w:tc>
          <w:tcPr>
            <w:tcW w:w="2160" w:type="dxa"/>
            <w:vAlign w:val="bottom"/>
          </w:tcPr>
          <w:p w14:paraId="1EBC2B26"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446-6795</w:t>
            </w:r>
          </w:p>
        </w:tc>
        <w:tc>
          <w:tcPr>
            <w:tcW w:w="3150" w:type="dxa"/>
            <w:vAlign w:val="bottom"/>
          </w:tcPr>
          <w:p w14:paraId="33D0184A" w14:textId="77777777" w:rsidR="006B5220" w:rsidRPr="004F3E18" w:rsidRDefault="006B5220" w:rsidP="006B5220">
            <w:pPr>
              <w:jc w:val="both"/>
              <w:rPr>
                <w:rFonts w:ascii="Times New Roman" w:hAnsi="Times New Roman" w:cs="Times New Roman"/>
                <w:color w:val="000000"/>
                <w:sz w:val="20"/>
                <w:szCs w:val="20"/>
              </w:rPr>
            </w:pPr>
          </w:p>
        </w:tc>
        <w:tc>
          <w:tcPr>
            <w:tcW w:w="1980" w:type="dxa"/>
            <w:vAlign w:val="bottom"/>
          </w:tcPr>
          <w:p w14:paraId="51408D4C" w14:textId="77777777" w:rsidR="006B5220" w:rsidRPr="004F3E18" w:rsidRDefault="006B5220" w:rsidP="006B5220">
            <w:pPr>
              <w:jc w:val="both"/>
              <w:rPr>
                <w:rFonts w:ascii="Times New Roman" w:hAnsi="Times New Roman" w:cs="Times New Roman"/>
                <w:color w:val="000000"/>
                <w:sz w:val="20"/>
                <w:szCs w:val="20"/>
              </w:rPr>
            </w:pPr>
          </w:p>
        </w:tc>
      </w:tr>
      <w:tr w:rsidR="006B5220" w:rsidRPr="004F3E18" w14:paraId="40AEF9A7" w14:textId="77777777" w:rsidTr="006B5220">
        <w:tc>
          <w:tcPr>
            <w:tcW w:w="3240" w:type="dxa"/>
            <w:vAlign w:val="bottom"/>
          </w:tcPr>
          <w:p w14:paraId="34853725"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General Sessions Office</w:t>
            </w:r>
          </w:p>
        </w:tc>
        <w:tc>
          <w:tcPr>
            <w:tcW w:w="2160" w:type="dxa"/>
            <w:vAlign w:val="bottom"/>
          </w:tcPr>
          <w:p w14:paraId="75A164FF"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885-1811</w:t>
            </w:r>
          </w:p>
        </w:tc>
        <w:tc>
          <w:tcPr>
            <w:tcW w:w="3150" w:type="dxa"/>
            <w:vAlign w:val="bottom"/>
          </w:tcPr>
          <w:p w14:paraId="4BAC93AE"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b/>
                <w:color w:val="000000"/>
                <w:sz w:val="20"/>
                <w:szCs w:val="20"/>
              </w:rPr>
              <w:t>Refuse/Waste</w:t>
            </w:r>
          </w:p>
        </w:tc>
        <w:tc>
          <w:tcPr>
            <w:tcW w:w="1980" w:type="dxa"/>
            <w:vAlign w:val="bottom"/>
          </w:tcPr>
          <w:p w14:paraId="36AA5C98" w14:textId="77777777" w:rsidR="006B5220" w:rsidRPr="004F3E18" w:rsidRDefault="006B5220" w:rsidP="006B5220">
            <w:pPr>
              <w:rPr>
                <w:rFonts w:ascii="Times New Roman" w:hAnsi="Times New Roman" w:cs="Times New Roman"/>
                <w:color w:val="000000"/>
                <w:sz w:val="20"/>
                <w:szCs w:val="20"/>
              </w:rPr>
            </w:pPr>
          </w:p>
        </w:tc>
      </w:tr>
      <w:tr w:rsidR="006B5220" w:rsidRPr="004F3E18" w14:paraId="3CBE5F20" w14:textId="77777777" w:rsidTr="006B5220">
        <w:tc>
          <w:tcPr>
            <w:tcW w:w="3240" w:type="dxa"/>
            <w:vAlign w:val="bottom"/>
          </w:tcPr>
          <w:p w14:paraId="13AC4B9F"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Health Dept.</w:t>
            </w:r>
            <w:r w:rsidRPr="004F3E18">
              <w:rPr>
                <w:rFonts w:ascii="Times New Roman" w:hAnsi="Times New Roman" w:cs="Times New Roman"/>
                <w:sz w:val="20"/>
                <w:szCs w:val="20"/>
              </w:rPr>
              <w:tab/>
            </w:r>
          </w:p>
        </w:tc>
        <w:tc>
          <w:tcPr>
            <w:tcW w:w="2160" w:type="dxa"/>
            <w:vAlign w:val="bottom"/>
          </w:tcPr>
          <w:p w14:paraId="53DDBEF8"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885-8722</w:t>
            </w:r>
          </w:p>
        </w:tc>
        <w:tc>
          <w:tcPr>
            <w:tcW w:w="3150" w:type="dxa"/>
            <w:vAlign w:val="bottom"/>
          </w:tcPr>
          <w:p w14:paraId="7CF41060"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Red River Waste Solutions</w:t>
            </w:r>
          </w:p>
        </w:tc>
        <w:tc>
          <w:tcPr>
            <w:tcW w:w="1980" w:type="dxa"/>
            <w:vAlign w:val="bottom"/>
          </w:tcPr>
          <w:p w14:paraId="3A251C60"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884-2860</w:t>
            </w:r>
          </w:p>
        </w:tc>
      </w:tr>
      <w:tr w:rsidR="006B5220" w:rsidRPr="004F3E18" w14:paraId="4D10404A" w14:textId="77777777" w:rsidTr="006B5220">
        <w:tc>
          <w:tcPr>
            <w:tcW w:w="3240" w:type="dxa"/>
            <w:vAlign w:val="bottom"/>
          </w:tcPr>
          <w:p w14:paraId="6E5416B4"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Highway Dept.</w:t>
            </w:r>
            <w:r w:rsidRPr="004F3E18">
              <w:rPr>
                <w:rFonts w:ascii="Times New Roman" w:hAnsi="Times New Roman" w:cs="Times New Roman"/>
                <w:sz w:val="20"/>
                <w:szCs w:val="20"/>
              </w:rPr>
              <w:tab/>
            </w:r>
          </w:p>
        </w:tc>
        <w:tc>
          <w:tcPr>
            <w:tcW w:w="2160" w:type="dxa"/>
            <w:vAlign w:val="bottom"/>
          </w:tcPr>
          <w:p w14:paraId="2AF7ED8E"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885-5960</w:t>
            </w:r>
          </w:p>
        </w:tc>
        <w:tc>
          <w:tcPr>
            <w:tcW w:w="3150" w:type="dxa"/>
            <w:vAlign w:val="bottom"/>
          </w:tcPr>
          <w:p w14:paraId="0461254D"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Republic Services</w:t>
            </w:r>
          </w:p>
        </w:tc>
        <w:tc>
          <w:tcPr>
            <w:tcW w:w="1980" w:type="dxa"/>
            <w:vAlign w:val="bottom"/>
          </w:tcPr>
          <w:p w14:paraId="1DE09DBE"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885-5528</w:t>
            </w:r>
          </w:p>
        </w:tc>
      </w:tr>
      <w:tr w:rsidR="006B5220" w:rsidRPr="004F3E18" w14:paraId="332D1F1C" w14:textId="77777777" w:rsidTr="006B5220">
        <w:tc>
          <w:tcPr>
            <w:tcW w:w="3240" w:type="dxa"/>
            <w:vAlign w:val="bottom"/>
          </w:tcPr>
          <w:p w14:paraId="037F2E8E"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Jail</w:t>
            </w:r>
          </w:p>
        </w:tc>
        <w:tc>
          <w:tcPr>
            <w:tcW w:w="2160" w:type="dxa"/>
            <w:vAlign w:val="bottom"/>
          </w:tcPr>
          <w:p w14:paraId="41299EA1"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885-0277</w:t>
            </w:r>
          </w:p>
        </w:tc>
        <w:tc>
          <w:tcPr>
            <w:tcW w:w="3150" w:type="dxa"/>
            <w:vAlign w:val="bottom"/>
          </w:tcPr>
          <w:p w14:paraId="74B7644C" w14:textId="77777777" w:rsidR="006B5220" w:rsidRPr="004F3E18" w:rsidRDefault="006B5220" w:rsidP="006B5220">
            <w:pPr>
              <w:rPr>
                <w:rFonts w:ascii="Times New Roman" w:hAnsi="Times New Roman" w:cs="Times New Roman"/>
                <w:color w:val="000000"/>
                <w:sz w:val="20"/>
                <w:szCs w:val="20"/>
              </w:rPr>
            </w:pPr>
          </w:p>
        </w:tc>
        <w:tc>
          <w:tcPr>
            <w:tcW w:w="1980" w:type="dxa"/>
            <w:vAlign w:val="bottom"/>
          </w:tcPr>
          <w:p w14:paraId="3A8FA155" w14:textId="77777777" w:rsidR="006B5220" w:rsidRPr="004F3E18" w:rsidRDefault="006B5220" w:rsidP="006B5220">
            <w:pPr>
              <w:rPr>
                <w:rFonts w:ascii="Times New Roman" w:hAnsi="Times New Roman" w:cs="Times New Roman"/>
                <w:color w:val="000000"/>
                <w:sz w:val="20"/>
                <w:szCs w:val="20"/>
              </w:rPr>
            </w:pPr>
          </w:p>
        </w:tc>
      </w:tr>
      <w:tr w:rsidR="006B5220" w:rsidRPr="004F3E18" w14:paraId="745A1020" w14:textId="77777777" w:rsidTr="006B5220">
        <w:tc>
          <w:tcPr>
            <w:tcW w:w="3240" w:type="dxa"/>
            <w:vAlign w:val="bottom"/>
          </w:tcPr>
          <w:p w14:paraId="650F37DB"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Juvenile</w:t>
            </w:r>
            <w:r w:rsidRPr="004F3E18">
              <w:rPr>
                <w:rFonts w:ascii="Times New Roman" w:hAnsi="Times New Roman" w:cs="Times New Roman"/>
                <w:sz w:val="20"/>
                <w:szCs w:val="20"/>
              </w:rPr>
              <w:tab/>
            </w:r>
          </w:p>
        </w:tc>
        <w:tc>
          <w:tcPr>
            <w:tcW w:w="2160" w:type="dxa"/>
            <w:vAlign w:val="bottom"/>
          </w:tcPr>
          <w:p w14:paraId="13DEBFB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885-4550</w:t>
            </w:r>
          </w:p>
        </w:tc>
        <w:tc>
          <w:tcPr>
            <w:tcW w:w="3150" w:type="dxa"/>
            <w:vAlign w:val="bottom"/>
          </w:tcPr>
          <w:p w14:paraId="636DFD03" w14:textId="77777777" w:rsidR="006B5220" w:rsidRPr="004F3E18" w:rsidRDefault="006B5220" w:rsidP="006B5220">
            <w:pPr>
              <w:jc w:val="both"/>
              <w:rPr>
                <w:rFonts w:ascii="Times New Roman" w:hAnsi="Times New Roman" w:cs="Times New Roman"/>
                <w:b/>
                <w:bCs/>
                <w:color w:val="000000"/>
                <w:sz w:val="20"/>
                <w:szCs w:val="20"/>
              </w:rPr>
            </w:pPr>
            <w:r w:rsidRPr="004F3E18">
              <w:rPr>
                <w:rFonts w:ascii="Times New Roman" w:hAnsi="Times New Roman" w:cs="Times New Roman"/>
                <w:b/>
                <w:bCs/>
                <w:color w:val="000000"/>
                <w:sz w:val="20"/>
                <w:szCs w:val="20"/>
              </w:rPr>
              <w:t>Telephone Service</w:t>
            </w:r>
          </w:p>
        </w:tc>
        <w:tc>
          <w:tcPr>
            <w:tcW w:w="1980" w:type="dxa"/>
            <w:vAlign w:val="bottom"/>
          </w:tcPr>
          <w:p w14:paraId="0D905002" w14:textId="77777777" w:rsidR="006B5220" w:rsidRPr="004F3E18" w:rsidRDefault="006B5220" w:rsidP="006B5220">
            <w:pPr>
              <w:rPr>
                <w:rFonts w:ascii="Times New Roman" w:hAnsi="Times New Roman" w:cs="Times New Roman"/>
                <w:color w:val="000000"/>
                <w:sz w:val="20"/>
                <w:szCs w:val="20"/>
              </w:rPr>
            </w:pPr>
          </w:p>
        </w:tc>
      </w:tr>
      <w:tr w:rsidR="006B5220" w:rsidRPr="004F3E18" w14:paraId="2AE13271" w14:textId="77777777" w:rsidTr="006B5220">
        <w:tc>
          <w:tcPr>
            <w:tcW w:w="3240" w:type="dxa"/>
            <w:vAlign w:val="bottom"/>
          </w:tcPr>
          <w:p w14:paraId="3E298CB1"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Landfill</w:t>
            </w:r>
            <w:r w:rsidRPr="004F3E18">
              <w:rPr>
                <w:rFonts w:ascii="Times New Roman" w:hAnsi="Times New Roman" w:cs="Times New Roman"/>
                <w:sz w:val="20"/>
                <w:szCs w:val="20"/>
              </w:rPr>
              <w:tab/>
            </w:r>
          </w:p>
        </w:tc>
        <w:tc>
          <w:tcPr>
            <w:tcW w:w="2160" w:type="dxa"/>
            <w:vAlign w:val="bottom"/>
          </w:tcPr>
          <w:p w14:paraId="5B073FE3"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885-1941</w:t>
            </w:r>
          </w:p>
        </w:tc>
        <w:tc>
          <w:tcPr>
            <w:tcW w:w="3150" w:type="dxa"/>
            <w:vAlign w:val="bottom"/>
          </w:tcPr>
          <w:p w14:paraId="402ABC49"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AT&amp;T Telephone Company</w:t>
            </w:r>
          </w:p>
        </w:tc>
        <w:tc>
          <w:tcPr>
            <w:tcW w:w="1980" w:type="dxa"/>
            <w:vAlign w:val="bottom"/>
          </w:tcPr>
          <w:p w14:paraId="428607AC"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(888) 757-6500</w:t>
            </w:r>
          </w:p>
        </w:tc>
      </w:tr>
      <w:tr w:rsidR="006B5220" w:rsidRPr="004F3E18" w14:paraId="4EFED8F5" w14:textId="77777777" w:rsidTr="006B5220">
        <w:tc>
          <w:tcPr>
            <w:tcW w:w="3240" w:type="dxa"/>
            <w:vAlign w:val="bottom"/>
          </w:tcPr>
          <w:p w14:paraId="1C58F48A"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Library</w:t>
            </w:r>
            <w:r w:rsidRPr="004F3E18">
              <w:rPr>
                <w:rFonts w:ascii="Times New Roman" w:hAnsi="Times New Roman" w:cs="Times New Roman"/>
                <w:sz w:val="20"/>
                <w:szCs w:val="20"/>
              </w:rPr>
              <w:tab/>
            </w:r>
          </w:p>
        </w:tc>
        <w:tc>
          <w:tcPr>
            <w:tcW w:w="2160" w:type="dxa"/>
            <w:vAlign w:val="bottom"/>
          </w:tcPr>
          <w:p w14:paraId="1BAA23A8"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885-7000</w:t>
            </w:r>
          </w:p>
        </w:tc>
        <w:tc>
          <w:tcPr>
            <w:tcW w:w="3150" w:type="dxa"/>
            <w:vAlign w:val="bottom"/>
          </w:tcPr>
          <w:p w14:paraId="6926AF7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Cinergy Communications</w:t>
            </w:r>
          </w:p>
        </w:tc>
        <w:tc>
          <w:tcPr>
            <w:tcW w:w="1980" w:type="dxa"/>
            <w:vAlign w:val="bottom"/>
          </w:tcPr>
          <w:p w14:paraId="0C26FE85"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(800) 599-7000</w:t>
            </w:r>
          </w:p>
        </w:tc>
      </w:tr>
      <w:tr w:rsidR="006B5220" w:rsidRPr="004F3E18" w14:paraId="4973E076" w14:textId="77777777" w:rsidTr="006B5220">
        <w:tc>
          <w:tcPr>
            <w:tcW w:w="3240" w:type="dxa"/>
            <w:vAlign w:val="bottom"/>
          </w:tcPr>
          <w:p w14:paraId="21D60207"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Local Government</w:t>
            </w:r>
            <w:r w:rsidRPr="004F3E18">
              <w:rPr>
                <w:rFonts w:ascii="Times New Roman" w:hAnsi="Times New Roman" w:cs="Times New Roman"/>
                <w:sz w:val="20"/>
                <w:szCs w:val="20"/>
              </w:rPr>
              <w:tab/>
            </w:r>
          </w:p>
        </w:tc>
        <w:tc>
          <w:tcPr>
            <w:tcW w:w="2160" w:type="dxa"/>
            <w:vAlign w:val="bottom"/>
          </w:tcPr>
          <w:p w14:paraId="2A1883E9"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(800) 737-1826</w:t>
            </w:r>
          </w:p>
        </w:tc>
        <w:tc>
          <w:tcPr>
            <w:tcW w:w="3150" w:type="dxa"/>
            <w:vAlign w:val="bottom"/>
          </w:tcPr>
          <w:p w14:paraId="0989526C" w14:textId="77777777" w:rsidR="006B5220" w:rsidRPr="004F3E18" w:rsidRDefault="006B5220" w:rsidP="006B5220">
            <w:pPr>
              <w:rPr>
                <w:rFonts w:ascii="Times New Roman" w:hAnsi="Times New Roman" w:cs="Times New Roman"/>
                <w:b/>
                <w:bCs/>
                <w:color w:val="000000"/>
                <w:sz w:val="20"/>
                <w:szCs w:val="20"/>
              </w:rPr>
            </w:pPr>
          </w:p>
        </w:tc>
        <w:tc>
          <w:tcPr>
            <w:tcW w:w="1980" w:type="dxa"/>
            <w:vAlign w:val="bottom"/>
          </w:tcPr>
          <w:p w14:paraId="742BA55D" w14:textId="77777777" w:rsidR="006B5220" w:rsidRPr="004F3E18" w:rsidRDefault="006B5220" w:rsidP="006B5220">
            <w:pPr>
              <w:rPr>
                <w:rFonts w:ascii="Times New Roman" w:hAnsi="Times New Roman" w:cs="Times New Roman"/>
                <w:color w:val="000000"/>
                <w:sz w:val="20"/>
                <w:szCs w:val="20"/>
              </w:rPr>
            </w:pPr>
          </w:p>
        </w:tc>
      </w:tr>
      <w:tr w:rsidR="006B5220" w:rsidRPr="004F3E18" w14:paraId="01940AAC" w14:textId="77777777" w:rsidTr="006B5220">
        <w:tc>
          <w:tcPr>
            <w:tcW w:w="3240" w:type="dxa"/>
            <w:vAlign w:val="bottom"/>
          </w:tcPr>
          <w:p w14:paraId="7D76FC7C"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Nursing Home</w:t>
            </w:r>
          </w:p>
        </w:tc>
        <w:tc>
          <w:tcPr>
            <w:tcW w:w="2160" w:type="dxa"/>
            <w:vAlign w:val="bottom"/>
          </w:tcPr>
          <w:p w14:paraId="58C11748"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885-9065</w:t>
            </w:r>
          </w:p>
        </w:tc>
        <w:tc>
          <w:tcPr>
            <w:tcW w:w="3150" w:type="dxa"/>
            <w:vAlign w:val="bottom"/>
          </w:tcPr>
          <w:p w14:paraId="02A71747" w14:textId="77777777" w:rsidR="006B5220" w:rsidRPr="004F3E18" w:rsidRDefault="006B5220" w:rsidP="006B5220">
            <w:pPr>
              <w:jc w:val="both"/>
              <w:rPr>
                <w:rFonts w:ascii="Times New Roman" w:hAnsi="Times New Roman" w:cs="Times New Roman"/>
                <w:b/>
                <w:bCs/>
                <w:color w:val="000000"/>
                <w:sz w:val="20"/>
                <w:szCs w:val="20"/>
              </w:rPr>
            </w:pPr>
            <w:r w:rsidRPr="004F3E18">
              <w:rPr>
                <w:rFonts w:ascii="Times New Roman" w:hAnsi="Times New Roman" w:cs="Times New Roman"/>
                <w:b/>
                <w:bCs/>
                <w:color w:val="000000"/>
                <w:sz w:val="20"/>
                <w:szCs w:val="20"/>
              </w:rPr>
              <w:t>Water &amp; Sewer</w:t>
            </w:r>
          </w:p>
        </w:tc>
        <w:tc>
          <w:tcPr>
            <w:tcW w:w="1980" w:type="dxa"/>
            <w:vAlign w:val="bottom"/>
          </w:tcPr>
          <w:p w14:paraId="5F34A468" w14:textId="77777777" w:rsidR="006B5220" w:rsidRPr="004F3E18" w:rsidRDefault="006B5220" w:rsidP="006B5220">
            <w:pPr>
              <w:rPr>
                <w:rFonts w:ascii="Times New Roman" w:hAnsi="Times New Roman" w:cs="Times New Roman"/>
                <w:color w:val="000000"/>
                <w:sz w:val="20"/>
                <w:szCs w:val="20"/>
              </w:rPr>
            </w:pPr>
          </w:p>
        </w:tc>
      </w:tr>
      <w:tr w:rsidR="006B5220" w:rsidRPr="004F3E18" w14:paraId="02C568E0" w14:textId="77777777" w:rsidTr="006B5220">
        <w:tc>
          <w:tcPr>
            <w:tcW w:w="3240" w:type="dxa"/>
            <w:vAlign w:val="bottom"/>
          </w:tcPr>
          <w:p w14:paraId="276A0748" w14:textId="77777777" w:rsidR="006B5220" w:rsidRPr="004F3E18" w:rsidRDefault="006B5220" w:rsidP="006B5220">
            <w:pPr>
              <w:rPr>
                <w:rFonts w:ascii="Times New Roman" w:hAnsi="Times New Roman" w:cs="Times New Roman"/>
                <w:bCs/>
                <w:color w:val="000000"/>
                <w:sz w:val="20"/>
                <w:szCs w:val="20"/>
              </w:rPr>
            </w:pPr>
            <w:r w:rsidRPr="004F3E18">
              <w:rPr>
                <w:rFonts w:ascii="Times New Roman" w:hAnsi="Times New Roman" w:cs="Times New Roman"/>
                <w:bCs/>
                <w:color w:val="000000"/>
                <w:sz w:val="20"/>
                <w:szCs w:val="20"/>
              </w:rPr>
              <w:t>OC Chamber of Commerce</w:t>
            </w:r>
          </w:p>
        </w:tc>
        <w:tc>
          <w:tcPr>
            <w:tcW w:w="2160" w:type="dxa"/>
            <w:vAlign w:val="bottom"/>
          </w:tcPr>
          <w:p w14:paraId="29A621BC"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885-0211</w:t>
            </w:r>
          </w:p>
        </w:tc>
        <w:tc>
          <w:tcPr>
            <w:tcW w:w="3150" w:type="dxa"/>
            <w:vAlign w:val="bottom"/>
          </w:tcPr>
          <w:p w14:paraId="656900B3"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Hornbeak</w:t>
            </w:r>
          </w:p>
        </w:tc>
        <w:tc>
          <w:tcPr>
            <w:tcW w:w="1980" w:type="dxa"/>
            <w:vAlign w:val="bottom"/>
          </w:tcPr>
          <w:p w14:paraId="084CBB98" w14:textId="77777777" w:rsidR="006B5220" w:rsidRPr="004F3E18" w:rsidRDefault="006B5220" w:rsidP="006B5220">
            <w:pPr>
              <w:rPr>
                <w:rFonts w:ascii="Times New Roman" w:hAnsi="Times New Roman" w:cs="Times New Roman"/>
                <w:color w:val="000000"/>
                <w:sz w:val="20"/>
                <w:szCs w:val="20"/>
              </w:rPr>
            </w:pPr>
          </w:p>
        </w:tc>
      </w:tr>
      <w:tr w:rsidR="006B5220" w:rsidRPr="004F3E18" w14:paraId="12C5A356" w14:textId="77777777" w:rsidTr="006B5220">
        <w:tc>
          <w:tcPr>
            <w:tcW w:w="3240" w:type="dxa"/>
            <w:vAlign w:val="bottom"/>
          </w:tcPr>
          <w:p w14:paraId="6A5504C2"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Purchasing</w:t>
            </w:r>
            <w:r w:rsidRPr="004F3E18">
              <w:rPr>
                <w:rFonts w:ascii="Times New Roman" w:hAnsi="Times New Roman" w:cs="Times New Roman"/>
                <w:sz w:val="20"/>
                <w:szCs w:val="20"/>
              </w:rPr>
              <w:tab/>
            </w:r>
          </w:p>
        </w:tc>
        <w:tc>
          <w:tcPr>
            <w:tcW w:w="2160" w:type="dxa"/>
            <w:vAlign w:val="bottom"/>
          </w:tcPr>
          <w:p w14:paraId="5AA466D6"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885-8580</w:t>
            </w:r>
          </w:p>
        </w:tc>
        <w:tc>
          <w:tcPr>
            <w:tcW w:w="3150" w:type="dxa"/>
            <w:vAlign w:val="bottom"/>
          </w:tcPr>
          <w:p w14:paraId="700A00D9"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Water/Sewer/Gas</w:t>
            </w:r>
          </w:p>
        </w:tc>
        <w:tc>
          <w:tcPr>
            <w:tcW w:w="1980" w:type="dxa"/>
            <w:vAlign w:val="bottom"/>
          </w:tcPr>
          <w:p w14:paraId="4ACF6E41"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538-9626</w:t>
            </w:r>
          </w:p>
        </w:tc>
      </w:tr>
      <w:tr w:rsidR="006B5220" w:rsidRPr="004F3E18" w14:paraId="7F9D8113" w14:textId="77777777" w:rsidTr="006B5220">
        <w:tc>
          <w:tcPr>
            <w:tcW w:w="3240" w:type="dxa"/>
            <w:vAlign w:val="bottom"/>
          </w:tcPr>
          <w:p w14:paraId="4317C70D"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 xml:space="preserve">Register of Deeds </w:t>
            </w:r>
          </w:p>
        </w:tc>
        <w:tc>
          <w:tcPr>
            <w:tcW w:w="2160" w:type="dxa"/>
            <w:vAlign w:val="bottom"/>
          </w:tcPr>
          <w:p w14:paraId="023C0908"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885-9351</w:t>
            </w:r>
          </w:p>
        </w:tc>
        <w:tc>
          <w:tcPr>
            <w:tcW w:w="3150" w:type="dxa"/>
            <w:vAlign w:val="bottom"/>
          </w:tcPr>
          <w:p w14:paraId="54331A13"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Garbage</w:t>
            </w:r>
          </w:p>
        </w:tc>
        <w:tc>
          <w:tcPr>
            <w:tcW w:w="1980" w:type="dxa"/>
            <w:vAlign w:val="bottom"/>
          </w:tcPr>
          <w:p w14:paraId="477C1E26"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885-5528</w:t>
            </w:r>
          </w:p>
        </w:tc>
      </w:tr>
      <w:tr w:rsidR="006B5220" w:rsidRPr="004F3E18" w14:paraId="07032D7D" w14:textId="77777777" w:rsidTr="006B5220">
        <w:tc>
          <w:tcPr>
            <w:tcW w:w="3240" w:type="dxa"/>
            <w:vAlign w:val="bottom"/>
          </w:tcPr>
          <w:p w14:paraId="586DBDF9"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Rescue Squad</w:t>
            </w:r>
            <w:r w:rsidRPr="004F3E18">
              <w:rPr>
                <w:rFonts w:ascii="Times New Roman" w:hAnsi="Times New Roman" w:cs="Times New Roman"/>
                <w:sz w:val="20"/>
                <w:szCs w:val="20"/>
              </w:rPr>
              <w:tab/>
            </w:r>
          </w:p>
        </w:tc>
        <w:tc>
          <w:tcPr>
            <w:tcW w:w="2160" w:type="dxa"/>
            <w:vAlign w:val="bottom"/>
          </w:tcPr>
          <w:p w14:paraId="051DCDE8"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885-6656</w:t>
            </w:r>
          </w:p>
        </w:tc>
        <w:tc>
          <w:tcPr>
            <w:tcW w:w="3150" w:type="dxa"/>
            <w:vAlign w:val="bottom"/>
          </w:tcPr>
          <w:p w14:paraId="6370E597"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Kenton</w:t>
            </w:r>
          </w:p>
        </w:tc>
        <w:tc>
          <w:tcPr>
            <w:tcW w:w="1980" w:type="dxa"/>
            <w:vAlign w:val="bottom"/>
          </w:tcPr>
          <w:p w14:paraId="7D24C76A"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749-0298</w:t>
            </w:r>
          </w:p>
        </w:tc>
      </w:tr>
      <w:tr w:rsidR="006B5220" w:rsidRPr="004F3E18" w14:paraId="1F6025C8" w14:textId="77777777" w:rsidTr="006B5220">
        <w:tc>
          <w:tcPr>
            <w:tcW w:w="3240" w:type="dxa"/>
            <w:vAlign w:val="bottom"/>
          </w:tcPr>
          <w:p w14:paraId="1FF4D12E"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Section 8 Housing (Jackson)</w:t>
            </w:r>
          </w:p>
        </w:tc>
        <w:tc>
          <w:tcPr>
            <w:tcW w:w="2160" w:type="dxa"/>
            <w:vAlign w:val="bottom"/>
          </w:tcPr>
          <w:p w14:paraId="0E09911B"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sz w:val="20"/>
                <w:szCs w:val="20"/>
              </w:rPr>
              <w:t>(731) 410-2270</w:t>
            </w:r>
          </w:p>
        </w:tc>
        <w:tc>
          <w:tcPr>
            <w:tcW w:w="3150" w:type="dxa"/>
            <w:vAlign w:val="bottom"/>
          </w:tcPr>
          <w:p w14:paraId="20105F8C"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Obion</w:t>
            </w:r>
          </w:p>
        </w:tc>
        <w:tc>
          <w:tcPr>
            <w:tcW w:w="1980" w:type="dxa"/>
            <w:vAlign w:val="bottom"/>
          </w:tcPr>
          <w:p w14:paraId="2F2E542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796-1242</w:t>
            </w:r>
          </w:p>
        </w:tc>
      </w:tr>
      <w:tr w:rsidR="006B5220" w:rsidRPr="004F3E18" w14:paraId="09CAC178" w14:textId="77777777" w:rsidTr="006B5220">
        <w:tc>
          <w:tcPr>
            <w:tcW w:w="3240" w:type="dxa"/>
            <w:vAlign w:val="bottom"/>
          </w:tcPr>
          <w:p w14:paraId="46961E8E"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Senior Citizens Center</w:t>
            </w:r>
          </w:p>
        </w:tc>
        <w:tc>
          <w:tcPr>
            <w:tcW w:w="2160" w:type="dxa"/>
            <w:vAlign w:val="bottom"/>
          </w:tcPr>
          <w:p w14:paraId="081F1092"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885-1246</w:t>
            </w:r>
          </w:p>
        </w:tc>
        <w:tc>
          <w:tcPr>
            <w:tcW w:w="3150" w:type="dxa"/>
            <w:vAlign w:val="bottom"/>
          </w:tcPr>
          <w:p w14:paraId="2ACB627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Rives</w:t>
            </w:r>
          </w:p>
        </w:tc>
        <w:tc>
          <w:tcPr>
            <w:tcW w:w="1980" w:type="dxa"/>
            <w:vAlign w:val="bottom"/>
          </w:tcPr>
          <w:p w14:paraId="578E511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536-5689</w:t>
            </w:r>
          </w:p>
        </w:tc>
      </w:tr>
      <w:tr w:rsidR="006B5220" w:rsidRPr="004F3E18" w14:paraId="1BFCEB50" w14:textId="77777777" w:rsidTr="006B5220">
        <w:tc>
          <w:tcPr>
            <w:tcW w:w="3240" w:type="dxa"/>
            <w:vAlign w:val="bottom"/>
          </w:tcPr>
          <w:p w14:paraId="426CDCB4"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Sheriff ‘s Office</w:t>
            </w:r>
            <w:r w:rsidRPr="004F3E18">
              <w:rPr>
                <w:rFonts w:ascii="Times New Roman" w:hAnsi="Times New Roman" w:cs="Times New Roman"/>
                <w:sz w:val="20"/>
                <w:szCs w:val="20"/>
              </w:rPr>
              <w:tab/>
            </w:r>
          </w:p>
        </w:tc>
        <w:tc>
          <w:tcPr>
            <w:tcW w:w="2160" w:type="dxa"/>
            <w:vAlign w:val="bottom"/>
          </w:tcPr>
          <w:p w14:paraId="655BC380"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885-5832</w:t>
            </w:r>
          </w:p>
        </w:tc>
        <w:tc>
          <w:tcPr>
            <w:tcW w:w="3150" w:type="dxa"/>
            <w:vAlign w:val="bottom"/>
          </w:tcPr>
          <w:p w14:paraId="0C67E4BD"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Samburg</w:t>
            </w:r>
          </w:p>
        </w:tc>
        <w:tc>
          <w:tcPr>
            <w:tcW w:w="1980" w:type="dxa"/>
            <w:vAlign w:val="bottom"/>
          </w:tcPr>
          <w:p w14:paraId="08BED4F8" w14:textId="77777777" w:rsidR="006B5220" w:rsidRPr="004F3E18" w:rsidRDefault="006B5220" w:rsidP="006B5220">
            <w:pPr>
              <w:rPr>
                <w:rFonts w:ascii="Times New Roman" w:hAnsi="Times New Roman" w:cs="Times New Roman"/>
                <w:color w:val="000000"/>
                <w:sz w:val="20"/>
                <w:szCs w:val="20"/>
              </w:rPr>
            </w:pPr>
          </w:p>
        </w:tc>
      </w:tr>
      <w:tr w:rsidR="006B5220" w:rsidRPr="004F3E18" w14:paraId="2349FB02" w14:textId="77777777" w:rsidTr="006B5220">
        <w:tc>
          <w:tcPr>
            <w:tcW w:w="3240" w:type="dxa"/>
            <w:vAlign w:val="bottom"/>
          </w:tcPr>
          <w:p w14:paraId="50DC1EE6"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Solid Waste</w:t>
            </w:r>
            <w:r w:rsidRPr="004F3E18">
              <w:rPr>
                <w:rFonts w:ascii="Times New Roman" w:hAnsi="Times New Roman" w:cs="Times New Roman"/>
                <w:sz w:val="20"/>
                <w:szCs w:val="20"/>
              </w:rPr>
              <w:tab/>
            </w:r>
          </w:p>
        </w:tc>
        <w:tc>
          <w:tcPr>
            <w:tcW w:w="2160" w:type="dxa"/>
            <w:vAlign w:val="bottom"/>
          </w:tcPr>
          <w:p w14:paraId="279A384B"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885-8109</w:t>
            </w:r>
          </w:p>
        </w:tc>
        <w:tc>
          <w:tcPr>
            <w:tcW w:w="3150" w:type="dxa"/>
            <w:vAlign w:val="bottom"/>
          </w:tcPr>
          <w:p w14:paraId="626E6DCF"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Water/Sewer/Gas</w:t>
            </w:r>
          </w:p>
        </w:tc>
        <w:tc>
          <w:tcPr>
            <w:tcW w:w="1980" w:type="dxa"/>
            <w:vAlign w:val="bottom"/>
          </w:tcPr>
          <w:p w14:paraId="417792DD"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538-9702</w:t>
            </w:r>
          </w:p>
        </w:tc>
      </w:tr>
      <w:tr w:rsidR="006B5220" w:rsidRPr="004F3E18" w14:paraId="163F7864" w14:textId="77777777" w:rsidTr="006B5220">
        <w:tc>
          <w:tcPr>
            <w:tcW w:w="3240" w:type="dxa"/>
            <w:vAlign w:val="bottom"/>
          </w:tcPr>
          <w:p w14:paraId="682F4395"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Trustee Office</w:t>
            </w:r>
            <w:r w:rsidRPr="004F3E18">
              <w:rPr>
                <w:rFonts w:ascii="Times New Roman" w:hAnsi="Times New Roman" w:cs="Times New Roman"/>
                <w:sz w:val="20"/>
                <w:szCs w:val="20"/>
              </w:rPr>
              <w:tab/>
            </w:r>
          </w:p>
        </w:tc>
        <w:tc>
          <w:tcPr>
            <w:tcW w:w="2160" w:type="dxa"/>
            <w:vAlign w:val="bottom"/>
          </w:tcPr>
          <w:p w14:paraId="78408C62"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885-0951</w:t>
            </w:r>
          </w:p>
        </w:tc>
        <w:tc>
          <w:tcPr>
            <w:tcW w:w="3150" w:type="dxa"/>
            <w:vAlign w:val="bottom"/>
          </w:tcPr>
          <w:p w14:paraId="5F5682F6"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Garbage</w:t>
            </w:r>
          </w:p>
        </w:tc>
        <w:tc>
          <w:tcPr>
            <w:tcW w:w="1980" w:type="dxa"/>
            <w:vAlign w:val="bottom"/>
          </w:tcPr>
          <w:p w14:paraId="14EAFED9"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885-5528</w:t>
            </w:r>
          </w:p>
        </w:tc>
      </w:tr>
      <w:tr w:rsidR="006B5220" w:rsidRPr="004F3E18" w14:paraId="280C2268" w14:textId="77777777" w:rsidTr="006B5220">
        <w:tc>
          <w:tcPr>
            <w:tcW w:w="3240" w:type="dxa"/>
            <w:vAlign w:val="bottom"/>
          </w:tcPr>
          <w:p w14:paraId="1BFA5897"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color w:val="000000"/>
                <w:sz w:val="20"/>
                <w:szCs w:val="20"/>
              </w:rPr>
              <w:t>Union City Animal Control</w:t>
            </w:r>
          </w:p>
        </w:tc>
        <w:tc>
          <w:tcPr>
            <w:tcW w:w="2160" w:type="dxa"/>
            <w:vAlign w:val="bottom"/>
          </w:tcPr>
          <w:p w14:paraId="6E255E89"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885-7011</w:t>
            </w:r>
          </w:p>
        </w:tc>
        <w:tc>
          <w:tcPr>
            <w:tcW w:w="3150" w:type="dxa"/>
            <w:vAlign w:val="bottom"/>
          </w:tcPr>
          <w:p w14:paraId="2AA8AB20"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South Fulton</w:t>
            </w:r>
          </w:p>
        </w:tc>
        <w:tc>
          <w:tcPr>
            <w:tcW w:w="1980" w:type="dxa"/>
            <w:vAlign w:val="bottom"/>
          </w:tcPr>
          <w:p w14:paraId="23B9C01F"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479-2242</w:t>
            </w:r>
          </w:p>
        </w:tc>
      </w:tr>
      <w:tr w:rsidR="006B5220" w:rsidRPr="004F3E18" w14:paraId="784712A2" w14:textId="77777777" w:rsidTr="006B5220">
        <w:tc>
          <w:tcPr>
            <w:tcW w:w="3240" w:type="dxa"/>
            <w:vAlign w:val="bottom"/>
          </w:tcPr>
          <w:p w14:paraId="7490ABA5"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 xml:space="preserve">UC Insurance </w:t>
            </w:r>
            <w:r w:rsidRPr="004F3E18">
              <w:rPr>
                <w:rFonts w:ascii="Times New Roman" w:hAnsi="Times New Roman" w:cs="Times New Roman"/>
                <w:sz w:val="20"/>
                <w:szCs w:val="20"/>
              </w:rPr>
              <w:tab/>
            </w:r>
          </w:p>
        </w:tc>
        <w:tc>
          <w:tcPr>
            <w:tcW w:w="2160" w:type="dxa"/>
            <w:vAlign w:val="bottom"/>
          </w:tcPr>
          <w:p w14:paraId="6D15DE29"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885-5453</w:t>
            </w:r>
          </w:p>
        </w:tc>
        <w:tc>
          <w:tcPr>
            <w:tcW w:w="3150" w:type="dxa"/>
            <w:vAlign w:val="bottom"/>
          </w:tcPr>
          <w:p w14:paraId="7AF8C998"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Troy</w:t>
            </w:r>
          </w:p>
        </w:tc>
        <w:tc>
          <w:tcPr>
            <w:tcW w:w="1980" w:type="dxa"/>
            <w:vAlign w:val="bottom"/>
          </w:tcPr>
          <w:p w14:paraId="355AD26B"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536-4745</w:t>
            </w:r>
          </w:p>
        </w:tc>
      </w:tr>
      <w:tr w:rsidR="006B5220" w:rsidRPr="004F3E18" w14:paraId="315FAE76" w14:textId="77777777" w:rsidTr="006B5220">
        <w:tc>
          <w:tcPr>
            <w:tcW w:w="3240" w:type="dxa"/>
            <w:vAlign w:val="bottom"/>
          </w:tcPr>
          <w:p w14:paraId="59A2C0CB"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UC Parks &amp; Rec.</w:t>
            </w:r>
            <w:r w:rsidRPr="004F3E18">
              <w:rPr>
                <w:rFonts w:ascii="Times New Roman" w:hAnsi="Times New Roman" w:cs="Times New Roman"/>
                <w:sz w:val="20"/>
                <w:szCs w:val="20"/>
              </w:rPr>
              <w:tab/>
            </w:r>
          </w:p>
        </w:tc>
        <w:tc>
          <w:tcPr>
            <w:tcW w:w="2160" w:type="dxa"/>
            <w:vAlign w:val="bottom"/>
          </w:tcPr>
          <w:p w14:paraId="53CB13F8"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885-0354</w:t>
            </w:r>
          </w:p>
        </w:tc>
        <w:tc>
          <w:tcPr>
            <w:tcW w:w="3150" w:type="dxa"/>
            <w:vAlign w:val="bottom"/>
          </w:tcPr>
          <w:p w14:paraId="30CA0456"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Union City</w:t>
            </w:r>
          </w:p>
        </w:tc>
        <w:tc>
          <w:tcPr>
            <w:tcW w:w="1980" w:type="dxa"/>
            <w:vAlign w:val="bottom"/>
          </w:tcPr>
          <w:p w14:paraId="511518A7" w14:textId="77777777" w:rsidR="006B5220" w:rsidRPr="004F3E18" w:rsidRDefault="006B5220" w:rsidP="006B5220">
            <w:pPr>
              <w:rPr>
                <w:rFonts w:ascii="Times New Roman" w:hAnsi="Times New Roman" w:cs="Times New Roman"/>
                <w:color w:val="000000"/>
                <w:sz w:val="20"/>
                <w:szCs w:val="20"/>
              </w:rPr>
            </w:pPr>
          </w:p>
        </w:tc>
      </w:tr>
      <w:tr w:rsidR="006B5220" w:rsidRPr="004F3E18" w14:paraId="4E4230F1" w14:textId="77777777" w:rsidTr="006B5220">
        <w:tc>
          <w:tcPr>
            <w:tcW w:w="3240" w:type="dxa"/>
            <w:vAlign w:val="bottom"/>
          </w:tcPr>
          <w:p w14:paraId="3EB4BF02" w14:textId="77777777" w:rsidR="006B5220" w:rsidRPr="004F3E18" w:rsidRDefault="006B5220" w:rsidP="006B5220">
            <w:pPr>
              <w:rPr>
                <w:rFonts w:ascii="Times New Roman" w:hAnsi="Times New Roman" w:cs="Times New Roman"/>
                <w:b/>
                <w:bCs/>
                <w:color w:val="000000"/>
                <w:sz w:val="20"/>
                <w:szCs w:val="20"/>
              </w:rPr>
            </w:pPr>
            <w:r w:rsidRPr="004F3E18">
              <w:rPr>
                <w:rFonts w:ascii="Times New Roman" w:hAnsi="Times New Roman" w:cs="Times New Roman"/>
                <w:sz w:val="20"/>
                <w:szCs w:val="20"/>
              </w:rPr>
              <w:t>Veteran's Service</w:t>
            </w:r>
          </w:p>
        </w:tc>
        <w:tc>
          <w:tcPr>
            <w:tcW w:w="2160" w:type="dxa"/>
            <w:vAlign w:val="bottom"/>
          </w:tcPr>
          <w:p w14:paraId="371076E9" w14:textId="77777777" w:rsidR="006B5220" w:rsidRPr="004F3E18" w:rsidRDefault="006B5220" w:rsidP="006B5220">
            <w:pPr>
              <w:rPr>
                <w:rFonts w:ascii="Times New Roman" w:hAnsi="Times New Roman" w:cs="Times New Roman"/>
                <w:sz w:val="20"/>
                <w:szCs w:val="20"/>
              </w:rPr>
            </w:pPr>
            <w:r w:rsidRPr="004F3E18">
              <w:rPr>
                <w:rFonts w:ascii="Times New Roman" w:hAnsi="Times New Roman" w:cs="Times New Roman"/>
                <w:sz w:val="20"/>
                <w:szCs w:val="20"/>
              </w:rPr>
              <w:t>885-2781</w:t>
            </w:r>
          </w:p>
        </w:tc>
        <w:tc>
          <w:tcPr>
            <w:tcW w:w="3150" w:type="dxa"/>
            <w:vAlign w:val="bottom"/>
          </w:tcPr>
          <w:p w14:paraId="0DAE918E"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Water/Sewer</w:t>
            </w:r>
          </w:p>
        </w:tc>
        <w:tc>
          <w:tcPr>
            <w:tcW w:w="1980" w:type="dxa"/>
            <w:vAlign w:val="bottom"/>
          </w:tcPr>
          <w:p w14:paraId="7D129DF1"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885-1341</w:t>
            </w:r>
          </w:p>
        </w:tc>
      </w:tr>
      <w:tr w:rsidR="006B5220" w:rsidRPr="004F3E18" w14:paraId="3A31F453" w14:textId="77777777" w:rsidTr="006B5220">
        <w:tc>
          <w:tcPr>
            <w:tcW w:w="3240" w:type="dxa"/>
            <w:vAlign w:val="bottom"/>
          </w:tcPr>
          <w:p w14:paraId="5C5C7A45" w14:textId="77777777" w:rsidR="006B5220" w:rsidRPr="004F3E18" w:rsidRDefault="006B5220" w:rsidP="006B5220">
            <w:pPr>
              <w:rPr>
                <w:rFonts w:ascii="Times New Roman" w:hAnsi="Times New Roman" w:cs="Times New Roman"/>
                <w:b/>
                <w:bCs/>
                <w:color w:val="000000"/>
                <w:sz w:val="20"/>
                <w:szCs w:val="20"/>
              </w:rPr>
            </w:pPr>
          </w:p>
        </w:tc>
        <w:tc>
          <w:tcPr>
            <w:tcW w:w="2160" w:type="dxa"/>
            <w:vAlign w:val="bottom"/>
          </w:tcPr>
          <w:p w14:paraId="62CB9868" w14:textId="77777777" w:rsidR="006B5220" w:rsidRPr="004F3E18" w:rsidRDefault="006B5220" w:rsidP="006B5220">
            <w:pPr>
              <w:rPr>
                <w:rFonts w:ascii="Times New Roman" w:hAnsi="Times New Roman" w:cs="Times New Roman"/>
                <w:sz w:val="20"/>
                <w:szCs w:val="20"/>
              </w:rPr>
            </w:pPr>
          </w:p>
        </w:tc>
        <w:tc>
          <w:tcPr>
            <w:tcW w:w="3150" w:type="dxa"/>
            <w:vAlign w:val="bottom"/>
          </w:tcPr>
          <w:p w14:paraId="37A2CAD6" w14:textId="77777777" w:rsidR="006B5220" w:rsidRPr="004F3E18" w:rsidRDefault="006B5220" w:rsidP="006B5220">
            <w:pPr>
              <w:ind w:firstLineChars="200" w:firstLine="400"/>
              <w:rPr>
                <w:rFonts w:ascii="Times New Roman" w:hAnsi="Times New Roman" w:cs="Times New Roman"/>
                <w:color w:val="000000"/>
                <w:sz w:val="20"/>
                <w:szCs w:val="20"/>
              </w:rPr>
            </w:pPr>
            <w:r w:rsidRPr="004F3E18">
              <w:rPr>
                <w:rFonts w:ascii="Times New Roman" w:hAnsi="Times New Roman" w:cs="Times New Roman"/>
                <w:color w:val="000000"/>
                <w:sz w:val="20"/>
                <w:szCs w:val="20"/>
              </w:rPr>
              <w:t>Garbage</w:t>
            </w:r>
          </w:p>
        </w:tc>
        <w:tc>
          <w:tcPr>
            <w:tcW w:w="1980" w:type="dxa"/>
            <w:vAlign w:val="bottom"/>
          </w:tcPr>
          <w:p w14:paraId="7B4C53A6"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885-1341</w:t>
            </w:r>
          </w:p>
        </w:tc>
      </w:tr>
      <w:tr w:rsidR="006B5220" w:rsidRPr="004F3E18" w14:paraId="37EA4FAD" w14:textId="77777777" w:rsidTr="006B5220">
        <w:tc>
          <w:tcPr>
            <w:tcW w:w="3240" w:type="dxa"/>
            <w:vAlign w:val="bottom"/>
          </w:tcPr>
          <w:p w14:paraId="2976F915" w14:textId="77777777" w:rsidR="006B5220" w:rsidRPr="004F3E18" w:rsidRDefault="006B5220" w:rsidP="006B5220">
            <w:pPr>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Newspaper</w:t>
            </w:r>
          </w:p>
        </w:tc>
        <w:tc>
          <w:tcPr>
            <w:tcW w:w="2160" w:type="dxa"/>
            <w:vAlign w:val="bottom"/>
          </w:tcPr>
          <w:p w14:paraId="543E67CE" w14:textId="77777777" w:rsidR="006B5220" w:rsidRPr="004F3E18" w:rsidRDefault="006B5220" w:rsidP="006B5220">
            <w:pPr>
              <w:rPr>
                <w:rFonts w:ascii="Times New Roman" w:hAnsi="Times New Roman" w:cs="Times New Roman"/>
                <w:color w:val="000000"/>
                <w:sz w:val="20"/>
                <w:szCs w:val="20"/>
              </w:rPr>
            </w:pPr>
          </w:p>
        </w:tc>
        <w:tc>
          <w:tcPr>
            <w:tcW w:w="3150" w:type="dxa"/>
            <w:vAlign w:val="bottom"/>
          </w:tcPr>
          <w:p w14:paraId="7921271E"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Woodland Mills</w:t>
            </w:r>
          </w:p>
        </w:tc>
        <w:tc>
          <w:tcPr>
            <w:tcW w:w="1980" w:type="dxa"/>
            <w:vAlign w:val="bottom"/>
          </w:tcPr>
          <w:p w14:paraId="07E6AF93"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885-8754</w:t>
            </w:r>
          </w:p>
        </w:tc>
      </w:tr>
      <w:tr w:rsidR="006B5220" w:rsidRPr="004F3E18" w14:paraId="0BFB9010" w14:textId="77777777" w:rsidTr="006B5220">
        <w:tc>
          <w:tcPr>
            <w:tcW w:w="3240" w:type="dxa"/>
            <w:vAlign w:val="bottom"/>
          </w:tcPr>
          <w:p w14:paraId="32FF7F4F"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The Daily Messenger</w:t>
            </w:r>
          </w:p>
        </w:tc>
        <w:tc>
          <w:tcPr>
            <w:tcW w:w="2160" w:type="dxa"/>
            <w:vAlign w:val="bottom"/>
          </w:tcPr>
          <w:p w14:paraId="0EC3BCE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885-0744</w:t>
            </w:r>
          </w:p>
        </w:tc>
        <w:tc>
          <w:tcPr>
            <w:tcW w:w="3150" w:type="dxa"/>
            <w:vAlign w:val="bottom"/>
          </w:tcPr>
          <w:p w14:paraId="06330DDD" w14:textId="77777777" w:rsidR="006B5220" w:rsidRPr="004F3E18" w:rsidRDefault="006B5220" w:rsidP="006B5220">
            <w:pPr>
              <w:jc w:val="both"/>
              <w:rPr>
                <w:rFonts w:ascii="Times New Roman" w:hAnsi="Times New Roman" w:cs="Times New Roman"/>
                <w:color w:val="000000"/>
                <w:sz w:val="20"/>
                <w:szCs w:val="20"/>
              </w:rPr>
            </w:pPr>
          </w:p>
        </w:tc>
        <w:tc>
          <w:tcPr>
            <w:tcW w:w="1980" w:type="dxa"/>
            <w:vAlign w:val="bottom"/>
          </w:tcPr>
          <w:p w14:paraId="6FA79B3E" w14:textId="77777777" w:rsidR="006B5220" w:rsidRPr="004F3E18" w:rsidRDefault="006B5220" w:rsidP="006B5220">
            <w:pPr>
              <w:jc w:val="both"/>
              <w:rPr>
                <w:rFonts w:ascii="Times New Roman" w:hAnsi="Times New Roman" w:cs="Times New Roman"/>
                <w:color w:val="000000"/>
                <w:sz w:val="20"/>
                <w:szCs w:val="20"/>
              </w:rPr>
            </w:pPr>
          </w:p>
        </w:tc>
      </w:tr>
      <w:tr w:rsidR="006B5220" w:rsidRPr="004F3E18" w14:paraId="0253D603" w14:textId="77777777" w:rsidTr="006B5220">
        <w:tc>
          <w:tcPr>
            <w:tcW w:w="3240" w:type="dxa"/>
            <w:vAlign w:val="bottom"/>
          </w:tcPr>
          <w:p w14:paraId="4CD27713" w14:textId="77777777" w:rsidR="006B5220" w:rsidRPr="004F3E18" w:rsidRDefault="006B5220" w:rsidP="006B5220">
            <w:pPr>
              <w:rPr>
                <w:rFonts w:ascii="Times New Roman" w:hAnsi="Times New Roman" w:cs="Times New Roman"/>
                <w:b/>
                <w:bCs/>
                <w:color w:val="000000"/>
                <w:sz w:val="20"/>
                <w:szCs w:val="20"/>
              </w:rPr>
            </w:pPr>
          </w:p>
        </w:tc>
        <w:tc>
          <w:tcPr>
            <w:tcW w:w="2160" w:type="dxa"/>
            <w:vAlign w:val="bottom"/>
          </w:tcPr>
          <w:p w14:paraId="412EF5C2" w14:textId="77777777" w:rsidR="006B5220" w:rsidRPr="004F3E18" w:rsidRDefault="006B5220" w:rsidP="006B5220">
            <w:pPr>
              <w:rPr>
                <w:rFonts w:ascii="Times New Roman" w:hAnsi="Times New Roman" w:cs="Times New Roman"/>
                <w:sz w:val="20"/>
                <w:szCs w:val="20"/>
              </w:rPr>
            </w:pPr>
          </w:p>
        </w:tc>
        <w:tc>
          <w:tcPr>
            <w:tcW w:w="3150" w:type="dxa"/>
            <w:vAlign w:val="bottom"/>
          </w:tcPr>
          <w:p w14:paraId="4196F5DC" w14:textId="77777777" w:rsidR="006B5220" w:rsidRPr="004F3E18" w:rsidRDefault="006B5220" w:rsidP="006B5220">
            <w:pPr>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Development Districts</w:t>
            </w:r>
          </w:p>
        </w:tc>
        <w:tc>
          <w:tcPr>
            <w:tcW w:w="1980" w:type="dxa"/>
            <w:vAlign w:val="bottom"/>
          </w:tcPr>
          <w:p w14:paraId="5762BF5A" w14:textId="77777777" w:rsidR="006B5220" w:rsidRPr="004F3E18" w:rsidRDefault="006B5220" w:rsidP="006B5220">
            <w:pPr>
              <w:rPr>
                <w:rFonts w:ascii="Times New Roman" w:hAnsi="Times New Roman" w:cs="Times New Roman"/>
                <w:color w:val="000000"/>
                <w:sz w:val="20"/>
                <w:szCs w:val="20"/>
              </w:rPr>
            </w:pPr>
          </w:p>
        </w:tc>
      </w:tr>
      <w:tr w:rsidR="006B5220" w:rsidRPr="004F3E18" w14:paraId="1B79A1B8" w14:textId="77777777" w:rsidTr="006B5220">
        <w:tc>
          <w:tcPr>
            <w:tcW w:w="3240" w:type="dxa"/>
            <w:vAlign w:val="bottom"/>
          </w:tcPr>
          <w:p w14:paraId="6545DD4C" w14:textId="77777777" w:rsidR="006B5220" w:rsidRPr="004F3E18" w:rsidRDefault="006B5220" w:rsidP="006B5220">
            <w:pPr>
              <w:jc w:val="both"/>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Cable TV</w:t>
            </w:r>
          </w:p>
        </w:tc>
        <w:tc>
          <w:tcPr>
            <w:tcW w:w="2160" w:type="dxa"/>
            <w:vAlign w:val="bottom"/>
          </w:tcPr>
          <w:p w14:paraId="44478CE5" w14:textId="77777777" w:rsidR="006B5220" w:rsidRPr="004F3E18" w:rsidRDefault="006B5220" w:rsidP="006B5220">
            <w:pPr>
              <w:rPr>
                <w:rFonts w:ascii="Times New Roman" w:hAnsi="Times New Roman" w:cs="Times New Roman"/>
                <w:color w:val="000000"/>
                <w:sz w:val="20"/>
                <w:szCs w:val="20"/>
              </w:rPr>
            </w:pPr>
          </w:p>
        </w:tc>
        <w:tc>
          <w:tcPr>
            <w:tcW w:w="3150" w:type="dxa"/>
            <w:vAlign w:val="bottom"/>
          </w:tcPr>
          <w:p w14:paraId="07F50755"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Northwest Tennessee</w:t>
            </w:r>
          </w:p>
        </w:tc>
        <w:tc>
          <w:tcPr>
            <w:tcW w:w="1980" w:type="dxa"/>
            <w:vAlign w:val="bottom"/>
          </w:tcPr>
          <w:p w14:paraId="5E270F0F"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587-4213</w:t>
            </w:r>
          </w:p>
        </w:tc>
      </w:tr>
      <w:tr w:rsidR="006B5220" w:rsidRPr="004F3E18" w14:paraId="1679AC80" w14:textId="77777777" w:rsidTr="006B5220">
        <w:tc>
          <w:tcPr>
            <w:tcW w:w="3240" w:type="dxa"/>
            <w:vAlign w:val="bottom"/>
          </w:tcPr>
          <w:p w14:paraId="243DDF92"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Charter Communications</w:t>
            </w:r>
          </w:p>
        </w:tc>
        <w:tc>
          <w:tcPr>
            <w:tcW w:w="2160" w:type="dxa"/>
            <w:vAlign w:val="bottom"/>
          </w:tcPr>
          <w:p w14:paraId="74B6A1B4" w14:textId="77777777" w:rsidR="006B5220" w:rsidRPr="004F3E18" w:rsidRDefault="006B5220" w:rsidP="006B5220">
            <w:pPr>
              <w:jc w:val="both"/>
              <w:rPr>
                <w:rFonts w:ascii="Times New Roman" w:hAnsi="Times New Roman" w:cs="Times New Roman"/>
                <w:color w:val="000000"/>
                <w:sz w:val="20"/>
                <w:szCs w:val="20"/>
              </w:rPr>
            </w:pPr>
            <w:r w:rsidRPr="004F3E18">
              <w:rPr>
                <w:rFonts w:ascii="Times New Roman" w:hAnsi="Times New Roman" w:cs="Times New Roman"/>
                <w:color w:val="000000"/>
                <w:sz w:val="20"/>
                <w:szCs w:val="20"/>
              </w:rPr>
              <w:t>(855) 757-7328</w:t>
            </w:r>
          </w:p>
        </w:tc>
        <w:tc>
          <w:tcPr>
            <w:tcW w:w="3150" w:type="dxa"/>
            <w:vAlign w:val="bottom"/>
          </w:tcPr>
          <w:p w14:paraId="1D66630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Memphis Area Association</w:t>
            </w:r>
          </w:p>
        </w:tc>
        <w:tc>
          <w:tcPr>
            <w:tcW w:w="1980" w:type="dxa"/>
            <w:vAlign w:val="bottom"/>
          </w:tcPr>
          <w:p w14:paraId="7BF238CB"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(901) 729-2871</w:t>
            </w:r>
          </w:p>
        </w:tc>
      </w:tr>
      <w:tr w:rsidR="006B5220" w:rsidRPr="004F3E18" w14:paraId="026391DE" w14:textId="77777777" w:rsidTr="006B5220">
        <w:tc>
          <w:tcPr>
            <w:tcW w:w="3240" w:type="dxa"/>
            <w:vAlign w:val="bottom"/>
          </w:tcPr>
          <w:p w14:paraId="54DB5B94" w14:textId="77777777" w:rsidR="006B5220" w:rsidRPr="004F3E18" w:rsidRDefault="006B5220" w:rsidP="006B5220">
            <w:pPr>
              <w:jc w:val="both"/>
              <w:rPr>
                <w:rFonts w:ascii="Times New Roman" w:hAnsi="Times New Roman" w:cs="Times New Roman"/>
                <w:b/>
                <w:bCs/>
                <w:color w:val="000000"/>
                <w:sz w:val="20"/>
                <w:szCs w:val="20"/>
                <w:u w:val="single"/>
              </w:rPr>
            </w:pPr>
          </w:p>
        </w:tc>
        <w:tc>
          <w:tcPr>
            <w:tcW w:w="2160" w:type="dxa"/>
            <w:vAlign w:val="bottom"/>
          </w:tcPr>
          <w:p w14:paraId="7E5515A1" w14:textId="77777777" w:rsidR="006B5220" w:rsidRPr="004F3E18" w:rsidRDefault="006B5220" w:rsidP="006B5220">
            <w:pPr>
              <w:rPr>
                <w:rFonts w:ascii="Times New Roman" w:hAnsi="Times New Roman" w:cs="Times New Roman"/>
                <w:color w:val="000000"/>
                <w:sz w:val="20"/>
                <w:szCs w:val="20"/>
              </w:rPr>
            </w:pPr>
          </w:p>
        </w:tc>
        <w:tc>
          <w:tcPr>
            <w:tcW w:w="3150" w:type="dxa"/>
            <w:vAlign w:val="bottom"/>
          </w:tcPr>
          <w:p w14:paraId="212BABA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Southwest Tennessee</w:t>
            </w:r>
          </w:p>
        </w:tc>
        <w:tc>
          <w:tcPr>
            <w:tcW w:w="1980" w:type="dxa"/>
            <w:vAlign w:val="bottom"/>
          </w:tcPr>
          <w:p w14:paraId="23655B12"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668-7112</w:t>
            </w:r>
          </w:p>
        </w:tc>
      </w:tr>
      <w:tr w:rsidR="006B5220" w:rsidRPr="004F3E18" w14:paraId="4A51D51F" w14:textId="77777777" w:rsidTr="006B5220">
        <w:tc>
          <w:tcPr>
            <w:tcW w:w="3240" w:type="dxa"/>
            <w:vAlign w:val="bottom"/>
          </w:tcPr>
          <w:p w14:paraId="40DF9A56" w14:textId="77777777" w:rsidR="006B5220" w:rsidRPr="004F3E18" w:rsidRDefault="006B5220" w:rsidP="006B5220">
            <w:pPr>
              <w:jc w:val="both"/>
              <w:rPr>
                <w:rFonts w:ascii="Times New Roman" w:hAnsi="Times New Roman" w:cs="Times New Roman"/>
                <w:b/>
                <w:bCs/>
                <w:color w:val="000000"/>
                <w:sz w:val="20"/>
                <w:szCs w:val="20"/>
                <w:u w:val="single"/>
              </w:rPr>
            </w:pPr>
            <w:r w:rsidRPr="004F3E18">
              <w:rPr>
                <w:rFonts w:ascii="Times New Roman" w:hAnsi="Times New Roman" w:cs="Times New Roman"/>
                <w:b/>
                <w:bCs/>
                <w:color w:val="000000"/>
                <w:sz w:val="20"/>
                <w:szCs w:val="20"/>
                <w:u w:val="single"/>
              </w:rPr>
              <w:t>Internet</w:t>
            </w:r>
          </w:p>
        </w:tc>
        <w:tc>
          <w:tcPr>
            <w:tcW w:w="2160" w:type="dxa"/>
            <w:vAlign w:val="bottom"/>
          </w:tcPr>
          <w:p w14:paraId="5D30A0EC"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885-4772</w:t>
            </w:r>
          </w:p>
        </w:tc>
        <w:tc>
          <w:tcPr>
            <w:tcW w:w="3150" w:type="dxa"/>
            <w:vAlign w:val="bottom"/>
          </w:tcPr>
          <w:p w14:paraId="2D9A59BF"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Greater Nashville</w:t>
            </w:r>
          </w:p>
        </w:tc>
        <w:tc>
          <w:tcPr>
            <w:tcW w:w="1980" w:type="dxa"/>
            <w:vAlign w:val="bottom"/>
          </w:tcPr>
          <w:p w14:paraId="1571D054"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(615) 862-8828</w:t>
            </w:r>
          </w:p>
        </w:tc>
      </w:tr>
      <w:tr w:rsidR="006B5220" w:rsidRPr="004F3E18" w14:paraId="0DE65063" w14:textId="77777777" w:rsidTr="006B5220">
        <w:tc>
          <w:tcPr>
            <w:tcW w:w="3240" w:type="dxa"/>
            <w:vAlign w:val="bottom"/>
          </w:tcPr>
          <w:p w14:paraId="4069DF5A"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BellSouth</w:t>
            </w:r>
          </w:p>
        </w:tc>
        <w:tc>
          <w:tcPr>
            <w:tcW w:w="2160" w:type="dxa"/>
            <w:vAlign w:val="bottom"/>
          </w:tcPr>
          <w:p w14:paraId="38AA5869"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(855) 757-7328</w:t>
            </w:r>
          </w:p>
        </w:tc>
        <w:tc>
          <w:tcPr>
            <w:tcW w:w="3150" w:type="dxa"/>
            <w:vAlign w:val="bottom"/>
          </w:tcPr>
          <w:p w14:paraId="7A0E9061"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South Central Tennessee</w:t>
            </w:r>
          </w:p>
        </w:tc>
        <w:tc>
          <w:tcPr>
            <w:tcW w:w="1980" w:type="dxa"/>
            <w:vAlign w:val="bottom"/>
          </w:tcPr>
          <w:p w14:paraId="1BC5CA15"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(931) 379-2929</w:t>
            </w:r>
          </w:p>
        </w:tc>
      </w:tr>
      <w:tr w:rsidR="006B5220" w:rsidRPr="004F3E18" w14:paraId="27B4BA6F" w14:textId="77777777" w:rsidTr="006B5220">
        <w:tc>
          <w:tcPr>
            <w:tcW w:w="3240" w:type="dxa"/>
            <w:vAlign w:val="bottom"/>
          </w:tcPr>
          <w:p w14:paraId="57A6A7C0"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Charter Pipeline</w:t>
            </w:r>
          </w:p>
        </w:tc>
        <w:tc>
          <w:tcPr>
            <w:tcW w:w="2160" w:type="dxa"/>
            <w:vAlign w:val="bottom"/>
          </w:tcPr>
          <w:p w14:paraId="2F7E5D0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884-0203</w:t>
            </w:r>
          </w:p>
        </w:tc>
        <w:tc>
          <w:tcPr>
            <w:tcW w:w="3150" w:type="dxa"/>
            <w:vAlign w:val="bottom"/>
          </w:tcPr>
          <w:p w14:paraId="1DC374B7"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Upper Cumberland</w:t>
            </w:r>
          </w:p>
        </w:tc>
        <w:tc>
          <w:tcPr>
            <w:tcW w:w="1980" w:type="dxa"/>
            <w:vAlign w:val="bottom"/>
          </w:tcPr>
          <w:p w14:paraId="6E615988"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(931) 432-4111</w:t>
            </w:r>
          </w:p>
        </w:tc>
      </w:tr>
      <w:tr w:rsidR="006B5220" w:rsidRPr="004F3E18" w14:paraId="096C9666" w14:textId="77777777" w:rsidTr="006B5220">
        <w:tc>
          <w:tcPr>
            <w:tcW w:w="3240" w:type="dxa"/>
            <w:vAlign w:val="bottom"/>
          </w:tcPr>
          <w:p w14:paraId="5B60E9E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Computers Direct</w:t>
            </w:r>
          </w:p>
        </w:tc>
        <w:tc>
          <w:tcPr>
            <w:tcW w:w="2160" w:type="dxa"/>
            <w:vAlign w:val="bottom"/>
          </w:tcPr>
          <w:p w14:paraId="2FF9F18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(731) 885-4000</w:t>
            </w:r>
          </w:p>
        </w:tc>
        <w:tc>
          <w:tcPr>
            <w:tcW w:w="3150" w:type="dxa"/>
            <w:vAlign w:val="bottom"/>
          </w:tcPr>
          <w:p w14:paraId="22B37AC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Southeast Tennessee</w:t>
            </w:r>
          </w:p>
        </w:tc>
        <w:tc>
          <w:tcPr>
            <w:tcW w:w="1980" w:type="dxa"/>
            <w:vAlign w:val="bottom"/>
          </w:tcPr>
          <w:p w14:paraId="5A79B048"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(423) 266-5781</w:t>
            </w:r>
          </w:p>
        </w:tc>
      </w:tr>
      <w:tr w:rsidR="006B5220" w:rsidRPr="004F3E18" w14:paraId="36AA9916" w14:textId="77777777" w:rsidTr="006B5220">
        <w:tc>
          <w:tcPr>
            <w:tcW w:w="3240" w:type="dxa"/>
            <w:vAlign w:val="bottom"/>
          </w:tcPr>
          <w:p w14:paraId="25D26B2C"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Ken-Tenn Wireless</w:t>
            </w:r>
          </w:p>
        </w:tc>
        <w:tc>
          <w:tcPr>
            <w:tcW w:w="2160" w:type="dxa"/>
            <w:vAlign w:val="bottom"/>
          </w:tcPr>
          <w:p w14:paraId="14663F98" w14:textId="77777777" w:rsidR="006B5220" w:rsidRPr="004F3E18" w:rsidRDefault="006B5220" w:rsidP="006B5220">
            <w:pPr>
              <w:rPr>
                <w:rFonts w:ascii="Times New Roman" w:hAnsi="Times New Roman" w:cs="Times New Roman"/>
                <w:color w:val="000000"/>
                <w:szCs w:val="20"/>
              </w:rPr>
            </w:pPr>
          </w:p>
        </w:tc>
        <w:tc>
          <w:tcPr>
            <w:tcW w:w="3150" w:type="dxa"/>
            <w:vAlign w:val="bottom"/>
          </w:tcPr>
          <w:p w14:paraId="31A25E12"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 xml:space="preserve">East Tennessee </w:t>
            </w:r>
          </w:p>
        </w:tc>
        <w:tc>
          <w:tcPr>
            <w:tcW w:w="1980" w:type="dxa"/>
            <w:vAlign w:val="bottom"/>
          </w:tcPr>
          <w:p w14:paraId="3CFFA6B1"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(865) 273-6003</w:t>
            </w:r>
          </w:p>
        </w:tc>
      </w:tr>
      <w:tr w:rsidR="006B5220" w:rsidRPr="004F3E18" w14:paraId="597A2B9F" w14:textId="77777777" w:rsidTr="006B5220">
        <w:tc>
          <w:tcPr>
            <w:tcW w:w="3240" w:type="dxa"/>
            <w:vAlign w:val="bottom"/>
          </w:tcPr>
          <w:p w14:paraId="49BFB117" w14:textId="77777777" w:rsidR="006B5220" w:rsidRPr="004F3E18" w:rsidRDefault="006B5220" w:rsidP="006B5220">
            <w:pPr>
              <w:rPr>
                <w:rFonts w:ascii="Times New Roman" w:hAnsi="Times New Roman" w:cs="Times New Roman"/>
                <w:b/>
                <w:bCs/>
                <w:color w:val="000000"/>
                <w:szCs w:val="20"/>
                <w:u w:val="single"/>
              </w:rPr>
            </w:pPr>
          </w:p>
        </w:tc>
        <w:tc>
          <w:tcPr>
            <w:tcW w:w="2160" w:type="dxa"/>
            <w:vAlign w:val="bottom"/>
          </w:tcPr>
          <w:p w14:paraId="59F99FDD" w14:textId="77777777" w:rsidR="006B5220" w:rsidRPr="004F3E18" w:rsidRDefault="006B5220" w:rsidP="006B5220">
            <w:pPr>
              <w:rPr>
                <w:rFonts w:ascii="Times New Roman" w:hAnsi="Times New Roman" w:cs="Times New Roman"/>
                <w:color w:val="000000"/>
                <w:szCs w:val="20"/>
              </w:rPr>
            </w:pPr>
          </w:p>
        </w:tc>
        <w:tc>
          <w:tcPr>
            <w:tcW w:w="3150" w:type="dxa"/>
            <w:vAlign w:val="bottom"/>
          </w:tcPr>
          <w:p w14:paraId="5876B953"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 xml:space="preserve">First Tennessee </w:t>
            </w:r>
          </w:p>
        </w:tc>
        <w:tc>
          <w:tcPr>
            <w:tcW w:w="1980" w:type="dxa"/>
            <w:vAlign w:val="bottom"/>
          </w:tcPr>
          <w:p w14:paraId="5DB08F66" w14:textId="77777777" w:rsidR="006B5220" w:rsidRPr="004F3E18" w:rsidRDefault="006B5220" w:rsidP="006B5220">
            <w:pPr>
              <w:rPr>
                <w:rFonts w:ascii="Times New Roman" w:hAnsi="Times New Roman" w:cs="Times New Roman"/>
                <w:color w:val="000000"/>
                <w:sz w:val="20"/>
                <w:szCs w:val="20"/>
              </w:rPr>
            </w:pPr>
            <w:r w:rsidRPr="004F3E18">
              <w:rPr>
                <w:rFonts w:ascii="Times New Roman" w:hAnsi="Times New Roman" w:cs="Times New Roman"/>
                <w:color w:val="000000"/>
                <w:sz w:val="20"/>
                <w:szCs w:val="20"/>
              </w:rPr>
              <w:t>(423) 928-0224</w:t>
            </w:r>
          </w:p>
        </w:tc>
      </w:tr>
      <w:bookmarkEnd w:id="1"/>
      <w:bookmarkEnd w:id="2"/>
    </w:tbl>
    <w:p w14:paraId="00CC14D3" w14:textId="62A3E2C5" w:rsidR="006A7571" w:rsidRPr="006B5220" w:rsidRDefault="006A7571" w:rsidP="006B5220">
      <w:pPr>
        <w:widowControl/>
        <w:autoSpaceDE/>
        <w:autoSpaceDN/>
        <w:adjustRightInd/>
        <w:rPr>
          <w:b/>
          <w:i/>
          <w:iCs/>
          <w:sz w:val="18"/>
          <w:szCs w:val="18"/>
          <w:bdr w:val="single" w:sz="18" w:space="0" w:color="800000" w:shadow="1"/>
        </w:rPr>
      </w:pPr>
    </w:p>
    <w:p w14:paraId="11DA4812" w14:textId="1ED5044A" w:rsidR="006B5220" w:rsidRPr="00603538" w:rsidRDefault="006B5220" w:rsidP="006B5220">
      <w:pPr>
        <w:tabs>
          <w:tab w:val="left" w:pos="-1440"/>
          <w:tab w:val="left" w:pos="3330"/>
        </w:tabs>
        <w:jc w:val="both"/>
        <w:rPr>
          <w:sz w:val="18"/>
          <w:szCs w:val="18"/>
        </w:rPr>
      </w:pPr>
      <w:r w:rsidRPr="00603538">
        <w:rPr>
          <w:sz w:val="18"/>
          <w:szCs w:val="18"/>
        </w:rPr>
        <w:t>*</w:t>
      </w:r>
      <w:r w:rsidRPr="00603538">
        <w:rPr>
          <w:i/>
          <w:iCs/>
          <w:sz w:val="18"/>
          <w:szCs w:val="18"/>
        </w:rPr>
        <w:t>In some unincorporated areas of Obion County, natural gas is unavailable.  Propane gas may be obtained for immediate delivery by calling any one of the following propane gas companies located in Union City, which serve Obion County:</w:t>
      </w:r>
    </w:p>
    <w:p w14:paraId="00B08189" w14:textId="77777777" w:rsidR="00FD2B3D" w:rsidRPr="00603538" w:rsidRDefault="006831E1" w:rsidP="00614205">
      <w:pPr>
        <w:pStyle w:val="WBHeading1"/>
      </w:pPr>
      <w:r w:rsidRPr="00603538">
        <w:br w:type="page"/>
      </w:r>
      <w:bookmarkStart w:id="3" w:name="_Toc242858531"/>
      <w:bookmarkStart w:id="4" w:name="_Toc243209925"/>
      <w:bookmarkStart w:id="5" w:name="_Toc372203411"/>
      <w:r w:rsidR="006E2664">
        <w:lastRenderedPageBreak/>
        <w:t xml:space="preserve">Where is </w:t>
      </w:r>
      <w:r w:rsidR="00650530" w:rsidRPr="00603538">
        <w:t>Obion County</w:t>
      </w:r>
      <w:r w:rsidR="006E2664">
        <w:t>?</w:t>
      </w:r>
      <w:bookmarkEnd w:id="3"/>
      <w:bookmarkEnd w:id="4"/>
      <w:bookmarkEnd w:id="5"/>
    </w:p>
    <w:p w14:paraId="0E6617B9" w14:textId="77777777" w:rsidR="00650530" w:rsidRPr="00603538" w:rsidRDefault="00650530" w:rsidP="002012DF">
      <w:pPr>
        <w:pStyle w:val="Title"/>
        <w:rPr>
          <w:sz w:val="24"/>
        </w:rPr>
      </w:pPr>
    </w:p>
    <w:p w14:paraId="7DA8DB76" w14:textId="77777777" w:rsidR="00FD2B3D" w:rsidRPr="00603538" w:rsidRDefault="00FD2B3D" w:rsidP="002012DF">
      <w:pPr>
        <w:pStyle w:val="Title"/>
        <w:rPr>
          <w:b w:val="0"/>
          <w:bCs w:val="0"/>
          <w:sz w:val="32"/>
        </w:rPr>
      </w:pPr>
    </w:p>
    <w:p w14:paraId="51F83F9B" w14:textId="77777777" w:rsidR="00FD2B3D" w:rsidRPr="00603538" w:rsidRDefault="00D619AF" w:rsidP="002012DF">
      <w:pPr>
        <w:pStyle w:val="Title"/>
        <w:rPr>
          <w:b w:val="0"/>
          <w:bCs w:val="0"/>
          <w:sz w:val="32"/>
        </w:rPr>
      </w:pPr>
      <w:r>
        <w:rPr>
          <w:noProof/>
          <w:sz w:val="20"/>
        </w:rPr>
        <w:object w:dxaOrig="1440" w:dyaOrig="1440" w14:anchorId="439E6773">
          <v:group id="_x0000_s1045" style="position:absolute;left:0;text-align:left;margin-left:-5.75pt;margin-top:195.8pt;width:476.85pt;height:382.65pt;z-index:251647488" coordorigin="2160,2880" coordsize="6475,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4200;top:2880;width:4435;height:4071;visibility:visible;mso-wrap-edited:f" filled="t" fillcolor="silver" strokecolor="blue" strokeweight="2.25pt">
              <v:fill opacity=".5"/>
              <v:imagedata r:id="rId20" o:title=""/>
            </v:shape>
            <v:shapetype id="_x0000_t202" coordsize="21600,21600" o:spt="202" path="m,l,21600r21600,l21600,xe">
              <v:stroke joinstyle="miter"/>
              <v:path gradientshapeok="t" o:connecttype="rect"/>
            </v:shapetype>
            <v:shape id="_x0000_s1047" type="#_x0000_t202" style="position:absolute;left:3600;top:3240;width:4320;height:540" stroked="f">
              <v:textbox style="mso-next-textbox:#_x0000_s1047">
                <w:txbxContent>
                  <w:p w14:paraId="421E2C7E" w14:textId="77777777" w:rsidR="0042073D" w:rsidRDefault="0042073D">
                    <w:pPr>
                      <w:pStyle w:val="Heading1"/>
                      <w:rPr>
                        <w:u w:color="FFCC00"/>
                      </w:rPr>
                    </w:pPr>
                  </w:p>
                </w:txbxContent>
              </v:textbox>
            </v:shape>
            <v:shape id="_x0000_s1048" type="#_x0000_t75" style="position:absolute;left:2160;top:6660;width:2145;height:2070">
              <v:imagedata r:id="rId21" o:title="obioninset"/>
            </v:shape>
          </v:group>
          <o:OLEObject Type="Embed" ProgID="Word.Picture.8" ShapeID="_x0000_s1046" DrawAspect="Content" ObjectID="_1654497110" r:id="rId22"/>
        </w:object>
      </w:r>
      <w:r w:rsidR="006E2664">
        <w:rPr>
          <w:b w:val="0"/>
          <w:bCs w:val="0"/>
          <w:noProof/>
          <w:sz w:val="32"/>
        </w:rPr>
        <w:drawing>
          <wp:inline distT="0" distB="0" distL="0" distR="0" wp14:anchorId="2EF385DD" wp14:editId="4F633604">
            <wp:extent cx="4706294" cy="2562838"/>
            <wp:effectExtent l="19050" t="0" r="0" b="0"/>
            <wp:docPr id="3" name="Picture 2" descr="Where Industrial Pa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Industrial Park copy.jpg"/>
                    <pic:cNvPicPr/>
                  </pic:nvPicPr>
                  <pic:blipFill>
                    <a:blip r:embed="rId23" cstate="print"/>
                    <a:stretch>
                      <a:fillRect/>
                    </a:stretch>
                  </pic:blipFill>
                  <pic:spPr>
                    <a:xfrm>
                      <a:off x="0" y="0"/>
                      <a:ext cx="4706244" cy="2562811"/>
                    </a:xfrm>
                    <a:prstGeom prst="rect">
                      <a:avLst/>
                    </a:prstGeom>
                  </pic:spPr>
                </pic:pic>
              </a:graphicData>
            </a:graphic>
          </wp:inline>
        </w:drawing>
      </w:r>
    </w:p>
    <w:p w14:paraId="3BACF799" w14:textId="77777777" w:rsidR="00FD2B3D" w:rsidRPr="00603538" w:rsidRDefault="00FD2B3D" w:rsidP="002012DF">
      <w:pPr>
        <w:pStyle w:val="Title"/>
        <w:rPr>
          <w:b w:val="0"/>
          <w:bCs w:val="0"/>
          <w:sz w:val="32"/>
        </w:rPr>
      </w:pPr>
    </w:p>
    <w:p w14:paraId="75A37DB3" w14:textId="77777777" w:rsidR="00FD2B3D" w:rsidRPr="00603538" w:rsidRDefault="00FD2B3D" w:rsidP="002012DF">
      <w:pPr>
        <w:pStyle w:val="Title"/>
        <w:rPr>
          <w:b w:val="0"/>
          <w:bCs w:val="0"/>
          <w:sz w:val="32"/>
        </w:rPr>
      </w:pPr>
    </w:p>
    <w:p w14:paraId="1C1A230E" w14:textId="77777777" w:rsidR="00FD2B3D" w:rsidRPr="00603538" w:rsidRDefault="00FD2B3D" w:rsidP="002012DF">
      <w:pPr>
        <w:pStyle w:val="Title"/>
        <w:rPr>
          <w:b w:val="0"/>
          <w:bCs w:val="0"/>
          <w:sz w:val="32"/>
        </w:rPr>
      </w:pPr>
    </w:p>
    <w:p w14:paraId="31BFA0A3" w14:textId="77777777" w:rsidR="00FD2B3D" w:rsidRPr="00603538" w:rsidRDefault="00FD2B3D" w:rsidP="002012DF">
      <w:pPr>
        <w:pStyle w:val="Title"/>
        <w:rPr>
          <w:b w:val="0"/>
          <w:bCs w:val="0"/>
          <w:sz w:val="32"/>
        </w:rPr>
      </w:pPr>
    </w:p>
    <w:p w14:paraId="1F824ACF" w14:textId="77777777" w:rsidR="00FD2B3D" w:rsidRPr="00603538" w:rsidRDefault="00FD2B3D" w:rsidP="002012DF">
      <w:pPr>
        <w:pStyle w:val="Title"/>
        <w:rPr>
          <w:b w:val="0"/>
          <w:bCs w:val="0"/>
          <w:sz w:val="32"/>
        </w:rPr>
      </w:pPr>
    </w:p>
    <w:p w14:paraId="647CA683" w14:textId="77777777" w:rsidR="00FD2B3D" w:rsidRPr="00603538" w:rsidRDefault="00FD2B3D" w:rsidP="002012DF">
      <w:pPr>
        <w:pStyle w:val="Title"/>
        <w:rPr>
          <w:b w:val="0"/>
          <w:bCs w:val="0"/>
          <w:sz w:val="32"/>
        </w:rPr>
      </w:pPr>
    </w:p>
    <w:p w14:paraId="1D0CDC17" w14:textId="77777777" w:rsidR="00FD2B3D" w:rsidRPr="00603538" w:rsidRDefault="00FD2B3D" w:rsidP="002012DF">
      <w:pPr>
        <w:pStyle w:val="Title"/>
        <w:rPr>
          <w:b w:val="0"/>
          <w:bCs w:val="0"/>
          <w:sz w:val="32"/>
        </w:rPr>
      </w:pPr>
    </w:p>
    <w:p w14:paraId="1164126F" w14:textId="77777777" w:rsidR="00FD2B3D" w:rsidRPr="00603538" w:rsidRDefault="00FD2B3D" w:rsidP="002012DF">
      <w:pPr>
        <w:pStyle w:val="Title"/>
        <w:rPr>
          <w:b w:val="0"/>
          <w:bCs w:val="0"/>
          <w:sz w:val="32"/>
        </w:rPr>
      </w:pPr>
    </w:p>
    <w:p w14:paraId="4723E904" w14:textId="77777777" w:rsidR="00FD2B3D" w:rsidRPr="00603538" w:rsidRDefault="00FD2B3D" w:rsidP="002012DF">
      <w:pPr>
        <w:pStyle w:val="Title"/>
        <w:rPr>
          <w:b w:val="0"/>
          <w:bCs w:val="0"/>
          <w:sz w:val="32"/>
        </w:rPr>
      </w:pPr>
    </w:p>
    <w:p w14:paraId="47AF1D3D" w14:textId="77777777" w:rsidR="006E2664" w:rsidRDefault="006831E1" w:rsidP="002012DF">
      <w:pPr>
        <w:pStyle w:val="WB2"/>
      </w:pPr>
      <w:r w:rsidRPr="00603538">
        <w:br w:type="page"/>
      </w:r>
      <w:bookmarkStart w:id="6" w:name="_Toc242858532"/>
      <w:bookmarkStart w:id="7" w:name="_Toc243209926"/>
    </w:p>
    <w:p w14:paraId="24017E62" w14:textId="77777777" w:rsidR="006E2664" w:rsidRPr="00603538" w:rsidRDefault="006E2664" w:rsidP="00614205">
      <w:pPr>
        <w:pStyle w:val="WBHeading1"/>
      </w:pPr>
      <w:bookmarkStart w:id="8" w:name="_Toc372203412"/>
      <w:r w:rsidRPr="00603538">
        <w:lastRenderedPageBreak/>
        <w:t>Obion County Communities</w:t>
      </w:r>
      <w:bookmarkEnd w:id="8"/>
    </w:p>
    <w:p w14:paraId="685A4B8B" w14:textId="77777777" w:rsidR="006E2664" w:rsidRDefault="006E2664" w:rsidP="002012DF">
      <w:pPr>
        <w:pStyle w:val="WB2"/>
      </w:pPr>
    </w:p>
    <w:p w14:paraId="6B10FA72" w14:textId="77777777" w:rsidR="00FD2B3D" w:rsidRPr="00603538" w:rsidRDefault="00650530" w:rsidP="002012DF">
      <w:pPr>
        <w:pStyle w:val="WB2"/>
      </w:pPr>
      <w:bookmarkStart w:id="9" w:name="_Toc372203413"/>
      <w:r w:rsidRPr="00603538">
        <w:t>Hornbeak, Tennessee</w:t>
      </w:r>
      <w:bookmarkEnd w:id="6"/>
      <w:bookmarkEnd w:id="7"/>
      <w:bookmarkEnd w:id="9"/>
    </w:p>
    <w:p w14:paraId="0564D749" w14:textId="77777777" w:rsidR="00FD2B3D" w:rsidRPr="00614205" w:rsidRDefault="00FD2B3D" w:rsidP="002012DF">
      <w:pPr>
        <w:jc w:val="center"/>
        <w:rPr>
          <w:b/>
          <w:color w:val="CC9900"/>
          <w:sz w:val="24"/>
        </w:rPr>
      </w:pPr>
    </w:p>
    <w:p w14:paraId="64400CC6" w14:textId="77777777" w:rsidR="006047C2" w:rsidRDefault="006047C2" w:rsidP="008322F0">
      <w:pPr>
        <w:widowControl/>
        <w:autoSpaceDE/>
        <w:autoSpaceDN/>
        <w:adjustRightInd/>
        <w:spacing w:line="480" w:lineRule="auto"/>
        <w:jc w:val="both"/>
        <w:rPr>
          <w:color w:val="000000"/>
          <w:sz w:val="24"/>
          <w:szCs w:val="18"/>
        </w:rPr>
      </w:pPr>
      <w:bookmarkStart w:id="10" w:name="_Toc242858533"/>
      <w:bookmarkStart w:id="11" w:name="_Toc243209927"/>
      <w:r>
        <w:rPr>
          <w:color w:val="000000"/>
          <w:sz w:val="24"/>
          <w:szCs w:val="18"/>
        </w:rPr>
        <w:t>N</w:t>
      </w:r>
      <w:r w:rsidRPr="00E31F42">
        <w:rPr>
          <w:color w:val="000000"/>
          <w:sz w:val="24"/>
          <w:szCs w:val="18"/>
        </w:rPr>
        <w:t>estled in the rolling hills of western Obion County, just a few miles west of Troy and a short drive from scenic Reelfoot Lake</w:t>
      </w:r>
      <w:r>
        <w:rPr>
          <w:color w:val="000000"/>
          <w:sz w:val="24"/>
          <w:szCs w:val="18"/>
        </w:rPr>
        <w:t xml:space="preserve"> sits the town of Hornbeak</w:t>
      </w:r>
      <w:r w:rsidRPr="00E31F42">
        <w:rPr>
          <w:color w:val="000000"/>
          <w:sz w:val="24"/>
          <w:szCs w:val="18"/>
        </w:rPr>
        <w:t xml:space="preserve">.  For many years, this quaint little town was known as Wilsonville. </w:t>
      </w:r>
      <w:r>
        <w:rPr>
          <w:color w:val="000000"/>
          <w:sz w:val="24"/>
          <w:szCs w:val="18"/>
        </w:rPr>
        <w:t>Incorporated in 1916, the</w:t>
      </w:r>
      <w:r w:rsidRPr="00E31F42">
        <w:rPr>
          <w:color w:val="000000"/>
          <w:sz w:val="24"/>
          <w:szCs w:val="18"/>
        </w:rPr>
        <w:t xml:space="preserve"> town's name was later changed to Hornbeak after the proprietor of the town's general store, Frank Hornbeak</w:t>
      </w:r>
      <w:r>
        <w:rPr>
          <w:color w:val="000000"/>
          <w:sz w:val="24"/>
          <w:szCs w:val="18"/>
        </w:rPr>
        <w:t>.</w:t>
      </w:r>
    </w:p>
    <w:p w14:paraId="0836F926" w14:textId="77777777" w:rsidR="006047C2" w:rsidRPr="006B10ED" w:rsidRDefault="006047C2" w:rsidP="008322F0">
      <w:pPr>
        <w:widowControl/>
        <w:autoSpaceDE/>
        <w:autoSpaceDN/>
        <w:adjustRightInd/>
        <w:jc w:val="both"/>
        <w:rPr>
          <w:color w:val="000000"/>
          <w:sz w:val="14"/>
          <w:szCs w:val="18"/>
        </w:rPr>
      </w:pPr>
    </w:p>
    <w:p w14:paraId="4000EBE4" w14:textId="6F81E8C4" w:rsidR="006047C2" w:rsidRDefault="006047C2" w:rsidP="008322F0">
      <w:pPr>
        <w:widowControl/>
        <w:autoSpaceDE/>
        <w:autoSpaceDN/>
        <w:adjustRightInd/>
        <w:spacing w:line="480" w:lineRule="auto"/>
        <w:jc w:val="both"/>
        <w:rPr>
          <w:color w:val="000000"/>
          <w:sz w:val="24"/>
          <w:szCs w:val="18"/>
        </w:rPr>
      </w:pPr>
      <w:r>
        <w:rPr>
          <w:color w:val="000000"/>
          <w:sz w:val="24"/>
          <w:szCs w:val="18"/>
        </w:rPr>
        <w:t xml:space="preserve">Mayor Dozier has great plans for Hornbeak including a new tag line for the town – Gateway to Reelfoot Lake.  Recent developments include a new walking trail at Hornbeak’s City Park found on the northeast side of the town. The park features </w:t>
      </w:r>
      <w:r w:rsidRPr="00BB29AE">
        <w:rPr>
          <w:color w:val="000000"/>
          <w:sz w:val="24"/>
          <w:szCs w:val="18"/>
        </w:rPr>
        <w:t>baseball</w:t>
      </w:r>
      <w:r>
        <w:rPr>
          <w:color w:val="000000"/>
          <w:sz w:val="24"/>
          <w:szCs w:val="18"/>
        </w:rPr>
        <w:t xml:space="preserve">, basketball and tennis courts, a picnic pavilion and a new playground. </w:t>
      </w:r>
      <w:r w:rsidRPr="00BB29AE">
        <w:rPr>
          <w:color w:val="000000"/>
          <w:sz w:val="24"/>
          <w:szCs w:val="18"/>
        </w:rPr>
        <w:t>Flippens Peach Orchard is also located here and is quite a pretty view when all the blooms are out in spring.</w:t>
      </w:r>
    </w:p>
    <w:p w14:paraId="7E664F6F" w14:textId="77777777" w:rsidR="006047C2" w:rsidRPr="006B10ED" w:rsidRDefault="006047C2" w:rsidP="008322F0">
      <w:pPr>
        <w:widowControl/>
        <w:autoSpaceDE/>
        <w:autoSpaceDN/>
        <w:adjustRightInd/>
        <w:jc w:val="both"/>
        <w:rPr>
          <w:color w:val="000000"/>
          <w:sz w:val="14"/>
          <w:szCs w:val="18"/>
        </w:rPr>
      </w:pPr>
    </w:p>
    <w:p w14:paraId="36024BB6" w14:textId="501E9B52" w:rsidR="006047C2" w:rsidRDefault="006047C2" w:rsidP="008322F0">
      <w:pPr>
        <w:widowControl/>
        <w:autoSpaceDE/>
        <w:autoSpaceDN/>
        <w:adjustRightInd/>
        <w:spacing w:line="480" w:lineRule="auto"/>
        <w:jc w:val="both"/>
        <w:rPr>
          <w:color w:val="000000"/>
          <w:sz w:val="24"/>
          <w:szCs w:val="18"/>
        </w:rPr>
      </w:pPr>
      <w:r>
        <w:rPr>
          <w:color w:val="000000"/>
          <w:sz w:val="24"/>
          <w:szCs w:val="18"/>
        </w:rPr>
        <w:t xml:space="preserve">Plans exist to build a new, larger fire station and city hall office. The Hornbeak fire department and first responders service </w:t>
      </w:r>
      <w:proofErr w:type="gramStart"/>
      <w:r>
        <w:rPr>
          <w:color w:val="000000"/>
          <w:sz w:val="24"/>
          <w:szCs w:val="18"/>
        </w:rPr>
        <w:t>is</w:t>
      </w:r>
      <w:proofErr w:type="gramEnd"/>
      <w:r>
        <w:rPr>
          <w:color w:val="000000"/>
          <w:sz w:val="24"/>
          <w:szCs w:val="18"/>
        </w:rPr>
        <w:t xml:space="preserve"> funded by subscription and serves Hornbeak and the surrounding area. Black Oak</w:t>
      </w:r>
      <w:r w:rsidR="006B10ED">
        <w:rPr>
          <w:color w:val="000000"/>
          <w:sz w:val="24"/>
          <w:szCs w:val="18"/>
        </w:rPr>
        <w:t xml:space="preserve"> Elementary School (grades K-8)</w:t>
      </w:r>
      <w:r>
        <w:rPr>
          <w:color w:val="000000"/>
          <w:sz w:val="24"/>
          <w:szCs w:val="18"/>
        </w:rPr>
        <w:t xml:space="preserve"> is in the Obion County School System and was built in the late 80s.  </w:t>
      </w:r>
    </w:p>
    <w:p w14:paraId="111F5EA9" w14:textId="77777777" w:rsidR="006047C2" w:rsidRPr="006B10ED" w:rsidRDefault="006047C2" w:rsidP="008322F0">
      <w:pPr>
        <w:widowControl/>
        <w:autoSpaceDE/>
        <w:autoSpaceDN/>
        <w:adjustRightInd/>
        <w:jc w:val="both"/>
        <w:rPr>
          <w:color w:val="000000"/>
          <w:sz w:val="14"/>
          <w:szCs w:val="18"/>
        </w:rPr>
      </w:pPr>
    </w:p>
    <w:p w14:paraId="7B7F2F31" w14:textId="56B4F91A" w:rsidR="006047C2" w:rsidRPr="00E31F42" w:rsidRDefault="006B10ED" w:rsidP="008322F0">
      <w:pPr>
        <w:widowControl/>
        <w:autoSpaceDE/>
        <w:autoSpaceDN/>
        <w:adjustRightInd/>
        <w:spacing w:line="480" w:lineRule="auto"/>
        <w:jc w:val="both"/>
        <w:rPr>
          <w:color w:val="000000"/>
          <w:sz w:val="24"/>
          <w:szCs w:val="18"/>
        </w:rPr>
      </w:pPr>
      <w:r>
        <w:rPr>
          <w:color w:val="000000"/>
          <w:sz w:val="24"/>
          <w:szCs w:val="18"/>
        </w:rPr>
        <w:t>N</w:t>
      </w:r>
      <w:r w:rsidR="006047C2">
        <w:rPr>
          <w:color w:val="000000"/>
          <w:sz w:val="24"/>
          <w:szCs w:val="18"/>
        </w:rPr>
        <w:t xml:space="preserve">ewcomers and residents </w:t>
      </w:r>
      <w:r w:rsidR="00470DBE">
        <w:rPr>
          <w:color w:val="000000"/>
          <w:sz w:val="24"/>
          <w:szCs w:val="18"/>
        </w:rPr>
        <w:t>alike</w:t>
      </w:r>
      <w:r w:rsidR="006047C2">
        <w:rPr>
          <w:color w:val="000000"/>
          <w:sz w:val="24"/>
          <w:szCs w:val="18"/>
        </w:rPr>
        <w:t xml:space="preserve"> will say that Hornbeak is like Mayberry with a closeness that you do not find in larger size towns.  You are invited to stop by the city hall and</w:t>
      </w:r>
      <w:r>
        <w:rPr>
          <w:color w:val="000000"/>
          <w:sz w:val="24"/>
          <w:szCs w:val="18"/>
        </w:rPr>
        <w:t xml:space="preserve"> get to know the friendly staff. B</w:t>
      </w:r>
      <w:r w:rsidR="006047C2">
        <w:rPr>
          <w:color w:val="000000"/>
          <w:sz w:val="24"/>
          <w:szCs w:val="18"/>
        </w:rPr>
        <w:t xml:space="preserve">e sure and inquire about their activities for the year. </w:t>
      </w:r>
    </w:p>
    <w:p w14:paraId="14D345C8" w14:textId="77777777" w:rsidR="00C65A61" w:rsidRDefault="00C65A61">
      <w:pPr>
        <w:widowControl/>
        <w:autoSpaceDE/>
        <w:autoSpaceDN/>
        <w:adjustRightInd/>
        <w:rPr>
          <w:b/>
          <w:bCs/>
          <w:sz w:val="36"/>
          <w:szCs w:val="36"/>
          <w:u w:val="single"/>
        </w:rPr>
      </w:pPr>
    </w:p>
    <w:p w14:paraId="0828C108" w14:textId="77777777" w:rsidR="00FD2B3D" w:rsidRPr="00A30D78" w:rsidRDefault="006831E1" w:rsidP="00A30D78">
      <w:pPr>
        <w:pStyle w:val="WB2"/>
      </w:pPr>
      <w:bookmarkStart w:id="12" w:name="_Toc372203414"/>
      <w:r w:rsidRPr="00603538">
        <w:t>Kenton, Tennessee</w:t>
      </w:r>
      <w:bookmarkEnd w:id="10"/>
      <w:bookmarkEnd w:id="11"/>
      <w:bookmarkEnd w:id="12"/>
    </w:p>
    <w:p w14:paraId="1E820C4D" w14:textId="77777777" w:rsidR="001A5E84" w:rsidRDefault="00614205" w:rsidP="001A5E84">
      <w:pPr>
        <w:jc w:val="center"/>
        <w:rPr>
          <w:b/>
          <w:color w:val="0000FF"/>
          <w:szCs w:val="52"/>
        </w:rPr>
      </w:pPr>
      <w:r>
        <w:rPr>
          <w:b/>
          <w:noProof/>
          <w:color w:val="0000FF"/>
          <w:szCs w:val="52"/>
        </w:rPr>
        <w:drawing>
          <wp:anchor distT="0" distB="0" distL="114300" distR="114300" simplePos="0" relativeHeight="251687424" behindDoc="1" locked="0" layoutInCell="1" allowOverlap="1" wp14:anchorId="2C1C2347" wp14:editId="4E821CE1">
            <wp:simplePos x="0" y="0"/>
            <wp:positionH relativeFrom="column">
              <wp:posOffset>-80645</wp:posOffset>
            </wp:positionH>
            <wp:positionV relativeFrom="paragraph">
              <wp:posOffset>78105</wp:posOffset>
            </wp:positionV>
            <wp:extent cx="2125345" cy="1644015"/>
            <wp:effectExtent l="19050" t="0" r="8255" b="0"/>
            <wp:wrapTight wrapText="bothSides">
              <wp:wrapPolygon edited="0">
                <wp:start x="-194" y="0"/>
                <wp:lineTo x="-194" y="21275"/>
                <wp:lineTo x="21684" y="21275"/>
                <wp:lineTo x="21684" y="0"/>
                <wp:lineTo x="-194" y="0"/>
              </wp:wrapPolygon>
            </wp:wrapTight>
            <wp:docPr id="2" name="Picture 18" descr="Description: Description: White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White Squirr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345" cy="1644015"/>
                    </a:xfrm>
                    <a:prstGeom prst="rect">
                      <a:avLst/>
                    </a:prstGeom>
                    <a:noFill/>
                  </pic:spPr>
                </pic:pic>
              </a:graphicData>
            </a:graphic>
          </wp:anchor>
        </w:drawing>
      </w:r>
    </w:p>
    <w:p w14:paraId="53C56393" w14:textId="34200626" w:rsidR="00340B73" w:rsidRPr="00B52E49" w:rsidRDefault="006B10ED" w:rsidP="00340B73">
      <w:pPr>
        <w:spacing w:line="480" w:lineRule="auto"/>
        <w:rPr>
          <w:sz w:val="24"/>
        </w:rPr>
      </w:pPr>
      <w:r>
        <w:rPr>
          <w:sz w:val="24"/>
        </w:rPr>
        <w:t>Kenton,</w:t>
      </w:r>
      <w:r w:rsidR="00340B73" w:rsidRPr="00B52E49">
        <w:rPr>
          <w:sz w:val="24"/>
        </w:rPr>
        <w:t xml:space="preserve"> named after Simon Kenton, a frontiersman, Indian fighter, surveyor, and an i</w:t>
      </w:r>
      <w:r>
        <w:rPr>
          <w:sz w:val="24"/>
        </w:rPr>
        <w:t>ntimate friend of Daniel Boone,</w:t>
      </w:r>
      <w:r w:rsidR="00340B73" w:rsidRPr="00B52E49">
        <w:rPr>
          <w:sz w:val="24"/>
        </w:rPr>
        <w:t xml:space="preserve"> is a bedroom community of 1,308 located at the heart of the quad-county area</w:t>
      </w:r>
      <w:r w:rsidR="00340B73">
        <w:rPr>
          <w:sz w:val="24"/>
        </w:rPr>
        <w:t>.  A</w:t>
      </w:r>
      <w:r w:rsidR="00340B73" w:rsidRPr="00B52E49">
        <w:rPr>
          <w:sz w:val="24"/>
        </w:rPr>
        <w:t>pproximately 15 minutes from four county seats, on Highway 45 West and Highway 89</w:t>
      </w:r>
      <w:r w:rsidR="00340B73">
        <w:rPr>
          <w:sz w:val="24"/>
        </w:rPr>
        <w:t>,</w:t>
      </w:r>
      <w:r w:rsidR="00340B73" w:rsidRPr="00B52E49">
        <w:rPr>
          <w:sz w:val="24"/>
        </w:rPr>
        <w:t xml:space="preserve"> Kenton </w:t>
      </w:r>
      <w:r w:rsidR="00340B73">
        <w:rPr>
          <w:sz w:val="24"/>
        </w:rPr>
        <w:t>resides</w:t>
      </w:r>
      <w:r>
        <w:rPr>
          <w:sz w:val="24"/>
        </w:rPr>
        <w:t xml:space="preserve"> in two counties (Obion &amp; </w:t>
      </w:r>
      <w:r>
        <w:rPr>
          <w:sz w:val="24"/>
        </w:rPr>
        <w:lastRenderedPageBreak/>
        <w:t>Gibson Counties)</w:t>
      </w:r>
      <w:r w:rsidR="00340B73" w:rsidRPr="00B52E49">
        <w:rPr>
          <w:sz w:val="24"/>
        </w:rPr>
        <w:t xml:space="preserve"> and is located 45 miles north of Jackson, Tennessee, 75 miles southwest of Kentucky Lake, 35 miles southeast of Reelfoot Lake and 5 miles from the Obion River bottom and Half Moon Lake.</w:t>
      </w:r>
    </w:p>
    <w:p w14:paraId="5689E98C" w14:textId="77777777" w:rsidR="00340B73" w:rsidRPr="00B52E49" w:rsidRDefault="00340B73" w:rsidP="008322F0">
      <w:pPr>
        <w:rPr>
          <w:sz w:val="24"/>
        </w:rPr>
      </w:pPr>
    </w:p>
    <w:p w14:paraId="03D19653" w14:textId="77777777" w:rsidR="00340B73" w:rsidRPr="00B52E49" w:rsidRDefault="00340B73" w:rsidP="00340B73">
      <w:pPr>
        <w:spacing w:line="480" w:lineRule="auto"/>
        <w:rPr>
          <w:sz w:val="24"/>
        </w:rPr>
      </w:pPr>
      <w:r w:rsidRPr="00B52E49">
        <w:rPr>
          <w:sz w:val="24"/>
        </w:rPr>
        <w:t>The city of Kenton’s City Hall is centrally located on Highway 45 West. A police department with five full-time and three part-time policemen and a volunteer fire department serves the city. Kenton Utilities serves the community with water and sewer. The city also has a top-notch street department.</w:t>
      </w:r>
    </w:p>
    <w:p w14:paraId="1A80A84D" w14:textId="77777777" w:rsidR="00340B73" w:rsidRPr="006B10ED" w:rsidRDefault="00340B73" w:rsidP="008322F0">
      <w:pPr>
        <w:rPr>
          <w:sz w:val="14"/>
        </w:rPr>
      </w:pPr>
    </w:p>
    <w:p w14:paraId="2EC1218E" w14:textId="7D463ECD" w:rsidR="00340B73" w:rsidRPr="00B52E49" w:rsidRDefault="00340B73" w:rsidP="00340B73">
      <w:pPr>
        <w:spacing w:line="480" w:lineRule="auto"/>
        <w:rPr>
          <w:sz w:val="24"/>
        </w:rPr>
      </w:pPr>
      <w:r w:rsidRPr="00B52E49">
        <w:rPr>
          <w:sz w:val="24"/>
        </w:rPr>
        <w:t xml:space="preserve">The new Kenton School opened its doors in the fall of 2002. The new 20,000 square foot facility offers large classrooms, a </w:t>
      </w:r>
      <w:proofErr w:type="gramStart"/>
      <w:r w:rsidRPr="00B52E49">
        <w:rPr>
          <w:sz w:val="24"/>
        </w:rPr>
        <w:t>state of the art</w:t>
      </w:r>
      <w:proofErr w:type="gramEnd"/>
      <w:r w:rsidRPr="00B52E49">
        <w:rPr>
          <w:sz w:val="24"/>
        </w:rPr>
        <w:t xml:space="preserve"> cafeteria, library, a large common/meeting area, administrative area, and a deluxe playground center.</w:t>
      </w:r>
    </w:p>
    <w:p w14:paraId="0AE431CA" w14:textId="77777777" w:rsidR="00340B73" w:rsidRPr="006B10ED" w:rsidRDefault="00340B73" w:rsidP="008322F0">
      <w:pPr>
        <w:rPr>
          <w:sz w:val="14"/>
        </w:rPr>
      </w:pPr>
    </w:p>
    <w:p w14:paraId="323CC033" w14:textId="77777777" w:rsidR="006B10ED" w:rsidRDefault="00340B73" w:rsidP="00340B73">
      <w:pPr>
        <w:spacing w:line="480" w:lineRule="auto"/>
        <w:rPr>
          <w:sz w:val="24"/>
        </w:rPr>
      </w:pPr>
      <w:r w:rsidRPr="00B52E49">
        <w:rPr>
          <w:sz w:val="24"/>
        </w:rPr>
        <w:t xml:space="preserve">Kenton is very unique as it is the home of the largest concentration of white squirrels in the nation. No one knows for sure where the white squirrels came from. </w:t>
      </w:r>
      <w:r>
        <w:rPr>
          <w:sz w:val="24"/>
        </w:rPr>
        <w:t>The legend says</w:t>
      </w:r>
      <w:r w:rsidRPr="00B52E49">
        <w:rPr>
          <w:sz w:val="24"/>
        </w:rPr>
        <w:t xml:space="preserve"> that a traveling band of gypsies stopped outside of Kenton and asked a farmer to stay on his land for the night. The farmer welcomed the band. As a way of payment for the farmer's generosity, the gypsies gave the farmer a matched pair of white squirrels. After the band had left, the farmer released the squirrels in the towering pecan trees on his property. The squirrels multiplied and spread over the town. The city adopted the furry creatures and enacted laws to protect them. Those laws remain on the books to this day. </w:t>
      </w:r>
    </w:p>
    <w:p w14:paraId="03833E10" w14:textId="77777777" w:rsidR="006B10ED" w:rsidRPr="006B10ED" w:rsidRDefault="006B10ED" w:rsidP="008322F0">
      <w:pPr>
        <w:rPr>
          <w:sz w:val="14"/>
        </w:rPr>
      </w:pPr>
    </w:p>
    <w:p w14:paraId="42310DCB" w14:textId="11ED46C0" w:rsidR="00340B73" w:rsidRPr="00B52E49" w:rsidRDefault="00340B73" w:rsidP="00340B73">
      <w:pPr>
        <w:spacing w:line="480" w:lineRule="auto"/>
        <w:rPr>
          <w:sz w:val="24"/>
        </w:rPr>
      </w:pPr>
      <w:r w:rsidRPr="00B52E49">
        <w:rPr>
          <w:sz w:val="24"/>
        </w:rPr>
        <w:t>Many local residents feed and care for the squirrels. The new white squirrel sanctuary has many feeders and breeding boxes among the 50 species of trees. The best time to view the squirrels is during the early morning or late afternoon hours since the sq</w:t>
      </w:r>
      <w:r w:rsidR="008322F0">
        <w:rPr>
          <w:sz w:val="24"/>
        </w:rPr>
        <w:t>uirrels take refuge in the tree</w:t>
      </w:r>
      <w:r w:rsidRPr="00B52E49">
        <w:rPr>
          <w:sz w:val="24"/>
        </w:rPr>
        <w:t>tops during the heat of the day.</w:t>
      </w:r>
    </w:p>
    <w:p w14:paraId="6EEAE9FA" w14:textId="77777777" w:rsidR="00340B73" w:rsidRPr="006B10ED" w:rsidRDefault="00340B73" w:rsidP="008322F0">
      <w:pPr>
        <w:rPr>
          <w:sz w:val="14"/>
        </w:rPr>
      </w:pPr>
    </w:p>
    <w:p w14:paraId="5C4EB73A" w14:textId="56BFEA86" w:rsidR="00FD2B3D" w:rsidRPr="008322F0" w:rsidRDefault="00340B73" w:rsidP="008322F0">
      <w:pPr>
        <w:spacing w:line="480" w:lineRule="auto"/>
        <w:rPr>
          <w:sz w:val="24"/>
        </w:rPr>
      </w:pPr>
      <w:r w:rsidRPr="00B52E49">
        <w:rPr>
          <w:sz w:val="24"/>
        </w:rPr>
        <w:t>The people of Kenton are a close-knit community, and show their pride for the community with the White Squirrel Festival featuring a parade, street dance, and fireworks display each July 4</w:t>
      </w:r>
      <w:r w:rsidRPr="00B52E49">
        <w:rPr>
          <w:sz w:val="24"/>
          <w:vertAlign w:val="superscript"/>
        </w:rPr>
        <w:t>th</w:t>
      </w:r>
      <w:r>
        <w:rPr>
          <w:sz w:val="24"/>
        </w:rPr>
        <w:t xml:space="preserve">.  </w:t>
      </w:r>
      <w:r>
        <w:rPr>
          <w:sz w:val="24"/>
          <w:szCs w:val="18"/>
        </w:rPr>
        <w:t>Simmons Bank operates in Kenton. Other major businesses are Kenton Chevrolet, Food-Rite, Dollar General, Kenton Drug and Gift Shop, and White Squirrel Winery. Kenton welcomes newcomers! The City Hall is located at 108 North Poplar and is open Monday through Saturday</w:t>
      </w:r>
    </w:p>
    <w:p w14:paraId="52D81F16" w14:textId="77777777" w:rsidR="00C65A61" w:rsidRPr="009F0B73" w:rsidRDefault="00C65A61" w:rsidP="00C65A61">
      <w:pPr>
        <w:pStyle w:val="WB2"/>
        <w:rPr>
          <w:rFonts w:asciiTheme="majorHAnsi" w:hAnsiTheme="majorHAnsi"/>
        </w:rPr>
      </w:pPr>
      <w:bookmarkStart w:id="13" w:name="_Toc372203415"/>
      <w:r w:rsidRPr="009F0B73">
        <w:rPr>
          <w:rFonts w:asciiTheme="majorHAnsi" w:hAnsiTheme="majorHAnsi"/>
        </w:rPr>
        <w:lastRenderedPageBreak/>
        <w:t>Obion, Tennessee</w:t>
      </w:r>
      <w:bookmarkEnd w:id="13"/>
    </w:p>
    <w:p w14:paraId="482D61DD" w14:textId="77777777" w:rsidR="00FD2B3D" w:rsidRPr="009F0B73" w:rsidRDefault="00FD2B3D" w:rsidP="00614205">
      <w:pPr>
        <w:rPr>
          <w:rFonts w:asciiTheme="majorHAnsi" w:hAnsiTheme="majorHAnsi"/>
          <w:b/>
          <w:color w:val="CC9900"/>
          <w:sz w:val="24"/>
        </w:rPr>
      </w:pPr>
    </w:p>
    <w:p w14:paraId="1ED0B951" w14:textId="16FF8DF4" w:rsidR="009F0B73" w:rsidRPr="008322F0" w:rsidRDefault="009F0B73" w:rsidP="008322F0">
      <w:pPr>
        <w:pStyle w:val="NormalWeb"/>
        <w:spacing w:before="0" w:beforeAutospacing="0" w:after="0" w:afterAutospacing="0" w:line="480" w:lineRule="auto"/>
        <w:jc w:val="both"/>
        <w:rPr>
          <w:szCs w:val="18"/>
        </w:rPr>
      </w:pPr>
      <w:r w:rsidRPr="008322F0">
        <w:rPr>
          <w:szCs w:val="18"/>
        </w:rPr>
        <w:t>Located on Highway 183, east of highway 51, only 16 miles from the famous Reelfoot Lake sits the town of Obion, Tennessee. The Illinois Central Railroad runs through the town and Obion River/Gooch's Hunting &amp; Fishing Reserve borders the town to the south.</w:t>
      </w:r>
    </w:p>
    <w:p w14:paraId="48620CA7" w14:textId="77777777" w:rsidR="009F0B73" w:rsidRPr="008322F0" w:rsidRDefault="009F0B73" w:rsidP="008322F0">
      <w:pPr>
        <w:pStyle w:val="NormalWeb"/>
        <w:spacing w:before="0" w:beforeAutospacing="0" w:after="0" w:afterAutospacing="0" w:line="480" w:lineRule="auto"/>
        <w:jc w:val="both"/>
        <w:rPr>
          <w:sz w:val="14"/>
          <w:szCs w:val="18"/>
        </w:rPr>
      </w:pPr>
    </w:p>
    <w:p w14:paraId="67465A46" w14:textId="0E21A904" w:rsidR="00FD2B3D" w:rsidRPr="008322F0" w:rsidRDefault="009F0B73" w:rsidP="008322F0">
      <w:pPr>
        <w:pStyle w:val="NormalWeb"/>
        <w:spacing w:before="0" w:beforeAutospacing="0" w:after="0" w:afterAutospacing="0" w:line="480" w:lineRule="auto"/>
        <w:jc w:val="both"/>
        <w:rPr>
          <w:szCs w:val="18"/>
        </w:rPr>
      </w:pPr>
      <w:r w:rsidRPr="008322F0">
        <w:rPr>
          <w:szCs w:val="18"/>
        </w:rPr>
        <w:t xml:space="preserve">Obion proudly provides its residents a typical </w:t>
      </w:r>
      <w:proofErr w:type="gramStart"/>
      <w:r w:rsidRPr="008322F0">
        <w:rPr>
          <w:szCs w:val="18"/>
        </w:rPr>
        <w:t>small town</w:t>
      </w:r>
      <w:proofErr w:type="gramEnd"/>
      <w:r w:rsidRPr="008322F0">
        <w:rPr>
          <w:szCs w:val="18"/>
        </w:rPr>
        <w:t xml:space="preserve"> environment, a haven for retirement, and a slow leisurely lifestyle. Tradition plays an important role in the lives of the townspeople, the majority of whom are over fifty. Obion also proudly offers an abundant water supply to its farmers and industries. </w:t>
      </w:r>
    </w:p>
    <w:p w14:paraId="3C5DB84C" w14:textId="77777777" w:rsidR="009F0B73" w:rsidRPr="008322F0" w:rsidRDefault="009F0B73" w:rsidP="008322F0">
      <w:pPr>
        <w:pStyle w:val="NormalWeb"/>
        <w:spacing w:before="0" w:beforeAutospacing="0" w:after="0" w:afterAutospacing="0" w:line="480" w:lineRule="auto"/>
        <w:jc w:val="both"/>
        <w:rPr>
          <w:sz w:val="14"/>
          <w:szCs w:val="18"/>
        </w:rPr>
      </w:pPr>
    </w:p>
    <w:p w14:paraId="11021FE6" w14:textId="6125A4D0" w:rsidR="00FD2B3D" w:rsidRPr="008322F0" w:rsidRDefault="00955DC1" w:rsidP="008322F0">
      <w:pPr>
        <w:pStyle w:val="NormalWeb"/>
        <w:spacing w:before="0" w:beforeAutospacing="0" w:after="0" w:afterAutospacing="0" w:line="480" w:lineRule="auto"/>
        <w:jc w:val="both"/>
        <w:rPr>
          <w:szCs w:val="18"/>
        </w:rPr>
      </w:pPr>
      <w:r w:rsidRPr="008322F0">
        <w:rPr>
          <w:noProof/>
          <w:szCs w:val="18"/>
        </w:rPr>
        <w:drawing>
          <wp:anchor distT="0" distB="0" distL="114300" distR="114300" simplePos="0" relativeHeight="251688448" behindDoc="0" locked="0" layoutInCell="1" allowOverlap="1" wp14:anchorId="709AC584" wp14:editId="7C985ABA">
            <wp:simplePos x="0" y="0"/>
            <wp:positionH relativeFrom="column">
              <wp:posOffset>26035</wp:posOffset>
            </wp:positionH>
            <wp:positionV relativeFrom="paragraph">
              <wp:posOffset>-1905</wp:posOffset>
            </wp:positionV>
            <wp:extent cx="1385570" cy="1106805"/>
            <wp:effectExtent l="19050" t="0" r="5080" b="0"/>
            <wp:wrapSquare wrapText="bothSides"/>
            <wp:docPr id="13" name="Picture 3" descr="EGP Aerial Photos 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P Aerial Photos 11-08.jpg"/>
                    <pic:cNvPicPr/>
                  </pic:nvPicPr>
                  <pic:blipFill>
                    <a:blip r:embed="rId25" cstate="print"/>
                    <a:stretch>
                      <a:fillRect/>
                    </a:stretch>
                  </pic:blipFill>
                  <pic:spPr>
                    <a:xfrm>
                      <a:off x="0" y="0"/>
                      <a:ext cx="1385570" cy="1106805"/>
                    </a:xfrm>
                    <a:prstGeom prst="rect">
                      <a:avLst/>
                    </a:prstGeom>
                  </pic:spPr>
                </pic:pic>
              </a:graphicData>
            </a:graphic>
          </wp:anchor>
        </w:drawing>
      </w:r>
      <w:r w:rsidR="009F0B73" w:rsidRPr="008322F0">
        <w:t xml:space="preserve"> O</w:t>
      </w:r>
      <w:r w:rsidR="009F0B73" w:rsidRPr="008322F0">
        <w:rPr>
          <w:szCs w:val="18"/>
        </w:rPr>
        <w:t>bion's principal crops are wheat, cotton, corn and soybeans. In the spring and fall, farm trucks can be seen moving through town as they journey to the Obion Grain Company. It is home to an ethanol facility, Green Plains Obion.  Reelfoot Metal is also located in Obion, fulfilling all your metal roofing or other project needs.</w:t>
      </w:r>
    </w:p>
    <w:p w14:paraId="198E86AF" w14:textId="77777777" w:rsidR="00C65A61" w:rsidRPr="008322F0" w:rsidRDefault="00C65A61" w:rsidP="008322F0">
      <w:pPr>
        <w:widowControl/>
        <w:autoSpaceDE/>
        <w:autoSpaceDN/>
        <w:adjustRightInd/>
        <w:rPr>
          <w:sz w:val="14"/>
          <w:szCs w:val="36"/>
        </w:rPr>
      </w:pPr>
      <w:bookmarkStart w:id="14" w:name="_Toc242858535"/>
      <w:bookmarkStart w:id="15" w:name="_Toc243209929"/>
    </w:p>
    <w:p w14:paraId="0BD1B009" w14:textId="77777777" w:rsidR="00FD2B3D" w:rsidRDefault="007B4AD3" w:rsidP="000136A4">
      <w:pPr>
        <w:pStyle w:val="WB2"/>
      </w:pPr>
      <w:bookmarkStart w:id="16" w:name="_Toc372203416"/>
      <w:bookmarkEnd w:id="14"/>
      <w:bookmarkEnd w:id="15"/>
      <w:r>
        <w:t>Rives</w:t>
      </w:r>
      <w:r w:rsidRPr="00603538">
        <w:t>, Tennessee</w:t>
      </w:r>
      <w:bookmarkEnd w:id="16"/>
    </w:p>
    <w:p w14:paraId="065AEF30" w14:textId="77777777" w:rsidR="000136A4" w:rsidRPr="006B10ED" w:rsidRDefault="000136A4" w:rsidP="000136A4">
      <w:pPr>
        <w:pStyle w:val="WB2"/>
        <w:rPr>
          <w:sz w:val="22"/>
        </w:rPr>
      </w:pPr>
    </w:p>
    <w:p w14:paraId="6996B477" w14:textId="0F650AEC" w:rsidR="00FD2B3D" w:rsidRPr="009F0B73" w:rsidRDefault="007B4AD3" w:rsidP="009F0B73">
      <w:pPr>
        <w:spacing w:line="480" w:lineRule="auto"/>
        <w:rPr>
          <w:color w:val="000000"/>
          <w:sz w:val="24"/>
          <w:szCs w:val="18"/>
        </w:rPr>
      </w:pPr>
      <w:r>
        <w:rPr>
          <w:noProof/>
          <w:color w:val="000000"/>
          <w:szCs w:val="18"/>
        </w:rPr>
        <w:drawing>
          <wp:anchor distT="0" distB="0" distL="114300" distR="114300" simplePos="0" relativeHeight="251689472" behindDoc="0" locked="0" layoutInCell="1" allowOverlap="1" wp14:anchorId="7BDD827C" wp14:editId="7BE3C50E">
            <wp:simplePos x="0" y="0"/>
            <wp:positionH relativeFrom="column">
              <wp:posOffset>4453255</wp:posOffset>
            </wp:positionH>
            <wp:positionV relativeFrom="paragraph">
              <wp:posOffset>45085</wp:posOffset>
            </wp:positionV>
            <wp:extent cx="1861820" cy="1330960"/>
            <wp:effectExtent l="19050" t="0" r="5080" b="0"/>
            <wp:wrapSquare wrapText="bothSides"/>
            <wp:docPr id="15" name="Picture 13" descr="CN Loc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 Loco 3.jpg"/>
                    <pic:cNvPicPr/>
                  </pic:nvPicPr>
                  <pic:blipFill>
                    <a:blip r:embed="rId26" cstate="print"/>
                    <a:stretch>
                      <a:fillRect/>
                    </a:stretch>
                  </pic:blipFill>
                  <pic:spPr>
                    <a:xfrm>
                      <a:off x="0" y="0"/>
                      <a:ext cx="1861820" cy="1330960"/>
                    </a:xfrm>
                    <a:prstGeom prst="rect">
                      <a:avLst/>
                    </a:prstGeom>
                  </pic:spPr>
                </pic:pic>
              </a:graphicData>
            </a:graphic>
          </wp:anchor>
        </w:drawing>
      </w:r>
      <w:r w:rsidR="009F0B73" w:rsidRPr="009F0B73">
        <w:rPr>
          <w:color w:val="000000"/>
          <w:szCs w:val="18"/>
        </w:rPr>
        <w:t xml:space="preserve"> </w:t>
      </w:r>
      <w:r w:rsidR="009F0B73" w:rsidRPr="009F0B73">
        <w:rPr>
          <w:color w:val="000000"/>
          <w:sz w:val="24"/>
          <w:szCs w:val="18"/>
        </w:rPr>
        <w:t xml:space="preserve">Located just south of Union City, </w:t>
      </w:r>
      <w:proofErr w:type="gramStart"/>
      <w:r w:rsidR="009F0B73" w:rsidRPr="009F0B73">
        <w:rPr>
          <w:color w:val="000000"/>
          <w:sz w:val="24"/>
          <w:szCs w:val="18"/>
        </w:rPr>
        <w:t>Rives</w:t>
      </w:r>
      <w:proofErr w:type="gramEnd"/>
      <w:r w:rsidR="009F0B73" w:rsidRPr="009F0B73">
        <w:rPr>
          <w:color w:val="000000"/>
          <w:sz w:val="24"/>
          <w:szCs w:val="18"/>
        </w:rPr>
        <w:t xml:space="preserve"> was originally known as Troy Station.  Settlers from South Carolina first came to the area in the 1820s and by the 1850s the town was flourishing because of the Mobile and Ohio Railroad. Rives has a rich railroad history and at one time the town had several hotels to serve the passenger trains traveling through the area.</w:t>
      </w:r>
    </w:p>
    <w:p w14:paraId="28F49EC3" w14:textId="77777777" w:rsidR="009F0B73" w:rsidRPr="006B10ED" w:rsidRDefault="009F0B73" w:rsidP="009F0B73">
      <w:pPr>
        <w:spacing w:line="480" w:lineRule="auto"/>
        <w:rPr>
          <w:color w:val="404041"/>
          <w:sz w:val="14"/>
          <w:shd w:val="clear" w:color="auto" w:fill="FBFBFB"/>
        </w:rPr>
      </w:pPr>
      <w:bookmarkStart w:id="17" w:name="_Toc242858536"/>
      <w:bookmarkStart w:id="18" w:name="_Toc243209930"/>
    </w:p>
    <w:p w14:paraId="4F3BC590" w14:textId="44A27F26" w:rsidR="009F0B73" w:rsidRPr="009F0B73" w:rsidRDefault="009F0B73" w:rsidP="009F0B73">
      <w:pPr>
        <w:spacing w:line="480" w:lineRule="auto"/>
        <w:rPr>
          <w:rFonts w:ascii="Cambria" w:eastAsia="MS Mincho" w:hAnsi="Cambria"/>
          <w:sz w:val="24"/>
        </w:rPr>
      </w:pPr>
      <w:r w:rsidRPr="009F0B73">
        <w:rPr>
          <w:rFonts w:ascii="Cambria" w:eastAsia="MS Mincho" w:hAnsi="Cambria"/>
          <w:sz w:val="24"/>
          <w:shd w:val="clear" w:color="auto" w:fill="FBFBFB"/>
        </w:rPr>
        <w:t>Today when you drive through Rives you will experience first hand small southern town charm. The Obion River runs through part of the county, and is known as a mixture of bottomland hardwood forest and cropland for waterfowl management. Some of the more common wildlife to spot include Wild Turkey, White-tailed Deer, and in winter, waterfowl abound. Edge species, such as Indigo Bunting, are common in summer in addition to resident birds.</w:t>
      </w:r>
    </w:p>
    <w:p w14:paraId="559623A1" w14:textId="38772E66" w:rsidR="00614205" w:rsidRPr="006B10ED" w:rsidRDefault="00614205" w:rsidP="00FF3C75">
      <w:pPr>
        <w:widowControl/>
        <w:autoSpaceDE/>
        <w:autoSpaceDN/>
        <w:adjustRightInd/>
        <w:spacing w:line="480" w:lineRule="auto"/>
        <w:rPr>
          <w:sz w:val="14"/>
        </w:rPr>
      </w:pPr>
    </w:p>
    <w:p w14:paraId="7BE1AEA0" w14:textId="77777777" w:rsidR="00FD2B3D" w:rsidRPr="00603538" w:rsidRDefault="006831E1" w:rsidP="002012DF">
      <w:pPr>
        <w:pStyle w:val="WB2"/>
      </w:pPr>
      <w:bookmarkStart w:id="19" w:name="_Toc372203417"/>
      <w:r w:rsidRPr="00603538">
        <w:t>Samburg, Tennessee</w:t>
      </w:r>
      <w:bookmarkEnd w:id="17"/>
      <w:bookmarkEnd w:id="18"/>
      <w:bookmarkEnd w:id="19"/>
      <w:r w:rsidRPr="00603538">
        <w:t xml:space="preserve"> </w:t>
      </w:r>
    </w:p>
    <w:p w14:paraId="1BF539D9" w14:textId="77777777" w:rsidR="00FD2B3D" w:rsidRPr="00614205" w:rsidRDefault="00FD2B3D" w:rsidP="00614205">
      <w:pPr>
        <w:rPr>
          <w:b/>
          <w:color w:val="CC9900"/>
          <w:sz w:val="24"/>
        </w:rPr>
      </w:pPr>
    </w:p>
    <w:p w14:paraId="6FD3F001" w14:textId="77777777" w:rsidR="008322F0" w:rsidRDefault="008322F0" w:rsidP="008322F0">
      <w:pPr>
        <w:spacing w:line="480" w:lineRule="auto"/>
        <w:jc w:val="both"/>
        <w:rPr>
          <w:color w:val="000000"/>
          <w:sz w:val="24"/>
          <w:szCs w:val="18"/>
        </w:rPr>
      </w:pPr>
      <w:bookmarkStart w:id="20" w:name="_Toc242858537"/>
      <w:bookmarkStart w:id="21" w:name="_Toc243209931"/>
      <w:r>
        <w:rPr>
          <w:color w:val="000000"/>
          <w:sz w:val="24"/>
          <w:szCs w:val="18"/>
        </w:rPr>
        <w:t xml:space="preserve">Located only 23 miles from Union City lies the town of Samburg, where you can view the beauty of the Bald Cypress Trees and the unique Reelfoot Lake, created during the earthquakes of 1811 and 1812. Situated on the southern shore of the lake, Samburg thrives as a tourist destination year-round.  The town attracts thousands of visitors for fishing trips on Reelfoot Lake during the spring and summer.  Waterfowl hunters and bird watchers flock to Samburg in the fall and winter. The town offers visitors many options for motels and cabins to rent by the day or week, or tent and RV camping.  Local businesses include the Blue Bank Resort, Pizza to Go, Walton’s Kwik Mart, and Moore’s One-Stop. </w:t>
      </w:r>
    </w:p>
    <w:p w14:paraId="30AB367F" w14:textId="77777777" w:rsidR="008322F0" w:rsidRDefault="008322F0" w:rsidP="008322F0">
      <w:pPr>
        <w:jc w:val="both"/>
        <w:rPr>
          <w:color w:val="000000"/>
          <w:sz w:val="24"/>
          <w:szCs w:val="18"/>
        </w:rPr>
      </w:pPr>
    </w:p>
    <w:p w14:paraId="335681C6" w14:textId="77777777" w:rsidR="008322F0" w:rsidRPr="007B4C0B" w:rsidRDefault="008322F0" w:rsidP="008322F0">
      <w:pPr>
        <w:spacing w:line="480" w:lineRule="auto"/>
        <w:jc w:val="both"/>
        <w:rPr>
          <w:color w:val="000000"/>
          <w:sz w:val="24"/>
          <w:szCs w:val="18"/>
        </w:rPr>
      </w:pPr>
      <w:r>
        <w:rPr>
          <w:color w:val="000000"/>
          <w:sz w:val="24"/>
          <w:szCs w:val="18"/>
        </w:rPr>
        <w:t>Residents can enjoy living in a close-knit community. Black Oak Elementary in Hornbeak serves as the elementary school for Samburg. The high school for residents is the Obion County Central High School in Troy. Both offer bus service. Samburg recently built a city hall that includes a visitor’s center and civic center.  The town boasts two parks, Samburg City Park on North Reelfoot Avenue, and Spicer Park on Lakeview Drive.  The City Park has a playground, baseball field and picnic pavilion. Spicer Park has an excellent view of the lake and is often selected as a wedding site by local residents.  Samburg also hosts several annual events including Fun Day in the Park at City Park, an archery shoot, the Waterfowl Festival at Eagle’s Nest Hotel, and the Christmas Parade in December.</w:t>
      </w:r>
    </w:p>
    <w:p w14:paraId="36B4CC9E" w14:textId="77777777" w:rsidR="007C3859" w:rsidRDefault="007C3859" w:rsidP="008322F0">
      <w:pPr>
        <w:pStyle w:val="text"/>
        <w:spacing w:before="0" w:beforeAutospacing="0" w:after="0" w:afterAutospacing="0" w:line="360" w:lineRule="auto"/>
        <w:rPr>
          <w:b/>
          <w:sz w:val="36"/>
          <w:szCs w:val="36"/>
          <w:u w:val="single"/>
        </w:rPr>
      </w:pPr>
    </w:p>
    <w:p w14:paraId="15516FB9" w14:textId="3C8B3ECE" w:rsidR="00FD2B3D" w:rsidRPr="006B10ED" w:rsidRDefault="006831E1" w:rsidP="006B10ED">
      <w:pPr>
        <w:pStyle w:val="text"/>
        <w:spacing w:before="0" w:beforeAutospacing="0" w:after="0" w:afterAutospacing="0" w:line="360" w:lineRule="auto"/>
        <w:jc w:val="center"/>
        <w:rPr>
          <w:b/>
          <w:sz w:val="36"/>
          <w:szCs w:val="36"/>
          <w:u w:val="single"/>
        </w:rPr>
      </w:pPr>
      <w:r w:rsidRPr="008A17A3">
        <w:rPr>
          <w:b/>
          <w:sz w:val="36"/>
          <w:szCs w:val="36"/>
          <w:u w:val="single"/>
        </w:rPr>
        <w:t>South Fulton, Tennessee</w:t>
      </w:r>
      <w:bookmarkEnd w:id="20"/>
      <w:bookmarkEnd w:id="21"/>
    </w:p>
    <w:p w14:paraId="7037D8B5" w14:textId="77777777" w:rsidR="00FD2B3D" w:rsidRPr="00603538" w:rsidRDefault="00FD2B3D" w:rsidP="002012DF">
      <w:pPr>
        <w:jc w:val="center"/>
        <w:rPr>
          <w:b/>
          <w:color w:val="CC9900"/>
          <w:szCs w:val="18"/>
        </w:rPr>
      </w:pPr>
    </w:p>
    <w:p w14:paraId="1C6C974E" w14:textId="4701EAC9" w:rsidR="007C3859" w:rsidRPr="00D80F66" w:rsidRDefault="007C3859" w:rsidP="008322F0">
      <w:pPr>
        <w:pStyle w:val="text"/>
        <w:spacing w:before="0" w:beforeAutospacing="0" w:after="0" w:afterAutospacing="0" w:line="480" w:lineRule="auto"/>
        <w:rPr>
          <w:color w:val="000000"/>
          <w:szCs w:val="18"/>
        </w:rPr>
      </w:pPr>
      <w:bookmarkStart w:id="22" w:name="_Toc242858538"/>
      <w:bookmarkStart w:id="23" w:name="_Toc243209932"/>
      <w:r>
        <w:rPr>
          <w:color w:val="000000"/>
          <w:szCs w:val="18"/>
        </w:rPr>
        <w:t>I</w:t>
      </w:r>
      <w:r w:rsidRPr="00603538">
        <w:rPr>
          <w:color w:val="000000"/>
          <w:szCs w:val="18"/>
        </w:rPr>
        <w:t>n the far northeast co</w:t>
      </w:r>
      <w:r>
        <w:rPr>
          <w:color w:val="000000"/>
          <w:szCs w:val="18"/>
        </w:rPr>
        <w:t>rner of Obion County and bordering its Twin City - Fulton, Kentucky</w:t>
      </w:r>
      <w:r w:rsidR="008322F0">
        <w:rPr>
          <w:color w:val="000000"/>
          <w:szCs w:val="18"/>
        </w:rPr>
        <w:t xml:space="preserve"> -</w:t>
      </w:r>
      <w:r>
        <w:rPr>
          <w:color w:val="000000"/>
          <w:szCs w:val="18"/>
        </w:rPr>
        <w:t xml:space="preserve"> </w:t>
      </w:r>
      <w:r w:rsidR="008322F0">
        <w:rPr>
          <w:color w:val="000000"/>
          <w:szCs w:val="18"/>
        </w:rPr>
        <w:t>rests</w:t>
      </w:r>
      <w:r>
        <w:rPr>
          <w:color w:val="000000"/>
          <w:szCs w:val="18"/>
        </w:rPr>
        <w:t xml:space="preserve"> the town of South Fulton. </w:t>
      </w:r>
      <w:r w:rsidRPr="00D80F66">
        <w:rPr>
          <w:color w:val="000000" w:themeColor="text1"/>
          <w:szCs w:val="52"/>
        </w:rPr>
        <w:t>The South Fulton Municipal Complex</w:t>
      </w:r>
      <w:r>
        <w:rPr>
          <w:color w:val="000000" w:themeColor="text1"/>
          <w:szCs w:val="52"/>
        </w:rPr>
        <w:t xml:space="preserve"> serves as </w:t>
      </w:r>
      <w:r w:rsidRPr="00D80F66">
        <w:rPr>
          <w:color w:val="000000" w:themeColor="text1"/>
          <w:szCs w:val="52"/>
        </w:rPr>
        <w:t xml:space="preserve">the hub of all city operations, </w:t>
      </w:r>
      <w:r>
        <w:rPr>
          <w:color w:val="000000" w:themeColor="text1"/>
          <w:szCs w:val="52"/>
        </w:rPr>
        <w:t>and houses the</w:t>
      </w:r>
      <w:r w:rsidRPr="00D80F66">
        <w:rPr>
          <w:color w:val="000000" w:themeColor="text1"/>
          <w:szCs w:val="52"/>
        </w:rPr>
        <w:t xml:space="preserve"> City Hall, Police Department, Fire Department, Public Works, the Twin Cities Railroad Museum and the Twin Cities Chamber of Commerce office. </w:t>
      </w:r>
      <w:r w:rsidR="008322F0">
        <w:rPr>
          <w:color w:val="000000" w:themeColor="text1"/>
          <w:szCs w:val="52"/>
        </w:rPr>
        <w:t xml:space="preserve"> </w:t>
      </w:r>
      <w:r w:rsidRPr="00D80F66">
        <w:rPr>
          <w:color w:val="000000" w:themeColor="text1"/>
          <w:szCs w:val="52"/>
        </w:rPr>
        <w:t xml:space="preserve">South Fulton Elementary and </w:t>
      </w:r>
      <w:r>
        <w:rPr>
          <w:color w:val="000000" w:themeColor="text1"/>
          <w:szCs w:val="52"/>
        </w:rPr>
        <w:t>South Fulton Middle/High School</w:t>
      </w:r>
      <w:r w:rsidRPr="00D80F66">
        <w:rPr>
          <w:color w:val="000000" w:themeColor="text1"/>
          <w:szCs w:val="52"/>
        </w:rPr>
        <w:t xml:space="preserve"> are part of the Obion County school system.</w:t>
      </w:r>
      <w:r>
        <w:rPr>
          <w:color w:val="000000" w:themeColor="text1"/>
          <w:szCs w:val="52"/>
        </w:rPr>
        <w:t xml:space="preserve"> </w:t>
      </w:r>
      <w:r w:rsidR="008322F0">
        <w:rPr>
          <w:color w:val="000000" w:themeColor="text1"/>
          <w:szCs w:val="52"/>
        </w:rPr>
        <w:t xml:space="preserve"> </w:t>
      </w:r>
      <w:r>
        <w:rPr>
          <w:color w:val="000000"/>
          <w:szCs w:val="18"/>
        </w:rPr>
        <w:t>The town</w:t>
      </w:r>
      <w:r w:rsidRPr="00603538">
        <w:rPr>
          <w:color w:val="000000"/>
          <w:szCs w:val="18"/>
        </w:rPr>
        <w:t xml:space="preserve"> boasts a variety of recreational facilities</w:t>
      </w:r>
      <w:r>
        <w:rPr>
          <w:color w:val="000000"/>
          <w:szCs w:val="18"/>
        </w:rPr>
        <w:t xml:space="preserve"> and several major industries including the </w:t>
      </w:r>
      <w:r w:rsidRPr="00603538">
        <w:rPr>
          <w:color w:val="000000"/>
          <w:szCs w:val="18"/>
        </w:rPr>
        <w:t>Tyson Foods feed mill.</w:t>
      </w:r>
    </w:p>
    <w:p w14:paraId="073032D1" w14:textId="404572F6" w:rsidR="009F698A" w:rsidRPr="006B10ED" w:rsidRDefault="007C3859" w:rsidP="008322F0">
      <w:pPr>
        <w:pStyle w:val="text"/>
        <w:spacing w:line="480" w:lineRule="auto"/>
        <w:rPr>
          <w:color w:val="000000" w:themeColor="text1"/>
          <w:szCs w:val="52"/>
        </w:rPr>
      </w:pPr>
      <w:r w:rsidRPr="00D80F66">
        <w:rPr>
          <w:color w:val="000000" w:themeColor="text1"/>
          <w:szCs w:val="52"/>
        </w:rPr>
        <w:lastRenderedPageBreak/>
        <w:t xml:space="preserve"> </w:t>
      </w:r>
      <w:r>
        <w:rPr>
          <w:color w:val="000000" w:themeColor="text1"/>
          <w:szCs w:val="52"/>
        </w:rPr>
        <w:t>The town also</w:t>
      </w:r>
      <w:r w:rsidRPr="00D80F66">
        <w:rPr>
          <w:color w:val="000000" w:themeColor="text1"/>
          <w:szCs w:val="52"/>
        </w:rPr>
        <w:t xml:space="preserve"> hosts </w:t>
      </w:r>
      <w:r>
        <w:rPr>
          <w:color w:val="000000" w:themeColor="text1"/>
          <w:szCs w:val="52"/>
        </w:rPr>
        <w:t xml:space="preserve">an </w:t>
      </w:r>
      <w:r w:rsidRPr="00D80F66">
        <w:rPr>
          <w:color w:val="000000" w:themeColor="text1"/>
          <w:szCs w:val="52"/>
        </w:rPr>
        <w:t>a</w:t>
      </w:r>
      <w:r>
        <w:rPr>
          <w:color w:val="000000" w:themeColor="text1"/>
          <w:szCs w:val="52"/>
        </w:rPr>
        <w:t>nnual</w:t>
      </w:r>
      <w:r w:rsidRPr="00D80F66">
        <w:rPr>
          <w:color w:val="000000" w:themeColor="text1"/>
          <w:szCs w:val="52"/>
        </w:rPr>
        <w:t xml:space="preserve"> community Egg Hunt</w:t>
      </w:r>
      <w:r>
        <w:rPr>
          <w:color w:val="000000" w:themeColor="text1"/>
          <w:szCs w:val="52"/>
        </w:rPr>
        <w:t xml:space="preserve"> in the spring</w:t>
      </w:r>
      <w:r w:rsidRPr="00D80F66">
        <w:rPr>
          <w:color w:val="000000" w:themeColor="text1"/>
          <w:szCs w:val="52"/>
        </w:rPr>
        <w:t xml:space="preserve"> and </w:t>
      </w:r>
      <w:r>
        <w:rPr>
          <w:color w:val="000000" w:themeColor="text1"/>
          <w:szCs w:val="52"/>
        </w:rPr>
        <w:t xml:space="preserve">a yearly </w:t>
      </w:r>
      <w:r w:rsidRPr="00D80F66">
        <w:rPr>
          <w:color w:val="000000" w:themeColor="text1"/>
          <w:szCs w:val="52"/>
        </w:rPr>
        <w:t>Bar-</w:t>
      </w:r>
      <w:r>
        <w:rPr>
          <w:color w:val="000000" w:themeColor="text1"/>
          <w:szCs w:val="52"/>
        </w:rPr>
        <w:t>B-Que Competition</w:t>
      </w:r>
      <w:r w:rsidRPr="00D80F66">
        <w:rPr>
          <w:color w:val="000000" w:themeColor="text1"/>
          <w:szCs w:val="52"/>
        </w:rPr>
        <w:t>. The City of South Fulton also co-sponsors the annual Twin Cities Banana Festival.</w:t>
      </w:r>
      <w:r>
        <w:rPr>
          <w:color w:val="000000" w:themeColor="text1"/>
          <w:szCs w:val="52"/>
        </w:rPr>
        <w:t xml:space="preserve"> </w:t>
      </w:r>
      <w:r w:rsidRPr="00D80F66">
        <w:rPr>
          <w:color w:val="000000" w:themeColor="text1"/>
          <w:szCs w:val="52"/>
        </w:rPr>
        <w:t>In 2016, the Unity Park Amphitheater in South Fulton was the home for the f</w:t>
      </w:r>
      <w:r>
        <w:rPr>
          <w:color w:val="000000" w:themeColor="text1"/>
          <w:szCs w:val="52"/>
        </w:rPr>
        <w:t xml:space="preserve">irst KYTN Country Music Festival, which is </w:t>
      </w:r>
      <w:r w:rsidR="008322F0">
        <w:rPr>
          <w:color w:val="000000" w:themeColor="text1"/>
          <w:szCs w:val="52"/>
        </w:rPr>
        <w:t xml:space="preserve">well </w:t>
      </w:r>
      <w:r>
        <w:rPr>
          <w:color w:val="000000" w:themeColor="text1"/>
          <w:szCs w:val="52"/>
        </w:rPr>
        <w:t>on its way towards becoming an annual event.</w:t>
      </w:r>
    </w:p>
    <w:p w14:paraId="5F1A38C4" w14:textId="77777777" w:rsidR="00FD2B3D" w:rsidRPr="00603538" w:rsidRDefault="006831E1" w:rsidP="002012DF">
      <w:pPr>
        <w:pStyle w:val="WB2"/>
      </w:pPr>
      <w:bookmarkStart w:id="24" w:name="_Toc372203418"/>
      <w:r w:rsidRPr="00603538">
        <w:t>Troy, Tennessee</w:t>
      </w:r>
      <w:bookmarkEnd w:id="22"/>
      <w:bookmarkEnd w:id="23"/>
      <w:bookmarkEnd w:id="24"/>
    </w:p>
    <w:p w14:paraId="0C00A3ED" w14:textId="77777777" w:rsidR="00FD2B3D" w:rsidRPr="00614205" w:rsidRDefault="00FD2B3D" w:rsidP="002012DF">
      <w:pPr>
        <w:jc w:val="center"/>
        <w:rPr>
          <w:b/>
          <w:color w:val="0000FF"/>
          <w:sz w:val="24"/>
        </w:rPr>
      </w:pPr>
    </w:p>
    <w:p w14:paraId="020A46B2" w14:textId="34BAD4DE" w:rsidR="00E1459C" w:rsidRDefault="00704650" w:rsidP="006B10ED">
      <w:pPr>
        <w:spacing w:line="480" w:lineRule="auto"/>
        <w:rPr>
          <w:sz w:val="24"/>
          <w:szCs w:val="18"/>
        </w:rPr>
      </w:pPr>
      <w:r>
        <w:rPr>
          <w:noProof/>
          <w:sz w:val="24"/>
          <w:szCs w:val="18"/>
        </w:rPr>
        <w:drawing>
          <wp:anchor distT="0" distB="0" distL="114300" distR="114300" simplePos="0" relativeHeight="251683328" behindDoc="0" locked="0" layoutInCell="1" allowOverlap="1" wp14:anchorId="6C0BAD95" wp14:editId="170F24F1">
            <wp:simplePos x="0" y="0"/>
            <wp:positionH relativeFrom="column">
              <wp:posOffset>4533900</wp:posOffset>
            </wp:positionH>
            <wp:positionV relativeFrom="paragraph">
              <wp:posOffset>922655</wp:posOffset>
            </wp:positionV>
            <wp:extent cx="1828800" cy="1828800"/>
            <wp:effectExtent l="19050" t="0" r="0" b="0"/>
            <wp:wrapSquare wrapText="bothSides"/>
            <wp:docPr id="5" name="Picture 19" descr="Fou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utain "/>
                    <pic:cNvPicPr>
                      <a:picLocks noChangeAspect="1" noChangeArrowheads="1"/>
                    </pic:cNvPicPr>
                  </pic:nvPicPr>
                  <pic:blipFill>
                    <a:blip r:embed="rId27" r:link="rId28"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8322F0" w:rsidRPr="008322F0">
        <w:rPr>
          <w:szCs w:val="18"/>
        </w:rPr>
        <w:t xml:space="preserve"> </w:t>
      </w:r>
      <w:r w:rsidR="008322F0" w:rsidRPr="008322F0">
        <w:rPr>
          <w:sz w:val="24"/>
          <w:szCs w:val="18"/>
        </w:rPr>
        <w:t xml:space="preserve">The town of Troy, </w:t>
      </w:r>
      <w:r w:rsidR="008322F0" w:rsidRPr="008322F0">
        <w:rPr>
          <w:i/>
          <w:sz w:val="24"/>
          <w:szCs w:val="18"/>
        </w:rPr>
        <w:t>“Where Nice People Live,”</w:t>
      </w:r>
      <w:r w:rsidR="008322F0" w:rsidRPr="008322F0">
        <w:rPr>
          <w:sz w:val="24"/>
          <w:szCs w:val="18"/>
        </w:rPr>
        <w:t xml:space="preserve"> is located south of Union City, in the heart of Obion County at the intersection of Hwy. 51 and 21.  This mostly farming community of 1,285 plus residents is surrounded with rolling hills, rows of corn and soybean crops and beautiful pasture.  Historically, the town of Troy has the distinction of being the first incorporated town of Obion County (1834). The town’s design was established with the help of Davy Crockett, the famous frontiersman who lived, hunted and explored the area. </w:t>
      </w:r>
      <w:r w:rsidR="00E1459C">
        <w:rPr>
          <w:sz w:val="24"/>
          <w:szCs w:val="18"/>
        </w:rPr>
        <w:t xml:space="preserve"> </w:t>
      </w:r>
      <w:r>
        <w:rPr>
          <w:sz w:val="24"/>
          <w:szCs w:val="18"/>
        </w:rPr>
        <w:t xml:space="preserve">Originally, Troy served as the county seat until July 1890.   Once located on the grounds of today’s City Park, the courthouse burned in 1889, at which time the citizens of Obion County voted to not rebuild and move the county seat to Union City. </w:t>
      </w:r>
    </w:p>
    <w:p w14:paraId="7E8521BC" w14:textId="77777777" w:rsidR="00E1459C" w:rsidRPr="00E1459C" w:rsidRDefault="00E1459C" w:rsidP="00E1459C">
      <w:pPr>
        <w:rPr>
          <w:sz w:val="14"/>
          <w:szCs w:val="18"/>
        </w:rPr>
      </w:pPr>
    </w:p>
    <w:p w14:paraId="4495751E" w14:textId="77777777" w:rsidR="00E1459C" w:rsidRPr="00E1459C" w:rsidRDefault="00E1459C" w:rsidP="00E1459C">
      <w:pPr>
        <w:spacing w:line="480" w:lineRule="auto"/>
        <w:jc w:val="both"/>
        <w:rPr>
          <w:sz w:val="24"/>
          <w:szCs w:val="18"/>
        </w:rPr>
      </w:pPr>
      <w:r w:rsidRPr="00E1459C">
        <w:rPr>
          <w:sz w:val="24"/>
          <w:szCs w:val="18"/>
        </w:rPr>
        <w:t xml:space="preserve">Troy has a beautiful town square now occupied by a well-maintained park with potential for new enterprise to develop in old historic buildings. Over 40 businesses can be found in Troy ranging from agriculture support services, automotive repair, a well maintained </w:t>
      </w:r>
      <w:proofErr w:type="gramStart"/>
      <w:r w:rsidRPr="00E1459C">
        <w:rPr>
          <w:sz w:val="24"/>
          <w:szCs w:val="18"/>
        </w:rPr>
        <w:t>18 hole</w:t>
      </w:r>
      <w:proofErr w:type="gramEnd"/>
      <w:r w:rsidRPr="00E1459C">
        <w:rPr>
          <w:sz w:val="24"/>
          <w:szCs w:val="18"/>
        </w:rPr>
        <w:t xml:space="preserve"> golf course and adjoining residential building lots, restaurants, E.W James Grocery Store, and many service industries – salons, pharmacy and walk-in clinic to name a few.  Two thriving sawmills located in the heart of the town are major employers for the area.  The Troy Industrial Park located on U.S. Hwy. 51 has all utilities located on-site. </w:t>
      </w:r>
    </w:p>
    <w:p w14:paraId="5C5A26AA" w14:textId="77777777" w:rsidR="00704650" w:rsidRPr="00E1459C" w:rsidRDefault="00704650" w:rsidP="00E1459C">
      <w:pPr>
        <w:jc w:val="both"/>
        <w:rPr>
          <w:sz w:val="14"/>
          <w:szCs w:val="18"/>
        </w:rPr>
      </w:pPr>
    </w:p>
    <w:p w14:paraId="098A2C9D" w14:textId="64E395A3" w:rsidR="00704650" w:rsidRDefault="00704650" w:rsidP="006B10ED">
      <w:pPr>
        <w:spacing w:line="480" w:lineRule="auto"/>
        <w:jc w:val="both"/>
        <w:rPr>
          <w:sz w:val="24"/>
          <w:szCs w:val="18"/>
        </w:rPr>
      </w:pPr>
      <w:r>
        <w:rPr>
          <w:sz w:val="24"/>
          <w:szCs w:val="18"/>
        </w:rPr>
        <w:t>Troy has a beautiful tow</w:t>
      </w:r>
      <w:r w:rsidR="00E1459C">
        <w:rPr>
          <w:sz w:val="24"/>
          <w:szCs w:val="18"/>
        </w:rPr>
        <w:t>n square now occupied by a well-</w:t>
      </w:r>
      <w:r>
        <w:rPr>
          <w:sz w:val="24"/>
          <w:szCs w:val="18"/>
        </w:rPr>
        <w:t>maintained park with potential for new enterprise to develop in old historic buildings. Over 40 businesses can be found in Troy ranging from agriculture support services, automotive repair</w:t>
      </w:r>
      <w:r w:rsidR="00470DBE">
        <w:rPr>
          <w:sz w:val="24"/>
          <w:szCs w:val="18"/>
        </w:rPr>
        <w:t>, a</w:t>
      </w:r>
      <w:r>
        <w:rPr>
          <w:sz w:val="24"/>
          <w:szCs w:val="18"/>
        </w:rPr>
        <w:t xml:space="preserve"> well maintained 18 hole golf course under new ownership with </w:t>
      </w:r>
      <w:r>
        <w:rPr>
          <w:sz w:val="24"/>
          <w:szCs w:val="18"/>
        </w:rPr>
        <w:lastRenderedPageBreak/>
        <w:t xml:space="preserve">adjoining residential building lots, restaurants, E.W James Grocery Store, special events center (Moffett Center), subdivisions and apartments, and many service industries – salons, pharmacy and walk-in clinic to name a few. Two </w:t>
      </w:r>
      <w:r w:rsidRPr="00C70AA2">
        <w:rPr>
          <w:sz w:val="24"/>
          <w:szCs w:val="18"/>
        </w:rPr>
        <w:t xml:space="preserve">thriving sawmills </w:t>
      </w:r>
      <w:r>
        <w:rPr>
          <w:sz w:val="24"/>
          <w:szCs w:val="18"/>
        </w:rPr>
        <w:t xml:space="preserve">are </w:t>
      </w:r>
      <w:r w:rsidRPr="00C70AA2">
        <w:rPr>
          <w:sz w:val="24"/>
          <w:szCs w:val="18"/>
        </w:rPr>
        <w:t xml:space="preserve">located in the heart of the </w:t>
      </w:r>
      <w:r>
        <w:rPr>
          <w:sz w:val="24"/>
          <w:szCs w:val="18"/>
        </w:rPr>
        <w:t xml:space="preserve">town are major employers for the area. </w:t>
      </w:r>
    </w:p>
    <w:p w14:paraId="1DE811BD" w14:textId="77777777" w:rsidR="00E1459C" w:rsidRPr="00E1459C" w:rsidRDefault="00E1459C" w:rsidP="00E1459C">
      <w:pPr>
        <w:jc w:val="both"/>
        <w:rPr>
          <w:sz w:val="14"/>
          <w:szCs w:val="18"/>
        </w:rPr>
      </w:pPr>
    </w:p>
    <w:p w14:paraId="3D38B778" w14:textId="6823C414" w:rsidR="00E1459C" w:rsidRPr="00251859" w:rsidRDefault="00E1459C" w:rsidP="00E1459C">
      <w:pPr>
        <w:tabs>
          <w:tab w:val="left" w:pos="9270"/>
        </w:tabs>
        <w:spacing w:line="480" w:lineRule="auto"/>
        <w:jc w:val="both"/>
        <w:rPr>
          <w:sz w:val="24"/>
        </w:rPr>
      </w:pPr>
      <w:r w:rsidRPr="00E1459C">
        <w:rPr>
          <w:sz w:val="24"/>
          <w:szCs w:val="18"/>
        </w:rPr>
        <w:t xml:space="preserve">The citizens of Troy take pride in their community.  The town contains two well-maintained parks – City and Troy, municipal complex, conference/recreational center, senior citizens building, fire and police service, post office, sports activities for all ages, a wide selection of church denominations, community events such as the Pecan Festival and more. </w:t>
      </w:r>
      <w:r>
        <w:rPr>
          <w:sz w:val="24"/>
          <w:szCs w:val="18"/>
        </w:rPr>
        <w:t xml:space="preserve"> </w:t>
      </w:r>
      <w:r w:rsidRPr="001B47DA">
        <w:rPr>
          <w:sz w:val="24"/>
          <w:szCs w:val="18"/>
        </w:rPr>
        <w:t>The Pecan Festival</w:t>
      </w:r>
      <w:r>
        <w:rPr>
          <w:sz w:val="24"/>
          <w:szCs w:val="18"/>
        </w:rPr>
        <w:t xml:space="preserve"> </w:t>
      </w:r>
      <w:r w:rsidRPr="001B47DA">
        <w:rPr>
          <w:sz w:val="24"/>
          <w:szCs w:val="18"/>
        </w:rPr>
        <w:t xml:space="preserve">features a classic car </w:t>
      </w:r>
      <w:r>
        <w:rPr>
          <w:sz w:val="24"/>
          <w:szCs w:val="18"/>
        </w:rPr>
        <w:t>s</w:t>
      </w:r>
      <w:r w:rsidRPr="001B47DA">
        <w:rPr>
          <w:sz w:val="24"/>
          <w:szCs w:val="18"/>
        </w:rPr>
        <w:t xml:space="preserve">how, free white beans and cornbread, free butter pecan ice cream, </w:t>
      </w:r>
      <w:r>
        <w:rPr>
          <w:sz w:val="24"/>
          <w:szCs w:val="18"/>
        </w:rPr>
        <w:t xml:space="preserve">and other fun activities. </w:t>
      </w:r>
      <w:r w:rsidRPr="00C873C1">
        <w:rPr>
          <w:sz w:val="24"/>
          <w:szCs w:val="18"/>
        </w:rPr>
        <w:t xml:space="preserve">Troy Park, accessible by walking from downtown, is beautifully landscaped and provides a paved walking track, </w:t>
      </w:r>
      <w:r w:rsidRPr="00251859">
        <w:rPr>
          <w:sz w:val="24"/>
        </w:rPr>
        <w:t xml:space="preserve">tennis courts, ball fields, playground area and basketball court.  </w:t>
      </w:r>
    </w:p>
    <w:p w14:paraId="3F261533" w14:textId="77777777" w:rsidR="00E1459C" w:rsidRPr="00E1459C" w:rsidRDefault="00E1459C" w:rsidP="00E1459C">
      <w:pPr>
        <w:tabs>
          <w:tab w:val="left" w:pos="9270"/>
        </w:tabs>
        <w:jc w:val="both"/>
        <w:rPr>
          <w:sz w:val="18"/>
        </w:rPr>
      </w:pPr>
      <w:r w:rsidRPr="00E1459C">
        <w:rPr>
          <w:sz w:val="24"/>
        </w:rPr>
        <w:t xml:space="preserve"> </w:t>
      </w:r>
    </w:p>
    <w:p w14:paraId="320C7965" w14:textId="769CD309" w:rsidR="00704650" w:rsidRPr="00E1459C" w:rsidRDefault="00E1459C" w:rsidP="00E1459C">
      <w:pPr>
        <w:tabs>
          <w:tab w:val="left" w:pos="9270"/>
        </w:tabs>
        <w:spacing w:line="480" w:lineRule="auto"/>
        <w:jc w:val="both"/>
        <w:rPr>
          <w:i/>
          <w:sz w:val="24"/>
        </w:rPr>
      </w:pPr>
      <w:r w:rsidRPr="00E1459C">
        <w:rPr>
          <w:sz w:val="24"/>
        </w:rPr>
        <w:t xml:space="preserve">The town also serves as the setting for </w:t>
      </w:r>
      <w:r w:rsidRPr="00E1459C">
        <w:rPr>
          <w:rFonts w:cs="Calibri"/>
          <w:sz w:val="24"/>
        </w:rPr>
        <w:t>Obion County Central High School, one of three high schools located in the county</w:t>
      </w:r>
      <w:r w:rsidRPr="00E1459C">
        <w:rPr>
          <w:rFonts w:cs="Calibri"/>
          <w:i/>
          <w:sz w:val="24"/>
        </w:rPr>
        <w:t>.</w:t>
      </w:r>
      <w:r>
        <w:rPr>
          <w:rFonts w:cs="Calibri"/>
          <w:sz w:val="24"/>
        </w:rPr>
        <w:t xml:space="preserve"> </w:t>
      </w:r>
      <w:r w:rsidRPr="00251859">
        <w:rPr>
          <w:rFonts w:cs="Calibri"/>
          <w:sz w:val="24"/>
        </w:rPr>
        <w:t xml:space="preserve">Obion County Central, Home of the Rebels, has over 950 students. </w:t>
      </w:r>
      <w:r w:rsidRPr="00251859">
        <w:rPr>
          <w:rFonts w:cs="Calibri"/>
          <w:iCs/>
          <w:sz w:val="24"/>
          <w:shd w:val="clear" w:color="auto" w:fill="FFFFFF"/>
        </w:rPr>
        <w:t>Understanding that every student is unique in their educational needs this school offers a selection of paths toward academic excellence: The University Path, Technical Path, or Dual (a combination of both University and Technical).</w:t>
      </w:r>
      <w:r w:rsidRPr="00E1459C">
        <w:rPr>
          <w:rFonts w:cs="Calibri"/>
          <w:i/>
          <w:sz w:val="24"/>
        </w:rPr>
        <w:t xml:space="preserve"> </w:t>
      </w:r>
      <w:r w:rsidRPr="00E1459C">
        <w:rPr>
          <w:rStyle w:val="Emphasis"/>
          <w:i w:val="0"/>
          <w:sz w:val="24"/>
          <w:shd w:val="clear" w:color="auto" w:fill="FFFFFF"/>
        </w:rPr>
        <w:t xml:space="preserve"> Hillcrest Elementary is also located in Troy and provides education for grades Pre-K through 8th grade. </w:t>
      </w:r>
    </w:p>
    <w:p w14:paraId="270CFE45" w14:textId="77777777" w:rsidR="00704650" w:rsidRPr="006B10ED" w:rsidRDefault="00704650" w:rsidP="006B10ED">
      <w:pPr>
        <w:tabs>
          <w:tab w:val="left" w:pos="9270"/>
        </w:tabs>
        <w:spacing w:line="276" w:lineRule="auto"/>
        <w:jc w:val="both"/>
        <w:rPr>
          <w:sz w:val="14"/>
          <w:szCs w:val="18"/>
        </w:rPr>
      </w:pPr>
    </w:p>
    <w:p w14:paraId="3883697E" w14:textId="77777777" w:rsidR="00FD2B3D" w:rsidRPr="00704650" w:rsidRDefault="00704650" w:rsidP="006B10ED">
      <w:pPr>
        <w:tabs>
          <w:tab w:val="left" w:pos="9270"/>
        </w:tabs>
        <w:spacing w:line="480" w:lineRule="auto"/>
        <w:jc w:val="both"/>
        <w:rPr>
          <w:sz w:val="24"/>
          <w:szCs w:val="18"/>
        </w:rPr>
      </w:pPr>
      <w:r>
        <w:rPr>
          <w:sz w:val="24"/>
          <w:szCs w:val="18"/>
        </w:rPr>
        <w:t xml:space="preserve">The town of Troy invites you to visit. The City Hall is open Monday-Friday from 9 until 5. </w:t>
      </w:r>
    </w:p>
    <w:p w14:paraId="5AFBBBC6" w14:textId="77777777" w:rsidR="00E1459C" w:rsidRDefault="00E1459C" w:rsidP="002012DF">
      <w:pPr>
        <w:pStyle w:val="WB2"/>
      </w:pPr>
      <w:bookmarkStart w:id="25" w:name="_Toc242858539"/>
      <w:bookmarkStart w:id="26" w:name="_Toc243209933"/>
    </w:p>
    <w:p w14:paraId="2472EB1B" w14:textId="77777777" w:rsidR="00FD2B3D" w:rsidRPr="00603538" w:rsidRDefault="006831E1" w:rsidP="002012DF">
      <w:pPr>
        <w:pStyle w:val="WB2"/>
      </w:pPr>
      <w:bookmarkStart w:id="27" w:name="_Toc372203419"/>
      <w:r w:rsidRPr="00603538">
        <w:t>Union City, Tennessee</w:t>
      </w:r>
      <w:bookmarkEnd w:id="25"/>
      <w:bookmarkEnd w:id="26"/>
      <w:bookmarkEnd w:id="27"/>
      <w:r w:rsidRPr="00603538">
        <w:t xml:space="preserve"> </w:t>
      </w:r>
    </w:p>
    <w:p w14:paraId="67B22699" w14:textId="55122C2F" w:rsidR="00FD2B3D" w:rsidRPr="00614205" w:rsidRDefault="00FD2B3D" w:rsidP="00B82B76">
      <w:pPr>
        <w:spacing w:line="480" w:lineRule="auto"/>
        <w:jc w:val="center"/>
        <w:rPr>
          <w:b/>
          <w:color w:val="CC9900"/>
          <w:sz w:val="24"/>
        </w:rPr>
      </w:pPr>
    </w:p>
    <w:p w14:paraId="5492A188" w14:textId="1B861728" w:rsidR="00704650" w:rsidRPr="00B82B76" w:rsidRDefault="00E1459C" w:rsidP="006B10ED">
      <w:pPr>
        <w:tabs>
          <w:tab w:val="left" w:pos="-1440"/>
        </w:tabs>
        <w:spacing w:line="480" w:lineRule="auto"/>
        <w:jc w:val="both"/>
        <w:rPr>
          <w:sz w:val="14"/>
          <w:szCs w:val="12"/>
        </w:rPr>
      </w:pPr>
      <w:r w:rsidRPr="00E1459C">
        <w:rPr>
          <w:sz w:val="24"/>
          <w:szCs w:val="12"/>
        </w:rPr>
        <w:t xml:space="preserve">Union City is the largest city (population 10,590) and the county seat of Obion County. Union City has the distinction of being the Regional Trade Center for northwest Tennessee and southwest Kentucky and is designated a “micropolitan area” by the U.S. census.  The town is centrally located in reference to </w:t>
      </w:r>
      <w:r w:rsidR="00335D15">
        <w:rPr>
          <w:sz w:val="24"/>
          <w:szCs w:val="12"/>
        </w:rPr>
        <w:t xml:space="preserve">several </w:t>
      </w:r>
      <w:r w:rsidRPr="00E1459C">
        <w:rPr>
          <w:sz w:val="24"/>
          <w:szCs w:val="12"/>
        </w:rPr>
        <w:t xml:space="preserve">major </w:t>
      </w:r>
      <w:r w:rsidR="00335D15">
        <w:rPr>
          <w:sz w:val="24"/>
          <w:szCs w:val="12"/>
        </w:rPr>
        <w:t>cities</w:t>
      </w:r>
      <w:r w:rsidRPr="00E1459C">
        <w:rPr>
          <w:sz w:val="24"/>
          <w:szCs w:val="12"/>
        </w:rPr>
        <w:t xml:space="preserve"> – St. Louis, Louisville, and Little Rock, and is only 140 miles north of Memphis and </w:t>
      </w:r>
      <w:r w:rsidRPr="00E1459C">
        <w:rPr>
          <w:sz w:val="24"/>
          <w:szCs w:val="12"/>
        </w:rPr>
        <w:lastRenderedPageBreak/>
        <w:t xml:space="preserve">175 miles west of Nashville.  Union City is unique in that it is the crossroads or “union” of two major railways. At the time of development, these railways were the </w:t>
      </w:r>
      <w:r w:rsidRPr="00B82B76">
        <w:rPr>
          <w:i/>
          <w:sz w:val="24"/>
          <w:szCs w:val="12"/>
        </w:rPr>
        <w:t>Gulf, Mobile and Ohio</w:t>
      </w:r>
      <w:r w:rsidRPr="00E1459C">
        <w:rPr>
          <w:sz w:val="24"/>
          <w:szCs w:val="12"/>
        </w:rPr>
        <w:t xml:space="preserve"> that ran south to north from Mobile, AL to Chicago, IL and the Nashville, Chattanooga &amp; St. Louis that ran east to west.</w:t>
      </w:r>
      <w:r w:rsidR="00B82B76">
        <w:rPr>
          <w:sz w:val="14"/>
          <w:szCs w:val="12"/>
        </w:rPr>
        <w:t xml:space="preserve">  </w:t>
      </w:r>
      <w:r w:rsidR="00704650" w:rsidRPr="00CD6AEE">
        <w:rPr>
          <w:sz w:val="24"/>
          <w:szCs w:val="12"/>
        </w:rPr>
        <w:t xml:space="preserve">The railways were designed in the early 1850s to intersect in Union City on Church Street. In 1852, General G.W. Gibbs employed a civil engineer from Richmond, Virginia to survey for a location for a rail line that would link Nashville, TN to Hickman, KY. It was here that Gibbs provided the town’s namesake by writing "Union City" with red chalk on a white oak tree. </w:t>
      </w:r>
    </w:p>
    <w:p w14:paraId="184BC942" w14:textId="3535E9D5" w:rsidR="00704650" w:rsidRPr="00CD6AEE" w:rsidRDefault="00ED2490" w:rsidP="00ED2490">
      <w:pPr>
        <w:tabs>
          <w:tab w:val="left" w:pos="-1440"/>
        </w:tabs>
        <w:jc w:val="both"/>
        <w:rPr>
          <w:sz w:val="24"/>
          <w:szCs w:val="12"/>
        </w:rPr>
      </w:pPr>
      <w:r>
        <w:rPr>
          <w:noProof/>
          <w:sz w:val="24"/>
          <w:szCs w:val="12"/>
        </w:rPr>
        <w:drawing>
          <wp:anchor distT="0" distB="0" distL="114300" distR="114300" simplePos="0" relativeHeight="251685376" behindDoc="1" locked="0" layoutInCell="1" allowOverlap="1" wp14:anchorId="3B08F61C" wp14:editId="7058534A">
            <wp:simplePos x="0" y="0"/>
            <wp:positionH relativeFrom="column">
              <wp:posOffset>4445000</wp:posOffset>
            </wp:positionH>
            <wp:positionV relativeFrom="paragraph">
              <wp:posOffset>-1356360</wp:posOffset>
            </wp:positionV>
            <wp:extent cx="1962150" cy="1604010"/>
            <wp:effectExtent l="0" t="0" r="0" b="0"/>
            <wp:wrapTight wrapText="bothSides">
              <wp:wrapPolygon edited="0">
                <wp:start x="0" y="0"/>
                <wp:lineTo x="0" y="21207"/>
                <wp:lineTo x="21250" y="21207"/>
                <wp:lineTo x="21250" y="0"/>
                <wp:lineTo x="0" y="0"/>
              </wp:wrapPolygon>
            </wp:wrapTight>
            <wp:docPr id="6" name="Picture 20" descr="Description: 101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101_00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1604010"/>
                    </a:xfrm>
                    <a:prstGeom prst="rect">
                      <a:avLst/>
                    </a:prstGeom>
                    <a:noFill/>
                  </pic:spPr>
                </pic:pic>
              </a:graphicData>
            </a:graphic>
          </wp:anchor>
        </w:drawing>
      </w:r>
    </w:p>
    <w:p w14:paraId="2E749D34" w14:textId="50580AA7" w:rsidR="00704650" w:rsidRPr="00CD6AEE" w:rsidRDefault="00704650" w:rsidP="006B10ED">
      <w:pPr>
        <w:tabs>
          <w:tab w:val="left" w:pos="-1440"/>
        </w:tabs>
        <w:spacing w:line="480" w:lineRule="auto"/>
        <w:jc w:val="both"/>
        <w:rPr>
          <w:sz w:val="24"/>
          <w:szCs w:val="12"/>
        </w:rPr>
      </w:pPr>
      <w:r w:rsidRPr="00CD6AEE">
        <w:rPr>
          <w:sz w:val="24"/>
          <w:szCs w:val="12"/>
        </w:rPr>
        <w:t>Union City has a rich heritage and an exciting future. Once the stomping grounds of Davy Crockett at a time when the city was known as The Great Malarial Swamp, Union City, laid claim to being the vicinity where Crockett killed 105 bears in one day. Its subsequent growth was based on its proximity to the railroad, the rich timber a</w:t>
      </w:r>
      <w:r w:rsidR="00B82B76">
        <w:rPr>
          <w:sz w:val="24"/>
          <w:szCs w:val="12"/>
        </w:rPr>
        <w:t>nd farm</w:t>
      </w:r>
      <w:r w:rsidRPr="00CD6AEE">
        <w:rPr>
          <w:sz w:val="24"/>
          <w:szCs w:val="12"/>
        </w:rPr>
        <w:t xml:space="preserve">land, central geographic location, and a community known for a strong work ethic and appreciation for education.  </w:t>
      </w:r>
    </w:p>
    <w:p w14:paraId="4ABF9E85" w14:textId="77777777" w:rsidR="00704650" w:rsidRPr="006B10ED" w:rsidRDefault="00704650" w:rsidP="00B82B76">
      <w:pPr>
        <w:tabs>
          <w:tab w:val="left" w:pos="-1440"/>
        </w:tabs>
        <w:jc w:val="both"/>
        <w:rPr>
          <w:sz w:val="14"/>
          <w:szCs w:val="12"/>
        </w:rPr>
      </w:pPr>
    </w:p>
    <w:p w14:paraId="5D460BE4" w14:textId="0A6E49BE" w:rsidR="00704650" w:rsidRPr="006B10ED" w:rsidRDefault="00B82B76" w:rsidP="006B10ED">
      <w:pPr>
        <w:tabs>
          <w:tab w:val="left" w:pos="-1440"/>
        </w:tabs>
        <w:spacing w:line="480" w:lineRule="auto"/>
        <w:jc w:val="both"/>
        <w:rPr>
          <w:sz w:val="14"/>
          <w:szCs w:val="12"/>
        </w:rPr>
      </w:pPr>
      <w:r w:rsidRPr="00B82B76">
        <w:rPr>
          <w:sz w:val="24"/>
          <w:szCs w:val="12"/>
        </w:rPr>
        <w:t xml:space="preserve">Today Union City has a robust and diverse business community.  Major businesses include Baptist Memorial Hospital, Tyson Foods, </w:t>
      </w:r>
      <w:proofErr w:type="gramStart"/>
      <w:r w:rsidRPr="00B82B76">
        <w:rPr>
          <w:sz w:val="24"/>
          <w:szCs w:val="12"/>
        </w:rPr>
        <w:t>Made</w:t>
      </w:r>
      <w:proofErr w:type="gramEnd"/>
      <w:r w:rsidRPr="00B82B76">
        <w:rPr>
          <w:sz w:val="24"/>
          <w:szCs w:val="12"/>
        </w:rPr>
        <w:t xml:space="preserve"> in America Seating, The Kohler Company, Titan Tires, Greenfield Products, Simmons Bank and many agriculture support businesses that serve a county that is the largest corn producer in Tennessee.  Numerous non-profits, philanthropists and community volunteers are also active in the community to ensure a higher quality of life for its citizens.</w:t>
      </w:r>
    </w:p>
    <w:p w14:paraId="00523AC0" w14:textId="77777777" w:rsidR="00B82B76" w:rsidRPr="00B82B76" w:rsidRDefault="00B82B76" w:rsidP="00B82B76">
      <w:pPr>
        <w:tabs>
          <w:tab w:val="left" w:pos="-1440"/>
        </w:tabs>
        <w:jc w:val="both"/>
        <w:rPr>
          <w:sz w:val="14"/>
          <w:szCs w:val="12"/>
        </w:rPr>
      </w:pPr>
    </w:p>
    <w:p w14:paraId="432CFC5C" w14:textId="77777777" w:rsidR="00B82B76" w:rsidRPr="00B82B76" w:rsidRDefault="00B82B76" w:rsidP="00B82B76">
      <w:pPr>
        <w:tabs>
          <w:tab w:val="left" w:pos="-1440"/>
        </w:tabs>
        <w:spacing w:line="480" w:lineRule="auto"/>
        <w:jc w:val="both"/>
        <w:rPr>
          <w:sz w:val="24"/>
          <w:szCs w:val="12"/>
        </w:rPr>
      </w:pPr>
      <w:r w:rsidRPr="00B82B76">
        <w:rPr>
          <w:sz w:val="24"/>
          <w:szCs w:val="12"/>
        </w:rPr>
        <w:t>In terms of commerce, Union City is served by four modes of transport:</w:t>
      </w:r>
    </w:p>
    <w:p w14:paraId="2FDA3CE6" w14:textId="683922B8" w:rsidR="00B82B76" w:rsidRPr="00B82B76" w:rsidRDefault="00B82B76" w:rsidP="00B82B76">
      <w:pPr>
        <w:numPr>
          <w:ilvl w:val="1"/>
          <w:numId w:val="47"/>
        </w:numPr>
        <w:spacing w:line="480" w:lineRule="auto"/>
        <w:ind w:left="0"/>
        <w:jc w:val="both"/>
        <w:rPr>
          <w:sz w:val="24"/>
          <w:szCs w:val="18"/>
        </w:rPr>
      </w:pPr>
      <w:r w:rsidRPr="00B82B76">
        <w:rPr>
          <w:b/>
          <w:bCs/>
          <w:sz w:val="24"/>
          <w:szCs w:val="18"/>
        </w:rPr>
        <w:t>Rail</w:t>
      </w:r>
      <w:r w:rsidRPr="00B82B76">
        <w:rPr>
          <w:sz w:val="24"/>
          <w:szCs w:val="18"/>
        </w:rPr>
        <w:t xml:space="preserve"> – Directly served by the Canadian National (CN) Railroad, the only rail carrier in the U.S. that provides </w:t>
      </w:r>
      <w:r w:rsidR="00470DBE" w:rsidRPr="00B82B76">
        <w:rPr>
          <w:sz w:val="24"/>
          <w:szCs w:val="18"/>
        </w:rPr>
        <w:t>coast-to-coast</w:t>
      </w:r>
      <w:r w:rsidRPr="00B82B76">
        <w:rPr>
          <w:sz w:val="24"/>
          <w:szCs w:val="18"/>
        </w:rPr>
        <w:t xml:space="preserve"> service from the Atlantic to the Pacific as well as Canada to the Gulf Coast.</w:t>
      </w:r>
    </w:p>
    <w:p w14:paraId="625F1779" w14:textId="77777777" w:rsidR="00B82B76" w:rsidRPr="00B82B76" w:rsidRDefault="00B82B76" w:rsidP="00B82B76">
      <w:pPr>
        <w:numPr>
          <w:ilvl w:val="1"/>
          <w:numId w:val="47"/>
        </w:numPr>
        <w:spacing w:line="480" w:lineRule="auto"/>
        <w:ind w:left="0"/>
        <w:jc w:val="both"/>
        <w:rPr>
          <w:sz w:val="24"/>
          <w:szCs w:val="18"/>
        </w:rPr>
      </w:pPr>
      <w:r w:rsidRPr="00B82B76">
        <w:rPr>
          <w:b/>
          <w:bCs/>
          <w:sz w:val="24"/>
          <w:szCs w:val="18"/>
        </w:rPr>
        <w:t>Wate</w:t>
      </w:r>
      <w:r w:rsidRPr="00B82B76">
        <w:rPr>
          <w:sz w:val="24"/>
          <w:szCs w:val="18"/>
        </w:rPr>
        <w:t>r – The Port of Cates Landing Deepwater/Slackwater Port located in neighboring Lake County, approximately 20 miles west of Union City.</w:t>
      </w:r>
    </w:p>
    <w:p w14:paraId="75146794" w14:textId="77777777" w:rsidR="00B82B76" w:rsidRPr="00B82B76" w:rsidRDefault="00B82B76" w:rsidP="00B82B76">
      <w:pPr>
        <w:numPr>
          <w:ilvl w:val="0"/>
          <w:numId w:val="5"/>
        </w:numPr>
        <w:spacing w:line="480" w:lineRule="auto"/>
        <w:ind w:left="0"/>
        <w:contextualSpacing/>
        <w:jc w:val="both"/>
        <w:rPr>
          <w:sz w:val="24"/>
        </w:rPr>
      </w:pPr>
      <w:r w:rsidRPr="00B82B76">
        <w:rPr>
          <w:b/>
          <w:sz w:val="24"/>
        </w:rPr>
        <w:t>Air</w:t>
      </w:r>
      <w:r w:rsidRPr="00B82B76">
        <w:rPr>
          <w:sz w:val="24"/>
        </w:rPr>
        <w:t xml:space="preserve"> – The Everett-Stewart Regional Airport on Airport Circle Road just south of State Highway 431 (Old </w:t>
      </w:r>
      <w:r w:rsidRPr="00B82B76">
        <w:rPr>
          <w:sz w:val="24"/>
        </w:rPr>
        <w:lastRenderedPageBreak/>
        <w:t>Highway 22) approximately 4 miles southeast of Union City and has an existing runway and parallel taxiway of 6,500 feet.  Has an ILS (Instrument Landing System), and the capability to serve 67% of the nation’s most popular corporate business jet aircraft operating at maximum capacity.  Everett-Stewart Regional Airport is becoming a general aviation airport facility that is required for an entire region, not just a community and is on its way to becoming a “World Class” General Aviation Airport.</w:t>
      </w:r>
    </w:p>
    <w:p w14:paraId="2AD684D0" w14:textId="77777777" w:rsidR="00B82B76" w:rsidRPr="00B82B76" w:rsidRDefault="00B82B76" w:rsidP="00B82B76">
      <w:pPr>
        <w:numPr>
          <w:ilvl w:val="1"/>
          <w:numId w:val="47"/>
        </w:numPr>
        <w:spacing w:line="480" w:lineRule="auto"/>
        <w:ind w:left="0"/>
        <w:jc w:val="both"/>
        <w:rPr>
          <w:sz w:val="24"/>
          <w:szCs w:val="18"/>
        </w:rPr>
      </w:pPr>
      <w:r w:rsidRPr="00B82B76">
        <w:rPr>
          <w:b/>
          <w:bCs/>
          <w:sz w:val="24"/>
          <w:szCs w:val="18"/>
        </w:rPr>
        <w:t>Highway</w:t>
      </w:r>
      <w:r w:rsidRPr="00B82B76">
        <w:rPr>
          <w:b/>
          <w:bCs/>
          <w:color w:val="0000FF"/>
          <w:sz w:val="24"/>
          <w:szCs w:val="18"/>
        </w:rPr>
        <w:t xml:space="preserve"> </w:t>
      </w:r>
      <w:r w:rsidRPr="00B82B76">
        <w:rPr>
          <w:sz w:val="24"/>
          <w:szCs w:val="18"/>
        </w:rPr>
        <w:t>– Presently served by U.S. 51 connecting to the Kentucky Interstate System and I-55 and SR 22 providing direct access to I-40 near Jackson, Tennessee.  SR 45 is scheduled to be upgraded to four-lane and will provide a direct link to I-40 in Jackson.  In addition to these improvements Interstate 69 connecting Canada to Mexico is currently under construction.</w:t>
      </w:r>
    </w:p>
    <w:p w14:paraId="648B55CF" w14:textId="77777777" w:rsidR="00704650" w:rsidRPr="00B82B76" w:rsidRDefault="00704650" w:rsidP="00B82B76">
      <w:pPr>
        <w:jc w:val="both"/>
        <w:rPr>
          <w:sz w:val="14"/>
          <w:szCs w:val="18"/>
        </w:rPr>
      </w:pPr>
    </w:p>
    <w:p w14:paraId="5BA9624F" w14:textId="5DAB0D04" w:rsidR="00B82B76" w:rsidRPr="00B82B76" w:rsidRDefault="00B82B76" w:rsidP="00B82B76">
      <w:pPr>
        <w:spacing w:line="480" w:lineRule="auto"/>
        <w:jc w:val="both"/>
        <w:rPr>
          <w:color w:val="000000"/>
          <w:sz w:val="24"/>
          <w:szCs w:val="18"/>
        </w:rPr>
      </w:pPr>
      <w:r w:rsidRPr="00B82B76">
        <w:rPr>
          <w:color w:val="000000"/>
          <w:sz w:val="24"/>
          <w:szCs w:val="18"/>
        </w:rPr>
        <w:t xml:space="preserve">The George C. Cloys Industrial Park offers over 50 acres of prime industrial property with all utilities on-site. Adjacent to US Hwy. 51, the park is served by the Illinois Central Railroad and is within 10 miles of Hickman, KY.  </w:t>
      </w:r>
      <w:r w:rsidR="00470DBE" w:rsidRPr="00B82B76">
        <w:rPr>
          <w:color w:val="000000"/>
          <w:sz w:val="24"/>
          <w:szCs w:val="18"/>
        </w:rPr>
        <w:t>Also nearby is the Northwest Tennessee Regional Industrial Center located on 548 acres at the intersection of U</w:t>
      </w:r>
      <w:r w:rsidR="00470DBE">
        <w:rPr>
          <w:color w:val="000000"/>
          <w:sz w:val="24"/>
          <w:szCs w:val="18"/>
        </w:rPr>
        <w:t>.</w:t>
      </w:r>
      <w:r w:rsidR="00470DBE" w:rsidRPr="00B82B76">
        <w:rPr>
          <w:color w:val="000000"/>
          <w:sz w:val="24"/>
          <w:szCs w:val="18"/>
        </w:rPr>
        <w:t xml:space="preserve">S. </w:t>
      </w:r>
      <w:r w:rsidRPr="00B82B76">
        <w:rPr>
          <w:color w:val="000000"/>
          <w:sz w:val="24"/>
          <w:szCs w:val="18"/>
        </w:rPr>
        <w:t xml:space="preserve">Hwy. 51 and State Route 21. Veteran’s Park is located here. </w:t>
      </w:r>
    </w:p>
    <w:p w14:paraId="3C18D970" w14:textId="77777777" w:rsidR="00704650" w:rsidRPr="006B10ED" w:rsidRDefault="00704650" w:rsidP="00B82B76">
      <w:pPr>
        <w:jc w:val="both"/>
        <w:rPr>
          <w:color w:val="000000"/>
          <w:sz w:val="14"/>
          <w:szCs w:val="18"/>
        </w:rPr>
      </w:pPr>
    </w:p>
    <w:p w14:paraId="4DCCCC31" w14:textId="70E81D8A" w:rsidR="00B82B76" w:rsidRPr="00B82B76" w:rsidRDefault="00B82B76" w:rsidP="00B82B76">
      <w:pPr>
        <w:spacing w:line="480" w:lineRule="auto"/>
        <w:jc w:val="both"/>
        <w:rPr>
          <w:color w:val="000000"/>
          <w:sz w:val="24"/>
          <w:szCs w:val="18"/>
        </w:rPr>
      </w:pPr>
      <w:r w:rsidRPr="00B82B76">
        <w:rPr>
          <w:color w:val="000000"/>
          <w:sz w:val="24"/>
          <w:szCs w:val="18"/>
        </w:rPr>
        <w:t>Union City honors its past and embraces the future. In the heart of Union City, you will find the renovated Capitol Theatre and Church Street Railroad Depot that is now used as the home for the Chamber of Commerce.  With multiple parks in our community – Kiwanis, Veterans, Graham and Reelfoot Pond</w:t>
      </w:r>
      <w:r w:rsidR="00335D15">
        <w:rPr>
          <w:color w:val="000000"/>
          <w:sz w:val="24"/>
          <w:szCs w:val="18"/>
        </w:rPr>
        <w:t xml:space="preserve"> –</w:t>
      </w:r>
      <w:r w:rsidRPr="00B82B76">
        <w:rPr>
          <w:color w:val="000000"/>
          <w:sz w:val="24"/>
          <w:szCs w:val="18"/>
        </w:rPr>
        <w:t xml:space="preserve"> there are many opp</w:t>
      </w:r>
      <w:r w:rsidR="00335D15">
        <w:rPr>
          <w:color w:val="000000"/>
          <w:sz w:val="24"/>
          <w:szCs w:val="18"/>
        </w:rPr>
        <w:t>ortunities for outside activity:</w:t>
      </w:r>
      <w:r w:rsidRPr="00B82B76">
        <w:rPr>
          <w:color w:val="000000"/>
          <w:sz w:val="24"/>
          <w:szCs w:val="18"/>
        </w:rPr>
        <w:t xml:space="preserve"> baseball, tennis, basketball, football, fishing, running or walking and more.</w:t>
      </w:r>
    </w:p>
    <w:p w14:paraId="44C25EE0" w14:textId="77777777" w:rsidR="00B82B76" w:rsidRPr="00B82B76" w:rsidRDefault="00B82B76" w:rsidP="00B82B76">
      <w:pPr>
        <w:jc w:val="both"/>
        <w:rPr>
          <w:color w:val="000000"/>
          <w:sz w:val="14"/>
          <w:szCs w:val="18"/>
        </w:rPr>
      </w:pPr>
    </w:p>
    <w:p w14:paraId="6FBE8081" w14:textId="5CFE19BF" w:rsidR="00B82B76" w:rsidRPr="00B82B76" w:rsidRDefault="00B82B76" w:rsidP="00B82B76">
      <w:pPr>
        <w:spacing w:line="480" w:lineRule="auto"/>
        <w:jc w:val="both"/>
        <w:rPr>
          <w:color w:val="000000"/>
          <w:sz w:val="24"/>
          <w:szCs w:val="18"/>
        </w:rPr>
      </w:pPr>
      <w:r w:rsidRPr="00B82B76">
        <w:rPr>
          <w:color w:val="000000"/>
          <w:sz w:val="24"/>
          <w:szCs w:val="18"/>
        </w:rPr>
        <w:t>The</w:t>
      </w:r>
      <w:r>
        <w:rPr>
          <w:color w:val="000000"/>
          <w:sz w:val="24"/>
          <w:szCs w:val="18"/>
        </w:rPr>
        <w:t xml:space="preserve"> Obion County Public Library</w:t>
      </w:r>
      <w:r w:rsidRPr="00B82B76">
        <w:rPr>
          <w:color w:val="000000"/>
          <w:sz w:val="24"/>
          <w:szCs w:val="18"/>
        </w:rPr>
        <w:t xml:space="preserve"> </w:t>
      </w:r>
      <w:r>
        <w:rPr>
          <w:sz w:val="24"/>
        </w:rPr>
        <w:t>is</w:t>
      </w:r>
      <w:r w:rsidRPr="00B82B76">
        <w:rPr>
          <w:color w:val="000000"/>
          <w:sz w:val="24"/>
          <w:szCs w:val="18"/>
        </w:rPr>
        <w:t xml:space="preserve"> also located in Union City. This new library has one of the largest collection of books for west Tennessee over 70,000 housed in a new 30,000 sq. ft. facility on four acres. </w:t>
      </w:r>
    </w:p>
    <w:p w14:paraId="7A54B97D" w14:textId="77777777" w:rsidR="00B82B76" w:rsidRPr="00B82B76" w:rsidRDefault="00B82B76" w:rsidP="00B82B76">
      <w:pPr>
        <w:jc w:val="both"/>
        <w:rPr>
          <w:color w:val="000000"/>
          <w:sz w:val="14"/>
          <w:szCs w:val="18"/>
        </w:rPr>
      </w:pPr>
    </w:p>
    <w:p w14:paraId="1F5CEE84" w14:textId="649D1288" w:rsidR="00B82B76" w:rsidRPr="00B82B76" w:rsidRDefault="00B82B76" w:rsidP="00B82B76">
      <w:pPr>
        <w:spacing w:line="480" w:lineRule="auto"/>
        <w:jc w:val="both"/>
        <w:rPr>
          <w:color w:val="000000"/>
          <w:sz w:val="24"/>
          <w:szCs w:val="18"/>
        </w:rPr>
      </w:pPr>
      <w:r>
        <w:rPr>
          <w:sz w:val="24"/>
        </w:rPr>
        <w:t>Discovery Park of America,</w:t>
      </w:r>
      <w:r w:rsidRPr="00B82B76">
        <w:rPr>
          <w:color w:val="000000"/>
          <w:sz w:val="24"/>
          <w:szCs w:val="18"/>
        </w:rPr>
        <w:t xml:space="preserve"> a most unique museum and interactive educational venue, opened in November of 2013.  It is a multi-faceted educational complex with a focus on nine different galleries covering nature, science, technology, history, and art spread over a 50-acre site. </w:t>
      </w:r>
    </w:p>
    <w:p w14:paraId="4B370C67" w14:textId="77777777" w:rsidR="00B82B76" w:rsidRPr="00B82B76" w:rsidRDefault="00B82B76" w:rsidP="00B82B76">
      <w:pPr>
        <w:jc w:val="both"/>
        <w:rPr>
          <w:color w:val="000000"/>
          <w:sz w:val="14"/>
          <w:szCs w:val="18"/>
        </w:rPr>
      </w:pPr>
    </w:p>
    <w:p w14:paraId="19E3AC14" w14:textId="1DCEA49C" w:rsidR="00B82B76" w:rsidRPr="00B82B76" w:rsidRDefault="00B82B76" w:rsidP="00B82B76">
      <w:pPr>
        <w:spacing w:line="480" w:lineRule="auto"/>
        <w:jc w:val="both"/>
        <w:rPr>
          <w:color w:val="000000"/>
          <w:sz w:val="24"/>
          <w:szCs w:val="18"/>
        </w:rPr>
      </w:pPr>
      <w:r w:rsidRPr="00B82B76">
        <w:rPr>
          <w:color w:val="000000"/>
          <w:sz w:val="24"/>
          <w:szCs w:val="18"/>
        </w:rPr>
        <w:t>Other unique businesses that include</w:t>
      </w:r>
      <w:r>
        <w:rPr>
          <w:color w:val="000000"/>
          <w:sz w:val="24"/>
          <w:szCs w:val="18"/>
        </w:rPr>
        <w:t xml:space="preserve"> Dixie Gun Works, </w:t>
      </w:r>
      <w:r w:rsidRPr="00B82B76">
        <w:rPr>
          <w:color w:val="000000"/>
          <w:sz w:val="24"/>
          <w:szCs w:val="18"/>
        </w:rPr>
        <w:t>host to one of the finest collections of</w:t>
      </w:r>
      <w:r w:rsidR="00335D15">
        <w:rPr>
          <w:color w:val="000000"/>
          <w:sz w:val="24"/>
          <w:szCs w:val="18"/>
        </w:rPr>
        <w:t xml:space="preserve"> old vehicles </w:t>
      </w:r>
      <w:r w:rsidR="00335D15">
        <w:rPr>
          <w:color w:val="000000"/>
          <w:sz w:val="24"/>
          <w:szCs w:val="18"/>
        </w:rPr>
        <w:lastRenderedPageBreak/>
        <w:t>and antique guns with</w:t>
      </w:r>
      <w:r w:rsidRPr="00B82B76">
        <w:rPr>
          <w:color w:val="000000"/>
          <w:sz w:val="24"/>
          <w:szCs w:val="18"/>
        </w:rPr>
        <w:t xml:space="preserve"> over 1500 guns and 31 antique vehicles. If you are an avid motorcycle enthusiast, be sure to visit</w:t>
      </w:r>
      <w:r>
        <w:rPr>
          <w:color w:val="000000"/>
          <w:sz w:val="24"/>
          <w:szCs w:val="18"/>
        </w:rPr>
        <w:t xml:space="preserve"> Abernathy’s – </w:t>
      </w:r>
      <w:r w:rsidRPr="00B82B76">
        <w:rPr>
          <w:color w:val="000000"/>
          <w:sz w:val="24"/>
          <w:szCs w:val="18"/>
        </w:rPr>
        <w:t xml:space="preserve">one of the more successful motorcycle dealerships in the U.S.  While downtown, enjoy numerous restaurants, antique shops, specialty shops and clothing stores, or the farmer’s market that is open most Saturday’s.  In addition to the downtown area, Union City has many retail and business centers, restaurants, hotels and other businesses that provide a base for future economic growth. </w:t>
      </w:r>
    </w:p>
    <w:p w14:paraId="4E4D3AE1" w14:textId="77777777" w:rsidR="00B82B76" w:rsidRPr="00B82B76" w:rsidRDefault="00B82B76" w:rsidP="00B82B76">
      <w:pPr>
        <w:jc w:val="both"/>
        <w:rPr>
          <w:color w:val="000000"/>
          <w:sz w:val="14"/>
          <w:szCs w:val="18"/>
        </w:rPr>
      </w:pPr>
    </w:p>
    <w:p w14:paraId="03D8ABC0" w14:textId="77777777" w:rsidR="00B82B76" w:rsidRPr="00B82B76" w:rsidRDefault="00B82B76" w:rsidP="00B82B76">
      <w:pPr>
        <w:spacing w:line="480" w:lineRule="auto"/>
        <w:jc w:val="both"/>
        <w:rPr>
          <w:b/>
          <w:color w:val="CC9900"/>
          <w:sz w:val="24"/>
          <w:szCs w:val="18"/>
        </w:rPr>
      </w:pPr>
      <w:r w:rsidRPr="00B82B76">
        <w:rPr>
          <w:color w:val="000000"/>
          <w:sz w:val="24"/>
          <w:szCs w:val="18"/>
        </w:rPr>
        <w:t xml:space="preserve">Regardless your area of interest – business, arts, science, sports, shopping or entertainment, we know you will find Union City is an unforgettable destination. </w:t>
      </w:r>
    </w:p>
    <w:p w14:paraId="2A418858" w14:textId="77777777" w:rsidR="00B82B76" w:rsidRPr="00ED2490" w:rsidRDefault="00B82B76" w:rsidP="00ED2490">
      <w:pPr>
        <w:rPr>
          <w:sz w:val="14"/>
        </w:rPr>
      </w:pPr>
    </w:p>
    <w:p w14:paraId="009B34F9" w14:textId="77777777" w:rsidR="00FD2B3D" w:rsidRPr="00335D15" w:rsidRDefault="00FD2B3D" w:rsidP="00335D15">
      <w:pPr>
        <w:rPr>
          <w:b/>
          <w:color w:val="CC9900"/>
          <w:szCs w:val="36"/>
        </w:rPr>
      </w:pPr>
    </w:p>
    <w:p w14:paraId="5D4BD666" w14:textId="77777777" w:rsidR="00FD2B3D" w:rsidRPr="00603538" w:rsidRDefault="006831E1" w:rsidP="002012DF">
      <w:pPr>
        <w:pStyle w:val="WB2"/>
      </w:pPr>
      <w:bookmarkStart w:id="28" w:name="_Toc242858540"/>
      <w:bookmarkStart w:id="29" w:name="_Toc243209934"/>
      <w:bookmarkStart w:id="30" w:name="_Toc372203420"/>
      <w:r w:rsidRPr="00603538">
        <w:t>Woodland Mills, Tennessee</w:t>
      </w:r>
      <w:bookmarkEnd w:id="28"/>
      <w:bookmarkEnd w:id="29"/>
      <w:bookmarkEnd w:id="30"/>
      <w:r w:rsidRPr="00603538">
        <w:t xml:space="preserve"> </w:t>
      </w:r>
    </w:p>
    <w:p w14:paraId="416CEBC2" w14:textId="77777777" w:rsidR="00FD2B3D" w:rsidRPr="00603538" w:rsidRDefault="00FD2B3D" w:rsidP="002012DF">
      <w:pPr>
        <w:jc w:val="center"/>
        <w:rPr>
          <w:b/>
          <w:szCs w:val="18"/>
        </w:rPr>
      </w:pPr>
    </w:p>
    <w:p w14:paraId="0A9D5B94" w14:textId="77777777" w:rsidR="00FD2B3D" w:rsidRPr="00614205" w:rsidRDefault="00FD2B3D" w:rsidP="00614205">
      <w:pPr>
        <w:rPr>
          <w:b/>
          <w:sz w:val="24"/>
        </w:rPr>
      </w:pPr>
    </w:p>
    <w:p w14:paraId="725C21B4" w14:textId="72D8B8CE" w:rsidR="00335D15" w:rsidRPr="00335D15" w:rsidRDefault="00335D15" w:rsidP="00335D15">
      <w:pPr>
        <w:spacing w:line="480" w:lineRule="auto"/>
        <w:jc w:val="both"/>
        <w:rPr>
          <w:color w:val="404041"/>
          <w:sz w:val="24"/>
        </w:rPr>
      </w:pPr>
      <w:bookmarkStart w:id="31" w:name="_Toc242858541"/>
      <w:bookmarkStart w:id="32" w:name="_Toc243209935"/>
      <w:bookmarkStart w:id="33" w:name="_Toc242858545"/>
      <w:bookmarkStart w:id="34" w:name="_Toc243209939"/>
      <w:r w:rsidRPr="00335D15">
        <w:rPr>
          <w:sz w:val="24"/>
        </w:rPr>
        <w:t xml:space="preserve">Incorporated in 1968, the pleasant little town of Woodland Mills is located only a few miles west of Union City in Obion County, and is practically a bedroom community to the county seat. </w:t>
      </w:r>
      <w:r w:rsidR="009E6117" w:rsidRPr="008D3778">
        <w:rPr>
          <w:sz w:val="24"/>
        </w:rPr>
        <w:t>The town first began as a settlement with the construction of the Nashville &amp; Northwestern Railroad that was constructed soon after the Civil War duri</w:t>
      </w:r>
      <w:r w:rsidR="009E6117">
        <w:rPr>
          <w:sz w:val="24"/>
        </w:rPr>
        <w:t xml:space="preserve">ng the Reconstruction.  </w:t>
      </w:r>
      <w:r w:rsidR="009E6117" w:rsidRPr="00335D15">
        <w:rPr>
          <w:color w:val="404041"/>
          <w:sz w:val="24"/>
        </w:rPr>
        <w:t>Woodland Mills is believed to have gotten its name from the fact that when it was settled it was primarily a wooded area and the earlier industries were mills.</w:t>
      </w:r>
    </w:p>
    <w:p w14:paraId="5385EDAD" w14:textId="77777777" w:rsidR="00335D15" w:rsidRPr="00335D15" w:rsidRDefault="00335D15" w:rsidP="00335D15">
      <w:pPr>
        <w:jc w:val="both"/>
        <w:rPr>
          <w:color w:val="404041"/>
          <w:sz w:val="24"/>
        </w:rPr>
      </w:pPr>
    </w:p>
    <w:p w14:paraId="668CE8D3" w14:textId="01BE293C" w:rsidR="007C3E75" w:rsidRPr="00335D15" w:rsidRDefault="00335D15" w:rsidP="00335D15">
      <w:pPr>
        <w:spacing w:line="480" w:lineRule="auto"/>
        <w:jc w:val="both"/>
        <w:rPr>
          <w:rStyle w:val="sifr-alternate"/>
          <w:sz w:val="24"/>
        </w:rPr>
      </w:pPr>
      <w:r w:rsidRPr="00335D15">
        <w:rPr>
          <w:sz w:val="24"/>
        </w:rPr>
        <w:t xml:space="preserve">Conveniently located on Highway 5 (Union City /Hickman Highway) and near Interstate I-69, which is currently under construction and will connect Canada to Mexico, Woodland Mills is poised for new business and tourism. Currently, the town boasts a city hall, post office, a community center, tennis courts, a walking track and several ball fields in addition to several small businesses. Considered an agricultural community, many residents farm corn, winter wheat and soybeans in the area. With a population of less than 400, Woodland Mills is served by Lake Road School and Obion County Central High School in nearby Troy.  </w:t>
      </w:r>
    </w:p>
    <w:bookmarkEnd w:id="31"/>
    <w:bookmarkEnd w:id="32"/>
    <w:p w14:paraId="0C2D539B" w14:textId="7F369FCF" w:rsidR="007C3E75" w:rsidRDefault="007C3E75">
      <w:pPr>
        <w:widowControl/>
        <w:autoSpaceDE/>
        <w:autoSpaceDN/>
        <w:adjustRightInd/>
        <w:rPr>
          <w:rStyle w:val="sifr-alternate"/>
          <w:b/>
          <w:bCs/>
          <w:sz w:val="36"/>
          <w:szCs w:val="32"/>
          <w:u w:val="single"/>
        </w:rPr>
      </w:pPr>
    </w:p>
    <w:p w14:paraId="41ED0919" w14:textId="77777777" w:rsidR="007C3E75" w:rsidRPr="00603538" w:rsidRDefault="007C3E75" w:rsidP="007C3E75">
      <w:pPr>
        <w:pStyle w:val="WBHeading1"/>
        <w:rPr>
          <w:rStyle w:val="sifr-alternate"/>
          <w:szCs w:val="52"/>
        </w:rPr>
      </w:pPr>
      <w:bookmarkStart w:id="35" w:name="_Toc372203421"/>
      <w:r w:rsidRPr="00603538">
        <w:rPr>
          <w:rStyle w:val="sifr-alternate"/>
          <w:szCs w:val="52"/>
        </w:rPr>
        <w:lastRenderedPageBreak/>
        <w:t>Living Conditions</w:t>
      </w:r>
      <w:bookmarkEnd w:id="35"/>
      <w:r w:rsidRPr="00603538">
        <w:rPr>
          <w:rStyle w:val="sifr-alternate"/>
          <w:szCs w:val="52"/>
        </w:rPr>
        <w:tab/>
      </w:r>
    </w:p>
    <w:p w14:paraId="3D82C8DE" w14:textId="77777777" w:rsidR="007C3E75" w:rsidRPr="004D153E" w:rsidRDefault="007C3E75" w:rsidP="007C3E75">
      <w:pPr>
        <w:pStyle w:val="WB2"/>
        <w:rPr>
          <w:rStyle w:val="sifr-alternate"/>
          <w:sz w:val="24"/>
          <w:szCs w:val="24"/>
        </w:rPr>
      </w:pPr>
      <w:bookmarkStart w:id="36" w:name="_Toc242858542"/>
      <w:bookmarkStart w:id="37" w:name="_Toc243209936"/>
    </w:p>
    <w:tbl>
      <w:tblPr>
        <w:tblpPr w:leftFromText="180" w:rightFromText="180" w:vertAnchor="text" w:horzAnchor="margin" w:tblpXSpec="center" w:tblpY="919"/>
        <w:tblW w:w="903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76"/>
        <w:gridCol w:w="1760"/>
        <w:gridCol w:w="2396"/>
      </w:tblGrid>
      <w:tr w:rsidR="007C3E75" w14:paraId="0C6909AF" w14:textId="77777777" w:rsidTr="007C3E75">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3062A7"/>
            <w:vAlign w:val="center"/>
            <w:hideMark/>
          </w:tcPr>
          <w:p w14:paraId="5D60BCBF" w14:textId="77777777" w:rsidR="007C3E75" w:rsidRDefault="007C3E75" w:rsidP="007C3E75">
            <w:pPr>
              <w:spacing w:before="100" w:beforeAutospacing="1" w:after="100" w:afterAutospacing="1"/>
              <w:rPr>
                <w:rFonts w:ascii="Verdana" w:hAnsi="Verdana"/>
                <w:b/>
                <w:bCs/>
                <w:color w:val="FFFFFF"/>
                <w:szCs w:val="20"/>
              </w:rPr>
            </w:pPr>
            <w:r>
              <w:rPr>
                <w:rFonts w:ascii="Verdana" w:hAnsi="Verdana"/>
                <w:b/>
                <w:bCs/>
                <w:color w:val="FFFFFF"/>
                <w:szCs w:val="20"/>
              </w:rPr>
              <w:t>Climate</w:t>
            </w:r>
          </w:p>
        </w:tc>
        <w:tc>
          <w:tcPr>
            <w:tcW w:w="0" w:type="auto"/>
            <w:tcBorders>
              <w:top w:val="outset" w:sz="6" w:space="0" w:color="000000"/>
              <w:left w:val="outset" w:sz="6" w:space="0" w:color="000000"/>
              <w:bottom w:val="outset" w:sz="6" w:space="0" w:color="000000"/>
              <w:right w:val="outset" w:sz="6" w:space="0" w:color="000000"/>
            </w:tcBorders>
            <w:shd w:val="clear" w:color="auto" w:fill="3062A7"/>
            <w:vAlign w:val="center"/>
            <w:hideMark/>
          </w:tcPr>
          <w:p w14:paraId="6335CBE4" w14:textId="77777777" w:rsidR="007C3E75" w:rsidRDefault="007C3E75" w:rsidP="007C3E75">
            <w:pPr>
              <w:spacing w:before="100" w:beforeAutospacing="1" w:after="100" w:afterAutospacing="1"/>
              <w:rPr>
                <w:rFonts w:ascii="Verdana" w:hAnsi="Verdana"/>
                <w:b/>
                <w:bCs/>
                <w:color w:val="FFFFFF"/>
                <w:szCs w:val="20"/>
              </w:rPr>
            </w:pPr>
            <w:r>
              <w:rPr>
                <w:rFonts w:ascii="Verdana" w:hAnsi="Verdana"/>
                <w:b/>
                <w:bCs/>
                <w:color w:val="FFFFFF"/>
                <w:szCs w:val="20"/>
              </w:rPr>
              <w:t>Obion, TN</w:t>
            </w:r>
          </w:p>
        </w:tc>
        <w:tc>
          <w:tcPr>
            <w:tcW w:w="0" w:type="auto"/>
            <w:tcBorders>
              <w:top w:val="outset" w:sz="6" w:space="0" w:color="000000"/>
              <w:left w:val="outset" w:sz="6" w:space="0" w:color="000000"/>
              <w:bottom w:val="outset" w:sz="6" w:space="0" w:color="000000"/>
              <w:right w:val="outset" w:sz="6" w:space="0" w:color="000000"/>
            </w:tcBorders>
            <w:shd w:val="clear" w:color="auto" w:fill="3062A7"/>
            <w:vAlign w:val="center"/>
            <w:hideMark/>
          </w:tcPr>
          <w:p w14:paraId="21DBE83C" w14:textId="77777777" w:rsidR="007C3E75" w:rsidRDefault="007C3E75" w:rsidP="007C3E75">
            <w:pPr>
              <w:spacing w:before="100" w:beforeAutospacing="1" w:after="100" w:afterAutospacing="1"/>
              <w:rPr>
                <w:rFonts w:ascii="Verdana" w:hAnsi="Verdana"/>
                <w:b/>
                <w:bCs/>
                <w:color w:val="FFFFFF"/>
                <w:szCs w:val="20"/>
              </w:rPr>
            </w:pPr>
            <w:r>
              <w:rPr>
                <w:rFonts w:ascii="Verdana" w:hAnsi="Verdana"/>
                <w:b/>
                <w:bCs/>
                <w:color w:val="FFFFFF"/>
                <w:szCs w:val="20"/>
              </w:rPr>
              <w:t>United States</w:t>
            </w:r>
          </w:p>
        </w:tc>
      </w:tr>
      <w:tr w:rsidR="007C3E75" w14:paraId="05AB38A9"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34A547C8" w14:textId="77777777" w:rsidR="007C3E75" w:rsidRDefault="00D619AF" w:rsidP="007C3E75">
            <w:pPr>
              <w:spacing w:before="100" w:beforeAutospacing="1" w:after="100" w:afterAutospacing="1"/>
              <w:rPr>
                <w:rFonts w:ascii="Verdana" w:hAnsi="Verdana"/>
                <w:b/>
                <w:bCs/>
                <w:color w:val="000000"/>
                <w:szCs w:val="20"/>
              </w:rPr>
            </w:pPr>
            <w:hyperlink r:id="rId30" w:tooltip="The annual rainfall in inches. Updated:06/12" w:history="1">
              <w:r w:rsidR="007C3E75">
                <w:rPr>
                  <w:rStyle w:val="Hyperlink"/>
                  <w:rFonts w:ascii="Verdana" w:hAnsi="Verdana"/>
                  <w:color w:val="3062A7"/>
                  <w:szCs w:val="20"/>
                </w:rPr>
                <w:t>Rainfall (in.)</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43BF88E4"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51</w:t>
            </w:r>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25F36660"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39</w:t>
            </w:r>
          </w:p>
        </w:tc>
      </w:tr>
      <w:tr w:rsidR="007C3E75" w14:paraId="49312F2C"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A95F53" w14:textId="77777777" w:rsidR="007C3E75" w:rsidRDefault="00D619AF" w:rsidP="007C3E75">
            <w:pPr>
              <w:spacing w:before="100" w:beforeAutospacing="1" w:after="100" w:afterAutospacing="1"/>
              <w:rPr>
                <w:rFonts w:ascii="Verdana" w:hAnsi="Verdana"/>
                <w:b/>
                <w:bCs/>
                <w:color w:val="000000"/>
                <w:szCs w:val="20"/>
              </w:rPr>
            </w:pPr>
            <w:hyperlink r:id="rId31" w:tooltip="The annual snowfall in inches. Updated:06/12" w:history="1">
              <w:r w:rsidR="007C3E75">
                <w:rPr>
                  <w:rStyle w:val="Hyperlink"/>
                  <w:rFonts w:ascii="Verdana" w:hAnsi="Verdana"/>
                  <w:color w:val="3062A7"/>
                  <w:szCs w:val="20"/>
                </w:rPr>
                <w:t>Snowfall (in.)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BAA1E8"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E2284F"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26</w:t>
            </w:r>
          </w:p>
        </w:tc>
      </w:tr>
      <w:tr w:rsidR="007C3E75" w14:paraId="38F9D43D"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7EEB87F8" w14:textId="77777777" w:rsidR="007C3E75" w:rsidRDefault="00D619AF" w:rsidP="007C3E75">
            <w:pPr>
              <w:spacing w:before="100" w:beforeAutospacing="1" w:after="100" w:afterAutospacing="1"/>
              <w:rPr>
                <w:rFonts w:ascii="Verdana" w:hAnsi="Verdana"/>
                <w:b/>
                <w:bCs/>
                <w:color w:val="000000"/>
                <w:szCs w:val="20"/>
              </w:rPr>
            </w:pPr>
            <w:hyperlink r:id="rId32" w:tooltip="The annual number of days with measurable precipitation (over .01 inch). Updated:06/12" w:history="1">
              <w:r w:rsidR="007C3E75">
                <w:rPr>
                  <w:rStyle w:val="Hyperlink"/>
                  <w:rFonts w:ascii="Verdana" w:hAnsi="Verdana"/>
                  <w:color w:val="3062A7"/>
                  <w:szCs w:val="20"/>
                </w:rPr>
                <w:t>Precipitation Days</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2CCC1EE5"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77</w:t>
            </w:r>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2DC9FCF3"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102</w:t>
            </w:r>
          </w:p>
        </w:tc>
      </w:tr>
      <w:tr w:rsidR="007C3E75" w14:paraId="76518E7B"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4FF975" w14:textId="77777777" w:rsidR="007C3E75" w:rsidRDefault="00D619AF" w:rsidP="007C3E75">
            <w:pPr>
              <w:spacing w:before="100" w:beforeAutospacing="1" w:after="100" w:afterAutospacing="1"/>
              <w:rPr>
                <w:rFonts w:ascii="Verdana" w:hAnsi="Verdana"/>
                <w:b/>
                <w:bCs/>
                <w:color w:val="000000"/>
                <w:szCs w:val="20"/>
              </w:rPr>
            </w:pPr>
            <w:hyperlink r:id="rId33" w:tooltip="The average number of days per year that are predominantly sunny. Updated:06/12" w:history="1">
              <w:r w:rsidR="007C3E75">
                <w:rPr>
                  <w:rStyle w:val="Hyperlink"/>
                  <w:rFonts w:ascii="Verdana" w:hAnsi="Verdana"/>
                  <w:color w:val="3062A7"/>
                  <w:szCs w:val="20"/>
                </w:rPr>
                <w:t>Sunny Days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1DA6B"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211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C4F757"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205</w:t>
            </w:r>
          </w:p>
        </w:tc>
      </w:tr>
      <w:tr w:rsidR="007C3E75" w14:paraId="3169C010"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31D408A2" w14:textId="77777777" w:rsidR="007C3E75" w:rsidRDefault="00D619AF" w:rsidP="007C3E75">
            <w:pPr>
              <w:spacing w:before="100" w:beforeAutospacing="1" w:after="100" w:afterAutospacing="1"/>
              <w:rPr>
                <w:rFonts w:ascii="Verdana" w:hAnsi="Verdana"/>
                <w:b/>
                <w:bCs/>
                <w:color w:val="000000"/>
                <w:szCs w:val="20"/>
              </w:rPr>
            </w:pPr>
            <w:hyperlink r:id="rId34" w:tooltip="The average daily high temperature for the month of July, in degrees Fahrenheit. Updated:06/12" w:history="1">
              <w:r w:rsidR="007C3E75">
                <w:rPr>
                  <w:rStyle w:val="Hyperlink"/>
                  <w:rFonts w:ascii="Verdana" w:hAnsi="Verdana"/>
                  <w:color w:val="3062A7"/>
                  <w:szCs w:val="20"/>
                </w:rPr>
                <w:t>Avg. July High</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2E5C03BF"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89.3</w:t>
            </w:r>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1B088883"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86.1</w:t>
            </w:r>
          </w:p>
        </w:tc>
      </w:tr>
      <w:tr w:rsidR="007C3E75" w14:paraId="4E7B2756"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A01AD" w14:textId="77777777" w:rsidR="007C3E75" w:rsidRDefault="00D619AF" w:rsidP="007C3E75">
            <w:pPr>
              <w:spacing w:before="100" w:beforeAutospacing="1" w:after="100" w:afterAutospacing="1"/>
              <w:rPr>
                <w:rFonts w:ascii="Verdana" w:hAnsi="Verdana"/>
                <w:b/>
                <w:bCs/>
                <w:color w:val="000000"/>
                <w:szCs w:val="20"/>
              </w:rPr>
            </w:pPr>
            <w:hyperlink r:id="rId35" w:tooltip="The average daily low temperature for the month of January, in degrees Fahrenheit. Updated:06/12" w:history="1">
              <w:r w:rsidR="007C3E75">
                <w:rPr>
                  <w:rStyle w:val="Hyperlink"/>
                  <w:rFonts w:ascii="Verdana" w:hAnsi="Verdana"/>
                  <w:color w:val="3062A7"/>
                  <w:szCs w:val="20"/>
                </w:rPr>
                <w:t>Avg. Jan. Low</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1F17D9"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26.1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2BD0C"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22.6</w:t>
            </w:r>
          </w:p>
        </w:tc>
      </w:tr>
      <w:tr w:rsidR="007C3E75" w14:paraId="517DEC07"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65A0EE00" w14:textId="77777777" w:rsidR="007C3E75" w:rsidRDefault="00D619AF" w:rsidP="007C3E75">
            <w:pPr>
              <w:spacing w:before="100" w:beforeAutospacing="1" w:after="100" w:afterAutospacing="1"/>
              <w:rPr>
                <w:rFonts w:ascii="Verdana" w:hAnsi="Verdana"/>
                <w:b/>
                <w:bCs/>
                <w:color w:val="000000"/>
                <w:szCs w:val="20"/>
              </w:rPr>
            </w:pPr>
            <w:hyperlink r:id="rId36" w:tooltip="...Higher values indicate a more confortable climate.  The Comfort Index measure recognizes that humidity by itself isn't the problem.  (Have you noticed nobody ever complains about the weather being 'cold and humid?)  It's in the summertime that we notice the" w:history="1">
              <w:r w:rsidR="007C3E75">
                <w:rPr>
                  <w:rStyle w:val="Hyperlink"/>
                  <w:rFonts w:ascii="Verdana" w:hAnsi="Verdana"/>
                  <w:color w:val="3062A7"/>
                  <w:szCs w:val="20"/>
                </w:rPr>
                <w:t>Comfort Index (higher=better)</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69D75515"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52</w:t>
            </w:r>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04E7F3BA"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54</w:t>
            </w:r>
          </w:p>
        </w:tc>
      </w:tr>
      <w:tr w:rsidR="007C3E75" w14:paraId="69180F0D"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D4B0FE" w14:textId="77777777" w:rsidR="007C3E75" w:rsidRDefault="00D619AF" w:rsidP="007C3E75">
            <w:pPr>
              <w:spacing w:before="100" w:beforeAutospacing="1" w:after="100" w:afterAutospacing="1"/>
              <w:rPr>
                <w:rFonts w:ascii="Verdana" w:hAnsi="Verdana"/>
                <w:b/>
                <w:bCs/>
                <w:color w:val="000000"/>
                <w:szCs w:val="20"/>
              </w:rPr>
            </w:pPr>
            <w:hyperlink r:id="rId37" w:tooltip="The UV Index is a measure of an area's exposure to the sun's ultraviolet rays. This is most often a combination of sunny weather, altitude, and latitude. Updated:06/12" w:history="1">
              <w:r w:rsidR="007C3E75">
                <w:rPr>
                  <w:rStyle w:val="Hyperlink"/>
                  <w:rFonts w:ascii="Verdana" w:hAnsi="Verdana"/>
                  <w:color w:val="3062A7"/>
                  <w:szCs w:val="20"/>
                </w:rPr>
                <w:t>UV Index</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96E20F"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B0E80"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4.3</w:t>
            </w:r>
          </w:p>
        </w:tc>
      </w:tr>
      <w:tr w:rsidR="007C3E75" w14:paraId="776E7572" w14:textId="77777777" w:rsidTr="007C3E75">
        <w:trPr>
          <w:trHeight w:val="227"/>
        </w:trPr>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5B065BA9" w14:textId="77777777" w:rsidR="007C3E75" w:rsidRDefault="00D619AF" w:rsidP="007C3E75">
            <w:pPr>
              <w:spacing w:before="100" w:beforeAutospacing="1" w:after="100" w:afterAutospacing="1"/>
              <w:rPr>
                <w:rFonts w:ascii="Verdana" w:hAnsi="Verdana"/>
                <w:b/>
                <w:bCs/>
                <w:color w:val="000000"/>
                <w:szCs w:val="20"/>
              </w:rPr>
            </w:pPr>
            <w:hyperlink r:id="rId38" w:tooltip="The elevation or altitude, in feet. Updated:06/12" w:history="1">
              <w:r w:rsidR="007C3E75">
                <w:rPr>
                  <w:rStyle w:val="Hyperlink"/>
                  <w:rFonts w:ascii="Verdana" w:hAnsi="Verdana"/>
                  <w:color w:val="3062A7"/>
                  <w:szCs w:val="20"/>
                </w:rPr>
                <w:t>Elevation ft.</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1DF7387D"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353</w:t>
            </w:r>
          </w:p>
        </w:tc>
        <w:tc>
          <w:tcPr>
            <w:tcW w:w="0" w:type="auto"/>
            <w:tcBorders>
              <w:top w:val="outset" w:sz="6" w:space="0" w:color="auto"/>
              <w:left w:val="outset" w:sz="6" w:space="0" w:color="auto"/>
              <w:bottom w:val="outset" w:sz="6" w:space="0" w:color="auto"/>
              <w:right w:val="outset" w:sz="6" w:space="0" w:color="auto"/>
            </w:tcBorders>
            <w:shd w:val="clear" w:color="auto" w:fill="EDECE9"/>
            <w:vAlign w:val="center"/>
            <w:hideMark/>
          </w:tcPr>
          <w:p w14:paraId="303EE1F0" w14:textId="77777777" w:rsidR="007C3E75" w:rsidRDefault="007C3E75" w:rsidP="007C3E75">
            <w:pPr>
              <w:spacing w:before="100" w:beforeAutospacing="1" w:after="100" w:afterAutospacing="1"/>
              <w:rPr>
                <w:rFonts w:ascii="Verdana" w:hAnsi="Verdana"/>
                <w:b/>
                <w:bCs/>
                <w:color w:val="000000"/>
                <w:szCs w:val="20"/>
              </w:rPr>
            </w:pPr>
            <w:r>
              <w:rPr>
                <w:rFonts w:ascii="Verdana" w:hAnsi="Verdana"/>
                <w:b/>
                <w:bCs/>
                <w:color w:val="000000"/>
                <w:szCs w:val="20"/>
              </w:rPr>
              <w:t>1,443</w:t>
            </w:r>
          </w:p>
        </w:tc>
      </w:tr>
    </w:tbl>
    <w:p w14:paraId="639C9EA2" w14:textId="77777777" w:rsidR="007C3E75" w:rsidRPr="00603538" w:rsidRDefault="007C3E75" w:rsidP="007C3E75">
      <w:pPr>
        <w:pStyle w:val="WB2"/>
        <w:rPr>
          <w:rStyle w:val="sifr-alternate"/>
          <w:szCs w:val="52"/>
        </w:rPr>
      </w:pPr>
      <w:bookmarkStart w:id="38" w:name="_Toc372203422"/>
      <w:r w:rsidRPr="00603538">
        <w:rPr>
          <w:rStyle w:val="sifr-alternate"/>
          <w:szCs w:val="52"/>
        </w:rPr>
        <w:t>Climate</w:t>
      </w:r>
      <w:bookmarkEnd w:id="36"/>
      <w:bookmarkEnd w:id="37"/>
      <w:bookmarkEnd w:id="38"/>
    </w:p>
    <w:p w14:paraId="0A7E8F63" w14:textId="77777777" w:rsidR="007C3E75" w:rsidRDefault="007C3E75" w:rsidP="007C3E75">
      <w:pPr>
        <w:rPr>
          <w:i/>
          <w:sz w:val="12"/>
          <w:szCs w:val="12"/>
        </w:rPr>
      </w:pPr>
      <w:bookmarkStart w:id="39" w:name="lodging"/>
      <w:bookmarkEnd w:id="39"/>
    </w:p>
    <w:p w14:paraId="344F76F9" w14:textId="77777777" w:rsidR="007C3E75" w:rsidRPr="00664FBF" w:rsidRDefault="00D619AF" w:rsidP="007C3E75">
      <w:pPr>
        <w:jc w:val="center"/>
        <w:rPr>
          <w:i/>
          <w:sz w:val="24"/>
        </w:rPr>
      </w:pPr>
      <w:hyperlink r:id="rId39" w:history="1">
        <w:r w:rsidR="007C3E75" w:rsidRPr="00664FBF">
          <w:rPr>
            <w:rStyle w:val="Hyperlink"/>
            <w:i/>
            <w:sz w:val="24"/>
          </w:rPr>
          <w:t>http://www.bestplaces.net/climate/county/tennessee/obion</w:t>
        </w:r>
      </w:hyperlink>
    </w:p>
    <w:p w14:paraId="6793F629" w14:textId="77777777" w:rsidR="007C3E75" w:rsidRPr="00603538" w:rsidRDefault="007C3E75" w:rsidP="007C3E75">
      <w:pPr>
        <w:rPr>
          <w:i/>
          <w:sz w:val="12"/>
          <w:szCs w:val="12"/>
        </w:rPr>
      </w:pPr>
    </w:p>
    <w:p w14:paraId="32577C94" w14:textId="77777777" w:rsidR="007C3E75" w:rsidRPr="00603538" w:rsidRDefault="007C3E75" w:rsidP="007C3E75">
      <w:pPr>
        <w:rPr>
          <w:i/>
          <w:sz w:val="12"/>
          <w:szCs w:val="12"/>
        </w:rPr>
      </w:pPr>
    </w:p>
    <w:p w14:paraId="3A00EB34" w14:textId="1CAD1BF3" w:rsidR="004B341C" w:rsidRPr="00603538" w:rsidRDefault="004B341C" w:rsidP="004B341C">
      <w:pPr>
        <w:pStyle w:val="WB2"/>
        <w:rPr>
          <w:rStyle w:val="sifr-alternate"/>
        </w:rPr>
      </w:pPr>
      <w:bookmarkStart w:id="40" w:name="taxes"/>
      <w:bookmarkStart w:id="41" w:name="religion"/>
      <w:bookmarkStart w:id="42" w:name="_Toc242858548"/>
      <w:bookmarkStart w:id="43" w:name="_Toc243209942"/>
      <w:bookmarkStart w:id="44" w:name="_Toc372203423"/>
      <w:bookmarkStart w:id="45" w:name="_Toc242858543"/>
      <w:bookmarkStart w:id="46" w:name="_Toc243209937"/>
      <w:bookmarkEnd w:id="40"/>
      <w:bookmarkEnd w:id="41"/>
      <w:r w:rsidRPr="00603538">
        <w:rPr>
          <w:rStyle w:val="sifr-alternate"/>
        </w:rPr>
        <w:t>Religion</w:t>
      </w:r>
      <w:bookmarkEnd w:id="42"/>
      <w:bookmarkEnd w:id="43"/>
      <w:bookmarkEnd w:id="44"/>
    </w:p>
    <w:p w14:paraId="504BFF88" w14:textId="77777777" w:rsidR="004B341C" w:rsidRPr="004B341C" w:rsidRDefault="004B341C" w:rsidP="004B341C">
      <w:pPr>
        <w:pStyle w:val="NormalWeb"/>
        <w:spacing w:before="0" w:beforeAutospacing="0" w:after="0" w:afterAutospacing="0"/>
        <w:jc w:val="center"/>
        <w:rPr>
          <w:szCs w:val="20"/>
        </w:rPr>
      </w:pPr>
      <w:r w:rsidRPr="004B341C">
        <w:rPr>
          <w:szCs w:val="20"/>
        </w:rPr>
        <w:t>All major denominations are represented within Obion County: Apostolic, Assembly of God, Baptist, Catholic, Church of Christ, Church of God, United Methodist, Pentecostal, Presbyterian, etc.</w:t>
      </w:r>
    </w:p>
    <w:p w14:paraId="61531301" w14:textId="77777777" w:rsidR="007C3E75" w:rsidRPr="004B341C" w:rsidRDefault="007C3E75" w:rsidP="007C3E75">
      <w:pPr>
        <w:pStyle w:val="WB2"/>
        <w:rPr>
          <w:rStyle w:val="sifr-alternate"/>
          <w:sz w:val="44"/>
          <w:szCs w:val="52"/>
        </w:rPr>
      </w:pPr>
    </w:p>
    <w:p w14:paraId="509343A6" w14:textId="4E81FC7A" w:rsidR="007C3E75" w:rsidRPr="004B341C" w:rsidRDefault="007C3E75" w:rsidP="004B341C">
      <w:pPr>
        <w:pStyle w:val="WB2"/>
        <w:rPr>
          <w:szCs w:val="52"/>
        </w:rPr>
      </w:pPr>
      <w:bookmarkStart w:id="47" w:name="_Toc372203424"/>
      <w:r w:rsidRPr="00603538">
        <w:rPr>
          <w:rStyle w:val="sifr-alternate"/>
          <w:szCs w:val="52"/>
        </w:rPr>
        <w:t>Cost of Living</w:t>
      </w:r>
      <w:bookmarkStart w:id="48" w:name="housing"/>
      <w:bookmarkEnd w:id="45"/>
      <w:bookmarkEnd w:id="46"/>
      <w:bookmarkEnd w:id="47"/>
      <w:bookmarkEnd w:id="48"/>
    </w:p>
    <w:p w14:paraId="3C9717D0" w14:textId="77777777" w:rsidR="007C3E75" w:rsidRDefault="007C3E75" w:rsidP="007C3E75">
      <w:pPr>
        <w:rPr>
          <w:color w:val="000000" w:themeColor="text1"/>
          <w:sz w:val="24"/>
        </w:rPr>
      </w:pPr>
      <w:r w:rsidRPr="00664FBF">
        <w:rPr>
          <w:color w:val="000000" w:themeColor="text1"/>
          <w:sz w:val="24"/>
        </w:rPr>
        <w:t>M</w:t>
      </w:r>
      <w:r>
        <w:rPr>
          <w:color w:val="000000" w:themeColor="text1"/>
          <w:sz w:val="24"/>
        </w:rPr>
        <w:t>arch 2016</w:t>
      </w:r>
      <w:r w:rsidRPr="00664FBF">
        <w:rPr>
          <w:color w:val="000000" w:themeColor="text1"/>
          <w:sz w:val="24"/>
        </w:rPr>
        <w:t xml:space="preserve"> cost of living index in Obion County:</w:t>
      </w:r>
      <w:r>
        <w:rPr>
          <w:color w:val="000000" w:themeColor="text1"/>
          <w:sz w:val="24"/>
        </w:rPr>
        <w:t xml:space="preserve"> </w:t>
      </w:r>
      <w:r>
        <w:rPr>
          <w:color w:val="000000" w:themeColor="text1"/>
          <w:sz w:val="24"/>
          <w:shd w:val="clear" w:color="auto" w:fill="FFFFFF"/>
        </w:rPr>
        <w:t>79.6</w:t>
      </w:r>
      <w:r>
        <w:rPr>
          <w:rStyle w:val="apple-converted-space"/>
          <w:color w:val="000000" w:themeColor="text1"/>
          <w:sz w:val="24"/>
          <w:shd w:val="clear" w:color="auto" w:fill="FFFFFF"/>
        </w:rPr>
        <w:t xml:space="preserve"> </w:t>
      </w:r>
      <w:r w:rsidRPr="00664FBF">
        <w:rPr>
          <w:color w:val="000000" w:themeColor="text1"/>
          <w:sz w:val="24"/>
        </w:rPr>
        <w:t>(low, U.S. average is 100)</w:t>
      </w:r>
    </w:p>
    <w:p w14:paraId="0B795E9B" w14:textId="77777777" w:rsidR="007C3E75" w:rsidRPr="00664FBF" w:rsidRDefault="00D619AF" w:rsidP="007C3E75">
      <w:pPr>
        <w:rPr>
          <w:i/>
          <w:color w:val="000000" w:themeColor="text1"/>
          <w:sz w:val="24"/>
        </w:rPr>
      </w:pPr>
      <w:hyperlink r:id="rId40" w:history="1">
        <w:r w:rsidR="007C3E75" w:rsidRPr="00664FBF">
          <w:rPr>
            <w:rStyle w:val="Hyperlink"/>
            <w:i/>
            <w:sz w:val="24"/>
          </w:rPr>
          <w:t>http://www.city-data.com/county/Obion_County-TN.html</w:t>
        </w:r>
      </w:hyperlink>
    </w:p>
    <w:p w14:paraId="4A2F2431" w14:textId="77777777" w:rsidR="007C3E75" w:rsidRPr="00603538" w:rsidRDefault="007C3E75" w:rsidP="007C3E75"/>
    <w:p w14:paraId="68ACA8B3" w14:textId="5EF6E10B" w:rsidR="007C3E75" w:rsidRPr="00FF05CF" w:rsidRDefault="007C3E75" w:rsidP="006B10ED">
      <w:pPr>
        <w:pStyle w:val="NormalWeb"/>
        <w:spacing w:before="0" w:beforeAutospacing="0" w:after="0" w:afterAutospacing="0"/>
        <w:jc w:val="both"/>
      </w:pPr>
    </w:p>
    <w:tbl>
      <w:tblPr>
        <w:tblpPr w:leftFromText="180" w:rightFromText="180" w:vertAnchor="page" w:horzAnchor="page" w:tblpX="1956" w:tblpY="8521"/>
        <w:tblW w:w="4483"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1665"/>
        <w:gridCol w:w="1044"/>
        <w:gridCol w:w="1042"/>
        <w:gridCol w:w="1041"/>
        <w:gridCol w:w="1041"/>
        <w:gridCol w:w="1041"/>
        <w:gridCol w:w="1041"/>
        <w:gridCol w:w="1042"/>
      </w:tblGrid>
      <w:tr w:rsidR="007C3E75" w:rsidRPr="00603538" w14:paraId="29069EA7" w14:textId="77777777" w:rsidTr="004B341C">
        <w:trPr>
          <w:trHeight w:val="360"/>
          <w:tblCellSpacing w:w="15" w:type="dxa"/>
        </w:trPr>
        <w:tc>
          <w:tcPr>
            <w:tcW w:w="905" w:type="pct"/>
            <w:tcBorders>
              <w:top w:val="single" w:sz="36" w:space="0" w:color="660033"/>
              <w:left w:val="single" w:sz="36" w:space="0" w:color="660033"/>
            </w:tcBorders>
            <w:shd w:val="clear" w:color="auto" w:fill="660033"/>
            <w:vAlign w:val="center"/>
          </w:tcPr>
          <w:p w14:paraId="1E289B50" w14:textId="77777777" w:rsidR="007C3E75" w:rsidRPr="00603538" w:rsidRDefault="007C3E75" w:rsidP="004B341C">
            <w:pPr>
              <w:pStyle w:val="NormalWeb"/>
              <w:jc w:val="center"/>
              <w:rPr>
                <w:b/>
                <w:color w:val="FFCC00"/>
                <w:sz w:val="18"/>
                <w:szCs w:val="18"/>
              </w:rPr>
            </w:pPr>
          </w:p>
        </w:tc>
        <w:tc>
          <w:tcPr>
            <w:tcW w:w="566" w:type="pct"/>
            <w:tcBorders>
              <w:top w:val="single" w:sz="36" w:space="0" w:color="660033"/>
            </w:tcBorders>
            <w:shd w:val="clear" w:color="auto" w:fill="660033"/>
            <w:vAlign w:val="center"/>
          </w:tcPr>
          <w:p w14:paraId="16DAFEA4" w14:textId="77777777" w:rsidR="007C3E75" w:rsidRPr="00603538" w:rsidRDefault="007C3E75" w:rsidP="004B341C">
            <w:pPr>
              <w:pStyle w:val="NormalWeb"/>
              <w:jc w:val="center"/>
              <w:rPr>
                <w:color w:val="FFCC00"/>
                <w:sz w:val="16"/>
                <w:szCs w:val="12"/>
              </w:rPr>
            </w:pPr>
            <w:r w:rsidRPr="00603538">
              <w:rPr>
                <w:color w:val="FFCC00"/>
                <w:sz w:val="16"/>
                <w:szCs w:val="12"/>
              </w:rPr>
              <w:t>Cost of Living Index</w:t>
            </w:r>
          </w:p>
        </w:tc>
        <w:tc>
          <w:tcPr>
            <w:tcW w:w="565" w:type="pct"/>
            <w:tcBorders>
              <w:top w:val="single" w:sz="36" w:space="0" w:color="660033"/>
            </w:tcBorders>
            <w:shd w:val="clear" w:color="auto" w:fill="660033"/>
            <w:vAlign w:val="center"/>
          </w:tcPr>
          <w:p w14:paraId="6A67A45B" w14:textId="77777777" w:rsidR="007C3E75" w:rsidRPr="00603538" w:rsidRDefault="007C3E75" w:rsidP="004B341C">
            <w:pPr>
              <w:pStyle w:val="NormalWeb"/>
              <w:jc w:val="center"/>
              <w:rPr>
                <w:color w:val="FFCC00"/>
                <w:sz w:val="16"/>
                <w:szCs w:val="12"/>
              </w:rPr>
            </w:pPr>
            <w:r w:rsidRPr="00603538">
              <w:rPr>
                <w:color w:val="FFCC00"/>
                <w:sz w:val="16"/>
                <w:szCs w:val="12"/>
              </w:rPr>
              <w:t>Grocery</w:t>
            </w:r>
          </w:p>
        </w:tc>
        <w:tc>
          <w:tcPr>
            <w:tcW w:w="565" w:type="pct"/>
            <w:tcBorders>
              <w:top w:val="single" w:sz="36" w:space="0" w:color="660033"/>
            </w:tcBorders>
            <w:shd w:val="clear" w:color="auto" w:fill="660033"/>
            <w:vAlign w:val="center"/>
          </w:tcPr>
          <w:p w14:paraId="25191B8A" w14:textId="77777777" w:rsidR="007C3E75" w:rsidRPr="00603538" w:rsidRDefault="007C3E75" w:rsidP="004B341C">
            <w:pPr>
              <w:pStyle w:val="NormalWeb"/>
              <w:jc w:val="center"/>
              <w:rPr>
                <w:color w:val="FFCC00"/>
                <w:sz w:val="16"/>
                <w:szCs w:val="12"/>
              </w:rPr>
            </w:pPr>
            <w:r w:rsidRPr="00603538">
              <w:rPr>
                <w:color w:val="FFCC00"/>
                <w:sz w:val="16"/>
                <w:szCs w:val="12"/>
              </w:rPr>
              <w:t>Housing</w:t>
            </w:r>
          </w:p>
        </w:tc>
        <w:tc>
          <w:tcPr>
            <w:tcW w:w="565" w:type="pct"/>
            <w:tcBorders>
              <w:top w:val="single" w:sz="36" w:space="0" w:color="660033"/>
            </w:tcBorders>
            <w:shd w:val="clear" w:color="auto" w:fill="660033"/>
            <w:vAlign w:val="center"/>
          </w:tcPr>
          <w:p w14:paraId="4F4246DD" w14:textId="77777777" w:rsidR="007C3E75" w:rsidRPr="00603538" w:rsidRDefault="007C3E75" w:rsidP="004B341C">
            <w:pPr>
              <w:pStyle w:val="NormalWeb"/>
              <w:jc w:val="center"/>
              <w:rPr>
                <w:color w:val="FFCC00"/>
                <w:sz w:val="16"/>
                <w:szCs w:val="12"/>
              </w:rPr>
            </w:pPr>
            <w:r w:rsidRPr="00603538">
              <w:rPr>
                <w:color w:val="FFCC00"/>
                <w:sz w:val="16"/>
                <w:szCs w:val="12"/>
              </w:rPr>
              <w:t>Utilities</w:t>
            </w:r>
          </w:p>
        </w:tc>
        <w:tc>
          <w:tcPr>
            <w:tcW w:w="565" w:type="pct"/>
            <w:tcBorders>
              <w:top w:val="single" w:sz="36" w:space="0" w:color="660033"/>
            </w:tcBorders>
            <w:shd w:val="clear" w:color="auto" w:fill="660033"/>
            <w:vAlign w:val="center"/>
          </w:tcPr>
          <w:p w14:paraId="3CA55BEF" w14:textId="77777777" w:rsidR="007C3E75" w:rsidRPr="00603538" w:rsidRDefault="007C3E75" w:rsidP="004B341C">
            <w:pPr>
              <w:pStyle w:val="NormalWeb"/>
              <w:jc w:val="center"/>
              <w:rPr>
                <w:color w:val="FFCC00"/>
                <w:sz w:val="16"/>
                <w:szCs w:val="12"/>
              </w:rPr>
            </w:pPr>
            <w:r w:rsidRPr="00603538">
              <w:rPr>
                <w:color w:val="FFCC00"/>
                <w:sz w:val="16"/>
                <w:szCs w:val="12"/>
              </w:rPr>
              <w:t>Transportation</w:t>
            </w:r>
          </w:p>
        </w:tc>
        <w:tc>
          <w:tcPr>
            <w:tcW w:w="565" w:type="pct"/>
            <w:tcBorders>
              <w:top w:val="single" w:sz="36" w:space="0" w:color="660033"/>
            </w:tcBorders>
            <w:shd w:val="clear" w:color="auto" w:fill="660033"/>
            <w:vAlign w:val="center"/>
          </w:tcPr>
          <w:p w14:paraId="2EC4BCE3" w14:textId="77777777" w:rsidR="007C3E75" w:rsidRPr="00603538" w:rsidRDefault="007C3E75" w:rsidP="004B341C">
            <w:pPr>
              <w:pStyle w:val="NormalWeb"/>
              <w:jc w:val="center"/>
              <w:rPr>
                <w:color w:val="FFCC00"/>
                <w:sz w:val="16"/>
                <w:szCs w:val="12"/>
              </w:rPr>
            </w:pPr>
            <w:r w:rsidRPr="00603538">
              <w:rPr>
                <w:color w:val="FFCC00"/>
                <w:sz w:val="16"/>
                <w:szCs w:val="12"/>
              </w:rPr>
              <w:t>Healthcare</w:t>
            </w:r>
          </w:p>
        </w:tc>
        <w:tc>
          <w:tcPr>
            <w:tcW w:w="557" w:type="pct"/>
            <w:tcBorders>
              <w:top w:val="single" w:sz="36" w:space="0" w:color="660033"/>
              <w:right w:val="single" w:sz="36" w:space="0" w:color="660033"/>
            </w:tcBorders>
            <w:shd w:val="clear" w:color="auto" w:fill="660033"/>
            <w:vAlign w:val="center"/>
          </w:tcPr>
          <w:p w14:paraId="4C8F1ADE" w14:textId="77777777" w:rsidR="007C3E75" w:rsidRPr="00603538" w:rsidRDefault="007C3E75" w:rsidP="004B341C">
            <w:pPr>
              <w:pStyle w:val="NormalWeb"/>
              <w:jc w:val="center"/>
              <w:rPr>
                <w:color w:val="FFCC00"/>
                <w:sz w:val="16"/>
                <w:szCs w:val="12"/>
              </w:rPr>
            </w:pPr>
            <w:r w:rsidRPr="00603538">
              <w:rPr>
                <w:color w:val="FFCC00"/>
                <w:sz w:val="16"/>
                <w:szCs w:val="12"/>
              </w:rPr>
              <w:t>Misc. Goods &amp; Services</w:t>
            </w:r>
          </w:p>
        </w:tc>
      </w:tr>
      <w:tr w:rsidR="007C3E75" w:rsidRPr="00603538" w14:paraId="73AB9005" w14:textId="77777777" w:rsidTr="004B341C">
        <w:trPr>
          <w:trHeight w:val="360"/>
          <w:tblCellSpacing w:w="15" w:type="dxa"/>
        </w:trPr>
        <w:tc>
          <w:tcPr>
            <w:tcW w:w="905" w:type="pct"/>
            <w:tcBorders>
              <w:left w:val="single" w:sz="36" w:space="0" w:color="660033"/>
            </w:tcBorders>
            <w:shd w:val="clear" w:color="auto" w:fill="EDE2CF"/>
            <w:vAlign w:val="center"/>
          </w:tcPr>
          <w:p w14:paraId="7E0124A3" w14:textId="77777777" w:rsidR="007C3E75" w:rsidRPr="00603538" w:rsidRDefault="007C3E75" w:rsidP="004B341C">
            <w:pPr>
              <w:pStyle w:val="NormalWeb"/>
              <w:jc w:val="center"/>
              <w:rPr>
                <w:sz w:val="18"/>
                <w:szCs w:val="18"/>
              </w:rPr>
            </w:pPr>
            <w:r w:rsidRPr="00603538">
              <w:rPr>
                <w:sz w:val="18"/>
                <w:szCs w:val="18"/>
              </w:rPr>
              <w:t>Obion County, TN</w:t>
            </w:r>
          </w:p>
        </w:tc>
        <w:tc>
          <w:tcPr>
            <w:tcW w:w="566" w:type="pct"/>
            <w:shd w:val="clear" w:color="auto" w:fill="EDE2CF"/>
            <w:vAlign w:val="center"/>
          </w:tcPr>
          <w:p w14:paraId="0CE7755B" w14:textId="77777777" w:rsidR="007C3E75" w:rsidRPr="00603538" w:rsidRDefault="007C3E75" w:rsidP="004B341C">
            <w:pPr>
              <w:pStyle w:val="NormalWeb"/>
              <w:jc w:val="center"/>
              <w:rPr>
                <w:sz w:val="18"/>
                <w:szCs w:val="18"/>
              </w:rPr>
            </w:pPr>
            <w:r w:rsidRPr="00603538">
              <w:rPr>
                <w:sz w:val="18"/>
                <w:szCs w:val="18"/>
              </w:rPr>
              <w:t>90.3</w:t>
            </w:r>
          </w:p>
        </w:tc>
        <w:tc>
          <w:tcPr>
            <w:tcW w:w="565" w:type="pct"/>
            <w:shd w:val="clear" w:color="auto" w:fill="EDE2CF"/>
            <w:vAlign w:val="center"/>
          </w:tcPr>
          <w:p w14:paraId="268DEC84" w14:textId="77777777" w:rsidR="007C3E75" w:rsidRPr="00603538" w:rsidRDefault="007C3E75" w:rsidP="004B341C">
            <w:pPr>
              <w:pStyle w:val="NormalWeb"/>
              <w:jc w:val="center"/>
              <w:rPr>
                <w:sz w:val="18"/>
                <w:szCs w:val="18"/>
              </w:rPr>
            </w:pPr>
            <w:r w:rsidRPr="00603538">
              <w:rPr>
                <w:sz w:val="18"/>
                <w:szCs w:val="18"/>
              </w:rPr>
              <w:t>100.8</w:t>
            </w:r>
          </w:p>
        </w:tc>
        <w:tc>
          <w:tcPr>
            <w:tcW w:w="565" w:type="pct"/>
            <w:shd w:val="clear" w:color="auto" w:fill="EDE2CF"/>
            <w:vAlign w:val="center"/>
          </w:tcPr>
          <w:p w14:paraId="2DB7503B" w14:textId="77777777" w:rsidR="007C3E75" w:rsidRPr="00603538" w:rsidRDefault="007C3E75" w:rsidP="004B341C">
            <w:pPr>
              <w:pStyle w:val="NormalWeb"/>
              <w:jc w:val="center"/>
              <w:rPr>
                <w:sz w:val="18"/>
                <w:szCs w:val="18"/>
              </w:rPr>
            </w:pPr>
            <w:r w:rsidRPr="00603538">
              <w:rPr>
                <w:sz w:val="18"/>
                <w:szCs w:val="18"/>
              </w:rPr>
              <w:t>75.2</w:t>
            </w:r>
          </w:p>
        </w:tc>
        <w:tc>
          <w:tcPr>
            <w:tcW w:w="565" w:type="pct"/>
            <w:shd w:val="clear" w:color="auto" w:fill="EDE2CF"/>
            <w:vAlign w:val="center"/>
          </w:tcPr>
          <w:p w14:paraId="6C8DBDD3" w14:textId="77777777" w:rsidR="007C3E75" w:rsidRPr="00603538" w:rsidRDefault="007C3E75" w:rsidP="004B341C">
            <w:pPr>
              <w:pStyle w:val="NormalWeb"/>
              <w:jc w:val="center"/>
              <w:rPr>
                <w:sz w:val="18"/>
                <w:szCs w:val="18"/>
              </w:rPr>
            </w:pPr>
            <w:r w:rsidRPr="00603538">
              <w:rPr>
                <w:sz w:val="18"/>
                <w:szCs w:val="18"/>
              </w:rPr>
              <w:t>102.0</w:t>
            </w:r>
          </w:p>
        </w:tc>
        <w:tc>
          <w:tcPr>
            <w:tcW w:w="565" w:type="pct"/>
            <w:shd w:val="clear" w:color="auto" w:fill="EDE2CF"/>
            <w:vAlign w:val="center"/>
          </w:tcPr>
          <w:p w14:paraId="14B8320E" w14:textId="77777777" w:rsidR="007C3E75" w:rsidRPr="00603538" w:rsidRDefault="007C3E75" w:rsidP="004B341C">
            <w:pPr>
              <w:pStyle w:val="NormalWeb"/>
              <w:jc w:val="center"/>
              <w:rPr>
                <w:sz w:val="18"/>
                <w:szCs w:val="18"/>
              </w:rPr>
            </w:pPr>
            <w:r w:rsidRPr="00603538">
              <w:rPr>
                <w:sz w:val="18"/>
                <w:szCs w:val="18"/>
              </w:rPr>
              <w:t>96.3</w:t>
            </w:r>
          </w:p>
        </w:tc>
        <w:tc>
          <w:tcPr>
            <w:tcW w:w="565" w:type="pct"/>
            <w:shd w:val="clear" w:color="auto" w:fill="EDE2CF"/>
            <w:vAlign w:val="center"/>
          </w:tcPr>
          <w:p w14:paraId="7964F3DC" w14:textId="77777777" w:rsidR="007C3E75" w:rsidRPr="00603538" w:rsidRDefault="007C3E75" w:rsidP="004B341C">
            <w:pPr>
              <w:pStyle w:val="NormalWeb"/>
              <w:jc w:val="center"/>
              <w:rPr>
                <w:sz w:val="18"/>
                <w:szCs w:val="18"/>
              </w:rPr>
            </w:pPr>
            <w:r w:rsidRPr="00603538">
              <w:rPr>
                <w:sz w:val="18"/>
                <w:szCs w:val="18"/>
              </w:rPr>
              <w:t>87.3</w:t>
            </w:r>
          </w:p>
        </w:tc>
        <w:tc>
          <w:tcPr>
            <w:tcW w:w="557" w:type="pct"/>
            <w:tcBorders>
              <w:right w:val="single" w:sz="36" w:space="0" w:color="660033"/>
            </w:tcBorders>
            <w:shd w:val="clear" w:color="auto" w:fill="EDE2CF"/>
            <w:vAlign w:val="center"/>
          </w:tcPr>
          <w:p w14:paraId="30EC48A4" w14:textId="77777777" w:rsidR="007C3E75" w:rsidRPr="00603538" w:rsidRDefault="007C3E75" w:rsidP="004B341C">
            <w:pPr>
              <w:pStyle w:val="NormalWeb"/>
              <w:jc w:val="center"/>
              <w:rPr>
                <w:sz w:val="18"/>
                <w:szCs w:val="18"/>
              </w:rPr>
            </w:pPr>
            <w:r w:rsidRPr="00603538">
              <w:rPr>
                <w:sz w:val="18"/>
                <w:szCs w:val="18"/>
              </w:rPr>
              <w:t>94.3</w:t>
            </w:r>
          </w:p>
        </w:tc>
      </w:tr>
      <w:tr w:rsidR="007C3E75" w:rsidRPr="00603538" w14:paraId="1735A5FA" w14:textId="77777777" w:rsidTr="004B341C">
        <w:trPr>
          <w:trHeight w:val="360"/>
          <w:tblCellSpacing w:w="15" w:type="dxa"/>
        </w:trPr>
        <w:tc>
          <w:tcPr>
            <w:tcW w:w="905" w:type="pct"/>
            <w:tcBorders>
              <w:left w:val="single" w:sz="36" w:space="0" w:color="660033"/>
            </w:tcBorders>
            <w:shd w:val="clear" w:color="auto" w:fill="EDE2CF"/>
            <w:vAlign w:val="center"/>
          </w:tcPr>
          <w:p w14:paraId="17C104DB" w14:textId="77777777" w:rsidR="007C3E75" w:rsidRPr="00603538" w:rsidRDefault="007C3E75" w:rsidP="004B341C">
            <w:pPr>
              <w:pStyle w:val="NormalWeb"/>
              <w:jc w:val="center"/>
              <w:rPr>
                <w:sz w:val="18"/>
                <w:szCs w:val="18"/>
              </w:rPr>
            </w:pPr>
            <w:r w:rsidRPr="00603538">
              <w:rPr>
                <w:sz w:val="18"/>
                <w:szCs w:val="18"/>
              </w:rPr>
              <w:t>Springdale, AR</w:t>
            </w:r>
          </w:p>
        </w:tc>
        <w:tc>
          <w:tcPr>
            <w:tcW w:w="566" w:type="pct"/>
            <w:shd w:val="clear" w:color="auto" w:fill="EDE2CF"/>
            <w:vAlign w:val="center"/>
          </w:tcPr>
          <w:p w14:paraId="62E414E8" w14:textId="77777777" w:rsidR="007C3E75" w:rsidRPr="00603538" w:rsidRDefault="007C3E75" w:rsidP="004B341C">
            <w:pPr>
              <w:pStyle w:val="NormalWeb"/>
              <w:jc w:val="center"/>
              <w:rPr>
                <w:sz w:val="18"/>
                <w:szCs w:val="18"/>
              </w:rPr>
            </w:pPr>
            <w:r w:rsidRPr="00603538">
              <w:rPr>
                <w:sz w:val="18"/>
                <w:szCs w:val="18"/>
              </w:rPr>
              <w:t>90.5</w:t>
            </w:r>
          </w:p>
        </w:tc>
        <w:tc>
          <w:tcPr>
            <w:tcW w:w="565" w:type="pct"/>
            <w:shd w:val="clear" w:color="auto" w:fill="EDE2CF"/>
            <w:vAlign w:val="center"/>
          </w:tcPr>
          <w:p w14:paraId="6302EFD5" w14:textId="77777777" w:rsidR="007C3E75" w:rsidRPr="00603538" w:rsidRDefault="007C3E75" w:rsidP="004B341C">
            <w:pPr>
              <w:pStyle w:val="NormalWeb"/>
              <w:jc w:val="center"/>
              <w:rPr>
                <w:sz w:val="18"/>
                <w:szCs w:val="18"/>
              </w:rPr>
            </w:pPr>
            <w:r w:rsidRPr="00603538">
              <w:rPr>
                <w:sz w:val="18"/>
                <w:szCs w:val="18"/>
              </w:rPr>
              <w:t>98.4</w:t>
            </w:r>
          </w:p>
        </w:tc>
        <w:tc>
          <w:tcPr>
            <w:tcW w:w="565" w:type="pct"/>
            <w:shd w:val="clear" w:color="auto" w:fill="EDE2CF"/>
            <w:vAlign w:val="center"/>
          </w:tcPr>
          <w:p w14:paraId="02B79945" w14:textId="77777777" w:rsidR="007C3E75" w:rsidRPr="00603538" w:rsidRDefault="007C3E75" w:rsidP="004B341C">
            <w:pPr>
              <w:pStyle w:val="NormalWeb"/>
              <w:jc w:val="center"/>
              <w:rPr>
                <w:sz w:val="18"/>
                <w:szCs w:val="18"/>
              </w:rPr>
            </w:pPr>
            <w:r w:rsidRPr="00603538">
              <w:rPr>
                <w:sz w:val="18"/>
                <w:szCs w:val="18"/>
              </w:rPr>
              <w:t>75.2</w:t>
            </w:r>
          </w:p>
        </w:tc>
        <w:tc>
          <w:tcPr>
            <w:tcW w:w="565" w:type="pct"/>
            <w:shd w:val="clear" w:color="auto" w:fill="EDE2CF"/>
            <w:vAlign w:val="center"/>
          </w:tcPr>
          <w:p w14:paraId="587FAC34" w14:textId="77777777" w:rsidR="007C3E75" w:rsidRPr="00603538" w:rsidRDefault="007C3E75" w:rsidP="004B341C">
            <w:pPr>
              <w:pStyle w:val="NormalWeb"/>
              <w:jc w:val="center"/>
              <w:rPr>
                <w:sz w:val="18"/>
                <w:szCs w:val="18"/>
              </w:rPr>
            </w:pPr>
            <w:r w:rsidRPr="00603538">
              <w:rPr>
                <w:sz w:val="18"/>
                <w:szCs w:val="18"/>
              </w:rPr>
              <w:t>85.5</w:t>
            </w:r>
          </w:p>
        </w:tc>
        <w:tc>
          <w:tcPr>
            <w:tcW w:w="565" w:type="pct"/>
            <w:shd w:val="clear" w:color="auto" w:fill="EDE2CF"/>
            <w:vAlign w:val="center"/>
          </w:tcPr>
          <w:p w14:paraId="34FE3351" w14:textId="77777777" w:rsidR="007C3E75" w:rsidRPr="00603538" w:rsidRDefault="007C3E75" w:rsidP="004B341C">
            <w:pPr>
              <w:pStyle w:val="NormalWeb"/>
              <w:jc w:val="center"/>
              <w:rPr>
                <w:sz w:val="18"/>
                <w:szCs w:val="18"/>
              </w:rPr>
            </w:pPr>
            <w:r w:rsidRPr="00603538">
              <w:rPr>
                <w:sz w:val="18"/>
                <w:szCs w:val="18"/>
              </w:rPr>
              <w:t>64.3</w:t>
            </w:r>
          </w:p>
        </w:tc>
        <w:tc>
          <w:tcPr>
            <w:tcW w:w="565" w:type="pct"/>
            <w:shd w:val="clear" w:color="auto" w:fill="EDE2CF"/>
            <w:vAlign w:val="center"/>
          </w:tcPr>
          <w:p w14:paraId="17036E8A" w14:textId="77777777" w:rsidR="007C3E75" w:rsidRPr="00603538" w:rsidRDefault="007C3E75" w:rsidP="004B341C">
            <w:pPr>
              <w:pStyle w:val="NormalWeb"/>
              <w:jc w:val="center"/>
              <w:rPr>
                <w:sz w:val="18"/>
                <w:szCs w:val="18"/>
              </w:rPr>
            </w:pPr>
            <w:r w:rsidRPr="00603538">
              <w:rPr>
                <w:sz w:val="18"/>
                <w:szCs w:val="18"/>
              </w:rPr>
              <w:t>81.8</w:t>
            </w:r>
          </w:p>
        </w:tc>
        <w:tc>
          <w:tcPr>
            <w:tcW w:w="557" w:type="pct"/>
            <w:tcBorders>
              <w:right w:val="single" w:sz="36" w:space="0" w:color="660033"/>
            </w:tcBorders>
            <w:shd w:val="clear" w:color="auto" w:fill="EDE2CF"/>
            <w:vAlign w:val="center"/>
          </w:tcPr>
          <w:p w14:paraId="79B45BE0" w14:textId="77777777" w:rsidR="007C3E75" w:rsidRPr="00603538" w:rsidRDefault="007C3E75" w:rsidP="004B341C">
            <w:pPr>
              <w:pStyle w:val="NormalWeb"/>
              <w:jc w:val="center"/>
              <w:rPr>
                <w:sz w:val="18"/>
                <w:szCs w:val="18"/>
              </w:rPr>
            </w:pPr>
            <w:r w:rsidRPr="00603538">
              <w:rPr>
                <w:sz w:val="18"/>
                <w:szCs w:val="18"/>
              </w:rPr>
              <w:t>100.8</w:t>
            </w:r>
          </w:p>
        </w:tc>
      </w:tr>
      <w:tr w:rsidR="007C3E75" w:rsidRPr="00603538" w14:paraId="1EE512E1" w14:textId="77777777" w:rsidTr="004B341C">
        <w:trPr>
          <w:trHeight w:val="360"/>
          <w:tblCellSpacing w:w="15" w:type="dxa"/>
        </w:trPr>
        <w:tc>
          <w:tcPr>
            <w:tcW w:w="905" w:type="pct"/>
            <w:tcBorders>
              <w:left w:val="single" w:sz="36" w:space="0" w:color="660033"/>
            </w:tcBorders>
            <w:shd w:val="clear" w:color="auto" w:fill="EDE2CF"/>
            <w:vAlign w:val="center"/>
          </w:tcPr>
          <w:p w14:paraId="002D1635" w14:textId="77777777" w:rsidR="007C3E75" w:rsidRPr="00603538" w:rsidRDefault="007C3E75" w:rsidP="004B341C">
            <w:pPr>
              <w:pStyle w:val="NormalWeb"/>
              <w:jc w:val="center"/>
              <w:rPr>
                <w:sz w:val="18"/>
                <w:szCs w:val="18"/>
              </w:rPr>
            </w:pPr>
            <w:r w:rsidRPr="00603538">
              <w:rPr>
                <w:sz w:val="18"/>
                <w:szCs w:val="18"/>
              </w:rPr>
              <w:t>Jackson, TN</w:t>
            </w:r>
          </w:p>
        </w:tc>
        <w:tc>
          <w:tcPr>
            <w:tcW w:w="566" w:type="pct"/>
            <w:shd w:val="clear" w:color="auto" w:fill="EDE2CF"/>
            <w:vAlign w:val="center"/>
          </w:tcPr>
          <w:p w14:paraId="5CB98D13" w14:textId="77777777" w:rsidR="007C3E75" w:rsidRPr="00603538" w:rsidRDefault="007C3E75" w:rsidP="004B341C">
            <w:pPr>
              <w:pStyle w:val="NormalWeb"/>
              <w:jc w:val="center"/>
              <w:rPr>
                <w:sz w:val="18"/>
                <w:szCs w:val="18"/>
              </w:rPr>
            </w:pPr>
            <w:r w:rsidRPr="00603538">
              <w:rPr>
                <w:sz w:val="18"/>
                <w:szCs w:val="18"/>
              </w:rPr>
              <w:t>90.2</w:t>
            </w:r>
          </w:p>
        </w:tc>
        <w:tc>
          <w:tcPr>
            <w:tcW w:w="565" w:type="pct"/>
            <w:shd w:val="clear" w:color="auto" w:fill="EDE2CF"/>
            <w:vAlign w:val="center"/>
          </w:tcPr>
          <w:p w14:paraId="5565F6FB" w14:textId="77777777" w:rsidR="007C3E75" w:rsidRPr="00603538" w:rsidRDefault="007C3E75" w:rsidP="004B341C">
            <w:pPr>
              <w:pStyle w:val="NormalWeb"/>
              <w:jc w:val="center"/>
              <w:rPr>
                <w:sz w:val="18"/>
                <w:szCs w:val="18"/>
              </w:rPr>
            </w:pPr>
            <w:r w:rsidRPr="00603538">
              <w:rPr>
                <w:sz w:val="18"/>
                <w:szCs w:val="18"/>
              </w:rPr>
              <w:t>100.4</w:t>
            </w:r>
          </w:p>
        </w:tc>
        <w:tc>
          <w:tcPr>
            <w:tcW w:w="565" w:type="pct"/>
            <w:shd w:val="clear" w:color="auto" w:fill="EDE2CF"/>
            <w:vAlign w:val="center"/>
          </w:tcPr>
          <w:p w14:paraId="43C0E4AF" w14:textId="77777777" w:rsidR="007C3E75" w:rsidRPr="00603538" w:rsidRDefault="007C3E75" w:rsidP="004B341C">
            <w:pPr>
              <w:pStyle w:val="NormalWeb"/>
              <w:jc w:val="center"/>
              <w:rPr>
                <w:sz w:val="18"/>
                <w:szCs w:val="18"/>
              </w:rPr>
            </w:pPr>
            <w:r w:rsidRPr="00603538">
              <w:rPr>
                <w:sz w:val="18"/>
                <w:szCs w:val="18"/>
              </w:rPr>
              <w:t>84.5</w:t>
            </w:r>
          </w:p>
        </w:tc>
        <w:tc>
          <w:tcPr>
            <w:tcW w:w="565" w:type="pct"/>
            <w:shd w:val="clear" w:color="auto" w:fill="EDE2CF"/>
            <w:vAlign w:val="center"/>
          </w:tcPr>
          <w:p w14:paraId="5A11DDD2" w14:textId="77777777" w:rsidR="007C3E75" w:rsidRPr="00603538" w:rsidRDefault="007C3E75" w:rsidP="004B341C">
            <w:pPr>
              <w:pStyle w:val="NormalWeb"/>
              <w:jc w:val="center"/>
              <w:rPr>
                <w:sz w:val="18"/>
                <w:szCs w:val="18"/>
              </w:rPr>
            </w:pPr>
            <w:r w:rsidRPr="00603538">
              <w:rPr>
                <w:sz w:val="18"/>
                <w:szCs w:val="18"/>
              </w:rPr>
              <w:t>82.1</w:t>
            </w:r>
          </w:p>
        </w:tc>
        <w:tc>
          <w:tcPr>
            <w:tcW w:w="565" w:type="pct"/>
            <w:shd w:val="clear" w:color="auto" w:fill="EDE2CF"/>
            <w:vAlign w:val="center"/>
          </w:tcPr>
          <w:p w14:paraId="7A77AFBB" w14:textId="77777777" w:rsidR="007C3E75" w:rsidRPr="00603538" w:rsidRDefault="007C3E75" w:rsidP="004B341C">
            <w:pPr>
              <w:pStyle w:val="NormalWeb"/>
              <w:jc w:val="center"/>
              <w:rPr>
                <w:sz w:val="18"/>
                <w:szCs w:val="18"/>
              </w:rPr>
            </w:pPr>
            <w:r w:rsidRPr="00603538">
              <w:rPr>
                <w:sz w:val="18"/>
                <w:szCs w:val="18"/>
              </w:rPr>
              <w:t>91.5</w:t>
            </w:r>
          </w:p>
        </w:tc>
        <w:tc>
          <w:tcPr>
            <w:tcW w:w="565" w:type="pct"/>
            <w:shd w:val="clear" w:color="auto" w:fill="EDE2CF"/>
            <w:vAlign w:val="center"/>
          </w:tcPr>
          <w:p w14:paraId="5C9D8F18" w14:textId="77777777" w:rsidR="007C3E75" w:rsidRPr="00603538" w:rsidRDefault="007C3E75" w:rsidP="004B341C">
            <w:pPr>
              <w:pStyle w:val="NormalWeb"/>
              <w:jc w:val="center"/>
              <w:rPr>
                <w:sz w:val="18"/>
                <w:szCs w:val="18"/>
              </w:rPr>
            </w:pPr>
            <w:r w:rsidRPr="00603538">
              <w:rPr>
                <w:sz w:val="18"/>
                <w:szCs w:val="18"/>
              </w:rPr>
              <w:t>80.0</w:t>
            </w:r>
          </w:p>
        </w:tc>
        <w:tc>
          <w:tcPr>
            <w:tcW w:w="557" w:type="pct"/>
            <w:tcBorders>
              <w:right w:val="single" w:sz="36" w:space="0" w:color="660033"/>
            </w:tcBorders>
            <w:shd w:val="clear" w:color="auto" w:fill="EDE2CF"/>
            <w:vAlign w:val="center"/>
          </w:tcPr>
          <w:p w14:paraId="238776CB" w14:textId="77777777" w:rsidR="007C3E75" w:rsidRPr="00603538" w:rsidRDefault="007C3E75" w:rsidP="004B341C">
            <w:pPr>
              <w:pStyle w:val="NormalWeb"/>
              <w:jc w:val="center"/>
              <w:rPr>
                <w:sz w:val="18"/>
                <w:szCs w:val="18"/>
              </w:rPr>
            </w:pPr>
            <w:r w:rsidRPr="00603538">
              <w:rPr>
                <w:sz w:val="18"/>
                <w:szCs w:val="18"/>
              </w:rPr>
              <w:t>94.0</w:t>
            </w:r>
          </w:p>
        </w:tc>
      </w:tr>
      <w:tr w:rsidR="007C3E75" w:rsidRPr="00603538" w14:paraId="0F297AB0" w14:textId="77777777" w:rsidTr="004B341C">
        <w:trPr>
          <w:trHeight w:val="360"/>
          <w:tblCellSpacing w:w="15" w:type="dxa"/>
        </w:trPr>
        <w:tc>
          <w:tcPr>
            <w:tcW w:w="905" w:type="pct"/>
            <w:tcBorders>
              <w:left w:val="single" w:sz="36" w:space="0" w:color="660033"/>
            </w:tcBorders>
            <w:shd w:val="clear" w:color="auto" w:fill="EDE2CF"/>
            <w:vAlign w:val="center"/>
          </w:tcPr>
          <w:p w14:paraId="55120001" w14:textId="77777777" w:rsidR="007C3E75" w:rsidRPr="00603538" w:rsidRDefault="007C3E75" w:rsidP="004B341C">
            <w:pPr>
              <w:pStyle w:val="NormalWeb"/>
              <w:jc w:val="center"/>
              <w:rPr>
                <w:sz w:val="18"/>
                <w:szCs w:val="18"/>
              </w:rPr>
            </w:pPr>
            <w:r w:rsidRPr="00603538">
              <w:rPr>
                <w:sz w:val="18"/>
                <w:szCs w:val="18"/>
              </w:rPr>
              <w:t>Memphis, TN</w:t>
            </w:r>
          </w:p>
        </w:tc>
        <w:tc>
          <w:tcPr>
            <w:tcW w:w="566" w:type="pct"/>
            <w:shd w:val="clear" w:color="auto" w:fill="EDE2CF"/>
            <w:vAlign w:val="center"/>
          </w:tcPr>
          <w:p w14:paraId="2E96FE08" w14:textId="77777777" w:rsidR="007C3E75" w:rsidRPr="00603538" w:rsidRDefault="007C3E75" w:rsidP="004B341C">
            <w:pPr>
              <w:pStyle w:val="NormalWeb"/>
              <w:spacing w:before="0" w:beforeAutospacing="0" w:after="0" w:afterAutospacing="0"/>
              <w:jc w:val="center"/>
              <w:rPr>
                <w:sz w:val="18"/>
                <w:szCs w:val="16"/>
              </w:rPr>
            </w:pPr>
            <w:r w:rsidRPr="00603538">
              <w:rPr>
                <w:sz w:val="18"/>
                <w:szCs w:val="16"/>
              </w:rPr>
              <w:t>98.3</w:t>
            </w:r>
          </w:p>
        </w:tc>
        <w:tc>
          <w:tcPr>
            <w:tcW w:w="565" w:type="pct"/>
            <w:shd w:val="clear" w:color="auto" w:fill="EDE2CF"/>
            <w:vAlign w:val="center"/>
          </w:tcPr>
          <w:p w14:paraId="719C404F" w14:textId="77777777" w:rsidR="007C3E75" w:rsidRPr="00603538" w:rsidRDefault="007C3E75" w:rsidP="004B341C">
            <w:pPr>
              <w:pStyle w:val="NormalWeb"/>
              <w:jc w:val="center"/>
              <w:rPr>
                <w:sz w:val="18"/>
                <w:szCs w:val="18"/>
              </w:rPr>
            </w:pPr>
            <w:r w:rsidRPr="00603538">
              <w:rPr>
                <w:sz w:val="18"/>
                <w:szCs w:val="18"/>
              </w:rPr>
              <w:t>105.8</w:t>
            </w:r>
          </w:p>
        </w:tc>
        <w:tc>
          <w:tcPr>
            <w:tcW w:w="565" w:type="pct"/>
            <w:shd w:val="clear" w:color="auto" w:fill="EDE2CF"/>
            <w:vAlign w:val="center"/>
          </w:tcPr>
          <w:p w14:paraId="125C1AE0" w14:textId="77777777" w:rsidR="007C3E75" w:rsidRPr="00603538" w:rsidRDefault="007C3E75" w:rsidP="004B341C">
            <w:pPr>
              <w:pStyle w:val="NormalWeb"/>
              <w:jc w:val="center"/>
              <w:rPr>
                <w:sz w:val="18"/>
                <w:szCs w:val="18"/>
              </w:rPr>
            </w:pPr>
            <w:r w:rsidRPr="00603538">
              <w:rPr>
                <w:sz w:val="18"/>
                <w:szCs w:val="18"/>
              </w:rPr>
              <w:t>90.6</w:t>
            </w:r>
          </w:p>
        </w:tc>
        <w:tc>
          <w:tcPr>
            <w:tcW w:w="565" w:type="pct"/>
            <w:shd w:val="clear" w:color="auto" w:fill="EDE2CF"/>
            <w:vAlign w:val="center"/>
          </w:tcPr>
          <w:p w14:paraId="727FC6BC" w14:textId="77777777" w:rsidR="007C3E75" w:rsidRPr="00603538" w:rsidRDefault="007C3E75" w:rsidP="004B341C">
            <w:pPr>
              <w:pStyle w:val="NormalWeb"/>
              <w:jc w:val="center"/>
              <w:rPr>
                <w:sz w:val="18"/>
                <w:szCs w:val="18"/>
              </w:rPr>
            </w:pPr>
            <w:r w:rsidRPr="00603538">
              <w:rPr>
                <w:sz w:val="18"/>
                <w:szCs w:val="18"/>
              </w:rPr>
              <w:t>92.2</w:t>
            </w:r>
          </w:p>
        </w:tc>
        <w:tc>
          <w:tcPr>
            <w:tcW w:w="565" w:type="pct"/>
            <w:shd w:val="clear" w:color="auto" w:fill="EDE2CF"/>
            <w:vAlign w:val="center"/>
          </w:tcPr>
          <w:p w14:paraId="2AF7FF74" w14:textId="77777777" w:rsidR="007C3E75" w:rsidRPr="00603538" w:rsidRDefault="007C3E75" w:rsidP="004B341C">
            <w:pPr>
              <w:pStyle w:val="NormalWeb"/>
              <w:jc w:val="center"/>
              <w:rPr>
                <w:sz w:val="18"/>
                <w:szCs w:val="18"/>
              </w:rPr>
            </w:pPr>
            <w:r w:rsidRPr="00603538">
              <w:rPr>
                <w:sz w:val="18"/>
                <w:szCs w:val="18"/>
              </w:rPr>
              <w:t>109.3</w:t>
            </w:r>
          </w:p>
        </w:tc>
        <w:tc>
          <w:tcPr>
            <w:tcW w:w="565" w:type="pct"/>
            <w:shd w:val="clear" w:color="auto" w:fill="EDE2CF"/>
            <w:vAlign w:val="center"/>
          </w:tcPr>
          <w:p w14:paraId="070FC103" w14:textId="77777777" w:rsidR="007C3E75" w:rsidRPr="00603538" w:rsidRDefault="007C3E75" w:rsidP="004B341C">
            <w:pPr>
              <w:pStyle w:val="NormalWeb"/>
              <w:jc w:val="center"/>
              <w:rPr>
                <w:sz w:val="18"/>
                <w:szCs w:val="18"/>
              </w:rPr>
            </w:pPr>
            <w:r w:rsidRPr="00603538">
              <w:rPr>
                <w:sz w:val="18"/>
                <w:szCs w:val="18"/>
              </w:rPr>
              <w:t>99.4</w:t>
            </w:r>
          </w:p>
        </w:tc>
        <w:tc>
          <w:tcPr>
            <w:tcW w:w="557" w:type="pct"/>
            <w:tcBorders>
              <w:right w:val="single" w:sz="36" w:space="0" w:color="660033"/>
            </w:tcBorders>
            <w:shd w:val="clear" w:color="auto" w:fill="EDE2CF"/>
            <w:vAlign w:val="center"/>
          </w:tcPr>
          <w:p w14:paraId="026C4897" w14:textId="77777777" w:rsidR="007C3E75" w:rsidRPr="00603538" w:rsidRDefault="007C3E75" w:rsidP="004B341C">
            <w:pPr>
              <w:pStyle w:val="NormalWeb"/>
              <w:jc w:val="center"/>
              <w:rPr>
                <w:sz w:val="18"/>
                <w:szCs w:val="18"/>
              </w:rPr>
            </w:pPr>
            <w:r w:rsidRPr="00603538">
              <w:rPr>
                <w:sz w:val="18"/>
                <w:szCs w:val="18"/>
              </w:rPr>
              <w:t>100.0</w:t>
            </w:r>
          </w:p>
        </w:tc>
      </w:tr>
      <w:tr w:rsidR="007C3E75" w:rsidRPr="00603538" w14:paraId="2A824F1D" w14:textId="77777777" w:rsidTr="004B341C">
        <w:trPr>
          <w:trHeight w:val="360"/>
          <w:tblCellSpacing w:w="15" w:type="dxa"/>
        </w:trPr>
        <w:tc>
          <w:tcPr>
            <w:tcW w:w="905" w:type="pct"/>
            <w:tcBorders>
              <w:left w:val="single" w:sz="36" w:space="0" w:color="660033"/>
              <w:bottom w:val="single" w:sz="36" w:space="0" w:color="660033"/>
            </w:tcBorders>
            <w:shd w:val="clear" w:color="auto" w:fill="EDE2CF"/>
            <w:vAlign w:val="center"/>
          </w:tcPr>
          <w:p w14:paraId="45545D66" w14:textId="77777777" w:rsidR="007C3E75" w:rsidRPr="00603538" w:rsidRDefault="007C3E75" w:rsidP="004B341C">
            <w:pPr>
              <w:pStyle w:val="NormalWeb"/>
              <w:jc w:val="center"/>
              <w:rPr>
                <w:sz w:val="18"/>
                <w:szCs w:val="18"/>
              </w:rPr>
            </w:pPr>
            <w:r w:rsidRPr="00603538">
              <w:rPr>
                <w:sz w:val="18"/>
                <w:szCs w:val="18"/>
              </w:rPr>
              <w:t>Paducah, KY</w:t>
            </w:r>
          </w:p>
        </w:tc>
        <w:tc>
          <w:tcPr>
            <w:tcW w:w="566" w:type="pct"/>
            <w:tcBorders>
              <w:bottom w:val="single" w:sz="36" w:space="0" w:color="660033"/>
            </w:tcBorders>
            <w:shd w:val="clear" w:color="auto" w:fill="EDE2CF"/>
            <w:vAlign w:val="center"/>
          </w:tcPr>
          <w:p w14:paraId="508FEA05" w14:textId="77777777" w:rsidR="007C3E75" w:rsidRPr="00603538" w:rsidRDefault="007C3E75" w:rsidP="004B341C">
            <w:pPr>
              <w:pStyle w:val="NormalWeb"/>
              <w:jc w:val="center"/>
              <w:rPr>
                <w:sz w:val="18"/>
                <w:szCs w:val="18"/>
              </w:rPr>
            </w:pPr>
            <w:r w:rsidRPr="00603538">
              <w:rPr>
                <w:sz w:val="18"/>
                <w:szCs w:val="18"/>
              </w:rPr>
              <w:t>90.7</w:t>
            </w:r>
          </w:p>
        </w:tc>
        <w:tc>
          <w:tcPr>
            <w:tcW w:w="565" w:type="pct"/>
            <w:tcBorders>
              <w:bottom w:val="single" w:sz="36" w:space="0" w:color="660033"/>
            </w:tcBorders>
            <w:shd w:val="clear" w:color="auto" w:fill="EDE2CF"/>
            <w:vAlign w:val="center"/>
          </w:tcPr>
          <w:p w14:paraId="3C11A519" w14:textId="77777777" w:rsidR="007C3E75" w:rsidRPr="00603538" w:rsidRDefault="007C3E75" w:rsidP="004B341C">
            <w:pPr>
              <w:pStyle w:val="NormalWeb"/>
              <w:jc w:val="center"/>
              <w:rPr>
                <w:sz w:val="18"/>
                <w:szCs w:val="18"/>
              </w:rPr>
            </w:pPr>
            <w:r w:rsidRPr="00603538">
              <w:rPr>
                <w:sz w:val="18"/>
                <w:szCs w:val="18"/>
              </w:rPr>
              <w:t>95.5</w:t>
            </w:r>
          </w:p>
        </w:tc>
        <w:tc>
          <w:tcPr>
            <w:tcW w:w="565" w:type="pct"/>
            <w:tcBorders>
              <w:bottom w:val="single" w:sz="36" w:space="0" w:color="660033"/>
            </w:tcBorders>
            <w:shd w:val="clear" w:color="auto" w:fill="EDE2CF"/>
            <w:vAlign w:val="center"/>
          </w:tcPr>
          <w:p w14:paraId="0BF77D69" w14:textId="77777777" w:rsidR="007C3E75" w:rsidRPr="00603538" w:rsidRDefault="007C3E75" w:rsidP="004B341C">
            <w:pPr>
              <w:pStyle w:val="NormalWeb"/>
              <w:jc w:val="center"/>
              <w:rPr>
                <w:sz w:val="18"/>
                <w:szCs w:val="18"/>
              </w:rPr>
            </w:pPr>
            <w:r w:rsidRPr="00603538">
              <w:rPr>
                <w:sz w:val="18"/>
                <w:szCs w:val="18"/>
              </w:rPr>
              <w:t>89.7</w:t>
            </w:r>
          </w:p>
        </w:tc>
        <w:tc>
          <w:tcPr>
            <w:tcW w:w="565" w:type="pct"/>
            <w:tcBorders>
              <w:bottom w:val="single" w:sz="36" w:space="0" w:color="660033"/>
            </w:tcBorders>
            <w:shd w:val="clear" w:color="auto" w:fill="EDE2CF"/>
            <w:vAlign w:val="center"/>
          </w:tcPr>
          <w:p w14:paraId="3092EA01" w14:textId="77777777" w:rsidR="007C3E75" w:rsidRPr="00603538" w:rsidRDefault="007C3E75" w:rsidP="004B341C">
            <w:pPr>
              <w:pStyle w:val="NormalWeb"/>
              <w:jc w:val="center"/>
              <w:rPr>
                <w:sz w:val="18"/>
                <w:szCs w:val="18"/>
              </w:rPr>
            </w:pPr>
            <w:r w:rsidRPr="00603538">
              <w:rPr>
                <w:sz w:val="18"/>
                <w:szCs w:val="18"/>
              </w:rPr>
              <w:t>86.7</w:t>
            </w:r>
          </w:p>
        </w:tc>
        <w:tc>
          <w:tcPr>
            <w:tcW w:w="565" w:type="pct"/>
            <w:tcBorders>
              <w:bottom w:val="single" w:sz="36" w:space="0" w:color="660033"/>
            </w:tcBorders>
            <w:shd w:val="clear" w:color="auto" w:fill="EDE2CF"/>
            <w:vAlign w:val="center"/>
          </w:tcPr>
          <w:p w14:paraId="0F27FF6F" w14:textId="77777777" w:rsidR="007C3E75" w:rsidRPr="00603538" w:rsidRDefault="007C3E75" w:rsidP="004B341C">
            <w:pPr>
              <w:pStyle w:val="NormalWeb"/>
              <w:jc w:val="center"/>
              <w:rPr>
                <w:sz w:val="18"/>
                <w:szCs w:val="18"/>
              </w:rPr>
            </w:pPr>
            <w:r w:rsidRPr="00603538">
              <w:rPr>
                <w:sz w:val="18"/>
                <w:szCs w:val="18"/>
              </w:rPr>
              <w:t>85.0</w:t>
            </w:r>
          </w:p>
        </w:tc>
        <w:tc>
          <w:tcPr>
            <w:tcW w:w="565" w:type="pct"/>
            <w:tcBorders>
              <w:bottom w:val="single" w:sz="36" w:space="0" w:color="660033"/>
            </w:tcBorders>
            <w:shd w:val="clear" w:color="auto" w:fill="EDE2CF"/>
            <w:vAlign w:val="center"/>
          </w:tcPr>
          <w:p w14:paraId="0C7EFB5A" w14:textId="77777777" w:rsidR="007C3E75" w:rsidRPr="00603538" w:rsidRDefault="007C3E75" w:rsidP="004B341C">
            <w:pPr>
              <w:pStyle w:val="NormalWeb"/>
              <w:jc w:val="center"/>
              <w:rPr>
                <w:sz w:val="18"/>
                <w:szCs w:val="18"/>
              </w:rPr>
            </w:pPr>
            <w:r w:rsidRPr="00603538">
              <w:rPr>
                <w:sz w:val="18"/>
                <w:szCs w:val="18"/>
              </w:rPr>
              <w:t>84.0</w:t>
            </w:r>
          </w:p>
        </w:tc>
        <w:tc>
          <w:tcPr>
            <w:tcW w:w="557" w:type="pct"/>
            <w:tcBorders>
              <w:bottom w:val="single" w:sz="36" w:space="0" w:color="660033"/>
              <w:right w:val="single" w:sz="36" w:space="0" w:color="660033"/>
            </w:tcBorders>
            <w:shd w:val="clear" w:color="auto" w:fill="EDE2CF"/>
            <w:vAlign w:val="center"/>
          </w:tcPr>
          <w:p w14:paraId="7E7D5DBE" w14:textId="77777777" w:rsidR="007C3E75" w:rsidRPr="00603538" w:rsidRDefault="007C3E75" w:rsidP="004B341C">
            <w:pPr>
              <w:pStyle w:val="NormalWeb"/>
              <w:jc w:val="center"/>
              <w:rPr>
                <w:sz w:val="18"/>
                <w:szCs w:val="18"/>
              </w:rPr>
            </w:pPr>
            <w:r w:rsidRPr="00603538">
              <w:rPr>
                <w:sz w:val="18"/>
                <w:szCs w:val="18"/>
              </w:rPr>
              <w:t>93.3</w:t>
            </w:r>
          </w:p>
        </w:tc>
      </w:tr>
    </w:tbl>
    <w:p w14:paraId="65136290" w14:textId="77777777" w:rsidR="007C3E75" w:rsidRPr="00603538" w:rsidRDefault="007C3E75" w:rsidP="007C3E75">
      <w:pPr>
        <w:pStyle w:val="WB2"/>
        <w:rPr>
          <w:rStyle w:val="sifr-alternate"/>
          <w:szCs w:val="32"/>
        </w:rPr>
      </w:pPr>
      <w:bookmarkStart w:id="49" w:name="_Toc242858544"/>
      <w:bookmarkStart w:id="50" w:name="_Toc243209938"/>
      <w:bookmarkStart w:id="51" w:name="_Toc372203425"/>
      <w:r w:rsidRPr="00603538">
        <w:rPr>
          <w:rStyle w:val="sifr-alternate"/>
          <w:szCs w:val="32"/>
        </w:rPr>
        <w:t>Housing</w:t>
      </w:r>
      <w:bookmarkEnd w:id="49"/>
      <w:bookmarkEnd w:id="50"/>
      <w:bookmarkEnd w:id="51"/>
    </w:p>
    <w:p w14:paraId="33B91C29" w14:textId="77777777" w:rsidR="007C3E75" w:rsidRPr="002265AC" w:rsidRDefault="007C3E75" w:rsidP="007C3E75">
      <w:pPr>
        <w:pStyle w:val="NormalWeb"/>
        <w:numPr>
          <w:ilvl w:val="0"/>
          <w:numId w:val="12"/>
        </w:numPr>
        <w:tabs>
          <w:tab w:val="clear" w:pos="-480"/>
          <w:tab w:val="num" w:pos="0"/>
        </w:tabs>
        <w:spacing w:before="0" w:beforeAutospacing="0" w:after="0" w:afterAutospacing="0"/>
        <w:ind w:left="0"/>
        <w:jc w:val="both"/>
      </w:pPr>
      <w:r w:rsidRPr="00FF05CF">
        <w:rPr>
          <w:b/>
          <w:bCs/>
        </w:rPr>
        <w:t xml:space="preserve">Prices </w:t>
      </w:r>
      <w:r w:rsidRPr="00FF05CF">
        <w:rPr>
          <w:rStyle w:val="Emphasis"/>
          <w:b/>
          <w:bCs/>
        </w:rPr>
        <w:t>(new)</w:t>
      </w:r>
      <w:r w:rsidRPr="00FF05CF">
        <w:t xml:space="preserve"> — Ranges f</w:t>
      </w:r>
      <w:r>
        <w:t>rom an average of $75,000 to $160,000</w:t>
      </w:r>
      <w:r w:rsidRPr="00FF05CF">
        <w:t xml:space="preserve"> (</w:t>
      </w:r>
      <w:proofErr w:type="gramStart"/>
      <w:r w:rsidRPr="00FF05CF">
        <w:t>3 bedroom</w:t>
      </w:r>
      <w:proofErr w:type="gramEnd"/>
      <w:r w:rsidRPr="00FF05CF">
        <w:t xml:space="preserve"> home, depending on location, size, design and the selection of materials)</w:t>
      </w:r>
    </w:p>
    <w:p w14:paraId="5F7A0F4F" w14:textId="77777777" w:rsidR="007C3E75" w:rsidRPr="00FF05CF" w:rsidRDefault="007C3E75" w:rsidP="007C3E75">
      <w:pPr>
        <w:pStyle w:val="NormalWeb"/>
        <w:numPr>
          <w:ilvl w:val="0"/>
          <w:numId w:val="12"/>
        </w:numPr>
        <w:tabs>
          <w:tab w:val="clear" w:pos="-480"/>
          <w:tab w:val="num" w:pos="0"/>
        </w:tabs>
        <w:spacing w:before="0" w:beforeAutospacing="0" w:after="0" w:afterAutospacing="0"/>
        <w:ind w:left="0"/>
        <w:jc w:val="both"/>
      </w:pPr>
      <w:r w:rsidRPr="00FF05CF">
        <w:rPr>
          <w:b/>
          <w:bCs/>
        </w:rPr>
        <w:t xml:space="preserve">Prices </w:t>
      </w:r>
      <w:r w:rsidRPr="00FF05CF">
        <w:rPr>
          <w:rStyle w:val="Emphasis"/>
          <w:b/>
          <w:bCs/>
        </w:rPr>
        <w:t>(older)</w:t>
      </w:r>
      <w:r w:rsidRPr="00FF05CF">
        <w:t xml:space="preserve"> — Ranges from an average of $40,000 to $80,000</w:t>
      </w:r>
    </w:p>
    <w:p w14:paraId="68AA2F4D" w14:textId="77777777" w:rsidR="007C3E75" w:rsidRPr="00FF05CF" w:rsidRDefault="007C3E75" w:rsidP="007C3E75">
      <w:pPr>
        <w:pStyle w:val="NormalWeb"/>
        <w:numPr>
          <w:ilvl w:val="0"/>
          <w:numId w:val="13"/>
        </w:numPr>
        <w:spacing w:before="0" w:beforeAutospacing="0" w:after="0" w:afterAutospacing="0"/>
        <w:ind w:left="0"/>
        <w:jc w:val="both"/>
      </w:pPr>
      <w:r w:rsidRPr="00DE2194">
        <w:rPr>
          <w:b/>
          <w:bCs/>
        </w:rPr>
        <w:t>Mortgage Payment</w:t>
      </w:r>
      <w:r w:rsidRPr="00FF05CF">
        <w:t xml:space="preserve"> – Average mortgage payment annually is $5117 or $426 monthly (Based on </w:t>
      </w:r>
      <w:proofErr w:type="gramStart"/>
      <w:r w:rsidRPr="00FF05CF">
        <w:t>30 year</w:t>
      </w:r>
      <w:proofErr w:type="gramEnd"/>
      <w:r w:rsidRPr="00FF05CF">
        <w:t xml:space="preserve"> home loan.)</w:t>
      </w:r>
    </w:p>
    <w:p w14:paraId="7CF20858" w14:textId="77777777" w:rsidR="007C3E75" w:rsidRDefault="007C3E75" w:rsidP="007C3E75">
      <w:pPr>
        <w:pStyle w:val="NormalWeb"/>
        <w:numPr>
          <w:ilvl w:val="0"/>
          <w:numId w:val="13"/>
        </w:numPr>
        <w:spacing w:before="0" w:beforeAutospacing="0" w:after="0" w:afterAutospacing="0"/>
        <w:ind w:left="0"/>
        <w:jc w:val="both"/>
      </w:pPr>
      <w:r w:rsidRPr="00FF05CF">
        <w:rPr>
          <w:b/>
          <w:bCs/>
        </w:rPr>
        <w:t>Appreciation</w:t>
      </w:r>
      <w:r w:rsidRPr="00FF05CF">
        <w:t xml:space="preserve"> – Average appreciation is 38%</w:t>
      </w:r>
    </w:p>
    <w:p w14:paraId="682385AA" w14:textId="083F5EC1" w:rsidR="00A8636F" w:rsidRPr="004B341C" w:rsidRDefault="007C3E75" w:rsidP="004B341C">
      <w:pPr>
        <w:pStyle w:val="NormalWeb"/>
        <w:numPr>
          <w:ilvl w:val="0"/>
          <w:numId w:val="13"/>
        </w:numPr>
        <w:spacing w:before="0" w:beforeAutospacing="0" w:after="0" w:afterAutospacing="0"/>
        <w:ind w:left="0"/>
        <w:jc w:val="both"/>
        <w:rPr>
          <w:rStyle w:val="sifr-alternate"/>
        </w:rPr>
      </w:pPr>
      <w:r w:rsidRPr="007C3E75">
        <w:rPr>
          <w:b/>
        </w:rPr>
        <w:t>Rental Housing/Apartment</w:t>
      </w:r>
      <w:r w:rsidRPr="007C3E75">
        <w:t xml:space="preserve"> - Ranges from an average of $300 to $500 per month</w:t>
      </w:r>
      <w:r w:rsidR="00A8636F" w:rsidRPr="007C3E75">
        <w:rPr>
          <w:rStyle w:val="sifr-alternate"/>
          <w:szCs w:val="32"/>
        </w:rPr>
        <w:br w:type="page"/>
      </w:r>
    </w:p>
    <w:p w14:paraId="35CBCC76" w14:textId="77777777" w:rsidR="00A8636F" w:rsidRPr="00603538" w:rsidRDefault="00A8636F" w:rsidP="00A8636F">
      <w:pPr>
        <w:pStyle w:val="WB2"/>
        <w:rPr>
          <w:rStyle w:val="sifr-alternate"/>
          <w:szCs w:val="32"/>
        </w:rPr>
      </w:pPr>
      <w:bookmarkStart w:id="52" w:name="_Toc372203426"/>
      <w:r w:rsidRPr="00603538">
        <w:rPr>
          <w:rStyle w:val="sifr-alternate"/>
          <w:szCs w:val="32"/>
        </w:rPr>
        <w:lastRenderedPageBreak/>
        <w:t>Housing</w:t>
      </w:r>
      <w:r>
        <w:rPr>
          <w:rStyle w:val="sifr-alternate"/>
          <w:szCs w:val="32"/>
        </w:rPr>
        <w:t xml:space="preserve"> Contacts</w:t>
      </w:r>
      <w:bookmarkEnd w:id="52"/>
    </w:p>
    <w:tbl>
      <w:tblPr>
        <w:tblW w:w="0" w:type="auto"/>
        <w:tblCellMar>
          <w:left w:w="0" w:type="dxa"/>
          <w:right w:w="0" w:type="dxa"/>
        </w:tblCellMar>
        <w:tblLook w:val="04A0" w:firstRow="1" w:lastRow="0" w:firstColumn="1" w:lastColumn="0" w:noHBand="0" w:noVBand="1"/>
      </w:tblPr>
      <w:tblGrid>
        <w:gridCol w:w="6"/>
        <w:gridCol w:w="6"/>
      </w:tblGrid>
      <w:tr w:rsidR="00A8636F" w14:paraId="2C70A676" w14:textId="77777777" w:rsidTr="00A8636F">
        <w:tc>
          <w:tcPr>
            <w:tcW w:w="0" w:type="auto"/>
            <w:vAlign w:val="center"/>
            <w:hideMark/>
          </w:tcPr>
          <w:p w14:paraId="666F8E73" w14:textId="77777777" w:rsidR="00A8636F" w:rsidRDefault="00A8636F" w:rsidP="00A8636F">
            <w:pPr>
              <w:rPr>
                <w:rFonts w:ascii="Arial" w:hAnsi="Arial" w:cs="Arial"/>
                <w:szCs w:val="20"/>
              </w:rPr>
            </w:pPr>
          </w:p>
        </w:tc>
        <w:tc>
          <w:tcPr>
            <w:tcW w:w="0" w:type="auto"/>
            <w:vAlign w:val="center"/>
            <w:hideMark/>
          </w:tcPr>
          <w:p w14:paraId="60B8CBD5" w14:textId="77777777" w:rsidR="00A8636F" w:rsidRDefault="00A8636F" w:rsidP="00A8636F">
            <w:pPr>
              <w:rPr>
                <w:rFonts w:ascii="Arial" w:hAnsi="Arial" w:cs="Arial"/>
                <w:szCs w:val="20"/>
              </w:rPr>
            </w:pPr>
          </w:p>
        </w:tc>
      </w:tr>
    </w:tbl>
    <w:p w14:paraId="78AECEE9" w14:textId="77777777" w:rsidR="00A8636F" w:rsidRDefault="00A8636F" w:rsidP="00A8636F">
      <w:pPr>
        <w:pStyle w:val="WB2"/>
        <w:rPr>
          <w:sz w:val="18"/>
          <w:szCs w:val="18"/>
        </w:rPr>
      </w:pPr>
    </w:p>
    <w:p w14:paraId="0222C6CB" w14:textId="77777777" w:rsidR="004B341C" w:rsidRDefault="004B341C" w:rsidP="00A8636F">
      <w:pPr>
        <w:pStyle w:val="WB2"/>
        <w:rPr>
          <w:sz w:val="18"/>
          <w:szCs w:val="18"/>
        </w:rPr>
      </w:pPr>
    </w:p>
    <w:p w14:paraId="6544BCE0" w14:textId="77777777" w:rsidR="00A8636F" w:rsidRPr="00B24814" w:rsidRDefault="00A8636F" w:rsidP="00A8636F">
      <w:pPr>
        <w:ind w:right="15"/>
        <w:jc w:val="center"/>
        <w:rPr>
          <w:b/>
          <w:bCs/>
          <w:color w:val="E36C0A"/>
          <w:sz w:val="28"/>
          <w:szCs w:val="28"/>
          <w:u w:val="single"/>
          <w14:shadow w14:blurRad="50800" w14:dist="38100" w14:dir="2700000" w14:sx="100000" w14:sy="100000" w14:kx="0" w14:ky="0" w14:algn="tl">
            <w14:srgbClr w14:val="000000">
              <w14:alpha w14:val="60000"/>
            </w14:srgbClr>
          </w14:shadow>
        </w:rPr>
        <w:sectPr w:rsidR="00A8636F" w:rsidRPr="00B24814" w:rsidSect="00A8636F">
          <w:footerReference w:type="even" r:id="rId41"/>
          <w:footerReference w:type="default" r:id="rId42"/>
          <w:endnotePr>
            <w:numFmt w:val="decimal"/>
          </w:endnotePr>
          <w:type w:val="continuous"/>
          <w:pgSz w:w="12240" w:h="15840" w:code="1"/>
          <w:pgMar w:top="720" w:right="720" w:bottom="907" w:left="1440" w:header="432" w:footer="720" w:gutter="0"/>
          <w:cols w:space="180"/>
          <w:noEndnote/>
        </w:sectPr>
      </w:pPr>
    </w:p>
    <w:p w14:paraId="190EBD83" w14:textId="77777777" w:rsidR="00A8636F" w:rsidRPr="003726B0" w:rsidRDefault="00A8636F" w:rsidP="00A8636F">
      <w:pPr>
        <w:ind w:right="15"/>
        <w:jc w:val="center"/>
        <w:rPr>
          <w:rFonts w:eastAsia="Arial Unicode MS"/>
          <w:b/>
          <w:bCs/>
          <w:color w:val="E36C0A"/>
          <w:kern w:val="28"/>
          <w:sz w:val="32"/>
          <w:szCs w:val="28"/>
          <w:u w:val="single"/>
          <w14:shadow w14:blurRad="50800" w14:dist="38100" w14:dir="2700000" w14:sx="100000" w14:sy="100000" w14:kx="0" w14:ky="0" w14:algn="tl">
            <w14:srgbClr w14:val="000000">
              <w14:alpha w14:val="60000"/>
            </w14:srgbClr>
          </w14:shadow>
        </w:rPr>
      </w:pPr>
      <w:r w:rsidRPr="003726B0">
        <w:rPr>
          <w:b/>
          <w:bCs/>
          <w:color w:val="E36C0A"/>
          <w:sz w:val="32"/>
          <w:szCs w:val="28"/>
          <w:u w:val="single"/>
          <w14:shadow w14:blurRad="50800" w14:dist="38100" w14:dir="2700000" w14:sx="100000" w14:sy="100000" w14:kx="0" w14:ky="0" w14:algn="tl">
            <w14:srgbClr w14:val="000000">
              <w14:alpha w14:val="60000"/>
            </w14:srgbClr>
          </w14:shadow>
        </w:rPr>
        <w:t>Apartment Properties</w:t>
      </w:r>
    </w:p>
    <w:p w14:paraId="6588FFC9" w14:textId="77777777" w:rsidR="00A8636F" w:rsidRPr="003575BD" w:rsidRDefault="00A8636F" w:rsidP="00A8636F">
      <w:pPr>
        <w:ind w:right="15"/>
        <w:jc w:val="center"/>
        <w:rPr>
          <w:b/>
          <w:bCs/>
          <w:color w:val="99FF33"/>
          <w:kern w:val="28"/>
          <w:sz w:val="16"/>
          <w:szCs w:val="10"/>
          <w:u w:val="single"/>
        </w:rPr>
      </w:pPr>
    </w:p>
    <w:p w14:paraId="53C9C0DF" w14:textId="77777777" w:rsidR="00A8636F" w:rsidRPr="003726B0" w:rsidRDefault="00A8636F" w:rsidP="00A8636F">
      <w:pPr>
        <w:ind w:right="15"/>
        <w:jc w:val="center"/>
        <w:rPr>
          <w:b/>
          <w:color w:val="000000"/>
          <w:kern w:val="28"/>
          <w:sz w:val="18"/>
          <w:szCs w:val="18"/>
        </w:rPr>
      </w:pPr>
      <w:r w:rsidRPr="003726B0">
        <w:rPr>
          <w:b/>
          <w:sz w:val="18"/>
          <w:szCs w:val="18"/>
        </w:rPr>
        <w:t>Crestwood Apartments</w:t>
      </w:r>
    </w:p>
    <w:p w14:paraId="7DF918B4" w14:textId="77777777" w:rsidR="00A8636F" w:rsidRPr="003726B0" w:rsidRDefault="00A8636F" w:rsidP="00A8636F">
      <w:pPr>
        <w:jc w:val="center"/>
        <w:rPr>
          <w:sz w:val="18"/>
          <w:szCs w:val="18"/>
        </w:rPr>
      </w:pPr>
      <w:r w:rsidRPr="003726B0">
        <w:rPr>
          <w:sz w:val="18"/>
          <w:szCs w:val="18"/>
        </w:rPr>
        <w:t>West Washington Avenue</w:t>
      </w:r>
    </w:p>
    <w:p w14:paraId="5835AE98" w14:textId="77777777" w:rsidR="00A8636F" w:rsidRPr="003726B0" w:rsidRDefault="00A8636F" w:rsidP="00A8636F">
      <w:pPr>
        <w:jc w:val="center"/>
        <w:rPr>
          <w:color w:val="000000"/>
          <w:kern w:val="28"/>
          <w:sz w:val="18"/>
          <w:szCs w:val="18"/>
        </w:rPr>
      </w:pPr>
      <w:r w:rsidRPr="003726B0">
        <w:rPr>
          <w:sz w:val="18"/>
          <w:szCs w:val="18"/>
        </w:rPr>
        <w:t>Union City, TN 38261</w:t>
      </w:r>
    </w:p>
    <w:p w14:paraId="1E77EB24" w14:textId="77777777" w:rsidR="00A8636F" w:rsidRPr="003726B0" w:rsidRDefault="00A8636F" w:rsidP="00A8636F">
      <w:pPr>
        <w:jc w:val="center"/>
        <w:rPr>
          <w:color w:val="000000"/>
          <w:kern w:val="28"/>
          <w:sz w:val="18"/>
          <w:szCs w:val="18"/>
        </w:rPr>
      </w:pPr>
      <w:r w:rsidRPr="003726B0">
        <w:rPr>
          <w:sz w:val="18"/>
          <w:szCs w:val="18"/>
        </w:rPr>
        <w:t>(731) 885-7691</w:t>
      </w:r>
    </w:p>
    <w:p w14:paraId="79848975" w14:textId="77777777" w:rsidR="00A8636F" w:rsidRPr="0038104C" w:rsidRDefault="00A8636F" w:rsidP="00A8636F">
      <w:pPr>
        <w:jc w:val="center"/>
        <w:rPr>
          <w:color w:val="000000"/>
          <w:kern w:val="28"/>
          <w:sz w:val="16"/>
          <w:szCs w:val="18"/>
        </w:rPr>
      </w:pPr>
    </w:p>
    <w:p w14:paraId="6C9A5559" w14:textId="77777777" w:rsidR="00A8636F" w:rsidRPr="003726B0" w:rsidRDefault="00A8636F" w:rsidP="00A8636F">
      <w:pPr>
        <w:jc w:val="center"/>
        <w:rPr>
          <w:b/>
          <w:sz w:val="18"/>
          <w:szCs w:val="18"/>
        </w:rPr>
      </w:pPr>
      <w:r w:rsidRPr="003726B0">
        <w:rPr>
          <w:b/>
          <w:sz w:val="18"/>
          <w:szCs w:val="18"/>
        </w:rPr>
        <w:t>Davy Crockett Senior Center</w:t>
      </w:r>
    </w:p>
    <w:p w14:paraId="77C91D4E" w14:textId="77777777" w:rsidR="00A8636F" w:rsidRPr="003726B0" w:rsidRDefault="00A8636F" w:rsidP="00A8636F">
      <w:pPr>
        <w:jc w:val="center"/>
        <w:rPr>
          <w:sz w:val="18"/>
          <w:szCs w:val="18"/>
        </w:rPr>
      </w:pPr>
      <w:r w:rsidRPr="003726B0">
        <w:rPr>
          <w:sz w:val="18"/>
          <w:szCs w:val="18"/>
        </w:rPr>
        <w:t>515 S First Street</w:t>
      </w:r>
    </w:p>
    <w:p w14:paraId="797641C7" w14:textId="77777777" w:rsidR="00A8636F" w:rsidRPr="003726B0" w:rsidRDefault="00A8636F" w:rsidP="00A8636F">
      <w:pPr>
        <w:jc w:val="center"/>
        <w:rPr>
          <w:sz w:val="18"/>
          <w:szCs w:val="18"/>
        </w:rPr>
      </w:pPr>
      <w:r w:rsidRPr="003726B0">
        <w:rPr>
          <w:sz w:val="18"/>
          <w:szCs w:val="18"/>
        </w:rPr>
        <w:t>Union City, TN 38261</w:t>
      </w:r>
    </w:p>
    <w:p w14:paraId="48C666A7" w14:textId="77777777" w:rsidR="00A8636F" w:rsidRPr="003726B0" w:rsidRDefault="00A8636F" w:rsidP="00A8636F">
      <w:pPr>
        <w:jc w:val="center"/>
        <w:rPr>
          <w:sz w:val="18"/>
          <w:szCs w:val="18"/>
        </w:rPr>
      </w:pPr>
      <w:r w:rsidRPr="003726B0">
        <w:rPr>
          <w:sz w:val="18"/>
          <w:szCs w:val="18"/>
        </w:rPr>
        <w:t>(731) 885-9431</w:t>
      </w:r>
    </w:p>
    <w:p w14:paraId="7E5CFC24" w14:textId="77777777" w:rsidR="00A8636F" w:rsidRPr="003726B0" w:rsidRDefault="00A8636F" w:rsidP="00A8636F">
      <w:pPr>
        <w:jc w:val="center"/>
        <w:rPr>
          <w:i/>
          <w:iCs/>
          <w:sz w:val="18"/>
          <w:szCs w:val="18"/>
        </w:rPr>
      </w:pPr>
      <w:r w:rsidRPr="003726B0">
        <w:rPr>
          <w:i/>
          <w:iCs/>
          <w:sz w:val="18"/>
          <w:szCs w:val="18"/>
        </w:rPr>
        <w:t>*Section 8 Housing (elderly)</w:t>
      </w:r>
    </w:p>
    <w:p w14:paraId="5041EB5C" w14:textId="77777777" w:rsidR="00A8636F" w:rsidRPr="0038104C" w:rsidRDefault="00A8636F" w:rsidP="00A8636F">
      <w:pPr>
        <w:jc w:val="center"/>
        <w:rPr>
          <w:color w:val="000000"/>
          <w:kern w:val="28"/>
          <w:sz w:val="16"/>
          <w:szCs w:val="18"/>
        </w:rPr>
      </w:pPr>
    </w:p>
    <w:p w14:paraId="0BEF130C" w14:textId="77777777" w:rsidR="00A8636F" w:rsidRPr="003726B0" w:rsidRDefault="00A8636F" w:rsidP="00A8636F">
      <w:pPr>
        <w:jc w:val="center"/>
        <w:rPr>
          <w:b/>
          <w:color w:val="000000"/>
          <w:kern w:val="28"/>
          <w:sz w:val="18"/>
          <w:szCs w:val="18"/>
        </w:rPr>
      </w:pPr>
      <w:r w:rsidRPr="003726B0">
        <w:rPr>
          <w:b/>
          <w:sz w:val="18"/>
          <w:szCs w:val="18"/>
        </w:rPr>
        <w:t>Eaglewood Apartments</w:t>
      </w:r>
    </w:p>
    <w:p w14:paraId="6DBA790A" w14:textId="77777777" w:rsidR="00A8636F" w:rsidRPr="0038104C" w:rsidRDefault="00A8636F" w:rsidP="00A8636F">
      <w:pPr>
        <w:jc w:val="center"/>
        <w:rPr>
          <w:sz w:val="18"/>
          <w:szCs w:val="18"/>
        </w:rPr>
      </w:pPr>
      <w:r w:rsidRPr="0038104C">
        <w:rPr>
          <w:sz w:val="18"/>
          <w:szCs w:val="18"/>
        </w:rPr>
        <w:t>Eaglewood Drive (Kentucky)</w:t>
      </w:r>
    </w:p>
    <w:p w14:paraId="25C271FD" w14:textId="77777777" w:rsidR="00A8636F" w:rsidRPr="0038104C" w:rsidRDefault="00A8636F" w:rsidP="00A8636F">
      <w:pPr>
        <w:jc w:val="center"/>
        <w:rPr>
          <w:color w:val="000000"/>
          <w:kern w:val="28"/>
          <w:szCs w:val="18"/>
        </w:rPr>
      </w:pPr>
      <w:r w:rsidRPr="0038104C">
        <w:rPr>
          <w:szCs w:val="18"/>
        </w:rPr>
        <w:t xml:space="preserve"> (731) 885-7691</w:t>
      </w:r>
    </w:p>
    <w:p w14:paraId="2F9BCC68" w14:textId="77777777" w:rsidR="00A8636F" w:rsidRPr="003726B0" w:rsidRDefault="00A8636F" w:rsidP="00A8636F">
      <w:pPr>
        <w:jc w:val="center"/>
        <w:rPr>
          <w:color w:val="000000"/>
          <w:kern w:val="28"/>
          <w:sz w:val="18"/>
          <w:szCs w:val="18"/>
        </w:rPr>
      </w:pPr>
    </w:p>
    <w:p w14:paraId="06FD6EED" w14:textId="77777777" w:rsidR="00A8636F" w:rsidRPr="003726B0" w:rsidRDefault="00A8636F" w:rsidP="00A8636F">
      <w:pPr>
        <w:jc w:val="center"/>
        <w:rPr>
          <w:b/>
          <w:sz w:val="18"/>
          <w:szCs w:val="18"/>
        </w:rPr>
      </w:pPr>
      <w:r w:rsidRPr="003726B0">
        <w:rPr>
          <w:b/>
          <w:sz w:val="18"/>
          <w:szCs w:val="18"/>
        </w:rPr>
        <w:t>East Gate Village Apartments</w:t>
      </w:r>
    </w:p>
    <w:p w14:paraId="439535F7" w14:textId="77777777" w:rsidR="00A8636F" w:rsidRPr="003726B0" w:rsidRDefault="00A8636F" w:rsidP="00A8636F">
      <w:pPr>
        <w:jc w:val="center"/>
        <w:rPr>
          <w:sz w:val="18"/>
          <w:szCs w:val="18"/>
        </w:rPr>
      </w:pPr>
      <w:r w:rsidRPr="003726B0">
        <w:rPr>
          <w:sz w:val="18"/>
          <w:szCs w:val="18"/>
        </w:rPr>
        <w:t>515 Nash Street</w:t>
      </w:r>
    </w:p>
    <w:p w14:paraId="4E442397" w14:textId="77777777" w:rsidR="00A8636F" w:rsidRPr="003726B0" w:rsidRDefault="00A8636F" w:rsidP="00A8636F">
      <w:pPr>
        <w:jc w:val="center"/>
        <w:rPr>
          <w:sz w:val="18"/>
          <w:szCs w:val="18"/>
        </w:rPr>
      </w:pPr>
      <w:r w:rsidRPr="003726B0">
        <w:rPr>
          <w:sz w:val="18"/>
          <w:szCs w:val="18"/>
        </w:rPr>
        <w:t>Union City, TN 38261</w:t>
      </w:r>
    </w:p>
    <w:p w14:paraId="2716300C" w14:textId="77777777" w:rsidR="00A8636F" w:rsidRPr="003726B0" w:rsidRDefault="00A8636F" w:rsidP="00A8636F">
      <w:pPr>
        <w:jc w:val="center"/>
        <w:rPr>
          <w:sz w:val="18"/>
          <w:szCs w:val="18"/>
        </w:rPr>
      </w:pPr>
      <w:r w:rsidRPr="003726B0">
        <w:rPr>
          <w:sz w:val="18"/>
          <w:szCs w:val="18"/>
        </w:rPr>
        <w:t>(731) 885-3934</w:t>
      </w:r>
    </w:p>
    <w:p w14:paraId="193E0E2F" w14:textId="77777777" w:rsidR="00A8636F" w:rsidRPr="003726B0" w:rsidRDefault="00A8636F" w:rsidP="00A8636F">
      <w:pPr>
        <w:jc w:val="center"/>
        <w:rPr>
          <w:sz w:val="18"/>
          <w:szCs w:val="18"/>
        </w:rPr>
      </w:pPr>
      <w:r w:rsidRPr="003726B0">
        <w:rPr>
          <w:i/>
          <w:iCs/>
          <w:sz w:val="18"/>
          <w:szCs w:val="18"/>
        </w:rPr>
        <w:t>*Section 8 Housing (family)</w:t>
      </w:r>
    </w:p>
    <w:p w14:paraId="7CB2E209" w14:textId="77777777" w:rsidR="00A8636F" w:rsidRPr="003726B0" w:rsidRDefault="00A8636F" w:rsidP="00A8636F">
      <w:pPr>
        <w:jc w:val="center"/>
        <w:rPr>
          <w:color w:val="000000"/>
          <w:kern w:val="28"/>
          <w:sz w:val="18"/>
          <w:szCs w:val="18"/>
        </w:rPr>
      </w:pPr>
    </w:p>
    <w:p w14:paraId="75965F9D" w14:textId="77777777" w:rsidR="00A8636F" w:rsidRPr="003726B0" w:rsidRDefault="00A8636F" w:rsidP="00A8636F">
      <w:pPr>
        <w:jc w:val="center"/>
        <w:rPr>
          <w:b/>
          <w:color w:val="000000"/>
          <w:kern w:val="28"/>
          <w:sz w:val="18"/>
          <w:szCs w:val="18"/>
        </w:rPr>
      </w:pPr>
      <w:r w:rsidRPr="003726B0">
        <w:rPr>
          <w:b/>
          <w:sz w:val="18"/>
          <w:szCs w:val="18"/>
        </w:rPr>
        <w:t>East Towne Apartments</w:t>
      </w:r>
    </w:p>
    <w:p w14:paraId="24DEFD0D" w14:textId="03B1EBE0" w:rsidR="00A8636F" w:rsidRPr="003726B0" w:rsidRDefault="00A8636F" w:rsidP="00A8636F">
      <w:pPr>
        <w:jc w:val="center"/>
        <w:rPr>
          <w:sz w:val="18"/>
          <w:szCs w:val="18"/>
        </w:rPr>
      </w:pPr>
      <w:r w:rsidRPr="003726B0">
        <w:rPr>
          <w:sz w:val="18"/>
          <w:szCs w:val="18"/>
        </w:rPr>
        <w:t>Hillsboro Street</w:t>
      </w:r>
      <w:r w:rsidR="0042073D">
        <w:rPr>
          <w:sz w:val="18"/>
          <w:szCs w:val="18"/>
        </w:rPr>
        <w:t>, UC</w:t>
      </w:r>
    </w:p>
    <w:p w14:paraId="199EAEAC" w14:textId="77777777" w:rsidR="00A8636F" w:rsidRPr="003726B0" w:rsidRDefault="00A8636F" w:rsidP="00A8636F">
      <w:pPr>
        <w:jc w:val="center"/>
        <w:rPr>
          <w:color w:val="000000"/>
          <w:kern w:val="28"/>
          <w:sz w:val="18"/>
          <w:szCs w:val="18"/>
        </w:rPr>
      </w:pPr>
      <w:r w:rsidRPr="003726B0">
        <w:rPr>
          <w:sz w:val="18"/>
          <w:szCs w:val="18"/>
        </w:rPr>
        <w:t>Union City, TN 38261</w:t>
      </w:r>
    </w:p>
    <w:p w14:paraId="779FB2E1" w14:textId="77777777" w:rsidR="00A8636F" w:rsidRPr="003726B0" w:rsidRDefault="00A8636F" w:rsidP="00A8636F">
      <w:pPr>
        <w:jc w:val="center"/>
        <w:rPr>
          <w:color w:val="000000"/>
          <w:kern w:val="28"/>
          <w:sz w:val="18"/>
          <w:szCs w:val="18"/>
        </w:rPr>
      </w:pPr>
      <w:r w:rsidRPr="003726B0">
        <w:rPr>
          <w:sz w:val="18"/>
          <w:szCs w:val="18"/>
        </w:rPr>
        <w:t>(731) 885-5971</w:t>
      </w:r>
    </w:p>
    <w:p w14:paraId="449E5CFF" w14:textId="77777777" w:rsidR="00A8636F" w:rsidRPr="003726B0" w:rsidRDefault="00A8636F" w:rsidP="00A8636F">
      <w:pPr>
        <w:jc w:val="center"/>
        <w:rPr>
          <w:color w:val="000000"/>
          <w:kern w:val="28"/>
          <w:sz w:val="18"/>
          <w:szCs w:val="18"/>
        </w:rPr>
      </w:pPr>
    </w:p>
    <w:p w14:paraId="0A6274D6" w14:textId="77777777" w:rsidR="00A8636F" w:rsidRPr="003726B0" w:rsidRDefault="00A8636F" w:rsidP="00A8636F">
      <w:pPr>
        <w:jc w:val="center"/>
        <w:rPr>
          <w:b/>
          <w:sz w:val="18"/>
          <w:szCs w:val="18"/>
        </w:rPr>
      </w:pPr>
      <w:r w:rsidRPr="003726B0">
        <w:rPr>
          <w:b/>
          <w:sz w:val="18"/>
          <w:szCs w:val="18"/>
        </w:rPr>
        <w:t>Evergreen Apartments</w:t>
      </w:r>
    </w:p>
    <w:p w14:paraId="7E28F32E" w14:textId="77777777" w:rsidR="00A8636F" w:rsidRPr="003726B0" w:rsidRDefault="00A8636F" w:rsidP="00A8636F">
      <w:pPr>
        <w:jc w:val="center"/>
        <w:rPr>
          <w:sz w:val="18"/>
          <w:szCs w:val="18"/>
        </w:rPr>
      </w:pPr>
      <w:r w:rsidRPr="003726B0">
        <w:rPr>
          <w:sz w:val="18"/>
          <w:szCs w:val="18"/>
        </w:rPr>
        <w:t>731 S Sunswept Drive</w:t>
      </w:r>
    </w:p>
    <w:p w14:paraId="040629D2" w14:textId="77777777" w:rsidR="00A8636F" w:rsidRPr="003726B0" w:rsidRDefault="00A8636F" w:rsidP="00A8636F">
      <w:pPr>
        <w:jc w:val="center"/>
        <w:rPr>
          <w:sz w:val="18"/>
          <w:szCs w:val="18"/>
        </w:rPr>
      </w:pPr>
      <w:r w:rsidRPr="003726B0">
        <w:rPr>
          <w:sz w:val="18"/>
          <w:szCs w:val="18"/>
        </w:rPr>
        <w:t>Union City, TN 38261</w:t>
      </w:r>
    </w:p>
    <w:p w14:paraId="7B7F055F" w14:textId="75639074" w:rsidR="00A8636F" w:rsidRPr="003726B0" w:rsidRDefault="00A8636F" w:rsidP="00A8636F">
      <w:pPr>
        <w:jc w:val="center"/>
        <w:rPr>
          <w:sz w:val="18"/>
          <w:szCs w:val="18"/>
        </w:rPr>
      </w:pPr>
      <w:r w:rsidRPr="003726B0">
        <w:rPr>
          <w:sz w:val="18"/>
          <w:szCs w:val="18"/>
        </w:rPr>
        <w:t>(731) 587-3</w:t>
      </w:r>
      <w:r w:rsidR="00C45187">
        <w:rPr>
          <w:sz w:val="18"/>
          <w:szCs w:val="18"/>
        </w:rPr>
        <w:t>18</w:t>
      </w:r>
      <w:r w:rsidRPr="003726B0">
        <w:rPr>
          <w:sz w:val="18"/>
          <w:szCs w:val="18"/>
        </w:rPr>
        <w:t>6</w:t>
      </w:r>
    </w:p>
    <w:p w14:paraId="52FE1488" w14:textId="77777777" w:rsidR="00A8636F" w:rsidRPr="003726B0" w:rsidRDefault="00A8636F" w:rsidP="00A8636F">
      <w:pPr>
        <w:jc w:val="center"/>
        <w:rPr>
          <w:sz w:val="18"/>
          <w:szCs w:val="18"/>
        </w:rPr>
      </w:pPr>
      <w:r w:rsidRPr="003726B0">
        <w:rPr>
          <w:i/>
          <w:iCs/>
          <w:sz w:val="18"/>
          <w:szCs w:val="18"/>
        </w:rPr>
        <w:t>*Section 8 Housing (disabled)</w:t>
      </w:r>
    </w:p>
    <w:p w14:paraId="78668B88" w14:textId="77777777" w:rsidR="00A8636F" w:rsidRPr="003726B0" w:rsidRDefault="00A8636F" w:rsidP="00A8636F">
      <w:pPr>
        <w:jc w:val="center"/>
        <w:rPr>
          <w:color w:val="000000"/>
          <w:kern w:val="28"/>
          <w:sz w:val="18"/>
          <w:szCs w:val="18"/>
        </w:rPr>
      </w:pPr>
    </w:p>
    <w:p w14:paraId="1103D05A" w14:textId="77777777" w:rsidR="00A8636F" w:rsidRPr="003726B0" w:rsidRDefault="00A8636F" w:rsidP="00A8636F">
      <w:pPr>
        <w:jc w:val="center"/>
        <w:rPr>
          <w:b/>
          <w:color w:val="000000"/>
          <w:kern w:val="28"/>
          <w:sz w:val="18"/>
          <w:szCs w:val="18"/>
        </w:rPr>
      </w:pPr>
      <w:r w:rsidRPr="003726B0">
        <w:rPr>
          <w:b/>
          <w:sz w:val="18"/>
          <w:szCs w:val="18"/>
        </w:rPr>
        <w:t>Hillwood Manor Apartments</w:t>
      </w:r>
    </w:p>
    <w:p w14:paraId="5A5CCE8E" w14:textId="1C842F27" w:rsidR="00A8636F" w:rsidRPr="003726B0" w:rsidRDefault="00C45187" w:rsidP="00A8636F">
      <w:pPr>
        <w:jc w:val="center"/>
        <w:rPr>
          <w:sz w:val="18"/>
          <w:szCs w:val="18"/>
        </w:rPr>
      </w:pPr>
      <w:r>
        <w:rPr>
          <w:sz w:val="18"/>
          <w:szCs w:val="18"/>
        </w:rPr>
        <w:t xml:space="preserve">1732 </w:t>
      </w:r>
      <w:r w:rsidR="00A8636F" w:rsidRPr="003726B0">
        <w:rPr>
          <w:sz w:val="18"/>
          <w:szCs w:val="18"/>
        </w:rPr>
        <w:t>Stone Street</w:t>
      </w:r>
    </w:p>
    <w:p w14:paraId="356D10D4" w14:textId="77777777" w:rsidR="00A8636F" w:rsidRPr="003726B0" w:rsidRDefault="00A8636F" w:rsidP="00A8636F">
      <w:pPr>
        <w:jc w:val="center"/>
        <w:rPr>
          <w:color w:val="000000"/>
          <w:kern w:val="28"/>
          <w:sz w:val="18"/>
          <w:szCs w:val="18"/>
        </w:rPr>
      </w:pPr>
      <w:r w:rsidRPr="003726B0">
        <w:rPr>
          <w:sz w:val="18"/>
          <w:szCs w:val="18"/>
        </w:rPr>
        <w:t>Union City, TN 38261</w:t>
      </w:r>
    </w:p>
    <w:p w14:paraId="342B566E" w14:textId="77777777" w:rsidR="00A8636F" w:rsidRPr="003726B0" w:rsidRDefault="00A8636F" w:rsidP="00A8636F">
      <w:pPr>
        <w:jc w:val="center"/>
        <w:rPr>
          <w:color w:val="000000"/>
          <w:kern w:val="28"/>
          <w:sz w:val="18"/>
          <w:szCs w:val="18"/>
        </w:rPr>
      </w:pPr>
      <w:r w:rsidRPr="003726B0">
        <w:rPr>
          <w:sz w:val="18"/>
          <w:szCs w:val="18"/>
        </w:rPr>
        <w:t>(731) 885-0667</w:t>
      </w:r>
    </w:p>
    <w:p w14:paraId="7D9F8363" w14:textId="77777777" w:rsidR="00A8636F" w:rsidRPr="003726B0" w:rsidRDefault="00A8636F" w:rsidP="00A8636F">
      <w:pPr>
        <w:jc w:val="center"/>
        <w:rPr>
          <w:color w:val="000000"/>
          <w:kern w:val="28"/>
          <w:sz w:val="18"/>
          <w:szCs w:val="18"/>
        </w:rPr>
      </w:pPr>
    </w:p>
    <w:p w14:paraId="6B806D77" w14:textId="77777777" w:rsidR="00A8636F" w:rsidRPr="003726B0" w:rsidRDefault="00A8636F" w:rsidP="00A8636F">
      <w:pPr>
        <w:jc w:val="center"/>
        <w:rPr>
          <w:b/>
          <w:color w:val="000000"/>
          <w:kern w:val="28"/>
          <w:sz w:val="18"/>
          <w:szCs w:val="18"/>
        </w:rPr>
      </w:pPr>
      <w:r w:rsidRPr="003726B0">
        <w:rPr>
          <w:b/>
          <w:sz w:val="18"/>
          <w:szCs w:val="18"/>
        </w:rPr>
        <w:t>Imperial Apartments</w:t>
      </w:r>
    </w:p>
    <w:p w14:paraId="38F45BDA" w14:textId="77777777" w:rsidR="00A8636F" w:rsidRPr="003726B0" w:rsidRDefault="00A8636F" w:rsidP="00A8636F">
      <w:pPr>
        <w:jc w:val="center"/>
        <w:rPr>
          <w:sz w:val="18"/>
          <w:szCs w:val="18"/>
        </w:rPr>
      </w:pPr>
      <w:r w:rsidRPr="003726B0">
        <w:rPr>
          <w:sz w:val="18"/>
          <w:szCs w:val="18"/>
        </w:rPr>
        <w:t>High School Drive</w:t>
      </w:r>
    </w:p>
    <w:p w14:paraId="11748A26" w14:textId="77777777" w:rsidR="00A8636F" w:rsidRPr="003726B0" w:rsidRDefault="00A8636F" w:rsidP="00A8636F">
      <w:pPr>
        <w:jc w:val="center"/>
        <w:rPr>
          <w:color w:val="000000"/>
          <w:kern w:val="28"/>
          <w:sz w:val="18"/>
          <w:szCs w:val="18"/>
        </w:rPr>
      </w:pPr>
      <w:r w:rsidRPr="003726B0">
        <w:rPr>
          <w:sz w:val="18"/>
          <w:szCs w:val="18"/>
        </w:rPr>
        <w:t>Union City, TN 38261</w:t>
      </w:r>
    </w:p>
    <w:p w14:paraId="3EE48003" w14:textId="77777777" w:rsidR="00A8636F" w:rsidRPr="003726B0" w:rsidRDefault="00A8636F" w:rsidP="00A8636F">
      <w:pPr>
        <w:jc w:val="center"/>
        <w:rPr>
          <w:color w:val="000000"/>
          <w:kern w:val="28"/>
          <w:sz w:val="18"/>
          <w:szCs w:val="18"/>
        </w:rPr>
      </w:pPr>
      <w:r w:rsidRPr="003726B0">
        <w:rPr>
          <w:sz w:val="18"/>
          <w:szCs w:val="18"/>
        </w:rPr>
        <w:t>(731) 885-9549</w:t>
      </w:r>
    </w:p>
    <w:p w14:paraId="5F0FD35F" w14:textId="77777777" w:rsidR="00A8636F" w:rsidRPr="003726B0" w:rsidRDefault="00A8636F" w:rsidP="00A8636F">
      <w:pPr>
        <w:jc w:val="center"/>
        <w:rPr>
          <w:color w:val="000000"/>
          <w:kern w:val="28"/>
          <w:sz w:val="18"/>
          <w:szCs w:val="18"/>
        </w:rPr>
      </w:pPr>
    </w:p>
    <w:p w14:paraId="7D2CCD02" w14:textId="77777777" w:rsidR="00A8636F" w:rsidRPr="003726B0" w:rsidRDefault="00A8636F" w:rsidP="00A8636F">
      <w:pPr>
        <w:jc w:val="center"/>
        <w:rPr>
          <w:b/>
          <w:color w:val="000000"/>
          <w:kern w:val="28"/>
          <w:sz w:val="18"/>
          <w:szCs w:val="18"/>
        </w:rPr>
      </w:pPr>
      <w:r w:rsidRPr="003726B0">
        <w:rPr>
          <w:b/>
          <w:sz w:val="18"/>
          <w:szCs w:val="18"/>
        </w:rPr>
        <w:t>Norwood Apartments</w:t>
      </w:r>
    </w:p>
    <w:p w14:paraId="3AC1BC57" w14:textId="77777777" w:rsidR="00A8636F" w:rsidRPr="003726B0" w:rsidRDefault="00A8636F" w:rsidP="00A8636F">
      <w:pPr>
        <w:jc w:val="center"/>
        <w:rPr>
          <w:sz w:val="18"/>
          <w:szCs w:val="18"/>
        </w:rPr>
      </w:pPr>
      <w:r w:rsidRPr="003726B0">
        <w:rPr>
          <w:sz w:val="18"/>
          <w:szCs w:val="18"/>
        </w:rPr>
        <w:t>Norwood Drive</w:t>
      </w:r>
    </w:p>
    <w:p w14:paraId="35631DC3" w14:textId="77777777" w:rsidR="00A8636F" w:rsidRPr="003726B0" w:rsidRDefault="00A8636F" w:rsidP="00A8636F">
      <w:pPr>
        <w:jc w:val="center"/>
        <w:rPr>
          <w:color w:val="000000"/>
          <w:kern w:val="28"/>
          <w:sz w:val="18"/>
          <w:szCs w:val="18"/>
        </w:rPr>
      </w:pPr>
      <w:r w:rsidRPr="003726B0">
        <w:rPr>
          <w:sz w:val="18"/>
          <w:szCs w:val="18"/>
        </w:rPr>
        <w:t>Union City TN, 38261</w:t>
      </w:r>
    </w:p>
    <w:p w14:paraId="3679989C" w14:textId="77777777" w:rsidR="00A8636F" w:rsidRPr="003726B0" w:rsidRDefault="00A8636F" w:rsidP="00A8636F">
      <w:pPr>
        <w:jc w:val="center"/>
        <w:rPr>
          <w:sz w:val="18"/>
          <w:szCs w:val="18"/>
        </w:rPr>
      </w:pPr>
      <w:r w:rsidRPr="003726B0">
        <w:rPr>
          <w:sz w:val="18"/>
          <w:szCs w:val="18"/>
        </w:rPr>
        <w:t>(731) 885-7691</w:t>
      </w:r>
    </w:p>
    <w:p w14:paraId="71E0592F" w14:textId="77777777" w:rsidR="00A8636F" w:rsidRPr="003726B0" w:rsidRDefault="00A8636F" w:rsidP="00A8636F">
      <w:pPr>
        <w:jc w:val="center"/>
        <w:rPr>
          <w:sz w:val="18"/>
          <w:szCs w:val="18"/>
        </w:rPr>
      </w:pPr>
    </w:p>
    <w:p w14:paraId="46CA48F9" w14:textId="77777777" w:rsidR="00A8636F" w:rsidRPr="003726B0" w:rsidRDefault="00A8636F" w:rsidP="00A8636F">
      <w:pPr>
        <w:jc w:val="center"/>
        <w:rPr>
          <w:b/>
          <w:sz w:val="18"/>
          <w:szCs w:val="18"/>
        </w:rPr>
      </w:pPr>
      <w:r w:rsidRPr="003726B0">
        <w:rPr>
          <w:b/>
          <w:sz w:val="18"/>
          <w:szCs w:val="18"/>
        </w:rPr>
        <w:t>Parkview Manor Apartments</w:t>
      </w:r>
    </w:p>
    <w:p w14:paraId="595E5DAF" w14:textId="77777777" w:rsidR="00A8636F" w:rsidRPr="003726B0" w:rsidRDefault="00A8636F" w:rsidP="00A8636F">
      <w:pPr>
        <w:jc w:val="center"/>
        <w:rPr>
          <w:sz w:val="18"/>
          <w:szCs w:val="18"/>
        </w:rPr>
      </w:pPr>
      <w:r w:rsidRPr="003726B0">
        <w:rPr>
          <w:sz w:val="18"/>
          <w:szCs w:val="18"/>
        </w:rPr>
        <w:t>714 Sunswept Drive</w:t>
      </w:r>
    </w:p>
    <w:p w14:paraId="143CEBA0" w14:textId="77777777" w:rsidR="00A8636F" w:rsidRPr="003726B0" w:rsidRDefault="00A8636F" w:rsidP="00A8636F">
      <w:pPr>
        <w:jc w:val="center"/>
        <w:rPr>
          <w:sz w:val="18"/>
          <w:szCs w:val="18"/>
        </w:rPr>
      </w:pPr>
      <w:r w:rsidRPr="003726B0">
        <w:rPr>
          <w:sz w:val="18"/>
          <w:szCs w:val="18"/>
        </w:rPr>
        <w:t>Union City, TN 38261</w:t>
      </w:r>
    </w:p>
    <w:p w14:paraId="002825EE" w14:textId="77777777" w:rsidR="00A8636F" w:rsidRPr="003726B0" w:rsidRDefault="00A8636F" w:rsidP="00A8636F">
      <w:pPr>
        <w:jc w:val="center"/>
        <w:rPr>
          <w:sz w:val="18"/>
          <w:szCs w:val="18"/>
        </w:rPr>
      </w:pPr>
      <w:r w:rsidRPr="003726B0">
        <w:rPr>
          <w:sz w:val="18"/>
          <w:szCs w:val="18"/>
        </w:rPr>
        <w:t>(731) 885-3485</w:t>
      </w:r>
    </w:p>
    <w:p w14:paraId="1F43D5E8" w14:textId="70D29B04" w:rsidR="00A8636F" w:rsidRPr="003726B0" w:rsidRDefault="00C45187" w:rsidP="00A8636F">
      <w:pPr>
        <w:jc w:val="center"/>
        <w:rPr>
          <w:sz w:val="18"/>
          <w:szCs w:val="18"/>
        </w:rPr>
      </w:pPr>
      <w:r>
        <w:rPr>
          <w:i/>
          <w:sz w:val="18"/>
          <w:szCs w:val="18"/>
        </w:rPr>
        <w:t xml:space="preserve">*Section </w:t>
      </w:r>
      <w:proofErr w:type="gramStart"/>
      <w:r>
        <w:rPr>
          <w:i/>
          <w:sz w:val="18"/>
          <w:szCs w:val="18"/>
        </w:rPr>
        <w:t>8,</w:t>
      </w:r>
      <w:r w:rsidR="00470DBE" w:rsidRPr="003726B0">
        <w:rPr>
          <w:i/>
          <w:sz w:val="18"/>
          <w:szCs w:val="18"/>
        </w:rPr>
        <w:t>Income</w:t>
      </w:r>
      <w:proofErr w:type="gramEnd"/>
      <w:r w:rsidR="00A8636F" w:rsidRPr="003726B0">
        <w:rPr>
          <w:i/>
          <w:sz w:val="18"/>
          <w:szCs w:val="18"/>
        </w:rPr>
        <w:t xml:space="preserve"> based</w:t>
      </w:r>
    </w:p>
    <w:p w14:paraId="0871F2D6" w14:textId="77777777" w:rsidR="00A8636F" w:rsidRPr="003726B0" w:rsidRDefault="00A8636F" w:rsidP="00A8636F">
      <w:pPr>
        <w:jc w:val="center"/>
        <w:rPr>
          <w:color w:val="000000"/>
          <w:kern w:val="28"/>
          <w:sz w:val="18"/>
          <w:szCs w:val="18"/>
        </w:rPr>
      </w:pPr>
    </w:p>
    <w:p w14:paraId="167DBD88" w14:textId="77777777" w:rsidR="00A8636F" w:rsidRPr="003726B0" w:rsidRDefault="00A8636F" w:rsidP="00A8636F">
      <w:pPr>
        <w:jc w:val="center"/>
        <w:rPr>
          <w:b/>
          <w:color w:val="000000"/>
          <w:kern w:val="28"/>
          <w:sz w:val="18"/>
          <w:szCs w:val="18"/>
        </w:rPr>
      </w:pPr>
      <w:r w:rsidRPr="003726B0">
        <w:rPr>
          <w:b/>
          <w:sz w:val="18"/>
          <w:szCs w:val="18"/>
        </w:rPr>
        <w:t>Plantation East Apartments</w:t>
      </w:r>
    </w:p>
    <w:p w14:paraId="70DCD050" w14:textId="77777777" w:rsidR="00A8636F" w:rsidRPr="003726B0" w:rsidRDefault="00A8636F" w:rsidP="00A8636F">
      <w:pPr>
        <w:jc w:val="center"/>
        <w:rPr>
          <w:sz w:val="18"/>
          <w:szCs w:val="18"/>
        </w:rPr>
      </w:pPr>
      <w:r w:rsidRPr="003726B0">
        <w:rPr>
          <w:sz w:val="18"/>
          <w:szCs w:val="18"/>
        </w:rPr>
        <w:t>Sunswept Drive</w:t>
      </w:r>
    </w:p>
    <w:p w14:paraId="623078F5" w14:textId="77777777" w:rsidR="00A8636F" w:rsidRPr="003726B0" w:rsidRDefault="00A8636F" w:rsidP="00A8636F">
      <w:pPr>
        <w:jc w:val="center"/>
        <w:rPr>
          <w:color w:val="000000"/>
          <w:kern w:val="28"/>
          <w:sz w:val="18"/>
          <w:szCs w:val="18"/>
        </w:rPr>
      </w:pPr>
      <w:r w:rsidRPr="003726B0">
        <w:rPr>
          <w:sz w:val="18"/>
          <w:szCs w:val="18"/>
        </w:rPr>
        <w:t>Union City, TN 38261</w:t>
      </w:r>
    </w:p>
    <w:p w14:paraId="789D3E6B" w14:textId="77777777" w:rsidR="00A8636F" w:rsidRPr="003726B0" w:rsidRDefault="00A8636F" w:rsidP="00A8636F">
      <w:pPr>
        <w:jc w:val="center"/>
        <w:rPr>
          <w:sz w:val="18"/>
          <w:szCs w:val="18"/>
        </w:rPr>
      </w:pPr>
      <w:r w:rsidRPr="003726B0">
        <w:rPr>
          <w:sz w:val="18"/>
          <w:szCs w:val="18"/>
        </w:rPr>
        <w:t>(731) 885-7691</w:t>
      </w:r>
    </w:p>
    <w:p w14:paraId="437092E5" w14:textId="77777777" w:rsidR="00A8636F" w:rsidRPr="0038104C" w:rsidRDefault="00A8636F" w:rsidP="00A8636F">
      <w:pPr>
        <w:jc w:val="center"/>
        <w:rPr>
          <w:sz w:val="16"/>
          <w:szCs w:val="18"/>
        </w:rPr>
      </w:pPr>
    </w:p>
    <w:p w14:paraId="1E8EE535" w14:textId="77777777" w:rsidR="00060010" w:rsidRPr="003726B0" w:rsidRDefault="00060010" w:rsidP="00060010">
      <w:pPr>
        <w:ind w:left="720" w:right="15"/>
        <w:rPr>
          <w:rFonts w:eastAsia="Arial Unicode MS"/>
          <w:b/>
          <w:bCs/>
          <w:color w:val="E36C0A"/>
          <w:kern w:val="28"/>
          <w:sz w:val="32"/>
          <w:szCs w:val="28"/>
          <w:u w:val="single"/>
          <w14:shadow w14:blurRad="50800" w14:dist="38100" w14:dir="2700000" w14:sx="100000" w14:sy="100000" w14:kx="0" w14:ky="0" w14:algn="tl">
            <w14:srgbClr w14:val="000000">
              <w14:alpha w14:val="60000"/>
            </w14:srgbClr>
          </w14:shadow>
        </w:rPr>
      </w:pPr>
      <w:r w:rsidRPr="003726B0">
        <w:rPr>
          <w:b/>
          <w:bCs/>
          <w:color w:val="E36C0A"/>
          <w:sz w:val="32"/>
          <w:szCs w:val="28"/>
          <w:u w:val="single"/>
          <w14:shadow w14:blurRad="50800" w14:dist="38100" w14:dir="2700000" w14:sx="100000" w14:sy="100000" w14:kx="0" w14:ky="0" w14:algn="tl">
            <w14:srgbClr w14:val="000000">
              <w14:alpha w14:val="60000"/>
            </w14:srgbClr>
          </w14:shadow>
        </w:rPr>
        <w:t>Apartment Properties</w:t>
      </w:r>
    </w:p>
    <w:p w14:paraId="7022DEC3" w14:textId="77777777" w:rsidR="006B5220" w:rsidRDefault="006B5220" w:rsidP="00A8636F">
      <w:pPr>
        <w:jc w:val="center"/>
        <w:rPr>
          <w:b/>
          <w:sz w:val="18"/>
          <w:szCs w:val="18"/>
        </w:rPr>
      </w:pPr>
    </w:p>
    <w:p w14:paraId="50C03721" w14:textId="77777777" w:rsidR="00A8636F" w:rsidRPr="003726B0" w:rsidRDefault="00A8636F" w:rsidP="00A8636F">
      <w:pPr>
        <w:jc w:val="center"/>
        <w:rPr>
          <w:b/>
          <w:sz w:val="18"/>
          <w:szCs w:val="18"/>
        </w:rPr>
      </w:pPr>
      <w:r w:rsidRPr="003726B0">
        <w:rPr>
          <w:b/>
          <w:sz w:val="18"/>
          <w:szCs w:val="18"/>
        </w:rPr>
        <w:t>Ware Park Apartments</w:t>
      </w:r>
    </w:p>
    <w:p w14:paraId="790FC1F4" w14:textId="77777777" w:rsidR="00A8636F" w:rsidRPr="0038104C" w:rsidRDefault="00A8636F" w:rsidP="00A8636F">
      <w:pPr>
        <w:jc w:val="center"/>
        <w:rPr>
          <w:sz w:val="16"/>
          <w:szCs w:val="18"/>
        </w:rPr>
      </w:pPr>
      <w:r w:rsidRPr="0038104C">
        <w:rPr>
          <w:sz w:val="16"/>
          <w:szCs w:val="18"/>
        </w:rPr>
        <w:t>1464 E. Cheatham Street</w:t>
      </w:r>
    </w:p>
    <w:p w14:paraId="6C90AD17" w14:textId="77777777" w:rsidR="00A8636F" w:rsidRPr="0038104C" w:rsidRDefault="00A8636F" w:rsidP="00A8636F">
      <w:pPr>
        <w:jc w:val="center"/>
        <w:rPr>
          <w:sz w:val="16"/>
          <w:szCs w:val="18"/>
        </w:rPr>
      </w:pPr>
      <w:r w:rsidRPr="0038104C">
        <w:rPr>
          <w:sz w:val="16"/>
          <w:szCs w:val="18"/>
        </w:rPr>
        <w:t>Union City, TN 38261</w:t>
      </w:r>
    </w:p>
    <w:p w14:paraId="054D4A83" w14:textId="77777777" w:rsidR="00A8636F" w:rsidRPr="0038104C" w:rsidRDefault="00A8636F" w:rsidP="00A8636F">
      <w:pPr>
        <w:jc w:val="center"/>
        <w:rPr>
          <w:sz w:val="18"/>
          <w:szCs w:val="18"/>
        </w:rPr>
      </w:pPr>
      <w:r w:rsidRPr="0038104C">
        <w:rPr>
          <w:sz w:val="18"/>
          <w:szCs w:val="18"/>
        </w:rPr>
        <w:t>(731) 630-4466</w:t>
      </w:r>
    </w:p>
    <w:p w14:paraId="01304083" w14:textId="77777777" w:rsidR="00A8636F" w:rsidRDefault="00A8636F" w:rsidP="00A8636F">
      <w:pPr>
        <w:jc w:val="center"/>
        <w:rPr>
          <w:i/>
          <w:sz w:val="16"/>
          <w:szCs w:val="18"/>
        </w:rPr>
      </w:pPr>
      <w:r w:rsidRPr="0038104C">
        <w:rPr>
          <w:i/>
          <w:sz w:val="16"/>
          <w:szCs w:val="18"/>
        </w:rPr>
        <w:t>*Income Based</w:t>
      </w:r>
    </w:p>
    <w:p w14:paraId="3327888E" w14:textId="77777777" w:rsidR="00A8636F" w:rsidRPr="0038104C" w:rsidRDefault="00A8636F" w:rsidP="00A8636F">
      <w:pPr>
        <w:jc w:val="center"/>
        <w:rPr>
          <w:i/>
          <w:color w:val="000000"/>
          <w:kern w:val="28"/>
          <w:sz w:val="16"/>
          <w:szCs w:val="18"/>
        </w:rPr>
      </w:pPr>
    </w:p>
    <w:p w14:paraId="55B61BFB" w14:textId="77777777" w:rsidR="00A8636F" w:rsidRPr="0038104C" w:rsidRDefault="00A8636F" w:rsidP="00A8636F">
      <w:pPr>
        <w:jc w:val="center"/>
        <w:rPr>
          <w:sz w:val="18"/>
          <w:szCs w:val="18"/>
        </w:rPr>
      </w:pPr>
    </w:p>
    <w:p w14:paraId="465C5738" w14:textId="77777777" w:rsidR="00A8636F" w:rsidRPr="0038104C" w:rsidRDefault="00A8636F" w:rsidP="00A8636F">
      <w:pPr>
        <w:jc w:val="center"/>
        <w:rPr>
          <w:b/>
          <w:color w:val="000000"/>
          <w:kern w:val="28"/>
          <w:sz w:val="18"/>
          <w:szCs w:val="18"/>
        </w:rPr>
      </w:pPr>
      <w:r w:rsidRPr="0038104C">
        <w:rPr>
          <w:b/>
          <w:sz w:val="18"/>
          <w:szCs w:val="18"/>
        </w:rPr>
        <w:t>Reelfoot Apartments</w:t>
      </w:r>
    </w:p>
    <w:p w14:paraId="5F8AD835" w14:textId="77777777" w:rsidR="00A8636F" w:rsidRPr="0038104C" w:rsidRDefault="00A8636F" w:rsidP="00A8636F">
      <w:pPr>
        <w:jc w:val="center"/>
        <w:rPr>
          <w:sz w:val="18"/>
          <w:szCs w:val="18"/>
        </w:rPr>
      </w:pPr>
      <w:r w:rsidRPr="0038104C">
        <w:rPr>
          <w:sz w:val="18"/>
          <w:szCs w:val="18"/>
        </w:rPr>
        <w:t>Hillsboro Street</w:t>
      </w:r>
    </w:p>
    <w:p w14:paraId="6C95536D" w14:textId="77777777" w:rsidR="00A8636F" w:rsidRPr="0038104C" w:rsidRDefault="00A8636F" w:rsidP="00A8636F">
      <w:pPr>
        <w:jc w:val="center"/>
        <w:rPr>
          <w:color w:val="000000"/>
          <w:kern w:val="28"/>
          <w:sz w:val="18"/>
          <w:szCs w:val="18"/>
        </w:rPr>
      </w:pPr>
      <w:r w:rsidRPr="0038104C">
        <w:rPr>
          <w:sz w:val="18"/>
          <w:szCs w:val="18"/>
        </w:rPr>
        <w:t>Union City, TN 38261</w:t>
      </w:r>
    </w:p>
    <w:p w14:paraId="37AE6533" w14:textId="77777777" w:rsidR="00A8636F" w:rsidRPr="0038104C" w:rsidRDefault="00A8636F" w:rsidP="00A8636F">
      <w:pPr>
        <w:jc w:val="center"/>
        <w:rPr>
          <w:color w:val="000000"/>
          <w:kern w:val="28"/>
          <w:sz w:val="18"/>
          <w:szCs w:val="18"/>
        </w:rPr>
      </w:pPr>
      <w:r w:rsidRPr="0038104C">
        <w:rPr>
          <w:sz w:val="18"/>
          <w:szCs w:val="18"/>
        </w:rPr>
        <w:t>(731) 885-2942</w:t>
      </w:r>
    </w:p>
    <w:p w14:paraId="386D1EE2" w14:textId="77777777" w:rsidR="00A8636F" w:rsidRPr="003726B0" w:rsidRDefault="00A8636F" w:rsidP="00A8636F">
      <w:pPr>
        <w:jc w:val="center"/>
        <w:rPr>
          <w:color w:val="000000"/>
          <w:kern w:val="28"/>
          <w:szCs w:val="18"/>
        </w:rPr>
      </w:pPr>
    </w:p>
    <w:p w14:paraId="4D469745" w14:textId="77777777" w:rsidR="00A8636F" w:rsidRPr="0038104C" w:rsidRDefault="00A8636F" w:rsidP="00A8636F">
      <w:pPr>
        <w:jc w:val="center"/>
        <w:rPr>
          <w:b/>
          <w:color w:val="000000"/>
          <w:kern w:val="28"/>
          <w:sz w:val="18"/>
          <w:szCs w:val="18"/>
        </w:rPr>
      </w:pPr>
      <w:r w:rsidRPr="0038104C">
        <w:rPr>
          <w:b/>
          <w:sz w:val="18"/>
          <w:szCs w:val="18"/>
        </w:rPr>
        <w:t>Summer Street Apartments</w:t>
      </w:r>
    </w:p>
    <w:p w14:paraId="282623BC" w14:textId="77777777" w:rsidR="00A8636F" w:rsidRPr="0038104C" w:rsidRDefault="00A8636F" w:rsidP="00A8636F">
      <w:pPr>
        <w:jc w:val="center"/>
        <w:rPr>
          <w:sz w:val="18"/>
          <w:szCs w:val="18"/>
        </w:rPr>
      </w:pPr>
      <w:r w:rsidRPr="0038104C">
        <w:rPr>
          <w:sz w:val="18"/>
          <w:szCs w:val="18"/>
        </w:rPr>
        <w:t>Summer Street</w:t>
      </w:r>
    </w:p>
    <w:p w14:paraId="5A35ABD4" w14:textId="77777777" w:rsidR="00A8636F" w:rsidRPr="0038104C" w:rsidRDefault="00A8636F" w:rsidP="00A8636F">
      <w:pPr>
        <w:jc w:val="center"/>
        <w:rPr>
          <w:color w:val="000000"/>
          <w:kern w:val="28"/>
          <w:sz w:val="18"/>
          <w:szCs w:val="18"/>
        </w:rPr>
      </w:pPr>
      <w:r w:rsidRPr="0038104C">
        <w:rPr>
          <w:sz w:val="18"/>
          <w:szCs w:val="18"/>
        </w:rPr>
        <w:t>Union City, TN 38261</w:t>
      </w:r>
    </w:p>
    <w:p w14:paraId="580DB743" w14:textId="77777777" w:rsidR="00A8636F" w:rsidRPr="0038104C" w:rsidRDefault="00A8636F" w:rsidP="00A8636F">
      <w:pPr>
        <w:jc w:val="center"/>
        <w:rPr>
          <w:color w:val="000000"/>
          <w:kern w:val="28"/>
          <w:sz w:val="18"/>
          <w:szCs w:val="18"/>
        </w:rPr>
      </w:pPr>
      <w:r w:rsidRPr="0038104C">
        <w:rPr>
          <w:sz w:val="18"/>
          <w:szCs w:val="18"/>
        </w:rPr>
        <w:t>(731) 885-7691</w:t>
      </w:r>
    </w:p>
    <w:p w14:paraId="213C579D" w14:textId="77777777" w:rsidR="00A8636F" w:rsidRPr="003726B0" w:rsidRDefault="00A8636F" w:rsidP="00A8636F">
      <w:pPr>
        <w:jc w:val="center"/>
        <w:rPr>
          <w:szCs w:val="18"/>
        </w:rPr>
      </w:pPr>
    </w:p>
    <w:p w14:paraId="22F9E672" w14:textId="77777777" w:rsidR="00A8636F" w:rsidRPr="0038104C" w:rsidRDefault="00A8636F" w:rsidP="00A8636F">
      <w:pPr>
        <w:jc w:val="center"/>
        <w:rPr>
          <w:b/>
          <w:color w:val="000000"/>
          <w:kern w:val="28"/>
          <w:sz w:val="18"/>
          <w:szCs w:val="18"/>
        </w:rPr>
      </w:pPr>
      <w:r w:rsidRPr="0038104C">
        <w:rPr>
          <w:b/>
          <w:sz w:val="18"/>
          <w:szCs w:val="18"/>
        </w:rPr>
        <w:t>Union City Apartments</w:t>
      </w:r>
    </w:p>
    <w:p w14:paraId="680A7708" w14:textId="77777777" w:rsidR="00A8636F" w:rsidRPr="0038104C" w:rsidRDefault="00A8636F" w:rsidP="00A8636F">
      <w:pPr>
        <w:jc w:val="center"/>
        <w:rPr>
          <w:sz w:val="18"/>
          <w:szCs w:val="18"/>
        </w:rPr>
      </w:pPr>
      <w:r w:rsidRPr="0038104C">
        <w:rPr>
          <w:sz w:val="18"/>
          <w:szCs w:val="18"/>
        </w:rPr>
        <w:t>Lynn Street</w:t>
      </w:r>
    </w:p>
    <w:p w14:paraId="74856304" w14:textId="77777777" w:rsidR="00A8636F" w:rsidRPr="0038104C" w:rsidRDefault="00A8636F" w:rsidP="00A8636F">
      <w:pPr>
        <w:jc w:val="center"/>
        <w:rPr>
          <w:color w:val="000000"/>
          <w:kern w:val="28"/>
          <w:sz w:val="18"/>
          <w:szCs w:val="18"/>
        </w:rPr>
      </w:pPr>
      <w:r w:rsidRPr="0038104C">
        <w:rPr>
          <w:sz w:val="18"/>
          <w:szCs w:val="18"/>
        </w:rPr>
        <w:t>Union City, TN 38261</w:t>
      </w:r>
    </w:p>
    <w:p w14:paraId="3C348CFC" w14:textId="77777777" w:rsidR="00A8636F" w:rsidRPr="0038104C" w:rsidRDefault="00A8636F" w:rsidP="00A8636F">
      <w:pPr>
        <w:jc w:val="center"/>
        <w:rPr>
          <w:sz w:val="18"/>
          <w:szCs w:val="18"/>
        </w:rPr>
      </w:pPr>
      <w:r w:rsidRPr="0038104C">
        <w:rPr>
          <w:sz w:val="18"/>
          <w:szCs w:val="18"/>
        </w:rPr>
        <w:t>(731) 885-8142</w:t>
      </w:r>
    </w:p>
    <w:p w14:paraId="47117531" w14:textId="77777777" w:rsidR="00A8636F" w:rsidRPr="0038104C" w:rsidRDefault="00A8636F" w:rsidP="00A8636F">
      <w:pPr>
        <w:jc w:val="center"/>
        <w:rPr>
          <w:rFonts w:ascii="Verdana" w:hAnsi="Verdana"/>
          <w:sz w:val="14"/>
          <w:szCs w:val="15"/>
        </w:rPr>
      </w:pPr>
      <w:r w:rsidRPr="0038104C">
        <w:rPr>
          <w:i/>
          <w:iCs/>
          <w:sz w:val="18"/>
          <w:szCs w:val="18"/>
        </w:rPr>
        <w:t>*Section 8 Housing (family)</w:t>
      </w:r>
    </w:p>
    <w:p w14:paraId="03C9A3E2" w14:textId="77777777" w:rsidR="00A8636F" w:rsidRPr="003726B0" w:rsidRDefault="00A8636F" w:rsidP="00A8636F">
      <w:pPr>
        <w:jc w:val="center"/>
        <w:rPr>
          <w:szCs w:val="18"/>
        </w:rPr>
      </w:pPr>
    </w:p>
    <w:p w14:paraId="69A0C8BA" w14:textId="77777777" w:rsidR="00A8636F" w:rsidRPr="0038104C" w:rsidRDefault="00A8636F" w:rsidP="00A8636F">
      <w:pPr>
        <w:jc w:val="center"/>
        <w:rPr>
          <w:b/>
          <w:sz w:val="18"/>
          <w:szCs w:val="18"/>
        </w:rPr>
      </w:pPr>
      <w:r w:rsidRPr="0038104C">
        <w:rPr>
          <w:b/>
          <w:sz w:val="18"/>
          <w:szCs w:val="18"/>
        </w:rPr>
        <w:t>Union City Housing Authority</w:t>
      </w:r>
    </w:p>
    <w:p w14:paraId="5841672D" w14:textId="77777777" w:rsidR="00A8636F" w:rsidRPr="0038104C" w:rsidRDefault="00A8636F" w:rsidP="00A8636F">
      <w:pPr>
        <w:jc w:val="center"/>
        <w:rPr>
          <w:sz w:val="18"/>
          <w:szCs w:val="18"/>
        </w:rPr>
      </w:pPr>
      <w:r w:rsidRPr="0038104C">
        <w:rPr>
          <w:sz w:val="18"/>
          <w:szCs w:val="18"/>
        </w:rPr>
        <w:t>1409 E Main Street</w:t>
      </w:r>
    </w:p>
    <w:p w14:paraId="602020DB" w14:textId="77777777" w:rsidR="00A8636F" w:rsidRPr="0038104C" w:rsidRDefault="00A8636F" w:rsidP="00A8636F">
      <w:pPr>
        <w:jc w:val="center"/>
        <w:rPr>
          <w:sz w:val="18"/>
          <w:szCs w:val="18"/>
        </w:rPr>
      </w:pPr>
      <w:r w:rsidRPr="0038104C">
        <w:rPr>
          <w:sz w:val="18"/>
          <w:szCs w:val="18"/>
        </w:rPr>
        <w:t>Union City, TN 38261</w:t>
      </w:r>
    </w:p>
    <w:p w14:paraId="4B9966E5" w14:textId="77777777" w:rsidR="00A8636F" w:rsidRDefault="00A8636F" w:rsidP="00A8636F">
      <w:pPr>
        <w:jc w:val="center"/>
        <w:rPr>
          <w:sz w:val="18"/>
          <w:szCs w:val="18"/>
        </w:rPr>
      </w:pPr>
      <w:r w:rsidRPr="0038104C">
        <w:rPr>
          <w:sz w:val="18"/>
          <w:szCs w:val="18"/>
        </w:rPr>
        <w:t>(731) 885-1971</w:t>
      </w:r>
    </w:p>
    <w:p w14:paraId="570D4A43" w14:textId="77777777" w:rsidR="00A8636F" w:rsidRPr="0038104C" w:rsidRDefault="00A8636F" w:rsidP="00A8636F">
      <w:pPr>
        <w:rPr>
          <w:color w:val="000000"/>
          <w:kern w:val="28"/>
          <w:sz w:val="16"/>
          <w:szCs w:val="18"/>
        </w:rPr>
      </w:pPr>
    </w:p>
    <w:p w14:paraId="33E6DBD6" w14:textId="77777777" w:rsidR="00A8636F" w:rsidRPr="003726B0" w:rsidRDefault="00A8636F" w:rsidP="00A8636F">
      <w:pPr>
        <w:jc w:val="center"/>
        <w:rPr>
          <w:color w:val="E36C0A"/>
          <w:kern w:val="28"/>
          <w:sz w:val="32"/>
          <w:szCs w:val="28"/>
          <w14:shadow w14:blurRad="50800" w14:dist="38100" w14:dir="2700000" w14:sx="100000" w14:sy="100000" w14:kx="0" w14:ky="0" w14:algn="tl">
            <w14:srgbClr w14:val="000000">
              <w14:alpha w14:val="60000"/>
            </w14:srgbClr>
          </w14:shadow>
        </w:rPr>
      </w:pPr>
      <w:r w:rsidRPr="003726B0">
        <w:rPr>
          <w:b/>
          <w:bCs/>
          <w:color w:val="E36C0A"/>
          <w:sz w:val="32"/>
          <w:szCs w:val="28"/>
          <w:u w:val="single"/>
          <w14:shadow w14:blurRad="50800" w14:dist="38100" w14:dir="2700000" w14:sx="100000" w14:sy="100000" w14:kx="0" w14:ky="0" w14:algn="tl">
            <w14:srgbClr w14:val="000000">
              <w14:alpha w14:val="60000"/>
            </w14:srgbClr>
          </w14:shadow>
        </w:rPr>
        <w:t>Real Estate Agencies</w:t>
      </w:r>
    </w:p>
    <w:p w14:paraId="3A8C5F02" w14:textId="77777777" w:rsidR="00A8636F" w:rsidRPr="003575BD" w:rsidRDefault="00A8636F" w:rsidP="00A8636F">
      <w:pPr>
        <w:jc w:val="center"/>
        <w:rPr>
          <w:color w:val="000000"/>
          <w:kern w:val="28"/>
          <w:sz w:val="16"/>
          <w:szCs w:val="10"/>
        </w:rPr>
      </w:pPr>
    </w:p>
    <w:p w14:paraId="3625A765" w14:textId="77777777" w:rsidR="00A8636F" w:rsidRPr="00425E4A" w:rsidRDefault="00A8636F" w:rsidP="00A8636F">
      <w:pPr>
        <w:jc w:val="center"/>
        <w:rPr>
          <w:b/>
          <w:color w:val="000000"/>
          <w:kern w:val="28"/>
          <w:sz w:val="18"/>
          <w:szCs w:val="18"/>
        </w:rPr>
      </w:pPr>
      <w:r w:rsidRPr="00425E4A">
        <w:rPr>
          <w:b/>
          <w:sz w:val="18"/>
          <w:szCs w:val="18"/>
        </w:rPr>
        <w:t>Alexander Auction and Real Estate</w:t>
      </w:r>
    </w:p>
    <w:p w14:paraId="5D939519" w14:textId="77777777" w:rsidR="00A8636F" w:rsidRPr="00425E4A" w:rsidRDefault="00A8636F" w:rsidP="00A8636F">
      <w:pPr>
        <w:jc w:val="center"/>
        <w:rPr>
          <w:color w:val="000000"/>
          <w:kern w:val="28"/>
          <w:sz w:val="18"/>
          <w:szCs w:val="18"/>
        </w:rPr>
      </w:pPr>
      <w:r w:rsidRPr="00425E4A">
        <w:rPr>
          <w:sz w:val="18"/>
          <w:szCs w:val="18"/>
        </w:rPr>
        <w:t>(800) 748-8567</w:t>
      </w:r>
    </w:p>
    <w:p w14:paraId="01CBBDE5" w14:textId="77777777" w:rsidR="00A8636F" w:rsidRPr="00425E4A" w:rsidRDefault="00A8636F" w:rsidP="00A8636F">
      <w:pPr>
        <w:jc w:val="center"/>
        <w:rPr>
          <w:color w:val="000000"/>
          <w:kern w:val="28"/>
          <w:sz w:val="18"/>
          <w:szCs w:val="18"/>
        </w:rPr>
      </w:pPr>
    </w:p>
    <w:p w14:paraId="0040BD8E" w14:textId="77777777" w:rsidR="00A8636F" w:rsidRPr="00425E4A" w:rsidRDefault="00A8636F" w:rsidP="00A8636F">
      <w:pPr>
        <w:jc w:val="center"/>
        <w:rPr>
          <w:b/>
          <w:color w:val="000000"/>
          <w:kern w:val="28"/>
          <w:sz w:val="18"/>
          <w:szCs w:val="18"/>
        </w:rPr>
      </w:pPr>
      <w:r w:rsidRPr="00425E4A">
        <w:rPr>
          <w:b/>
          <w:sz w:val="18"/>
          <w:szCs w:val="18"/>
        </w:rPr>
        <w:t>Carpenter Real Estate Company</w:t>
      </w:r>
    </w:p>
    <w:p w14:paraId="4EB4AF61" w14:textId="77777777" w:rsidR="00A8636F" w:rsidRPr="00425E4A" w:rsidRDefault="00A8636F" w:rsidP="00A8636F">
      <w:pPr>
        <w:jc w:val="center"/>
        <w:rPr>
          <w:color w:val="000000"/>
          <w:kern w:val="28"/>
          <w:sz w:val="18"/>
          <w:szCs w:val="18"/>
        </w:rPr>
      </w:pPr>
      <w:r w:rsidRPr="00425E4A">
        <w:rPr>
          <w:sz w:val="18"/>
          <w:szCs w:val="18"/>
        </w:rPr>
        <w:t>(731) 885-3981</w:t>
      </w:r>
    </w:p>
    <w:p w14:paraId="04B8EEF5" w14:textId="77777777" w:rsidR="00A8636F" w:rsidRPr="00425E4A" w:rsidRDefault="00A8636F" w:rsidP="00A8636F">
      <w:pPr>
        <w:jc w:val="center"/>
        <w:rPr>
          <w:color w:val="000000"/>
          <w:kern w:val="28"/>
          <w:sz w:val="18"/>
          <w:szCs w:val="18"/>
        </w:rPr>
      </w:pPr>
    </w:p>
    <w:p w14:paraId="45B3E49A" w14:textId="77777777" w:rsidR="00A8636F" w:rsidRPr="00425E4A" w:rsidRDefault="00A8636F" w:rsidP="00A8636F">
      <w:pPr>
        <w:jc w:val="center"/>
        <w:rPr>
          <w:b/>
          <w:color w:val="000000"/>
          <w:kern w:val="28"/>
          <w:sz w:val="18"/>
          <w:szCs w:val="18"/>
        </w:rPr>
      </w:pPr>
      <w:r w:rsidRPr="00425E4A">
        <w:rPr>
          <w:b/>
          <w:sz w:val="18"/>
          <w:szCs w:val="18"/>
        </w:rPr>
        <w:t>Century 21 Golden Service Realty</w:t>
      </w:r>
    </w:p>
    <w:p w14:paraId="2155B93F" w14:textId="77777777" w:rsidR="00A8636F" w:rsidRPr="00425E4A" w:rsidRDefault="00A8636F" w:rsidP="00A8636F">
      <w:pPr>
        <w:jc w:val="center"/>
        <w:rPr>
          <w:color w:val="000000"/>
          <w:kern w:val="28"/>
          <w:sz w:val="18"/>
          <w:szCs w:val="18"/>
        </w:rPr>
      </w:pPr>
      <w:r w:rsidRPr="00425E4A">
        <w:rPr>
          <w:sz w:val="18"/>
          <w:szCs w:val="18"/>
        </w:rPr>
        <w:t>(731) 885-8000</w:t>
      </w:r>
    </w:p>
    <w:p w14:paraId="70B05C6F" w14:textId="77777777" w:rsidR="00A8636F" w:rsidRPr="00425E4A" w:rsidRDefault="00A8636F" w:rsidP="00A8636F">
      <w:pPr>
        <w:jc w:val="center"/>
        <w:rPr>
          <w:color w:val="000000"/>
          <w:kern w:val="28"/>
          <w:sz w:val="18"/>
          <w:szCs w:val="18"/>
        </w:rPr>
      </w:pPr>
    </w:p>
    <w:p w14:paraId="38D6F128" w14:textId="77777777" w:rsidR="00A8636F" w:rsidRPr="00425E4A" w:rsidRDefault="00A8636F" w:rsidP="00A8636F">
      <w:pPr>
        <w:jc w:val="center"/>
        <w:rPr>
          <w:b/>
          <w:sz w:val="18"/>
          <w:szCs w:val="18"/>
        </w:rPr>
      </w:pPr>
      <w:r w:rsidRPr="00425E4A">
        <w:rPr>
          <w:b/>
          <w:sz w:val="18"/>
          <w:szCs w:val="18"/>
        </w:rPr>
        <w:t>Cook Realty</w:t>
      </w:r>
    </w:p>
    <w:p w14:paraId="28EE557D" w14:textId="77777777" w:rsidR="00A8636F" w:rsidRPr="00425E4A" w:rsidRDefault="00A8636F" w:rsidP="00A8636F">
      <w:pPr>
        <w:jc w:val="center"/>
        <w:rPr>
          <w:color w:val="000000"/>
          <w:kern w:val="28"/>
          <w:sz w:val="18"/>
          <w:szCs w:val="18"/>
        </w:rPr>
      </w:pPr>
      <w:r w:rsidRPr="00425E4A">
        <w:rPr>
          <w:sz w:val="18"/>
          <w:szCs w:val="18"/>
        </w:rPr>
        <w:t>(731) 885-5400</w:t>
      </w:r>
    </w:p>
    <w:p w14:paraId="5A525A99" w14:textId="77777777" w:rsidR="00A8636F" w:rsidRPr="00425E4A" w:rsidRDefault="00A8636F" w:rsidP="00A8636F">
      <w:pPr>
        <w:jc w:val="center"/>
        <w:rPr>
          <w:color w:val="000000"/>
          <w:kern w:val="28"/>
          <w:sz w:val="18"/>
          <w:szCs w:val="18"/>
        </w:rPr>
      </w:pPr>
    </w:p>
    <w:p w14:paraId="27BD27A1" w14:textId="1EA6106D" w:rsidR="00C45187" w:rsidRPr="00C45187" w:rsidRDefault="00A8636F" w:rsidP="00C45187">
      <w:pPr>
        <w:jc w:val="center"/>
        <w:rPr>
          <w:b/>
          <w:sz w:val="18"/>
          <w:szCs w:val="18"/>
        </w:rPr>
      </w:pPr>
      <w:r w:rsidRPr="00425E4A">
        <w:rPr>
          <w:b/>
          <w:sz w:val="18"/>
          <w:szCs w:val="18"/>
        </w:rPr>
        <w:t>Fuller Partners Real Estate</w:t>
      </w:r>
    </w:p>
    <w:p w14:paraId="28220379" w14:textId="0E4CE818" w:rsidR="00A8636F" w:rsidRDefault="00A8636F" w:rsidP="00A8636F">
      <w:pPr>
        <w:jc w:val="center"/>
        <w:rPr>
          <w:sz w:val="18"/>
          <w:szCs w:val="18"/>
        </w:rPr>
      </w:pPr>
      <w:r w:rsidRPr="00425E4A">
        <w:rPr>
          <w:sz w:val="18"/>
          <w:szCs w:val="18"/>
        </w:rPr>
        <w:t>(731) 885-8041</w:t>
      </w:r>
    </w:p>
    <w:p w14:paraId="3770A820" w14:textId="77777777" w:rsidR="00C45187" w:rsidRPr="00C45187" w:rsidRDefault="00C45187" w:rsidP="00A8636F">
      <w:pPr>
        <w:jc w:val="center"/>
        <w:rPr>
          <w:b/>
          <w:bCs/>
          <w:color w:val="000000"/>
          <w:kern w:val="28"/>
          <w:sz w:val="18"/>
          <w:szCs w:val="18"/>
        </w:rPr>
      </w:pPr>
    </w:p>
    <w:p w14:paraId="3BEBF008" w14:textId="6141C993" w:rsidR="00A8636F" w:rsidRPr="00C45187" w:rsidRDefault="00C45187" w:rsidP="00A8636F">
      <w:pPr>
        <w:jc w:val="center"/>
        <w:rPr>
          <w:b/>
          <w:bCs/>
          <w:color w:val="000000"/>
          <w:kern w:val="28"/>
          <w:sz w:val="18"/>
          <w:szCs w:val="18"/>
        </w:rPr>
      </w:pPr>
      <w:r w:rsidRPr="00C45187">
        <w:rPr>
          <w:b/>
          <w:bCs/>
          <w:color w:val="000000"/>
          <w:kern w:val="28"/>
          <w:sz w:val="18"/>
          <w:szCs w:val="18"/>
        </w:rPr>
        <w:t>Re/Max United</w:t>
      </w:r>
    </w:p>
    <w:p w14:paraId="33DEF72D" w14:textId="45477470" w:rsidR="00C45187" w:rsidRDefault="00C45187" w:rsidP="00A8636F">
      <w:pPr>
        <w:jc w:val="center"/>
        <w:rPr>
          <w:color w:val="000000"/>
          <w:kern w:val="28"/>
          <w:sz w:val="18"/>
          <w:szCs w:val="18"/>
        </w:rPr>
      </w:pPr>
      <w:r>
        <w:rPr>
          <w:color w:val="000000"/>
          <w:kern w:val="28"/>
          <w:sz w:val="18"/>
          <w:szCs w:val="18"/>
        </w:rPr>
        <w:t>(731) 885-1100</w:t>
      </w:r>
    </w:p>
    <w:p w14:paraId="614AD151" w14:textId="77777777" w:rsidR="00C45187" w:rsidRPr="00425E4A" w:rsidRDefault="00C45187" w:rsidP="00A8636F">
      <w:pPr>
        <w:jc w:val="center"/>
        <w:rPr>
          <w:color w:val="000000"/>
          <w:kern w:val="28"/>
          <w:sz w:val="18"/>
          <w:szCs w:val="18"/>
        </w:rPr>
      </w:pPr>
    </w:p>
    <w:p w14:paraId="656429C9" w14:textId="77777777" w:rsidR="00A8636F" w:rsidRPr="00425E4A" w:rsidRDefault="00A8636F" w:rsidP="00A8636F">
      <w:pPr>
        <w:jc w:val="center"/>
        <w:rPr>
          <w:b/>
          <w:color w:val="000000"/>
          <w:kern w:val="28"/>
          <w:sz w:val="18"/>
          <w:szCs w:val="18"/>
        </w:rPr>
      </w:pPr>
      <w:r w:rsidRPr="00425E4A">
        <w:rPr>
          <w:b/>
          <w:sz w:val="18"/>
          <w:szCs w:val="18"/>
        </w:rPr>
        <w:t>Shea Riley Realtors and Appraisers</w:t>
      </w:r>
    </w:p>
    <w:p w14:paraId="4EA3FDC7" w14:textId="77777777" w:rsidR="00A8636F" w:rsidRPr="00425E4A" w:rsidRDefault="00A8636F" w:rsidP="00A8636F">
      <w:pPr>
        <w:jc w:val="center"/>
        <w:rPr>
          <w:color w:val="000000"/>
          <w:kern w:val="28"/>
          <w:sz w:val="18"/>
          <w:szCs w:val="18"/>
        </w:rPr>
      </w:pPr>
      <w:r w:rsidRPr="00425E4A">
        <w:rPr>
          <w:sz w:val="18"/>
          <w:szCs w:val="18"/>
        </w:rPr>
        <w:t>(731) 885-0500</w:t>
      </w:r>
    </w:p>
    <w:p w14:paraId="044B9B81" w14:textId="77777777" w:rsidR="00A8636F" w:rsidRPr="00425E4A" w:rsidRDefault="00A8636F" w:rsidP="00A8636F">
      <w:pPr>
        <w:jc w:val="center"/>
        <w:rPr>
          <w:b/>
          <w:bCs/>
          <w:color w:val="E36C0A"/>
          <w:sz w:val="22"/>
          <w:szCs w:val="28"/>
          <w:u w:val="single"/>
          <w14:shadow w14:blurRad="50800" w14:dist="38100" w14:dir="2700000" w14:sx="100000" w14:sy="100000" w14:kx="0" w14:ky="0" w14:algn="tl">
            <w14:srgbClr w14:val="000000">
              <w14:alpha w14:val="60000"/>
            </w14:srgbClr>
          </w14:shadow>
        </w:rPr>
      </w:pPr>
    </w:p>
    <w:p w14:paraId="0E05E747" w14:textId="77777777" w:rsidR="00A8636F" w:rsidRPr="003575BD" w:rsidRDefault="00A8636F" w:rsidP="00A8636F">
      <w:pPr>
        <w:jc w:val="center"/>
        <w:rPr>
          <w:sz w:val="24"/>
          <w:szCs w:val="18"/>
        </w:rPr>
      </w:pPr>
    </w:p>
    <w:p w14:paraId="61EA3487" w14:textId="3677C02B" w:rsidR="00A8636F" w:rsidRPr="00060010" w:rsidRDefault="00060010" w:rsidP="00060010">
      <w:pPr>
        <w:jc w:val="center"/>
        <w:rPr>
          <w:b/>
          <w:bCs/>
          <w:color w:val="E36C0A"/>
          <w:kern w:val="28"/>
          <w:sz w:val="32"/>
          <w:szCs w:val="28"/>
          <w:u w:val="single"/>
          <w14:shadow w14:blurRad="50800" w14:dist="38100" w14:dir="2700000" w14:sx="100000" w14:sy="100000" w14:kx="0" w14:ky="0" w14:algn="tl">
            <w14:srgbClr w14:val="000000">
              <w14:alpha w14:val="60000"/>
            </w14:srgbClr>
          </w14:shadow>
        </w:rPr>
      </w:pPr>
      <w:r w:rsidRPr="003726B0">
        <w:rPr>
          <w:b/>
          <w:bCs/>
          <w:color w:val="E36C0A"/>
          <w:sz w:val="32"/>
          <w:szCs w:val="28"/>
          <w:u w:val="single"/>
          <w14:shadow w14:blurRad="50800" w14:dist="38100" w14:dir="2700000" w14:sx="100000" w14:sy="100000" w14:kx="0" w14:ky="0" w14:algn="tl">
            <w14:srgbClr w14:val="000000">
              <w14:alpha w14:val="60000"/>
            </w14:srgbClr>
          </w14:shadow>
        </w:rPr>
        <w:t>Rental Contacts</w:t>
      </w:r>
    </w:p>
    <w:p w14:paraId="3895B1FA" w14:textId="77777777" w:rsidR="00C45187" w:rsidRDefault="00C45187" w:rsidP="00A8636F">
      <w:pPr>
        <w:jc w:val="center"/>
        <w:rPr>
          <w:b/>
          <w:szCs w:val="18"/>
        </w:rPr>
      </w:pPr>
    </w:p>
    <w:p w14:paraId="70EE05B1" w14:textId="7B3197B3" w:rsidR="00A8636F" w:rsidRPr="0038104C" w:rsidRDefault="00A8636F" w:rsidP="00A8636F">
      <w:pPr>
        <w:jc w:val="center"/>
        <w:rPr>
          <w:b/>
          <w:color w:val="000000"/>
          <w:kern w:val="28"/>
          <w:szCs w:val="18"/>
        </w:rPr>
      </w:pPr>
      <w:r w:rsidRPr="0038104C">
        <w:rPr>
          <w:b/>
          <w:szCs w:val="18"/>
        </w:rPr>
        <w:t>Ralph Adams</w:t>
      </w:r>
    </w:p>
    <w:p w14:paraId="765D51A8" w14:textId="753130FF" w:rsidR="00A8636F" w:rsidRPr="0038104C" w:rsidRDefault="00A8636F" w:rsidP="00A8636F">
      <w:pPr>
        <w:jc w:val="center"/>
        <w:rPr>
          <w:sz w:val="18"/>
          <w:szCs w:val="18"/>
        </w:rPr>
      </w:pPr>
      <w:r w:rsidRPr="0038104C">
        <w:rPr>
          <w:sz w:val="18"/>
          <w:szCs w:val="18"/>
        </w:rPr>
        <w:t>(731) 885-</w:t>
      </w:r>
      <w:r w:rsidR="00C45187">
        <w:rPr>
          <w:sz w:val="18"/>
          <w:szCs w:val="18"/>
        </w:rPr>
        <w:t>2100</w:t>
      </w:r>
    </w:p>
    <w:p w14:paraId="6D123FB4" w14:textId="77777777" w:rsidR="006B5220" w:rsidRDefault="006B5220" w:rsidP="00A8636F">
      <w:pPr>
        <w:jc w:val="center"/>
        <w:rPr>
          <w:b/>
          <w:szCs w:val="18"/>
        </w:rPr>
      </w:pPr>
    </w:p>
    <w:p w14:paraId="63861AA2" w14:textId="77777777" w:rsidR="00A8636F" w:rsidRPr="0038104C" w:rsidRDefault="00A8636F" w:rsidP="00A8636F">
      <w:pPr>
        <w:jc w:val="center"/>
        <w:rPr>
          <w:b/>
          <w:szCs w:val="18"/>
        </w:rPr>
      </w:pPr>
      <w:r w:rsidRPr="0038104C">
        <w:rPr>
          <w:b/>
          <w:szCs w:val="18"/>
        </w:rPr>
        <w:t>Jeff Allen</w:t>
      </w:r>
    </w:p>
    <w:p w14:paraId="2AB89324" w14:textId="77777777" w:rsidR="00A8636F" w:rsidRPr="0038104C" w:rsidRDefault="00A8636F" w:rsidP="00A8636F">
      <w:pPr>
        <w:jc w:val="center"/>
        <w:rPr>
          <w:sz w:val="18"/>
          <w:szCs w:val="18"/>
        </w:rPr>
      </w:pPr>
      <w:r w:rsidRPr="0038104C">
        <w:rPr>
          <w:sz w:val="18"/>
          <w:szCs w:val="18"/>
        </w:rPr>
        <w:t>(731) 504-3600</w:t>
      </w:r>
    </w:p>
    <w:p w14:paraId="05F1A133" w14:textId="77777777" w:rsidR="00A8636F" w:rsidRPr="0038104C" w:rsidRDefault="00A8636F" w:rsidP="00A8636F">
      <w:pPr>
        <w:rPr>
          <w:sz w:val="18"/>
          <w:szCs w:val="18"/>
        </w:rPr>
      </w:pPr>
    </w:p>
    <w:p w14:paraId="21C1E231" w14:textId="77777777" w:rsidR="00A8636F" w:rsidRPr="0038104C" w:rsidRDefault="00A8636F" w:rsidP="00A8636F">
      <w:pPr>
        <w:jc w:val="center"/>
        <w:rPr>
          <w:b/>
          <w:color w:val="000000"/>
          <w:kern w:val="28"/>
          <w:szCs w:val="18"/>
        </w:rPr>
      </w:pPr>
      <w:r w:rsidRPr="0038104C">
        <w:rPr>
          <w:b/>
          <w:szCs w:val="18"/>
        </w:rPr>
        <w:t>John Asbille</w:t>
      </w:r>
    </w:p>
    <w:p w14:paraId="260F4247" w14:textId="77777777" w:rsidR="00A8636F" w:rsidRPr="0038104C" w:rsidRDefault="00A8636F" w:rsidP="00A8636F">
      <w:pPr>
        <w:jc w:val="center"/>
        <w:rPr>
          <w:color w:val="000000"/>
          <w:kern w:val="28"/>
          <w:sz w:val="24"/>
          <w:szCs w:val="18"/>
        </w:rPr>
      </w:pPr>
      <w:r w:rsidRPr="0038104C">
        <w:rPr>
          <w:sz w:val="24"/>
          <w:szCs w:val="18"/>
        </w:rPr>
        <w:t>(731) 538-9566</w:t>
      </w:r>
    </w:p>
    <w:p w14:paraId="326E546B" w14:textId="77777777" w:rsidR="00A8636F" w:rsidRPr="003575BD" w:rsidRDefault="00A8636F" w:rsidP="00A8636F">
      <w:pPr>
        <w:jc w:val="center"/>
        <w:rPr>
          <w:color w:val="000000"/>
          <w:kern w:val="28"/>
          <w:sz w:val="24"/>
          <w:szCs w:val="18"/>
        </w:rPr>
      </w:pPr>
    </w:p>
    <w:p w14:paraId="4DA9504E" w14:textId="77777777" w:rsidR="00A8636F" w:rsidRPr="00425E4A" w:rsidRDefault="00A8636F" w:rsidP="00A8636F">
      <w:pPr>
        <w:jc w:val="center"/>
        <w:rPr>
          <w:b/>
          <w:szCs w:val="18"/>
        </w:rPr>
      </w:pPr>
      <w:r w:rsidRPr="00425E4A">
        <w:rPr>
          <w:b/>
          <w:szCs w:val="18"/>
        </w:rPr>
        <w:t>Wayne Barker</w:t>
      </w:r>
    </w:p>
    <w:p w14:paraId="737AAC74" w14:textId="77777777" w:rsidR="00A8636F" w:rsidRPr="0038104C" w:rsidRDefault="00A8636F" w:rsidP="00A8636F">
      <w:pPr>
        <w:jc w:val="center"/>
        <w:rPr>
          <w:szCs w:val="18"/>
        </w:rPr>
      </w:pPr>
      <w:r w:rsidRPr="0038104C">
        <w:rPr>
          <w:szCs w:val="18"/>
        </w:rPr>
        <w:t>(731) 885-8032</w:t>
      </w:r>
    </w:p>
    <w:p w14:paraId="4436E277" w14:textId="77777777" w:rsidR="00A8636F" w:rsidRPr="0038104C" w:rsidRDefault="00A8636F" w:rsidP="00A8636F">
      <w:pPr>
        <w:jc w:val="center"/>
        <w:rPr>
          <w:i/>
          <w:szCs w:val="18"/>
        </w:rPr>
      </w:pPr>
      <w:r w:rsidRPr="0038104C">
        <w:rPr>
          <w:i/>
          <w:szCs w:val="18"/>
        </w:rPr>
        <w:t>*Commercial Properties Only</w:t>
      </w:r>
    </w:p>
    <w:p w14:paraId="089AC0AE" w14:textId="77777777" w:rsidR="00A8636F" w:rsidRPr="0038104C" w:rsidRDefault="00A8636F" w:rsidP="00A8636F">
      <w:pPr>
        <w:jc w:val="center"/>
        <w:rPr>
          <w:szCs w:val="18"/>
        </w:rPr>
      </w:pPr>
    </w:p>
    <w:p w14:paraId="33DE97B2" w14:textId="102A7D82" w:rsidR="00A8636F" w:rsidRPr="0038104C" w:rsidRDefault="00A8636F" w:rsidP="00A8636F">
      <w:pPr>
        <w:jc w:val="center"/>
        <w:rPr>
          <w:b/>
          <w:color w:val="000000"/>
          <w:kern w:val="28"/>
          <w:szCs w:val="18"/>
        </w:rPr>
      </w:pPr>
      <w:r w:rsidRPr="0038104C">
        <w:rPr>
          <w:b/>
          <w:szCs w:val="18"/>
        </w:rPr>
        <w:t>B</w:t>
      </w:r>
      <w:r w:rsidR="00060010">
        <w:rPr>
          <w:b/>
          <w:szCs w:val="18"/>
        </w:rPr>
        <w:t>ritt</w:t>
      </w:r>
      <w:r w:rsidRPr="0038104C">
        <w:rPr>
          <w:b/>
          <w:szCs w:val="18"/>
        </w:rPr>
        <w:t xml:space="preserve"> Barkley</w:t>
      </w:r>
    </w:p>
    <w:p w14:paraId="7D6E6240" w14:textId="1A8785B7" w:rsidR="00A8636F" w:rsidRPr="0038104C" w:rsidRDefault="00A8636F" w:rsidP="00A8636F">
      <w:pPr>
        <w:jc w:val="center"/>
        <w:rPr>
          <w:color w:val="000000"/>
          <w:kern w:val="28"/>
          <w:szCs w:val="18"/>
        </w:rPr>
      </w:pPr>
      <w:r w:rsidRPr="0038104C">
        <w:rPr>
          <w:szCs w:val="18"/>
        </w:rPr>
        <w:t>(731) 885-</w:t>
      </w:r>
      <w:r w:rsidR="00C45187">
        <w:rPr>
          <w:szCs w:val="18"/>
        </w:rPr>
        <w:t>4650</w:t>
      </w:r>
    </w:p>
    <w:p w14:paraId="0EBC223F" w14:textId="77777777" w:rsidR="00A8636F" w:rsidRPr="0038104C" w:rsidRDefault="00A8636F" w:rsidP="00A8636F">
      <w:pPr>
        <w:jc w:val="center"/>
        <w:rPr>
          <w:szCs w:val="18"/>
        </w:rPr>
      </w:pPr>
    </w:p>
    <w:p w14:paraId="627A7B10" w14:textId="77777777" w:rsidR="00A8636F" w:rsidRPr="0038104C" w:rsidRDefault="00A8636F" w:rsidP="00A8636F">
      <w:pPr>
        <w:jc w:val="center"/>
        <w:rPr>
          <w:rFonts w:eastAsia="Arial Unicode MS"/>
          <w:b/>
          <w:color w:val="000000"/>
          <w:kern w:val="28"/>
          <w:szCs w:val="18"/>
        </w:rPr>
      </w:pPr>
      <w:r w:rsidRPr="0038104C">
        <w:rPr>
          <w:b/>
          <w:szCs w:val="18"/>
        </w:rPr>
        <w:t>Steve Goodrich</w:t>
      </w:r>
    </w:p>
    <w:p w14:paraId="0FD00D27" w14:textId="75D66BE5" w:rsidR="00A8636F" w:rsidRPr="0038104C" w:rsidRDefault="00A8636F" w:rsidP="00A8636F">
      <w:pPr>
        <w:jc w:val="center"/>
        <w:rPr>
          <w:color w:val="000000"/>
          <w:kern w:val="28"/>
          <w:szCs w:val="18"/>
        </w:rPr>
      </w:pPr>
      <w:r w:rsidRPr="0038104C">
        <w:rPr>
          <w:szCs w:val="18"/>
        </w:rPr>
        <w:t>(731) 885-</w:t>
      </w:r>
      <w:r w:rsidR="00C45187">
        <w:rPr>
          <w:szCs w:val="18"/>
        </w:rPr>
        <w:t>2100</w:t>
      </w:r>
    </w:p>
    <w:p w14:paraId="3B9539B4" w14:textId="77777777" w:rsidR="00A8636F" w:rsidRPr="0038104C" w:rsidRDefault="00A8636F" w:rsidP="00A8636F">
      <w:pPr>
        <w:jc w:val="center"/>
        <w:rPr>
          <w:color w:val="000000"/>
          <w:kern w:val="28"/>
          <w:szCs w:val="18"/>
        </w:rPr>
      </w:pPr>
    </w:p>
    <w:p w14:paraId="66D3927E" w14:textId="77777777" w:rsidR="00A8636F" w:rsidRPr="0038104C" w:rsidRDefault="00A8636F" w:rsidP="00A8636F">
      <w:pPr>
        <w:jc w:val="center"/>
        <w:rPr>
          <w:b/>
          <w:color w:val="000000"/>
          <w:kern w:val="28"/>
          <w:szCs w:val="18"/>
        </w:rPr>
      </w:pPr>
      <w:r w:rsidRPr="0038104C">
        <w:rPr>
          <w:b/>
          <w:szCs w:val="18"/>
        </w:rPr>
        <w:t>Ed Griffin</w:t>
      </w:r>
    </w:p>
    <w:p w14:paraId="5DA7DF63" w14:textId="77777777" w:rsidR="00A8636F" w:rsidRPr="0038104C" w:rsidRDefault="00A8636F" w:rsidP="00A8636F">
      <w:pPr>
        <w:jc w:val="center"/>
        <w:rPr>
          <w:color w:val="000000"/>
          <w:kern w:val="28"/>
          <w:szCs w:val="18"/>
        </w:rPr>
      </w:pPr>
      <w:r w:rsidRPr="0038104C">
        <w:rPr>
          <w:szCs w:val="18"/>
        </w:rPr>
        <w:t>(731) 885-2666</w:t>
      </w:r>
    </w:p>
    <w:p w14:paraId="0C31BD39" w14:textId="77777777" w:rsidR="00A8636F" w:rsidRPr="0038104C" w:rsidRDefault="00A8636F" w:rsidP="00A8636F">
      <w:pPr>
        <w:jc w:val="center"/>
        <w:rPr>
          <w:color w:val="000000"/>
          <w:kern w:val="28"/>
          <w:szCs w:val="18"/>
        </w:rPr>
      </w:pPr>
    </w:p>
    <w:p w14:paraId="6B34E887" w14:textId="77777777" w:rsidR="00A8636F" w:rsidRPr="0038104C" w:rsidRDefault="00A8636F" w:rsidP="00A8636F">
      <w:pPr>
        <w:jc w:val="center"/>
        <w:rPr>
          <w:b/>
          <w:color w:val="000000"/>
          <w:kern w:val="28"/>
          <w:szCs w:val="18"/>
        </w:rPr>
      </w:pPr>
      <w:r w:rsidRPr="0038104C">
        <w:rPr>
          <w:b/>
          <w:szCs w:val="18"/>
        </w:rPr>
        <w:t>Boyd Hill</w:t>
      </w:r>
    </w:p>
    <w:p w14:paraId="67C9856B" w14:textId="77777777" w:rsidR="00A8636F" w:rsidRPr="0038104C" w:rsidRDefault="00A8636F" w:rsidP="00A8636F">
      <w:pPr>
        <w:jc w:val="center"/>
        <w:rPr>
          <w:szCs w:val="18"/>
        </w:rPr>
      </w:pPr>
      <w:r w:rsidRPr="0038104C">
        <w:rPr>
          <w:szCs w:val="18"/>
        </w:rPr>
        <w:t>(731) 885-9668</w:t>
      </w:r>
    </w:p>
    <w:p w14:paraId="391035CF" w14:textId="77777777" w:rsidR="00A8636F" w:rsidRPr="0038104C" w:rsidRDefault="00A8636F" w:rsidP="00A8636F">
      <w:pPr>
        <w:jc w:val="center"/>
        <w:rPr>
          <w:szCs w:val="18"/>
        </w:rPr>
      </w:pPr>
    </w:p>
    <w:p w14:paraId="3DED1B2B" w14:textId="4B621DFC" w:rsidR="00A8636F" w:rsidRPr="0038104C" w:rsidRDefault="00060010" w:rsidP="00A8636F">
      <w:pPr>
        <w:jc w:val="center"/>
        <w:rPr>
          <w:b/>
          <w:szCs w:val="18"/>
        </w:rPr>
      </w:pPr>
      <w:r>
        <w:rPr>
          <w:b/>
          <w:szCs w:val="18"/>
        </w:rPr>
        <w:t>David Darnall</w:t>
      </w:r>
    </w:p>
    <w:p w14:paraId="4C3819B6" w14:textId="77777777" w:rsidR="00A8636F" w:rsidRPr="0038104C" w:rsidRDefault="00A8636F" w:rsidP="00A8636F">
      <w:pPr>
        <w:jc w:val="center"/>
        <w:rPr>
          <w:color w:val="000000"/>
          <w:kern w:val="28"/>
          <w:szCs w:val="18"/>
        </w:rPr>
      </w:pPr>
      <w:r w:rsidRPr="0038104C">
        <w:rPr>
          <w:szCs w:val="18"/>
        </w:rPr>
        <w:t>(731) 885-5874</w:t>
      </w:r>
    </w:p>
    <w:p w14:paraId="68D2AD2C" w14:textId="77777777" w:rsidR="00A8636F" w:rsidRPr="0038104C" w:rsidRDefault="00A8636F" w:rsidP="00C45187">
      <w:pPr>
        <w:rPr>
          <w:szCs w:val="18"/>
        </w:rPr>
      </w:pPr>
    </w:p>
    <w:p w14:paraId="754A5B3B" w14:textId="77777777" w:rsidR="00A8636F" w:rsidRPr="0038104C" w:rsidRDefault="00A8636F" w:rsidP="00A8636F">
      <w:pPr>
        <w:jc w:val="center"/>
        <w:rPr>
          <w:b/>
          <w:color w:val="000000"/>
          <w:kern w:val="28"/>
          <w:szCs w:val="18"/>
        </w:rPr>
      </w:pPr>
      <w:r w:rsidRPr="0038104C">
        <w:rPr>
          <w:b/>
          <w:szCs w:val="18"/>
        </w:rPr>
        <w:t>Bill Quinton</w:t>
      </w:r>
    </w:p>
    <w:p w14:paraId="409AD601" w14:textId="77777777" w:rsidR="00A8636F" w:rsidRPr="0038104C" w:rsidRDefault="00A8636F" w:rsidP="00A8636F">
      <w:pPr>
        <w:jc w:val="center"/>
        <w:rPr>
          <w:szCs w:val="18"/>
        </w:rPr>
      </w:pPr>
      <w:r w:rsidRPr="0038104C">
        <w:rPr>
          <w:szCs w:val="18"/>
        </w:rPr>
        <w:t>(731) 446-3600</w:t>
      </w:r>
    </w:p>
    <w:p w14:paraId="0F10A9AD" w14:textId="77777777" w:rsidR="00A8636F" w:rsidRPr="0038104C" w:rsidRDefault="00A8636F" w:rsidP="00A8636F">
      <w:pPr>
        <w:jc w:val="center"/>
        <w:rPr>
          <w:szCs w:val="18"/>
        </w:rPr>
      </w:pPr>
    </w:p>
    <w:p w14:paraId="0D4A0600" w14:textId="77777777" w:rsidR="00A8636F" w:rsidRPr="0038104C" w:rsidRDefault="00A8636F" w:rsidP="00A8636F">
      <w:pPr>
        <w:jc w:val="center"/>
        <w:rPr>
          <w:b/>
          <w:color w:val="000000"/>
          <w:kern w:val="28"/>
          <w:szCs w:val="18"/>
        </w:rPr>
      </w:pPr>
      <w:r w:rsidRPr="0038104C">
        <w:rPr>
          <w:b/>
          <w:szCs w:val="18"/>
        </w:rPr>
        <w:t>Shea Riley</w:t>
      </w:r>
    </w:p>
    <w:p w14:paraId="6BD4F1A8" w14:textId="2CD54ED3" w:rsidR="00A8636F" w:rsidRDefault="00A8636F" w:rsidP="00A8636F">
      <w:pPr>
        <w:jc w:val="center"/>
        <w:rPr>
          <w:szCs w:val="18"/>
        </w:rPr>
      </w:pPr>
      <w:r w:rsidRPr="0038104C">
        <w:rPr>
          <w:szCs w:val="18"/>
        </w:rPr>
        <w:t>(731) 885-0500</w:t>
      </w:r>
      <w:r w:rsidR="00C45187">
        <w:rPr>
          <w:szCs w:val="18"/>
        </w:rPr>
        <w:t>; (731) 796-3052</w:t>
      </w:r>
    </w:p>
    <w:p w14:paraId="0E3DCB59" w14:textId="23D5939D" w:rsidR="00C45187" w:rsidRPr="0038104C" w:rsidRDefault="00C45187" w:rsidP="00A8636F">
      <w:pPr>
        <w:jc w:val="center"/>
        <w:rPr>
          <w:color w:val="000000"/>
          <w:kern w:val="28"/>
          <w:szCs w:val="18"/>
        </w:rPr>
      </w:pPr>
      <w:r>
        <w:rPr>
          <w:szCs w:val="18"/>
        </w:rPr>
        <w:t>Donna Riley: (731) 796-7231</w:t>
      </w:r>
    </w:p>
    <w:p w14:paraId="6347BB0E" w14:textId="77777777" w:rsidR="00A8636F" w:rsidRPr="0038104C" w:rsidRDefault="00A8636F" w:rsidP="00A8636F">
      <w:pPr>
        <w:jc w:val="center"/>
        <w:rPr>
          <w:color w:val="000000"/>
          <w:kern w:val="28"/>
          <w:szCs w:val="18"/>
        </w:rPr>
      </w:pPr>
    </w:p>
    <w:p w14:paraId="51E00032" w14:textId="050BD163" w:rsidR="00A8636F" w:rsidRPr="0038104C" w:rsidRDefault="00A8636F" w:rsidP="00A8636F">
      <w:pPr>
        <w:jc w:val="center"/>
        <w:rPr>
          <w:b/>
          <w:color w:val="000000"/>
          <w:kern w:val="28"/>
          <w:szCs w:val="18"/>
        </w:rPr>
      </w:pPr>
      <w:r w:rsidRPr="0038104C">
        <w:rPr>
          <w:b/>
          <w:szCs w:val="18"/>
        </w:rPr>
        <w:t>Ra</w:t>
      </w:r>
      <w:r w:rsidR="00C45187">
        <w:rPr>
          <w:b/>
          <w:szCs w:val="18"/>
        </w:rPr>
        <w:t>nd</w:t>
      </w:r>
      <w:r w:rsidRPr="0038104C">
        <w:rPr>
          <w:b/>
          <w:szCs w:val="18"/>
        </w:rPr>
        <w:t>y Roney</w:t>
      </w:r>
    </w:p>
    <w:p w14:paraId="19745E86" w14:textId="7E1053D7" w:rsidR="00A8636F" w:rsidRPr="0038104C" w:rsidRDefault="00A8636F" w:rsidP="00A8636F">
      <w:pPr>
        <w:jc w:val="center"/>
        <w:rPr>
          <w:color w:val="000000"/>
          <w:kern w:val="28"/>
          <w:szCs w:val="18"/>
        </w:rPr>
      </w:pPr>
      <w:r w:rsidRPr="0038104C">
        <w:rPr>
          <w:szCs w:val="18"/>
        </w:rPr>
        <w:t>(731) 885-</w:t>
      </w:r>
      <w:r w:rsidR="00C45187">
        <w:rPr>
          <w:szCs w:val="18"/>
        </w:rPr>
        <w:t>2333</w:t>
      </w:r>
    </w:p>
    <w:p w14:paraId="1101BF9F" w14:textId="77777777" w:rsidR="00A8636F" w:rsidRPr="0038104C" w:rsidRDefault="00A8636F" w:rsidP="00C45187">
      <w:pPr>
        <w:rPr>
          <w:color w:val="000000"/>
          <w:kern w:val="28"/>
          <w:szCs w:val="18"/>
        </w:rPr>
      </w:pPr>
    </w:p>
    <w:p w14:paraId="0B20E6F2" w14:textId="77777777" w:rsidR="00A8636F" w:rsidRPr="0038104C" w:rsidRDefault="00A8636F" w:rsidP="00A8636F">
      <w:pPr>
        <w:jc w:val="center"/>
        <w:rPr>
          <w:b/>
          <w:color w:val="000000"/>
          <w:kern w:val="28"/>
          <w:szCs w:val="18"/>
        </w:rPr>
      </w:pPr>
      <w:r w:rsidRPr="0038104C">
        <w:rPr>
          <w:b/>
          <w:szCs w:val="18"/>
        </w:rPr>
        <w:t>Allen Searcy</w:t>
      </w:r>
    </w:p>
    <w:p w14:paraId="08487D87" w14:textId="77777777" w:rsidR="00A8636F" w:rsidRPr="0038104C" w:rsidRDefault="00A8636F" w:rsidP="00A8636F">
      <w:pPr>
        <w:jc w:val="center"/>
        <w:rPr>
          <w:szCs w:val="18"/>
        </w:rPr>
      </w:pPr>
      <w:r w:rsidRPr="0038104C">
        <w:rPr>
          <w:szCs w:val="18"/>
        </w:rPr>
        <w:t xml:space="preserve">(731) 885-7691 </w:t>
      </w:r>
    </w:p>
    <w:p w14:paraId="60044C94" w14:textId="0E467E44" w:rsidR="00A8636F" w:rsidRPr="0038104C" w:rsidRDefault="00A8636F" w:rsidP="00A8636F">
      <w:pPr>
        <w:jc w:val="center"/>
        <w:rPr>
          <w:i/>
          <w:iCs/>
          <w:color w:val="000000"/>
          <w:kern w:val="28"/>
          <w:szCs w:val="18"/>
        </w:rPr>
      </w:pPr>
      <w:r w:rsidRPr="0038104C">
        <w:rPr>
          <w:szCs w:val="18"/>
        </w:rPr>
        <w:t xml:space="preserve"> *</w:t>
      </w:r>
      <w:r w:rsidRPr="0038104C">
        <w:rPr>
          <w:i/>
          <w:iCs/>
          <w:szCs w:val="18"/>
        </w:rPr>
        <w:t xml:space="preserve">Ask for </w:t>
      </w:r>
      <w:r w:rsidR="00C45187">
        <w:rPr>
          <w:i/>
          <w:iCs/>
          <w:szCs w:val="18"/>
        </w:rPr>
        <w:t>Marlayna</w:t>
      </w:r>
    </w:p>
    <w:p w14:paraId="1FFAADDF" w14:textId="77777777" w:rsidR="00A8636F" w:rsidRPr="0038104C" w:rsidRDefault="00A8636F" w:rsidP="00A8636F">
      <w:pPr>
        <w:jc w:val="center"/>
        <w:rPr>
          <w:color w:val="000000"/>
          <w:kern w:val="28"/>
          <w:szCs w:val="18"/>
        </w:rPr>
      </w:pPr>
    </w:p>
    <w:p w14:paraId="6EED1143" w14:textId="77777777" w:rsidR="00A8636F" w:rsidRPr="0038104C" w:rsidRDefault="00A8636F" w:rsidP="00A8636F">
      <w:pPr>
        <w:jc w:val="center"/>
        <w:rPr>
          <w:b/>
          <w:color w:val="000000"/>
          <w:kern w:val="28"/>
          <w:szCs w:val="18"/>
        </w:rPr>
      </w:pPr>
      <w:r w:rsidRPr="0038104C">
        <w:rPr>
          <w:b/>
          <w:szCs w:val="18"/>
        </w:rPr>
        <w:t>Joe Sergerson</w:t>
      </w:r>
    </w:p>
    <w:p w14:paraId="17BC1B99" w14:textId="1FF82DB3" w:rsidR="00A8636F" w:rsidRPr="0038104C" w:rsidRDefault="00C45187" w:rsidP="00A8636F">
      <w:pPr>
        <w:jc w:val="center"/>
        <w:rPr>
          <w:szCs w:val="18"/>
        </w:rPr>
      </w:pPr>
      <w:r>
        <w:rPr>
          <w:szCs w:val="18"/>
        </w:rPr>
        <w:t xml:space="preserve">(731) 335-1302; </w:t>
      </w:r>
      <w:r w:rsidR="00A8636F" w:rsidRPr="0038104C">
        <w:rPr>
          <w:szCs w:val="18"/>
        </w:rPr>
        <w:t xml:space="preserve">(731) 885-2386  </w:t>
      </w:r>
    </w:p>
    <w:p w14:paraId="267B718F" w14:textId="77777777" w:rsidR="00A8636F" w:rsidRPr="0038104C" w:rsidRDefault="00A8636F" w:rsidP="00A8636F">
      <w:pPr>
        <w:jc w:val="center"/>
        <w:rPr>
          <w:i/>
          <w:iCs/>
          <w:color w:val="000000"/>
          <w:kern w:val="28"/>
          <w:szCs w:val="18"/>
        </w:rPr>
      </w:pPr>
      <w:r w:rsidRPr="0038104C">
        <w:rPr>
          <w:szCs w:val="18"/>
        </w:rPr>
        <w:t>*</w:t>
      </w:r>
      <w:r w:rsidRPr="0038104C">
        <w:rPr>
          <w:i/>
          <w:iCs/>
          <w:szCs w:val="18"/>
        </w:rPr>
        <w:t>After 5pm</w:t>
      </w:r>
    </w:p>
    <w:p w14:paraId="68C03E88" w14:textId="77777777" w:rsidR="00A8636F" w:rsidRPr="0038104C" w:rsidRDefault="00A8636F" w:rsidP="00A8636F">
      <w:pPr>
        <w:jc w:val="center"/>
        <w:rPr>
          <w:color w:val="000000"/>
          <w:kern w:val="28"/>
          <w:szCs w:val="18"/>
        </w:rPr>
      </w:pPr>
    </w:p>
    <w:p w14:paraId="322BE177" w14:textId="70F2B267" w:rsidR="00A8636F" w:rsidRPr="0038104C" w:rsidRDefault="00C45187" w:rsidP="00A8636F">
      <w:pPr>
        <w:jc w:val="center"/>
        <w:rPr>
          <w:b/>
          <w:color w:val="000000"/>
          <w:kern w:val="28"/>
          <w:szCs w:val="18"/>
        </w:rPr>
      </w:pPr>
      <w:r>
        <w:rPr>
          <w:b/>
          <w:szCs w:val="18"/>
        </w:rPr>
        <w:t>GTIC Properties</w:t>
      </w:r>
    </w:p>
    <w:p w14:paraId="0040B706" w14:textId="4CD55F62" w:rsidR="00415F17" w:rsidRPr="00A8636F" w:rsidRDefault="00A8636F" w:rsidP="00A8636F">
      <w:pPr>
        <w:jc w:val="center"/>
        <w:rPr>
          <w:color w:val="000000"/>
          <w:kern w:val="28"/>
          <w:sz w:val="18"/>
          <w:szCs w:val="18"/>
          <w:highlight w:val="yellow"/>
        </w:rPr>
        <w:sectPr w:rsidR="00415F17" w:rsidRPr="00A8636F" w:rsidSect="00C3657A">
          <w:footerReference w:type="even" r:id="rId43"/>
          <w:footerReference w:type="default" r:id="rId44"/>
          <w:endnotePr>
            <w:numFmt w:val="decimal"/>
          </w:endnotePr>
          <w:type w:val="continuous"/>
          <w:pgSz w:w="12240" w:h="15840" w:code="1"/>
          <w:pgMar w:top="720" w:right="1710" w:bottom="900" w:left="1530" w:header="432" w:footer="720" w:gutter="0"/>
          <w:cols w:num="3" w:space="180"/>
          <w:noEndnote/>
        </w:sectPr>
      </w:pPr>
      <w:r w:rsidRPr="0038104C">
        <w:rPr>
          <w:szCs w:val="18"/>
        </w:rPr>
        <w:t>(731) 885-0667</w:t>
      </w:r>
    </w:p>
    <w:bookmarkEnd w:id="33"/>
    <w:bookmarkEnd w:id="34"/>
    <w:p w14:paraId="1CBF0977" w14:textId="77777777" w:rsidR="00970492" w:rsidRPr="00777455" w:rsidRDefault="00970492" w:rsidP="00970492">
      <w:pPr>
        <w:rPr>
          <w:highlight w:val="yellow"/>
        </w:rPr>
      </w:pPr>
    </w:p>
    <w:p w14:paraId="67DAD619" w14:textId="77777777" w:rsidR="00AA702D" w:rsidRPr="00DC7CF7" w:rsidRDefault="00AA702D" w:rsidP="002012DF">
      <w:pPr>
        <w:pStyle w:val="WBHeading1"/>
      </w:pPr>
      <w:bookmarkStart w:id="53" w:name="_Toc242858565"/>
      <w:bookmarkStart w:id="54" w:name="_Toc243209950"/>
      <w:bookmarkStart w:id="55" w:name="_Toc372203427"/>
      <w:r w:rsidRPr="00DC7CF7">
        <w:lastRenderedPageBreak/>
        <w:t>Education and Training</w:t>
      </w:r>
      <w:bookmarkEnd w:id="53"/>
      <w:bookmarkEnd w:id="54"/>
      <w:bookmarkEnd w:id="55"/>
    </w:p>
    <w:p w14:paraId="51545BF1" w14:textId="77777777" w:rsidR="00AA702D" w:rsidRPr="00777455" w:rsidRDefault="00AA702D" w:rsidP="002012DF">
      <w:pPr>
        <w:pStyle w:val="WBHeading1"/>
        <w:rPr>
          <w:sz w:val="36"/>
          <w:szCs w:val="36"/>
          <w:highlight w:val="yellow"/>
        </w:rPr>
      </w:pPr>
    </w:p>
    <w:p w14:paraId="2C5804BE" w14:textId="6122C22C" w:rsidR="00AA702D" w:rsidRPr="00DC7CF7" w:rsidRDefault="006831E1" w:rsidP="002012DF">
      <w:pPr>
        <w:pStyle w:val="WB2"/>
      </w:pPr>
      <w:r w:rsidRPr="00DC7CF7">
        <w:t xml:space="preserve"> </w:t>
      </w:r>
      <w:bookmarkStart w:id="56" w:name="_Toc242858566"/>
      <w:bookmarkStart w:id="57" w:name="_Toc243209951"/>
      <w:bookmarkStart w:id="58" w:name="_Toc372203428"/>
      <w:r w:rsidR="00AA702D" w:rsidRPr="00DC7CF7">
        <w:t>Daycare</w:t>
      </w:r>
      <w:r w:rsidR="00BC0963" w:rsidRPr="00DC7CF7">
        <w:t>s</w:t>
      </w:r>
      <w:r w:rsidR="00AA702D" w:rsidRPr="00DC7CF7">
        <w:t xml:space="preserve"> &amp; Pre</w:t>
      </w:r>
      <w:r w:rsidR="00DC7CF7">
        <w:t>s</w:t>
      </w:r>
      <w:r w:rsidR="00AA702D" w:rsidRPr="00DC7CF7">
        <w:t>chools</w:t>
      </w:r>
      <w:bookmarkEnd w:id="56"/>
      <w:bookmarkEnd w:id="57"/>
      <w:bookmarkEnd w:id="58"/>
    </w:p>
    <w:p w14:paraId="47BABED8" w14:textId="0327458E" w:rsidR="00FD2B3D" w:rsidRPr="00DC7CF7" w:rsidRDefault="006831E1" w:rsidP="002012DF">
      <w:pPr>
        <w:pStyle w:val="NormalWeb"/>
        <w:ind w:hanging="360"/>
      </w:pPr>
      <w:r w:rsidRPr="00DC7CF7">
        <w:t>The following is a list of licensed daycare and pre</w:t>
      </w:r>
      <w:r w:rsidR="00DC7CF7">
        <w:t>s</w:t>
      </w:r>
      <w:r w:rsidRPr="00DC7CF7">
        <w:t>chool centers in Obion County:</w:t>
      </w:r>
    </w:p>
    <w:p w14:paraId="62384BCB" w14:textId="77777777" w:rsidR="00FD2B3D" w:rsidRPr="00DC7CF7" w:rsidRDefault="006831E1" w:rsidP="002012DF">
      <w:pPr>
        <w:numPr>
          <w:ilvl w:val="0"/>
          <w:numId w:val="35"/>
        </w:numPr>
        <w:spacing w:before="100" w:beforeAutospacing="1" w:after="100" w:afterAutospacing="1"/>
        <w:ind w:left="0"/>
        <w:jc w:val="both"/>
        <w:rPr>
          <w:sz w:val="24"/>
        </w:rPr>
      </w:pPr>
      <w:r w:rsidRPr="00DC7CF7">
        <w:rPr>
          <w:rStyle w:val="Strong"/>
          <w:b w:val="0"/>
          <w:bCs w:val="0"/>
          <w:sz w:val="24"/>
        </w:rPr>
        <w:t>Children's Corner Day Care</w:t>
      </w:r>
      <w:r w:rsidR="00FF05CF" w:rsidRPr="00DC7CF7">
        <w:rPr>
          <w:sz w:val="24"/>
        </w:rPr>
        <w:tab/>
      </w:r>
      <w:r w:rsidR="00FF05CF" w:rsidRPr="00DC7CF7">
        <w:rPr>
          <w:sz w:val="24"/>
        </w:rPr>
        <w:tab/>
      </w:r>
      <w:r w:rsidRPr="00DC7CF7">
        <w:rPr>
          <w:i/>
          <w:iCs/>
          <w:sz w:val="24"/>
        </w:rPr>
        <w:t>(731) 885-1992</w:t>
      </w:r>
    </w:p>
    <w:p w14:paraId="24C09718" w14:textId="78B363B0" w:rsidR="00FD2B3D" w:rsidRPr="00DC7CF7" w:rsidRDefault="006831E1" w:rsidP="002012DF">
      <w:pPr>
        <w:numPr>
          <w:ilvl w:val="0"/>
          <w:numId w:val="35"/>
        </w:numPr>
        <w:spacing w:before="100" w:beforeAutospacing="1" w:after="100" w:afterAutospacing="1"/>
        <w:ind w:left="0"/>
        <w:jc w:val="both"/>
        <w:rPr>
          <w:sz w:val="24"/>
        </w:rPr>
      </w:pPr>
      <w:r w:rsidRPr="00DC7CF7">
        <w:rPr>
          <w:rStyle w:val="Strong"/>
          <w:b w:val="0"/>
          <w:bCs w:val="0"/>
          <w:sz w:val="24"/>
        </w:rPr>
        <w:t>First Friends Preschool</w:t>
      </w:r>
      <w:r w:rsidR="00FF05CF" w:rsidRPr="00DC7CF7">
        <w:rPr>
          <w:sz w:val="24"/>
        </w:rPr>
        <w:tab/>
      </w:r>
      <w:r w:rsidR="00FF05CF" w:rsidRPr="00DC7CF7">
        <w:rPr>
          <w:sz w:val="24"/>
        </w:rPr>
        <w:tab/>
      </w:r>
      <w:r w:rsidRPr="00DC7CF7">
        <w:rPr>
          <w:i/>
          <w:iCs/>
          <w:sz w:val="24"/>
        </w:rPr>
        <w:t>(731) 885-</w:t>
      </w:r>
      <w:r w:rsidR="00DC7CF7" w:rsidRPr="00DC7CF7">
        <w:rPr>
          <w:i/>
          <w:iCs/>
          <w:sz w:val="24"/>
        </w:rPr>
        <w:t>9813</w:t>
      </w:r>
    </w:p>
    <w:p w14:paraId="0B714039" w14:textId="761BE037" w:rsidR="00FD2B3D" w:rsidRPr="00634AE6" w:rsidRDefault="006831E1" w:rsidP="002012DF">
      <w:pPr>
        <w:numPr>
          <w:ilvl w:val="0"/>
          <w:numId w:val="35"/>
        </w:numPr>
        <w:spacing w:before="100" w:beforeAutospacing="1" w:after="100" w:afterAutospacing="1"/>
        <w:ind w:left="0"/>
        <w:jc w:val="both"/>
        <w:rPr>
          <w:sz w:val="24"/>
        </w:rPr>
      </w:pPr>
      <w:r w:rsidRPr="00DC7CF7">
        <w:rPr>
          <w:rStyle w:val="Strong"/>
          <w:b w:val="0"/>
          <w:bCs w:val="0"/>
          <w:sz w:val="24"/>
        </w:rPr>
        <w:t>Kare Bear Daycare Center</w:t>
      </w:r>
      <w:r w:rsidR="00FF05CF" w:rsidRPr="00DC7CF7">
        <w:rPr>
          <w:sz w:val="24"/>
        </w:rPr>
        <w:tab/>
      </w:r>
      <w:r w:rsidR="00FF05CF" w:rsidRPr="00DC7CF7">
        <w:rPr>
          <w:sz w:val="24"/>
        </w:rPr>
        <w:tab/>
      </w:r>
      <w:r w:rsidRPr="00DC7CF7">
        <w:rPr>
          <w:i/>
          <w:iCs/>
          <w:sz w:val="24"/>
        </w:rPr>
        <w:t>(731) 885-9211</w:t>
      </w:r>
    </w:p>
    <w:p w14:paraId="2D979386" w14:textId="2B034C74" w:rsidR="00634AE6" w:rsidRPr="00DC7CF7" w:rsidRDefault="00634AE6" w:rsidP="002012DF">
      <w:pPr>
        <w:numPr>
          <w:ilvl w:val="0"/>
          <w:numId w:val="35"/>
        </w:numPr>
        <w:spacing w:before="100" w:beforeAutospacing="1" w:after="100" w:afterAutospacing="1"/>
        <w:ind w:left="0"/>
        <w:jc w:val="both"/>
        <w:rPr>
          <w:sz w:val="24"/>
        </w:rPr>
      </w:pPr>
      <w:r>
        <w:rPr>
          <w:rStyle w:val="Strong"/>
          <w:b w:val="0"/>
          <w:bCs w:val="0"/>
          <w:sz w:val="24"/>
        </w:rPr>
        <w:t>Kenton</w:t>
      </w:r>
      <w:r w:rsidRPr="00DC7CF7">
        <w:rPr>
          <w:rStyle w:val="Strong"/>
          <w:b w:val="0"/>
          <w:bCs w:val="0"/>
          <w:sz w:val="24"/>
        </w:rPr>
        <w:t xml:space="preserve"> Head</w:t>
      </w:r>
      <w:r>
        <w:rPr>
          <w:rStyle w:val="Strong"/>
          <w:b w:val="0"/>
          <w:bCs w:val="0"/>
          <w:sz w:val="24"/>
        </w:rPr>
        <w:t xml:space="preserve"> S</w:t>
      </w:r>
      <w:r w:rsidRPr="00DC7CF7">
        <w:rPr>
          <w:rStyle w:val="Strong"/>
          <w:b w:val="0"/>
          <w:bCs w:val="0"/>
          <w:sz w:val="24"/>
        </w:rPr>
        <w:t>tart</w:t>
      </w:r>
      <w:r w:rsidRPr="00DC7CF7">
        <w:rPr>
          <w:b/>
          <w:bCs/>
          <w:sz w:val="24"/>
        </w:rPr>
        <w:tab/>
      </w:r>
      <w:r w:rsidRPr="00DC7CF7">
        <w:rPr>
          <w:b/>
          <w:bCs/>
          <w:sz w:val="24"/>
        </w:rPr>
        <w:tab/>
      </w:r>
      <w:r w:rsidRPr="00DC7CF7">
        <w:rPr>
          <w:b/>
          <w:bCs/>
          <w:sz w:val="24"/>
        </w:rPr>
        <w:tab/>
      </w:r>
      <w:r w:rsidRPr="00DC7CF7">
        <w:rPr>
          <w:i/>
          <w:iCs/>
          <w:sz w:val="24"/>
        </w:rPr>
        <w:t>(731) 749-6435</w:t>
      </w:r>
    </w:p>
    <w:p w14:paraId="12B98FA5" w14:textId="3B466904" w:rsidR="00FD2B3D" w:rsidRPr="00DC7CF7" w:rsidRDefault="006831E1" w:rsidP="002012DF">
      <w:pPr>
        <w:numPr>
          <w:ilvl w:val="0"/>
          <w:numId w:val="35"/>
        </w:numPr>
        <w:spacing w:before="100" w:beforeAutospacing="1" w:after="100" w:afterAutospacing="1"/>
        <w:ind w:left="0"/>
        <w:jc w:val="both"/>
        <w:rPr>
          <w:rStyle w:val="Strong"/>
          <w:sz w:val="24"/>
        </w:rPr>
      </w:pPr>
      <w:r w:rsidRPr="00DC7CF7">
        <w:rPr>
          <w:rStyle w:val="Strong"/>
          <w:b w:val="0"/>
          <w:bCs w:val="0"/>
          <w:sz w:val="24"/>
        </w:rPr>
        <w:t>Little Lambs Day Care</w:t>
      </w:r>
      <w:r w:rsidR="00FF05CF" w:rsidRPr="00DC7CF7">
        <w:rPr>
          <w:rStyle w:val="Strong"/>
          <w:b w:val="0"/>
          <w:bCs w:val="0"/>
          <w:sz w:val="24"/>
        </w:rPr>
        <w:t xml:space="preserve"> </w:t>
      </w:r>
      <w:r w:rsidR="00FF05CF" w:rsidRPr="00DC7CF7">
        <w:rPr>
          <w:b/>
          <w:bCs/>
          <w:sz w:val="24"/>
        </w:rPr>
        <w:tab/>
      </w:r>
      <w:r w:rsidR="00FF05CF" w:rsidRPr="00DC7CF7">
        <w:rPr>
          <w:b/>
          <w:bCs/>
          <w:sz w:val="24"/>
        </w:rPr>
        <w:tab/>
      </w:r>
      <w:r w:rsidR="00DC7CF7">
        <w:rPr>
          <w:i/>
          <w:iCs/>
          <w:sz w:val="24"/>
        </w:rPr>
        <w:t>(731) 885</w:t>
      </w:r>
      <w:r w:rsidRPr="00DC7CF7">
        <w:rPr>
          <w:i/>
          <w:iCs/>
          <w:sz w:val="24"/>
        </w:rPr>
        <w:t>-8650</w:t>
      </w:r>
    </w:p>
    <w:p w14:paraId="73C8649C" w14:textId="054E4CB1" w:rsidR="00FD2B3D" w:rsidRPr="00DC7CF7" w:rsidRDefault="006831E1" w:rsidP="002012DF">
      <w:pPr>
        <w:numPr>
          <w:ilvl w:val="0"/>
          <w:numId w:val="35"/>
        </w:numPr>
        <w:spacing w:before="100" w:beforeAutospacing="1" w:after="100" w:afterAutospacing="1"/>
        <w:ind w:left="0"/>
        <w:jc w:val="both"/>
        <w:rPr>
          <w:rStyle w:val="Strong"/>
          <w:sz w:val="24"/>
        </w:rPr>
      </w:pPr>
      <w:r w:rsidRPr="00DC7CF7">
        <w:rPr>
          <w:rStyle w:val="Strong"/>
          <w:b w:val="0"/>
          <w:bCs w:val="0"/>
          <w:sz w:val="24"/>
        </w:rPr>
        <w:t>Miles Head</w:t>
      </w:r>
      <w:r w:rsidR="00DC7CF7">
        <w:rPr>
          <w:rStyle w:val="Strong"/>
          <w:b w:val="0"/>
          <w:bCs w:val="0"/>
          <w:sz w:val="24"/>
        </w:rPr>
        <w:t xml:space="preserve"> S</w:t>
      </w:r>
      <w:r w:rsidRPr="00DC7CF7">
        <w:rPr>
          <w:rStyle w:val="Strong"/>
          <w:b w:val="0"/>
          <w:bCs w:val="0"/>
          <w:sz w:val="24"/>
        </w:rPr>
        <w:t>tart</w:t>
      </w:r>
      <w:r w:rsidR="00FF05CF" w:rsidRPr="00DC7CF7">
        <w:rPr>
          <w:rStyle w:val="Strong"/>
          <w:b w:val="0"/>
          <w:bCs w:val="0"/>
          <w:sz w:val="24"/>
        </w:rPr>
        <w:tab/>
      </w:r>
      <w:r w:rsidR="00FF05CF" w:rsidRPr="00DC7CF7">
        <w:rPr>
          <w:rStyle w:val="Strong"/>
          <w:b w:val="0"/>
          <w:bCs w:val="0"/>
          <w:sz w:val="24"/>
        </w:rPr>
        <w:tab/>
      </w:r>
      <w:r w:rsidR="00FF05CF" w:rsidRPr="00DC7CF7">
        <w:rPr>
          <w:rStyle w:val="Strong"/>
          <w:b w:val="0"/>
          <w:bCs w:val="0"/>
          <w:sz w:val="24"/>
        </w:rPr>
        <w:tab/>
      </w:r>
      <w:r w:rsidRPr="00DC7CF7">
        <w:rPr>
          <w:i/>
          <w:iCs/>
          <w:sz w:val="24"/>
        </w:rPr>
        <w:t>(731) 885-1533</w:t>
      </w:r>
    </w:p>
    <w:p w14:paraId="539369E9" w14:textId="03B7B33E" w:rsidR="00FD2B3D" w:rsidRPr="00DC7CF7" w:rsidRDefault="006831E1" w:rsidP="00DC7CF7">
      <w:pPr>
        <w:numPr>
          <w:ilvl w:val="0"/>
          <w:numId w:val="35"/>
        </w:numPr>
        <w:spacing w:before="100" w:beforeAutospacing="1" w:after="100" w:afterAutospacing="1"/>
        <w:ind w:left="0"/>
        <w:jc w:val="both"/>
        <w:rPr>
          <w:b/>
          <w:bCs/>
          <w:sz w:val="24"/>
        </w:rPr>
      </w:pPr>
      <w:r w:rsidRPr="00DC7CF7">
        <w:rPr>
          <w:rStyle w:val="Strong"/>
          <w:b w:val="0"/>
          <w:bCs w:val="0"/>
          <w:sz w:val="24"/>
        </w:rPr>
        <w:t>Mrs. Lynn's Day Care</w:t>
      </w:r>
      <w:r w:rsidR="00FF05CF" w:rsidRPr="00DC7CF7">
        <w:rPr>
          <w:b/>
          <w:bCs/>
          <w:sz w:val="24"/>
        </w:rPr>
        <w:tab/>
      </w:r>
      <w:r w:rsidR="00FF05CF" w:rsidRPr="00DC7CF7">
        <w:rPr>
          <w:b/>
          <w:bCs/>
          <w:sz w:val="24"/>
        </w:rPr>
        <w:tab/>
      </w:r>
      <w:r w:rsidR="00FF05CF" w:rsidRPr="00DC7CF7">
        <w:rPr>
          <w:b/>
          <w:bCs/>
          <w:sz w:val="24"/>
        </w:rPr>
        <w:tab/>
      </w:r>
      <w:r w:rsidRPr="00DC7CF7">
        <w:rPr>
          <w:i/>
          <w:iCs/>
          <w:sz w:val="24"/>
        </w:rPr>
        <w:t>(731) 479-3181</w:t>
      </w:r>
    </w:p>
    <w:p w14:paraId="595300C9" w14:textId="5988D687" w:rsidR="00FD2B3D" w:rsidRPr="00DC7CF7" w:rsidRDefault="006831E1" w:rsidP="002012DF">
      <w:pPr>
        <w:numPr>
          <w:ilvl w:val="0"/>
          <w:numId w:val="35"/>
        </w:numPr>
        <w:spacing w:before="100" w:beforeAutospacing="1" w:after="100" w:afterAutospacing="1"/>
        <w:ind w:left="0"/>
        <w:jc w:val="both"/>
        <w:rPr>
          <w:b/>
          <w:bCs/>
          <w:sz w:val="24"/>
        </w:rPr>
      </w:pPr>
      <w:r w:rsidRPr="00DC7CF7">
        <w:rPr>
          <w:rStyle w:val="Strong"/>
          <w:b w:val="0"/>
          <w:bCs w:val="0"/>
          <w:sz w:val="24"/>
        </w:rPr>
        <w:t>The Pumpkin Patch</w:t>
      </w:r>
      <w:r w:rsidR="00634AE6">
        <w:rPr>
          <w:rStyle w:val="Strong"/>
          <w:b w:val="0"/>
          <w:bCs w:val="0"/>
          <w:sz w:val="24"/>
        </w:rPr>
        <w:t xml:space="preserve"> Day Care</w:t>
      </w:r>
      <w:r w:rsidR="00FF05CF" w:rsidRPr="00DC7CF7">
        <w:rPr>
          <w:b/>
          <w:bCs/>
          <w:sz w:val="24"/>
        </w:rPr>
        <w:tab/>
      </w:r>
      <w:r w:rsidR="00FF05CF" w:rsidRPr="00DC7CF7">
        <w:rPr>
          <w:b/>
          <w:bCs/>
          <w:sz w:val="24"/>
        </w:rPr>
        <w:tab/>
      </w:r>
      <w:r w:rsidRPr="00DC7CF7">
        <w:rPr>
          <w:i/>
          <w:iCs/>
          <w:sz w:val="24"/>
        </w:rPr>
        <w:t>(731) 884-1005</w:t>
      </w:r>
    </w:p>
    <w:p w14:paraId="6052037F" w14:textId="2438C7F0" w:rsidR="00970492" w:rsidRPr="00DC7CF7" w:rsidRDefault="006831E1" w:rsidP="00970492">
      <w:pPr>
        <w:numPr>
          <w:ilvl w:val="0"/>
          <w:numId w:val="35"/>
        </w:numPr>
        <w:spacing w:before="100" w:beforeAutospacing="1" w:after="100" w:afterAutospacing="1"/>
        <w:ind w:left="0"/>
        <w:jc w:val="both"/>
        <w:rPr>
          <w:sz w:val="24"/>
        </w:rPr>
      </w:pPr>
      <w:r w:rsidRPr="00DC7CF7">
        <w:rPr>
          <w:rStyle w:val="Strong"/>
          <w:b w:val="0"/>
          <w:bCs w:val="0"/>
          <w:sz w:val="24"/>
        </w:rPr>
        <w:t>Small World Child</w:t>
      </w:r>
      <w:r w:rsidR="00634AE6">
        <w:rPr>
          <w:rStyle w:val="Strong"/>
          <w:b w:val="0"/>
          <w:bCs w:val="0"/>
          <w:sz w:val="24"/>
        </w:rPr>
        <w:t xml:space="preserve"> C</w:t>
      </w:r>
      <w:r w:rsidRPr="00DC7CF7">
        <w:rPr>
          <w:rStyle w:val="Strong"/>
          <w:b w:val="0"/>
          <w:bCs w:val="0"/>
          <w:sz w:val="24"/>
        </w:rPr>
        <w:t>are</w:t>
      </w:r>
      <w:r w:rsidR="00634AE6">
        <w:rPr>
          <w:rStyle w:val="Strong"/>
          <w:b w:val="0"/>
          <w:bCs w:val="0"/>
          <w:sz w:val="24"/>
        </w:rPr>
        <w:t xml:space="preserve"> Inc.</w:t>
      </w:r>
      <w:r w:rsidR="00FF05CF" w:rsidRPr="00DC7CF7">
        <w:rPr>
          <w:sz w:val="24"/>
        </w:rPr>
        <w:tab/>
      </w:r>
      <w:r w:rsidR="00FF05CF" w:rsidRPr="00DC7CF7">
        <w:rPr>
          <w:sz w:val="24"/>
        </w:rPr>
        <w:tab/>
      </w:r>
      <w:r w:rsidRPr="00DC7CF7">
        <w:rPr>
          <w:i/>
          <w:iCs/>
          <w:sz w:val="24"/>
        </w:rPr>
        <w:t>(731) 885-8870</w:t>
      </w:r>
    </w:p>
    <w:p w14:paraId="455D0F3B" w14:textId="77777777" w:rsidR="00FD2B3D" w:rsidRPr="00DC7CF7" w:rsidRDefault="00970492" w:rsidP="00970492">
      <w:pPr>
        <w:numPr>
          <w:ilvl w:val="0"/>
          <w:numId w:val="35"/>
        </w:numPr>
        <w:spacing w:before="100" w:beforeAutospacing="1" w:after="100" w:afterAutospacing="1"/>
        <w:ind w:left="0"/>
        <w:jc w:val="both"/>
        <w:rPr>
          <w:sz w:val="24"/>
        </w:rPr>
      </w:pPr>
      <w:r w:rsidRPr="00DC7CF7">
        <w:rPr>
          <w:rStyle w:val="Strong"/>
          <w:b w:val="0"/>
          <w:bCs w:val="0"/>
          <w:sz w:val="24"/>
        </w:rPr>
        <w:t>Pleasant Valley United Methodist</w:t>
      </w:r>
      <w:r w:rsidRPr="00DC7CF7">
        <w:rPr>
          <w:sz w:val="24"/>
        </w:rPr>
        <w:t xml:space="preserve"> </w:t>
      </w:r>
      <w:r w:rsidRPr="00DC7CF7">
        <w:rPr>
          <w:sz w:val="24"/>
        </w:rPr>
        <w:tab/>
      </w:r>
      <w:r w:rsidRPr="00DC7CF7">
        <w:rPr>
          <w:i/>
          <w:iCs/>
          <w:sz w:val="24"/>
        </w:rPr>
        <w:t>(731) 885-5203</w:t>
      </w:r>
      <w:r w:rsidRPr="00DC7CF7">
        <w:rPr>
          <w:u w:color="800000"/>
        </w:rPr>
        <w:t xml:space="preserve"> (Mother's Day Out Program)</w:t>
      </w:r>
    </w:p>
    <w:p w14:paraId="1E1E1A16" w14:textId="77777777" w:rsidR="00FD2B3D" w:rsidRPr="00634AE6" w:rsidRDefault="006831E1" w:rsidP="002012DF">
      <w:pPr>
        <w:pStyle w:val="WB2"/>
      </w:pPr>
      <w:bookmarkStart w:id="59" w:name="_Toc242858567"/>
      <w:bookmarkStart w:id="60" w:name="_Toc243209952"/>
      <w:bookmarkStart w:id="61" w:name="_Toc372203429"/>
      <w:r w:rsidRPr="00634AE6">
        <w:t>Elementary &amp; Secondary School System</w:t>
      </w:r>
      <w:bookmarkEnd w:id="59"/>
      <w:bookmarkEnd w:id="60"/>
      <w:bookmarkEnd w:id="61"/>
    </w:p>
    <w:p w14:paraId="03DB74B2" w14:textId="77777777" w:rsidR="00FD2B3D" w:rsidRPr="00002FBD" w:rsidRDefault="00FD2B3D" w:rsidP="002012DF">
      <w:pPr>
        <w:pStyle w:val="Title"/>
        <w:rPr>
          <w:color w:val="FFCC00"/>
          <w:sz w:val="28"/>
          <w:szCs w:val="36"/>
          <w:highlight w:val="yello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51874B5" w14:textId="77777777" w:rsidR="00AA702D" w:rsidRPr="00634AE6" w:rsidRDefault="006831E1" w:rsidP="002012DF">
      <w:pPr>
        <w:pStyle w:val="WB3"/>
        <w:rPr>
          <w:rStyle w:val="sifr-alternate"/>
          <w:i/>
          <w:color w:val="008000"/>
        </w:rPr>
      </w:pPr>
      <w:bookmarkStart w:id="62" w:name="daycares"/>
      <w:bookmarkStart w:id="63" w:name="_Toc242858568"/>
      <w:bookmarkEnd w:id="62"/>
      <w:r w:rsidRPr="00634AE6">
        <w:t>Obion County School System</w:t>
      </w:r>
      <w:bookmarkEnd w:id="63"/>
    </w:p>
    <w:p w14:paraId="66420564" w14:textId="77777777" w:rsidR="00FD2B3D" w:rsidRPr="00634AE6" w:rsidRDefault="00D619AF" w:rsidP="002012DF">
      <w:pPr>
        <w:jc w:val="center"/>
      </w:pPr>
      <w:hyperlink r:id="rId45" w:tgtFrame="_blank" w:history="1">
        <w:r w:rsidR="006831E1" w:rsidRPr="00634AE6">
          <w:rPr>
            <w:rStyle w:val="Hyperlink"/>
          </w:rPr>
          <w:t>www.obioncountyschools.com</w:t>
        </w:r>
      </w:hyperlink>
    </w:p>
    <w:p w14:paraId="0DD5ABAB" w14:textId="77777777" w:rsidR="00FD2B3D" w:rsidRPr="00777455" w:rsidRDefault="00FD2B3D" w:rsidP="002012DF">
      <w:pPr>
        <w:pStyle w:val="NormalWeb"/>
        <w:spacing w:before="0" w:beforeAutospacing="0" w:after="0" w:afterAutospacing="0"/>
        <w:rPr>
          <w:highlight w:val="yellow"/>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876"/>
        <w:gridCol w:w="1125"/>
        <w:gridCol w:w="1290"/>
      </w:tblGrid>
      <w:tr w:rsidR="00FD2B3D" w:rsidRPr="00777455" w14:paraId="72968FF1" w14:textId="77777777" w:rsidTr="00A37B1C">
        <w:trPr>
          <w:trHeight w:val="360"/>
          <w:tblCellSpacing w:w="15" w:type="dxa"/>
          <w:jc w:val="center"/>
        </w:trPr>
        <w:tc>
          <w:tcPr>
            <w:tcW w:w="0" w:type="auto"/>
            <w:tcBorders>
              <w:top w:val="single" w:sz="36" w:space="0" w:color="660033"/>
              <w:left w:val="single" w:sz="36" w:space="0" w:color="660033"/>
            </w:tcBorders>
            <w:shd w:val="clear" w:color="auto" w:fill="660033"/>
            <w:vAlign w:val="center"/>
          </w:tcPr>
          <w:p w14:paraId="59276688" w14:textId="77777777" w:rsidR="00FD2B3D" w:rsidRPr="00634AE6" w:rsidRDefault="006831E1" w:rsidP="002012DF">
            <w:pPr>
              <w:pStyle w:val="NormalWeb"/>
              <w:jc w:val="center"/>
              <w:rPr>
                <w:b/>
                <w:color w:val="FFCC00"/>
                <w:sz w:val="18"/>
                <w:szCs w:val="18"/>
              </w:rPr>
            </w:pPr>
            <w:r w:rsidRPr="00634AE6">
              <w:rPr>
                <w:b/>
                <w:color w:val="FFCC00"/>
                <w:sz w:val="18"/>
                <w:szCs w:val="18"/>
              </w:rPr>
              <w:t>School</w:t>
            </w:r>
          </w:p>
        </w:tc>
        <w:tc>
          <w:tcPr>
            <w:tcW w:w="0" w:type="auto"/>
            <w:tcBorders>
              <w:top w:val="single" w:sz="36" w:space="0" w:color="660033"/>
            </w:tcBorders>
            <w:shd w:val="clear" w:color="auto" w:fill="660033"/>
            <w:vAlign w:val="center"/>
          </w:tcPr>
          <w:p w14:paraId="57955E13" w14:textId="77777777" w:rsidR="00FD2B3D" w:rsidRPr="00634AE6" w:rsidRDefault="006831E1" w:rsidP="002012DF">
            <w:pPr>
              <w:pStyle w:val="NormalWeb"/>
              <w:jc w:val="center"/>
              <w:rPr>
                <w:b/>
                <w:color w:val="FFCC00"/>
                <w:sz w:val="18"/>
                <w:szCs w:val="18"/>
              </w:rPr>
            </w:pPr>
            <w:r w:rsidRPr="00634AE6">
              <w:rPr>
                <w:b/>
                <w:color w:val="FFCC00"/>
                <w:sz w:val="18"/>
                <w:szCs w:val="18"/>
              </w:rPr>
              <w:t>Type</w:t>
            </w:r>
          </w:p>
        </w:tc>
        <w:tc>
          <w:tcPr>
            <w:tcW w:w="0" w:type="auto"/>
            <w:tcBorders>
              <w:top w:val="single" w:sz="36" w:space="0" w:color="660033"/>
              <w:right w:val="single" w:sz="36" w:space="0" w:color="660033"/>
            </w:tcBorders>
            <w:shd w:val="clear" w:color="auto" w:fill="660033"/>
            <w:vAlign w:val="center"/>
          </w:tcPr>
          <w:p w14:paraId="1846E39C" w14:textId="77777777" w:rsidR="00FD2B3D" w:rsidRPr="00634AE6" w:rsidRDefault="006831E1" w:rsidP="002012DF">
            <w:pPr>
              <w:pStyle w:val="NormalWeb"/>
              <w:jc w:val="center"/>
              <w:rPr>
                <w:b/>
                <w:color w:val="FFCC00"/>
                <w:sz w:val="18"/>
                <w:szCs w:val="18"/>
              </w:rPr>
            </w:pPr>
            <w:r w:rsidRPr="00634AE6">
              <w:rPr>
                <w:b/>
                <w:color w:val="FFCC00"/>
                <w:sz w:val="18"/>
                <w:szCs w:val="18"/>
              </w:rPr>
              <w:t>Contact</w:t>
            </w:r>
          </w:p>
        </w:tc>
      </w:tr>
      <w:tr w:rsidR="00FD2B3D" w:rsidRPr="00777455" w14:paraId="4BBADE1E"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151CFA34" w14:textId="77777777" w:rsidR="00FD2B3D" w:rsidRPr="00634AE6" w:rsidRDefault="006831E1" w:rsidP="002012DF">
            <w:pPr>
              <w:pStyle w:val="NormalWeb"/>
              <w:jc w:val="center"/>
              <w:rPr>
                <w:sz w:val="18"/>
                <w:szCs w:val="18"/>
              </w:rPr>
            </w:pPr>
            <w:r w:rsidRPr="00634AE6">
              <w:rPr>
                <w:rStyle w:val="Strong"/>
                <w:sz w:val="18"/>
                <w:szCs w:val="18"/>
              </w:rPr>
              <w:t>Black Oak Elementary</w:t>
            </w:r>
          </w:p>
        </w:tc>
        <w:tc>
          <w:tcPr>
            <w:tcW w:w="0" w:type="auto"/>
            <w:shd w:val="clear" w:color="auto" w:fill="EDE2CF"/>
            <w:vAlign w:val="center"/>
          </w:tcPr>
          <w:p w14:paraId="13B754DD" w14:textId="77777777" w:rsidR="00FD2B3D" w:rsidRPr="00634AE6" w:rsidRDefault="006831E1" w:rsidP="002012DF">
            <w:pPr>
              <w:pStyle w:val="NormalWeb"/>
              <w:jc w:val="center"/>
              <w:rPr>
                <w:sz w:val="18"/>
                <w:szCs w:val="18"/>
              </w:rPr>
            </w:pPr>
            <w:r w:rsidRPr="00634AE6">
              <w:rPr>
                <w:sz w:val="18"/>
                <w:szCs w:val="18"/>
              </w:rPr>
              <w:t>Elementary</w:t>
            </w:r>
          </w:p>
        </w:tc>
        <w:tc>
          <w:tcPr>
            <w:tcW w:w="0" w:type="auto"/>
            <w:tcBorders>
              <w:right w:val="single" w:sz="36" w:space="0" w:color="660033"/>
            </w:tcBorders>
            <w:shd w:val="clear" w:color="auto" w:fill="EDE2CF"/>
            <w:vAlign w:val="center"/>
          </w:tcPr>
          <w:p w14:paraId="7B3F700F" w14:textId="77777777" w:rsidR="00FD2B3D" w:rsidRPr="00634AE6" w:rsidRDefault="006831E1" w:rsidP="002012DF">
            <w:pPr>
              <w:pStyle w:val="NormalWeb"/>
              <w:jc w:val="center"/>
              <w:rPr>
                <w:sz w:val="18"/>
                <w:szCs w:val="18"/>
              </w:rPr>
            </w:pPr>
            <w:r w:rsidRPr="00634AE6">
              <w:rPr>
                <w:sz w:val="18"/>
                <w:szCs w:val="18"/>
              </w:rPr>
              <w:t>(731) 538-2271</w:t>
            </w:r>
          </w:p>
        </w:tc>
      </w:tr>
      <w:tr w:rsidR="00FD2B3D" w:rsidRPr="00777455" w14:paraId="0F059AE6"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5AE809AD" w14:textId="77777777" w:rsidR="00FD2B3D" w:rsidRPr="00634AE6" w:rsidRDefault="006831E1" w:rsidP="002012DF">
            <w:pPr>
              <w:pStyle w:val="NormalWeb"/>
              <w:jc w:val="center"/>
              <w:rPr>
                <w:sz w:val="18"/>
                <w:szCs w:val="18"/>
              </w:rPr>
            </w:pPr>
            <w:r w:rsidRPr="00634AE6">
              <w:rPr>
                <w:rStyle w:val="Strong"/>
                <w:sz w:val="18"/>
                <w:szCs w:val="18"/>
              </w:rPr>
              <w:t>Hillcrest Elementary</w:t>
            </w:r>
          </w:p>
        </w:tc>
        <w:tc>
          <w:tcPr>
            <w:tcW w:w="0" w:type="auto"/>
            <w:shd w:val="clear" w:color="auto" w:fill="EDE2CF"/>
            <w:vAlign w:val="center"/>
          </w:tcPr>
          <w:p w14:paraId="12C81774" w14:textId="77777777" w:rsidR="00FD2B3D" w:rsidRPr="00634AE6" w:rsidRDefault="006831E1" w:rsidP="002012DF">
            <w:pPr>
              <w:pStyle w:val="NormalWeb"/>
              <w:jc w:val="center"/>
              <w:rPr>
                <w:sz w:val="18"/>
                <w:szCs w:val="18"/>
              </w:rPr>
            </w:pPr>
            <w:r w:rsidRPr="00634AE6">
              <w:rPr>
                <w:sz w:val="18"/>
                <w:szCs w:val="18"/>
              </w:rPr>
              <w:t>Elementary</w:t>
            </w:r>
          </w:p>
        </w:tc>
        <w:tc>
          <w:tcPr>
            <w:tcW w:w="0" w:type="auto"/>
            <w:tcBorders>
              <w:right w:val="single" w:sz="36" w:space="0" w:color="660033"/>
            </w:tcBorders>
            <w:shd w:val="clear" w:color="auto" w:fill="EDE2CF"/>
            <w:vAlign w:val="center"/>
          </w:tcPr>
          <w:p w14:paraId="21387C4F" w14:textId="3EFDDB5D" w:rsidR="00FD2B3D" w:rsidRPr="00634AE6" w:rsidRDefault="006831E1" w:rsidP="00634AE6">
            <w:pPr>
              <w:pStyle w:val="NormalWeb"/>
              <w:jc w:val="center"/>
              <w:rPr>
                <w:sz w:val="18"/>
                <w:szCs w:val="18"/>
              </w:rPr>
            </w:pPr>
            <w:r w:rsidRPr="00634AE6">
              <w:rPr>
                <w:sz w:val="18"/>
                <w:szCs w:val="18"/>
              </w:rPr>
              <w:t xml:space="preserve">(731) </w:t>
            </w:r>
            <w:r w:rsidR="00634AE6" w:rsidRPr="00634AE6">
              <w:rPr>
                <w:sz w:val="18"/>
                <w:szCs w:val="18"/>
              </w:rPr>
              <w:t>536-4222</w:t>
            </w:r>
          </w:p>
        </w:tc>
      </w:tr>
      <w:tr w:rsidR="00FD2B3D" w:rsidRPr="00634AE6" w14:paraId="590504AE"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651425DF" w14:textId="77777777" w:rsidR="00FD2B3D" w:rsidRPr="00777455" w:rsidRDefault="006831E1" w:rsidP="002012DF">
            <w:pPr>
              <w:pStyle w:val="NormalWeb"/>
              <w:jc w:val="center"/>
              <w:rPr>
                <w:sz w:val="18"/>
                <w:szCs w:val="18"/>
                <w:highlight w:val="yellow"/>
              </w:rPr>
            </w:pPr>
            <w:r w:rsidRPr="00634AE6">
              <w:rPr>
                <w:rStyle w:val="Strong"/>
                <w:sz w:val="18"/>
                <w:szCs w:val="18"/>
              </w:rPr>
              <w:t>Lake Road Elementary</w:t>
            </w:r>
          </w:p>
        </w:tc>
        <w:tc>
          <w:tcPr>
            <w:tcW w:w="0" w:type="auto"/>
            <w:shd w:val="clear" w:color="auto" w:fill="EDE2CF"/>
            <w:vAlign w:val="center"/>
          </w:tcPr>
          <w:p w14:paraId="50FDBE51" w14:textId="77777777" w:rsidR="00FD2B3D" w:rsidRPr="00634AE6" w:rsidRDefault="006831E1" w:rsidP="002012DF">
            <w:pPr>
              <w:pStyle w:val="NormalWeb"/>
              <w:spacing w:before="0" w:beforeAutospacing="0" w:after="0" w:afterAutospacing="0"/>
              <w:jc w:val="center"/>
              <w:rPr>
                <w:i/>
                <w:sz w:val="18"/>
                <w:szCs w:val="18"/>
              </w:rPr>
            </w:pPr>
            <w:r w:rsidRPr="00634AE6">
              <w:rPr>
                <w:sz w:val="18"/>
                <w:szCs w:val="18"/>
              </w:rPr>
              <w:t>Elementary</w:t>
            </w:r>
          </w:p>
        </w:tc>
        <w:tc>
          <w:tcPr>
            <w:tcW w:w="0" w:type="auto"/>
            <w:tcBorders>
              <w:right w:val="single" w:sz="36" w:space="0" w:color="660033"/>
            </w:tcBorders>
            <w:shd w:val="clear" w:color="auto" w:fill="EDE2CF"/>
            <w:vAlign w:val="center"/>
          </w:tcPr>
          <w:p w14:paraId="317B0F41" w14:textId="77777777" w:rsidR="00FD2B3D" w:rsidRPr="00634AE6" w:rsidRDefault="006831E1" w:rsidP="002012DF">
            <w:pPr>
              <w:pStyle w:val="NormalWeb"/>
              <w:jc w:val="center"/>
              <w:rPr>
                <w:sz w:val="18"/>
                <w:szCs w:val="18"/>
              </w:rPr>
            </w:pPr>
            <w:r w:rsidRPr="00634AE6">
              <w:rPr>
                <w:sz w:val="18"/>
                <w:szCs w:val="18"/>
              </w:rPr>
              <w:t>(731) 885-5304</w:t>
            </w:r>
          </w:p>
        </w:tc>
      </w:tr>
      <w:tr w:rsidR="00FD2B3D" w:rsidRPr="00D43000" w14:paraId="3EC5BBFD"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30917FC6" w14:textId="77777777" w:rsidR="00FD2B3D" w:rsidRPr="00777455" w:rsidRDefault="006831E1" w:rsidP="002012DF">
            <w:pPr>
              <w:pStyle w:val="NormalWeb"/>
              <w:jc w:val="center"/>
              <w:rPr>
                <w:sz w:val="18"/>
                <w:szCs w:val="18"/>
                <w:highlight w:val="yellow"/>
              </w:rPr>
            </w:pPr>
            <w:r w:rsidRPr="00D43000">
              <w:rPr>
                <w:rStyle w:val="Strong"/>
                <w:sz w:val="18"/>
                <w:szCs w:val="18"/>
              </w:rPr>
              <w:t>Ridgemont Elementary</w:t>
            </w:r>
          </w:p>
        </w:tc>
        <w:tc>
          <w:tcPr>
            <w:tcW w:w="0" w:type="auto"/>
            <w:shd w:val="clear" w:color="auto" w:fill="EDE2CF"/>
            <w:vAlign w:val="center"/>
          </w:tcPr>
          <w:p w14:paraId="58DF8C5F" w14:textId="77777777" w:rsidR="00FD2B3D" w:rsidRPr="00777455" w:rsidRDefault="006831E1" w:rsidP="002012DF">
            <w:pPr>
              <w:pStyle w:val="NormalWeb"/>
              <w:jc w:val="center"/>
              <w:rPr>
                <w:sz w:val="18"/>
                <w:szCs w:val="18"/>
                <w:highlight w:val="yellow"/>
              </w:rPr>
            </w:pPr>
            <w:r w:rsidRPr="00D43000">
              <w:rPr>
                <w:sz w:val="18"/>
                <w:szCs w:val="18"/>
              </w:rPr>
              <w:t>Elementary</w:t>
            </w:r>
          </w:p>
        </w:tc>
        <w:tc>
          <w:tcPr>
            <w:tcW w:w="0" w:type="auto"/>
            <w:tcBorders>
              <w:right w:val="single" w:sz="36" w:space="0" w:color="660033"/>
            </w:tcBorders>
            <w:shd w:val="clear" w:color="auto" w:fill="EDE2CF"/>
            <w:vAlign w:val="center"/>
          </w:tcPr>
          <w:p w14:paraId="1318F041" w14:textId="77777777" w:rsidR="00FD2B3D" w:rsidRPr="00D43000" w:rsidRDefault="006831E1" w:rsidP="002012DF">
            <w:pPr>
              <w:spacing w:before="100" w:beforeAutospacing="1" w:after="100" w:afterAutospacing="1"/>
              <w:jc w:val="center"/>
              <w:rPr>
                <w:sz w:val="18"/>
                <w:szCs w:val="18"/>
              </w:rPr>
            </w:pPr>
            <w:r w:rsidRPr="00D43000">
              <w:rPr>
                <w:sz w:val="18"/>
                <w:szCs w:val="18"/>
              </w:rPr>
              <w:t>(731) 536-5171</w:t>
            </w:r>
          </w:p>
        </w:tc>
      </w:tr>
      <w:tr w:rsidR="00FD2B3D" w:rsidRPr="00777455" w14:paraId="056B18F3"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42C9B299" w14:textId="77777777" w:rsidR="00FD2B3D" w:rsidRPr="00D43000" w:rsidRDefault="006831E1" w:rsidP="002012DF">
            <w:pPr>
              <w:pStyle w:val="NormalWeb"/>
              <w:jc w:val="center"/>
              <w:rPr>
                <w:sz w:val="18"/>
                <w:szCs w:val="18"/>
              </w:rPr>
            </w:pPr>
            <w:r w:rsidRPr="00D43000">
              <w:rPr>
                <w:rStyle w:val="Strong"/>
                <w:sz w:val="18"/>
                <w:szCs w:val="18"/>
              </w:rPr>
              <w:t>South Fulton Elementary</w:t>
            </w:r>
          </w:p>
        </w:tc>
        <w:tc>
          <w:tcPr>
            <w:tcW w:w="0" w:type="auto"/>
            <w:shd w:val="clear" w:color="auto" w:fill="EDE2CF"/>
            <w:vAlign w:val="center"/>
          </w:tcPr>
          <w:p w14:paraId="4ED581AE" w14:textId="77777777" w:rsidR="00FD2B3D" w:rsidRPr="00D43000" w:rsidRDefault="006831E1" w:rsidP="002012DF">
            <w:pPr>
              <w:pStyle w:val="NormalWeb"/>
              <w:jc w:val="center"/>
              <w:rPr>
                <w:sz w:val="18"/>
                <w:szCs w:val="18"/>
              </w:rPr>
            </w:pPr>
            <w:r w:rsidRPr="00D43000">
              <w:rPr>
                <w:sz w:val="18"/>
                <w:szCs w:val="18"/>
              </w:rPr>
              <w:t>Elementary</w:t>
            </w:r>
          </w:p>
        </w:tc>
        <w:tc>
          <w:tcPr>
            <w:tcW w:w="0" w:type="auto"/>
            <w:tcBorders>
              <w:right w:val="single" w:sz="36" w:space="0" w:color="660033"/>
            </w:tcBorders>
            <w:shd w:val="clear" w:color="auto" w:fill="EDE2CF"/>
            <w:vAlign w:val="center"/>
          </w:tcPr>
          <w:p w14:paraId="6FDCD1D7" w14:textId="77777777" w:rsidR="00FD2B3D" w:rsidRPr="00D43000" w:rsidRDefault="006831E1" w:rsidP="002012DF">
            <w:pPr>
              <w:spacing w:before="100" w:beforeAutospacing="1" w:after="100" w:afterAutospacing="1"/>
              <w:jc w:val="center"/>
              <w:rPr>
                <w:sz w:val="18"/>
                <w:szCs w:val="18"/>
              </w:rPr>
            </w:pPr>
            <w:r w:rsidRPr="00D43000">
              <w:rPr>
                <w:sz w:val="18"/>
                <w:szCs w:val="18"/>
              </w:rPr>
              <w:t>(731) 479-2304</w:t>
            </w:r>
          </w:p>
        </w:tc>
      </w:tr>
      <w:tr w:rsidR="00FD2B3D" w:rsidRPr="00777455" w14:paraId="23241D89"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78A8CEDB" w14:textId="77777777" w:rsidR="00FD2B3D" w:rsidRPr="00D43000" w:rsidRDefault="006831E1" w:rsidP="002012DF">
            <w:pPr>
              <w:pStyle w:val="NormalWeb"/>
              <w:jc w:val="center"/>
              <w:rPr>
                <w:rStyle w:val="Strong"/>
                <w:sz w:val="18"/>
                <w:szCs w:val="18"/>
              </w:rPr>
            </w:pPr>
            <w:r w:rsidRPr="00D43000">
              <w:rPr>
                <w:rStyle w:val="Strong"/>
                <w:sz w:val="18"/>
                <w:szCs w:val="18"/>
              </w:rPr>
              <w:t>South Fulton Middle School</w:t>
            </w:r>
          </w:p>
        </w:tc>
        <w:tc>
          <w:tcPr>
            <w:tcW w:w="0" w:type="auto"/>
            <w:shd w:val="clear" w:color="auto" w:fill="EDE2CF"/>
            <w:vAlign w:val="center"/>
          </w:tcPr>
          <w:p w14:paraId="7F14AAAE" w14:textId="77777777" w:rsidR="00FD2B3D" w:rsidRPr="00D43000" w:rsidRDefault="006831E1" w:rsidP="002012DF">
            <w:pPr>
              <w:pStyle w:val="NormalWeb"/>
              <w:jc w:val="center"/>
              <w:rPr>
                <w:sz w:val="18"/>
                <w:szCs w:val="18"/>
              </w:rPr>
            </w:pPr>
            <w:r w:rsidRPr="00D43000">
              <w:rPr>
                <w:sz w:val="18"/>
                <w:szCs w:val="18"/>
              </w:rPr>
              <w:t>Middle School</w:t>
            </w:r>
          </w:p>
        </w:tc>
        <w:tc>
          <w:tcPr>
            <w:tcW w:w="0" w:type="auto"/>
            <w:tcBorders>
              <w:right w:val="single" w:sz="36" w:space="0" w:color="660033"/>
            </w:tcBorders>
            <w:shd w:val="clear" w:color="auto" w:fill="EDE2CF"/>
            <w:vAlign w:val="center"/>
          </w:tcPr>
          <w:p w14:paraId="56E4D09E" w14:textId="77777777" w:rsidR="00FD2B3D" w:rsidRPr="00777455" w:rsidRDefault="006831E1" w:rsidP="002012DF">
            <w:pPr>
              <w:pStyle w:val="NormalWeb"/>
              <w:jc w:val="center"/>
              <w:rPr>
                <w:sz w:val="18"/>
                <w:szCs w:val="18"/>
                <w:highlight w:val="yellow"/>
              </w:rPr>
            </w:pPr>
            <w:r w:rsidRPr="00D43000">
              <w:rPr>
                <w:sz w:val="18"/>
                <w:szCs w:val="18"/>
              </w:rPr>
              <w:t>(731) 479-1441</w:t>
            </w:r>
          </w:p>
        </w:tc>
      </w:tr>
      <w:tr w:rsidR="00FD2B3D" w:rsidRPr="00777455" w14:paraId="410B7D7F"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3B8DC5F8" w14:textId="77777777" w:rsidR="00FD2B3D" w:rsidRPr="00D43000" w:rsidRDefault="006831E1" w:rsidP="002012DF">
            <w:pPr>
              <w:pStyle w:val="NormalWeb"/>
              <w:jc w:val="center"/>
              <w:rPr>
                <w:sz w:val="18"/>
                <w:szCs w:val="18"/>
              </w:rPr>
            </w:pPr>
            <w:r w:rsidRPr="00D43000">
              <w:rPr>
                <w:rStyle w:val="Strong"/>
                <w:sz w:val="18"/>
                <w:szCs w:val="18"/>
              </w:rPr>
              <w:t>Obion County Central High School</w:t>
            </w:r>
          </w:p>
        </w:tc>
        <w:tc>
          <w:tcPr>
            <w:tcW w:w="0" w:type="auto"/>
            <w:shd w:val="clear" w:color="auto" w:fill="EDE2CF"/>
            <w:vAlign w:val="center"/>
          </w:tcPr>
          <w:p w14:paraId="48F09395" w14:textId="77777777" w:rsidR="00FD2B3D" w:rsidRPr="00D43000" w:rsidRDefault="006831E1" w:rsidP="002012DF">
            <w:pPr>
              <w:pStyle w:val="NormalWeb"/>
              <w:jc w:val="center"/>
              <w:rPr>
                <w:sz w:val="18"/>
                <w:szCs w:val="18"/>
              </w:rPr>
            </w:pPr>
            <w:r w:rsidRPr="00D43000">
              <w:rPr>
                <w:sz w:val="18"/>
                <w:szCs w:val="18"/>
              </w:rPr>
              <w:t>High School</w:t>
            </w:r>
          </w:p>
        </w:tc>
        <w:tc>
          <w:tcPr>
            <w:tcW w:w="0" w:type="auto"/>
            <w:tcBorders>
              <w:right w:val="single" w:sz="36" w:space="0" w:color="660033"/>
            </w:tcBorders>
            <w:shd w:val="clear" w:color="auto" w:fill="EDE2CF"/>
            <w:vAlign w:val="center"/>
          </w:tcPr>
          <w:p w14:paraId="505AA8D3" w14:textId="77777777" w:rsidR="00FD2B3D" w:rsidRPr="00D43000" w:rsidRDefault="006831E1" w:rsidP="002012DF">
            <w:pPr>
              <w:pStyle w:val="NormalWeb"/>
              <w:jc w:val="center"/>
              <w:rPr>
                <w:sz w:val="18"/>
                <w:szCs w:val="18"/>
              </w:rPr>
            </w:pPr>
            <w:r w:rsidRPr="00D43000">
              <w:rPr>
                <w:sz w:val="18"/>
                <w:szCs w:val="18"/>
              </w:rPr>
              <w:t>(731) 536-4688</w:t>
            </w:r>
          </w:p>
        </w:tc>
      </w:tr>
      <w:tr w:rsidR="00FD2B3D" w:rsidRPr="00777455" w14:paraId="710C20C0" w14:textId="77777777" w:rsidTr="00A37B1C">
        <w:trPr>
          <w:trHeight w:val="360"/>
          <w:tblCellSpacing w:w="15" w:type="dxa"/>
          <w:jc w:val="center"/>
        </w:trPr>
        <w:tc>
          <w:tcPr>
            <w:tcW w:w="0" w:type="auto"/>
            <w:tcBorders>
              <w:left w:val="single" w:sz="36" w:space="0" w:color="660033"/>
            </w:tcBorders>
            <w:shd w:val="clear" w:color="auto" w:fill="EDE2CF"/>
            <w:vAlign w:val="center"/>
          </w:tcPr>
          <w:p w14:paraId="70DA389E" w14:textId="77777777" w:rsidR="00FD2B3D" w:rsidRPr="00D43000" w:rsidRDefault="006831E1" w:rsidP="002012DF">
            <w:pPr>
              <w:pStyle w:val="NormalWeb"/>
              <w:jc w:val="center"/>
              <w:rPr>
                <w:sz w:val="18"/>
                <w:szCs w:val="18"/>
              </w:rPr>
            </w:pPr>
            <w:r w:rsidRPr="00D43000">
              <w:rPr>
                <w:rStyle w:val="Strong"/>
                <w:sz w:val="18"/>
                <w:szCs w:val="18"/>
              </w:rPr>
              <w:t>South Fulton High School</w:t>
            </w:r>
          </w:p>
        </w:tc>
        <w:tc>
          <w:tcPr>
            <w:tcW w:w="0" w:type="auto"/>
            <w:shd w:val="clear" w:color="auto" w:fill="EDE2CF"/>
            <w:vAlign w:val="center"/>
          </w:tcPr>
          <w:p w14:paraId="7EBAEA2C" w14:textId="77777777" w:rsidR="00FD2B3D" w:rsidRPr="00D43000" w:rsidRDefault="006831E1" w:rsidP="002012DF">
            <w:pPr>
              <w:pStyle w:val="NormalWeb"/>
              <w:jc w:val="center"/>
              <w:rPr>
                <w:sz w:val="18"/>
                <w:szCs w:val="18"/>
              </w:rPr>
            </w:pPr>
            <w:r w:rsidRPr="00D43000">
              <w:rPr>
                <w:sz w:val="18"/>
                <w:szCs w:val="18"/>
              </w:rPr>
              <w:t>High School</w:t>
            </w:r>
          </w:p>
        </w:tc>
        <w:tc>
          <w:tcPr>
            <w:tcW w:w="0" w:type="auto"/>
            <w:tcBorders>
              <w:right w:val="single" w:sz="36" w:space="0" w:color="660033"/>
            </w:tcBorders>
            <w:shd w:val="clear" w:color="auto" w:fill="EDE2CF"/>
            <w:vAlign w:val="center"/>
          </w:tcPr>
          <w:p w14:paraId="63B6A606" w14:textId="77777777" w:rsidR="00FD2B3D" w:rsidRPr="00D43000" w:rsidRDefault="006831E1" w:rsidP="002012DF">
            <w:pPr>
              <w:pStyle w:val="NormalWeb"/>
              <w:jc w:val="center"/>
              <w:rPr>
                <w:sz w:val="18"/>
                <w:szCs w:val="18"/>
              </w:rPr>
            </w:pPr>
            <w:r w:rsidRPr="00D43000">
              <w:rPr>
                <w:sz w:val="18"/>
                <w:szCs w:val="18"/>
              </w:rPr>
              <w:t>(731) 479-1441</w:t>
            </w:r>
          </w:p>
        </w:tc>
      </w:tr>
      <w:tr w:rsidR="00FD2B3D" w:rsidRPr="00D43000" w14:paraId="7904F5E5" w14:textId="77777777" w:rsidTr="00A37B1C">
        <w:trPr>
          <w:trHeight w:val="360"/>
          <w:tblCellSpacing w:w="15" w:type="dxa"/>
          <w:jc w:val="center"/>
        </w:trPr>
        <w:tc>
          <w:tcPr>
            <w:tcW w:w="0" w:type="auto"/>
            <w:tcBorders>
              <w:left w:val="single" w:sz="36" w:space="0" w:color="660033"/>
              <w:bottom w:val="single" w:sz="36" w:space="0" w:color="660033"/>
            </w:tcBorders>
            <w:shd w:val="clear" w:color="auto" w:fill="EDE2CF"/>
            <w:vAlign w:val="center"/>
          </w:tcPr>
          <w:p w14:paraId="79514727" w14:textId="77777777" w:rsidR="00FD2B3D" w:rsidRPr="00D43000" w:rsidRDefault="006831E1" w:rsidP="002012DF">
            <w:pPr>
              <w:pStyle w:val="NormalWeb"/>
              <w:jc w:val="center"/>
              <w:rPr>
                <w:sz w:val="18"/>
                <w:szCs w:val="18"/>
              </w:rPr>
            </w:pPr>
            <w:r w:rsidRPr="00D43000">
              <w:rPr>
                <w:rStyle w:val="Strong"/>
                <w:sz w:val="18"/>
                <w:szCs w:val="18"/>
              </w:rPr>
              <w:t>Director of Schools</w:t>
            </w:r>
          </w:p>
        </w:tc>
        <w:tc>
          <w:tcPr>
            <w:tcW w:w="0" w:type="auto"/>
            <w:tcBorders>
              <w:bottom w:val="single" w:sz="36" w:space="0" w:color="660033"/>
            </w:tcBorders>
            <w:shd w:val="clear" w:color="auto" w:fill="EDE2CF"/>
            <w:vAlign w:val="center"/>
          </w:tcPr>
          <w:p w14:paraId="3E23A877" w14:textId="77777777" w:rsidR="00FD2B3D" w:rsidRPr="00D43000" w:rsidRDefault="006831E1" w:rsidP="002012DF">
            <w:pPr>
              <w:pStyle w:val="NormalWeb"/>
              <w:jc w:val="center"/>
              <w:rPr>
                <w:sz w:val="18"/>
                <w:szCs w:val="18"/>
              </w:rPr>
            </w:pPr>
            <w:r w:rsidRPr="00D43000">
              <w:rPr>
                <w:sz w:val="18"/>
                <w:szCs w:val="18"/>
              </w:rPr>
              <w:t>Director</w:t>
            </w:r>
          </w:p>
        </w:tc>
        <w:tc>
          <w:tcPr>
            <w:tcW w:w="0" w:type="auto"/>
            <w:tcBorders>
              <w:bottom w:val="single" w:sz="36" w:space="0" w:color="660033"/>
              <w:right w:val="single" w:sz="36" w:space="0" w:color="660033"/>
            </w:tcBorders>
            <w:shd w:val="clear" w:color="auto" w:fill="EDE2CF"/>
            <w:vAlign w:val="center"/>
          </w:tcPr>
          <w:p w14:paraId="7902BC76" w14:textId="77777777" w:rsidR="00FD2B3D" w:rsidRPr="00D43000" w:rsidRDefault="006831E1" w:rsidP="002012DF">
            <w:pPr>
              <w:pStyle w:val="NormalWeb"/>
              <w:jc w:val="center"/>
              <w:rPr>
                <w:sz w:val="18"/>
                <w:szCs w:val="18"/>
              </w:rPr>
            </w:pPr>
            <w:r w:rsidRPr="00D43000">
              <w:rPr>
                <w:sz w:val="18"/>
                <w:szCs w:val="18"/>
              </w:rPr>
              <w:t>(731) 885-9743</w:t>
            </w:r>
          </w:p>
        </w:tc>
      </w:tr>
    </w:tbl>
    <w:p w14:paraId="4E5A5C49" w14:textId="77777777" w:rsidR="00FD2B3D" w:rsidRPr="00777455" w:rsidRDefault="00FD2B3D" w:rsidP="002012DF">
      <w:pPr>
        <w:rPr>
          <w:sz w:val="18"/>
          <w:szCs w:val="18"/>
          <w:highlight w:val="yellow"/>
        </w:rPr>
      </w:pPr>
    </w:p>
    <w:p w14:paraId="7B932D5D" w14:textId="77777777" w:rsidR="00FD2B3D" w:rsidRPr="006E7840" w:rsidRDefault="00FD2B3D" w:rsidP="002012DF">
      <w:pPr>
        <w:rPr>
          <w:color w:val="0000FF"/>
          <w:sz w:val="18"/>
          <w:szCs w:val="18"/>
        </w:rPr>
      </w:pPr>
    </w:p>
    <w:p w14:paraId="5840489D" w14:textId="31DB92DA" w:rsidR="00FD2B3D" w:rsidRPr="006E7840" w:rsidRDefault="006831E1" w:rsidP="00C3657A">
      <w:pPr>
        <w:numPr>
          <w:ilvl w:val="0"/>
          <w:numId w:val="37"/>
        </w:numPr>
        <w:ind w:left="0" w:right="-450"/>
        <w:jc w:val="both"/>
        <w:rPr>
          <w:sz w:val="24"/>
        </w:rPr>
      </w:pPr>
      <w:r w:rsidRPr="006E7840">
        <w:rPr>
          <w:b/>
          <w:bCs/>
          <w:color w:val="000000"/>
          <w:sz w:val="24"/>
        </w:rPr>
        <w:t>Building Program</w:t>
      </w:r>
      <w:r w:rsidRPr="006E7840">
        <w:rPr>
          <w:color w:val="000000"/>
          <w:sz w:val="24"/>
          <w:u w:val="single"/>
        </w:rPr>
        <w:t xml:space="preserve"> </w:t>
      </w:r>
      <w:r w:rsidRPr="006E7840">
        <w:rPr>
          <w:sz w:val="24"/>
        </w:rPr>
        <w:t>— Elementary schools and South Fulton Middle and High School were built during the '90</w:t>
      </w:r>
      <w:r w:rsidR="007F341B" w:rsidRPr="006E7840">
        <w:rPr>
          <w:sz w:val="24"/>
        </w:rPr>
        <w:t xml:space="preserve">s.  Obion County High School was built in </w:t>
      </w:r>
      <w:r w:rsidR="00460DCB" w:rsidRPr="006E7840">
        <w:rPr>
          <w:sz w:val="24"/>
        </w:rPr>
        <w:t>2007.</w:t>
      </w:r>
    </w:p>
    <w:p w14:paraId="352E8461" w14:textId="77777777" w:rsidR="00FD2B3D" w:rsidRPr="006E7840" w:rsidRDefault="006831E1" w:rsidP="00C3657A">
      <w:pPr>
        <w:numPr>
          <w:ilvl w:val="0"/>
          <w:numId w:val="37"/>
        </w:numPr>
        <w:ind w:left="0" w:right="-450"/>
        <w:jc w:val="both"/>
        <w:rPr>
          <w:sz w:val="24"/>
        </w:rPr>
      </w:pPr>
      <w:r w:rsidRPr="006E7840">
        <w:rPr>
          <w:b/>
          <w:bCs/>
          <w:color w:val="000000"/>
          <w:sz w:val="24"/>
        </w:rPr>
        <w:t>Preschool Program</w:t>
      </w:r>
      <w:r w:rsidRPr="006E7840">
        <w:rPr>
          <w:sz w:val="24"/>
        </w:rPr>
        <w:t xml:space="preserve"> — Includes screening services, counseling for parents, and a home base program to help parents work with their children outside the school setting.</w:t>
      </w:r>
    </w:p>
    <w:p w14:paraId="549952CE" w14:textId="77777777" w:rsidR="00FD2B3D" w:rsidRPr="006E7840" w:rsidRDefault="006831E1" w:rsidP="00C3657A">
      <w:pPr>
        <w:numPr>
          <w:ilvl w:val="0"/>
          <w:numId w:val="37"/>
        </w:numPr>
        <w:ind w:left="0" w:right="-450"/>
        <w:jc w:val="both"/>
        <w:rPr>
          <w:sz w:val="24"/>
        </w:rPr>
      </w:pPr>
      <w:r w:rsidRPr="006E7840">
        <w:rPr>
          <w:b/>
          <w:bCs/>
          <w:color w:val="000000"/>
          <w:sz w:val="24"/>
        </w:rPr>
        <w:t>Elementary Schools</w:t>
      </w:r>
      <w:r w:rsidRPr="006E7840">
        <w:rPr>
          <w:sz w:val="24"/>
        </w:rPr>
        <w:t xml:space="preserve"> — Students have access to computers at each grade level and are proficient </w:t>
      </w:r>
      <w:r w:rsidRPr="006E7840">
        <w:rPr>
          <w:sz w:val="24"/>
        </w:rPr>
        <w:lastRenderedPageBreak/>
        <w:t>in their use before leaving middle school. The newly constructed schools are equipped with science labs, modern library facilities, music rooms and well-equipped classrooms for the best possible student instruction.</w:t>
      </w:r>
    </w:p>
    <w:p w14:paraId="190A9350" w14:textId="77777777" w:rsidR="00FD2B3D" w:rsidRPr="006E7840" w:rsidRDefault="006831E1" w:rsidP="00C3657A">
      <w:pPr>
        <w:numPr>
          <w:ilvl w:val="0"/>
          <w:numId w:val="37"/>
        </w:numPr>
        <w:ind w:left="0" w:right="-450"/>
        <w:jc w:val="both"/>
        <w:rPr>
          <w:color w:val="000000"/>
          <w:sz w:val="24"/>
        </w:rPr>
      </w:pPr>
      <w:r w:rsidRPr="006E7840">
        <w:rPr>
          <w:b/>
          <w:bCs/>
          <w:color w:val="000000"/>
          <w:sz w:val="24"/>
        </w:rPr>
        <w:t>High School</w:t>
      </w:r>
      <w:r w:rsidRPr="006E7840">
        <w:rPr>
          <w:sz w:val="24"/>
        </w:rPr>
        <w:t xml:space="preserve"> — Offers the required State mandated curriculum as well as the Tennessee Honors Program and a more advanced Challenge curriculum for students wishing to take higher-level college prep courses in science and math.</w:t>
      </w:r>
    </w:p>
    <w:p w14:paraId="45C21BCF" w14:textId="66BF4965" w:rsidR="00FD2B3D" w:rsidRPr="006E7840" w:rsidRDefault="006831E1" w:rsidP="00C3657A">
      <w:pPr>
        <w:numPr>
          <w:ilvl w:val="0"/>
          <w:numId w:val="37"/>
        </w:numPr>
        <w:ind w:left="0" w:right="-450"/>
        <w:jc w:val="both"/>
        <w:rPr>
          <w:sz w:val="24"/>
        </w:rPr>
      </w:pPr>
      <w:r w:rsidRPr="006E7840">
        <w:rPr>
          <w:b/>
          <w:bCs/>
          <w:color w:val="000000"/>
          <w:sz w:val="24"/>
        </w:rPr>
        <w:t>Obion County Vocational Center</w:t>
      </w:r>
      <w:r w:rsidRPr="006E7840">
        <w:rPr>
          <w:b/>
          <w:bCs/>
          <w:sz w:val="24"/>
        </w:rPr>
        <w:t xml:space="preserve"> </w:t>
      </w:r>
      <w:r w:rsidRPr="006E7840">
        <w:rPr>
          <w:sz w:val="24"/>
        </w:rPr>
        <w:t>— The center provides classes that are designed to prepare students for post-secondary studies or to develop skills used by local industries. The vocational school operates a modern school where students are trained in the areas of auto mechanics, auto body, building trades, ma</w:t>
      </w:r>
      <w:r w:rsidR="000136A4" w:rsidRPr="006E7840">
        <w:rPr>
          <w:sz w:val="24"/>
        </w:rPr>
        <w:t>sonry,</w:t>
      </w:r>
      <w:r w:rsidR="00D43000" w:rsidRPr="006E7840">
        <w:rPr>
          <w:sz w:val="24"/>
        </w:rPr>
        <w:t xml:space="preserve"> welding, machine shop, office,</w:t>
      </w:r>
      <w:r w:rsidR="000136A4" w:rsidRPr="006E7840">
        <w:rPr>
          <w:sz w:val="24"/>
        </w:rPr>
        <w:t xml:space="preserve"> and aviation education</w:t>
      </w:r>
      <w:r w:rsidRPr="006E7840">
        <w:rPr>
          <w:sz w:val="24"/>
        </w:rPr>
        <w:t>.</w:t>
      </w:r>
    </w:p>
    <w:tbl>
      <w:tblPr>
        <w:tblpPr w:leftFromText="180" w:rightFromText="180" w:vertAnchor="text" w:horzAnchor="page" w:tblpX="3842" w:tblpY="1094"/>
        <w:tblW w:w="0" w:type="auto"/>
        <w:tblCellSpacing w:w="15" w:type="dxa"/>
        <w:tblCellMar>
          <w:top w:w="15" w:type="dxa"/>
          <w:left w:w="15" w:type="dxa"/>
          <w:bottom w:w="15" w:type="dxa"/>
          <w:right w:w="15" w:type="dxa"/>
        </w:tblCellMar>
        <w:tblLook w:val="0000" w:firstRow="0" w:lastRow="0" w:firstColumn="0" w:lastColumn="0" w:noHBand="0" w:noVBand="0"/>
      </w:tblPr>
      <w:tblGrid>
        <w:gridCol w:w="2511"/>
        <w:gridCol w:w="1125"/>
        <w:gridCol w:w="1290"/>
      </w:tblGrid>
      <w:tr w:rsidR="007C3E75" w:rsidRPr="00777455" w14:paraId="7A8A2AEC" w14:textId="77777777" w:rsidTr="007C3E75">
        <w:trPr>
          <w:trHeight w:val="360"/>
          <w:tblCellSpacing w:w="15" w:type="dxa"/>
        </w:trPr>
        <w:tc>
          <w:tcPr>
            <w:tcW w:w="0" w:type="auto"/>
            <w:tcBorders>
              <w:top w:val="single" w:sz="36" w:space="0" w:color="660033"/>
              <w:left w:val="single" w:sz="36" w:space="0" w:color="660033"/>
            </w:tcBorders>
            <w:shd w:val="clear" w:color="auto" w:fill="660033"/>
            <w:vAlign w:val="center"/>
          </w:tcPr>
          <w:p w14:paraId="01CB0A55" w14:textId="77777777" w:rsidR="007C3E75" w:rsidRPr="00634AE6" w:rsidRDefault="007C3E75" w:rsidP="007C3E75">
            <w:pPr>
              <w:pStyle w:val="NormalWeb"/>
              <w:jc w:val="center"/>
              <w:rPr>
                <w:b/>
                <w:color w:val="FFCC00"/>
                <w:sz w:val="18"/>
                <w:szCs w:val="18"/>
              </w:rPr>
            </w:pPr>
            <w:r w:rsidRPr="00634AE6">
              <w:rPr>
                <w:b/>
                <w:color w:val="FFCC00"/>
                <w:sz w:val="18"/>
                <w:szCs w:val="18"/>
              </w:rPr>
              <w:t>School</w:t>
            </w:r>
          </w:p>
        </w:tc>
        <w:tc>
          <w:tcPr>
            <w:tcW w:w="0" w:type="auto"/>
            <w:tcBorders>
              <w:top w:val="single" w:sz="36" w:space="0" w:color="660033"/>
            </w:tcBorders>
            <w:shd w:val="clear" w:color="auto" w:fill="660033"/>
            <w:vAlign w:val="center"/>
          </w:tcPr>
          <w:p w14:paraId="6558017E" w14:textId="77777777" w:rsidR="007C3E75" w:rsidRPr="00634AE6" w:rsidRDefault="007C3E75" w:rsidP="007C3E75">
            <w:pPr>
              <w:pStyle w:val="NormalWeb"/>
              <w:jc w:val="center"/>
              <w:rPr>
                <w:b/>
                <w:color w:val="FFCC00"/>
                <w:sz w:val="18"/>
                <w:szCs w:val="18"/>
              </w:rPr>
            </w:pPr>
            <w:r w:rsidRPr="00634AE6">
              <w:rPr>
                <w:b/>
                <w:color w:val="FFCC00"/>
                <w:sz w:val="18"/>
                <w:szCs w:val="18"/>
              </w:rPr>
              <w:t>Type</w:t>
            </w:r>
          </w:p>
        </w:tc>
        <w:tc>
          <w:tcPr>
            <w:tcW w:w="0" w:type="auto"/>
            <w:tcBorders>
              <w:top w:val="single" w:sz="36" w:space="0" w:color="660033"/>
              <w:right w:val="single" w:sz="36" w:space="0" w:color="660033"/>
            </w:tcBorders>
            <w:shd w:val="clear" w:color="auto" w:fill="660033"/>
            <w:vAlign w:val="center"/>
          </w:tcPr>
          <w:p w14:paraId="7C3E3BD4" w14:textId="77777777" w:rsidR="007C3E75" w:rsidRPr="00634AE6" w:rsidRDefault="007C3E75" w:rsidP="007C3E75">
            <w:pPr>
              <w:pStyle w:val="NormalWeb"/>
              <w:jc w:val="center"/>
              <w:rPr>
                <w:b/>
                <w:color w:val="FFCC00"/>
                <w:sz w:val="18"/>
                <w:szCs w:val="18"/>
              </w:rPr>
            </w:pPr>
            <w:r w:rsidRPr="00634AE6">
              <w:rPr>
                <w:b/>
                <w:color w:val="FFCC00"/>
                <w:sz w:val="18"/>
                <w:szCs w:val="18"/>
              </w:rPr>
              <w:t>Contact</w:t>
            </w:r>
          </w:p>
        </w:tc>
      </w:tr>
      <w:tr w:rsidR="007C3E75" w:rsidRPr="00777455" w14:paraId="64D5E0C1" w14:textId="77777777" w:rsidTr="007C3E75">
        <w:trPr>
          <w:trHeight w:val="360"/>
          <w:tblCellSpacing w:w="15" w:type="dxa"/>
        </w:trPr>
        <w:tc>
          <w:tcPr>
            <w:tcW w:w="0" w:type="auto"/>
            <w:tcBorders>
              <w:left w:val="single" w:sz="36" w:space="0" w:color="660033"/>
            </w:tcBorders>
            <w:shd w:val="clear" w:color="auto" w:fill="EDE2CF"/>
            <w:vAlign w:val="center"/>
          </w:tcPr>
          <w:p w14:paraId="219DAA21" w14:textId="77777777" w:rsidR="007C3E75" w:rsidRPr="00634AE6" w:rsidRDefault="007C3E75" w:rsidP="007C3E75">
            <w:pPr>
              <w:pStyle w:val="NormalWeb"/>
              <w:jc w:val="center"/>
              <w:rPr>
                <w:sz w:val="18"/>
                <w:szCs w:val="18"/>
              </w:rPr>
            </w:pPr>
            <w:r>
              <w:rPr>
                <w:rStyle w:val="Strong"/>
                <w:sz w:val="18"/>
                <w:szCs w:val="18"/>
              </w:rPr>
              <w:t>Union City Elementary School</w:t>
            </w:r>
          </w:p>
        </w:tc>
        <w:tc>
          <w:tcPr>
            <w:tcW w:w="0" w:type="auto"/>
            <w:shd w:val="clear" w:color="auto" w:fill="EDE2CF"/>
            <w:vAlign w:val="center"/>
          </w:tcPr>
          <w:p w14:paraId="38947A59" w14:textId="77777777" w:rsidR="007C3E75" w:rsidRPr="00634AE6" w:rsidRDefault="007C3E75" w:rsidP="007C3E75">
            <w:pPr>
              <w:pStyle w:val="NormalWeb"/>
              <w:jc w:val="center"/>
              <w:rPr>
                <w:sz w:val="18"/>
                <w:szCs w:val="18"/>
              </w:rPr>
            </w:pPr>
            <w:r w:rsidRPr="00634AE6">
              <w:rPr>
                <w:sz w:val="18"/>
                <w:szCs w:val="18"/>
              </w:rPr>
              <w:t>Elementary</w:t>
            </w:r>
          </w:p>
        </w:tc>
        <w:tc>
          <w:tcPr>
            <w:tcW w:w="0" w:type="auto"/>
            <w:tcBorders>
              <w:right w:val="single" w:sz="36" w:space="0" w:color="660033"/>
            </w:tcBorders>
            <w:shd w:val="clear" w:color="auto" w:fill="EDE2CF"/>
            <w:vAlign w:val="center"/>
          </w:tcPr>
          <w:p w14:paraId="33267150" w14:textId="77777777" w:rsidR="007C3E75" w:rsidRPr="00634AE6" w:rsidRDefault="007C3E75" w:rsidP="007C3E75">
            <w:pPr>
              <w:pStyle w:val="NormalWeb"/>
              <w:jc w:val="center"/>
              <w:rPr>
                <w:sz w:val="18"/>
                <w:szCs w:val="18"/>
              </w:rPr>
            </w:pPr>
            <w:r>
              <w:rPr>
                <w:sz w:val="18"/>
                <w:szCs w:val="18"/>
              </w:rPr>
              <w:t>(731) 885-1632</w:t>
            </w:r>
          </w:p>
        </w:tc>
      </w:tr>
      <w:tr w:rsidR="007C3E75" w:rsidRPr="00777455" w14:paraId="03A4D9AA" w14:textId="77777777" w:rsidTr="007C3E75">
        <w:trPr>
          <w:trHeight w:val="360"/>
          <w:tblCellSpacing w:w="15" w:type="dxa"/>
        </w:trPr>
        <w:tc>
          <w:tcPr>
            <w:tcW w:w="0" w:type="auto"/>
            <w:tcBorders>
              <w:left w:val="single" w:sz="36" w:space="0" w:color="660033"/>
            </w:tcBorders>
            <w:shd w:val="clear" w:color="auto" w:fill="EDE2CF"/>
            <w:vAlign w:val="center"/>
          </w:tcPr>
          <w:p w14:paraId="7C1C2C05" w14:textId="77777777" w:rsidR="007C3E75" w:rsidRPr="00634AE6" w:rsidRDefault="007C3E75" w:rsidP="007C3E75">
            <w:pPr>
              <w:pStyle w:val="NormalWeb"/>
              <w:jc w:val="center"/>
              <w:rPr>
                <w:sz w:val="18"/>
                <w:szCs w:val="18"/>
              </w:rPr>
            </w:pPr>
            <w:r>
              <w:rPr>
                <w:rStyle w:val="Strong"/>
                <w:sz w:val="18"/>
                <w:szCs w:val="18"/>
              </w:rPr>
              <w:t>Union City Middle School</w:t>
            </w:r>
          </w:p>
        </w:tc>
        <w:tc>
          <w:tcPr>
            <w:tcW w:w="0" w:type="auto"/>
            <w:shd w:val="clear" w:color="auto" w:fill="EDE2CF"/>
            <w:vAlign w:val="center"/>
          </w:tcPr>
          <w:p w14:paraId="5FD1A8D6" w14:textId="77777777" w:rsidR="007C3E75" w:rsidRPr="00634AE6" w:rsidRDefault="007C3E75" w:rsidP="007C3E75">
            <w:pPr>
              <w:pStyle w:val="NormalWeb"/>
              <w:jc w:val="center"/>
              <w:rPr>
                <w:sz w:val="18"/>
                <w:szCs w:val="18"/>
              </w:rPr>
            </w:pPr>
            <w:r>
              <w:rPr>
                <w:sz w:val="18"/>
                <w:szCs w:val="18"/>
              </w:rPr>
              <w:t>Middle School</w:t>
            </w:r>
          </w:p>
        </w:tc>
        <w:tc>
          <w:tcPr>
            <w:tcW w:w="0" w:type="auto"/>
            <w:tcBorders>
              <w:right w:val="single" w:sz="36" w:space="0" w:color="660033"/>
            </w:tcBorders>
            <w:shd w:val="clear" w:color="auto" w:fill="EDE2CF"/>
            <w:vAlign w:val="center"/>
          </w:tcPr>
          <w:p w14:paraId="0946FEAD" w14:textId="77777777" w:rsidR="007C3E75" w:rsidRPr="00634AE6" w:rsidRDefault="007C3E75" w:rsidP="007C3E75">
            <w:pPr>
              <w:pStyle w:val="NormalWeb"/>
              <w:jc w:val="center"/>
              <w:rPr>
                <w:sz w:val="18"/>
                <w:szCs w:val="18"/>
              </w:rPr>
            </w:pPr>
            <w:r w:rsidRPr="00634AE6">
              <w:rPr>
                <w:sz w:val="18"/>
                <w:szCs w:val="18"/>
              </w:rPr>
              <w:t xml:space="preserve">(731) </w:t>
            </w:r>
            <w:r>
              <w:rPr>
                <w:sz w:val="18"/>
                <w:szCs w:val="18"/>
              </w:rPr>
              <w:t>885-2901</w:t>
            </w:r>
          </w:p>
        </w:tc>
      </w:tr>
      <w:tr w:rsidR="007C3E75" w:rsidRPr="00D43000" w14:paraId="4E519019" w14:textId="77777777" w:rsidTr="007C3E75">
        <w:trPr>
          <w:trHeight w:val="360"/>
          <w:tblCellSpacing w:w="15" w:type="dxa"/>
        </w:trPr>
        <w:tc>
          <w:tcPr>
            <w:tcW w:w="0" w:type="auto"/>
            <w:tcBorders>
              <w:left w:val="single" w:sz="36" w:space="0" w:color="660033"/>
              <w:bottom w:val="single" w:sz="36" w:space="0" w:color="660033"/>
            </w:tcBorders>
            <w:shd w:val="clear" w:color="auto" w:fill="EDE2CF"/>
            <w:vAlign w:val="center"/>
          </w:tcPr>
          <w:p w14:paraId="663F05AE" w14:textId="77777777" w:rsidR="007C3E75" w:rsidRPr="00D43000" w:rsidRDefault="007C3E75" w:rsidP="007C3E75">
            <w:pPr>
              <w:pStyle w:val="NormalWeb"/>
              <w:jc w:val="center"/>
              <w:rPr>
                <w:sz w:val="18"/>
                <w:szCs w:val="18"/>
              </w:rPr>
            </w:pPr>
            <w:r>
              <w:rPr>
                <w:rStyle w:val="Strong"/>
                <w:sz w:val="18"/>
                <w:szCs w:val="18"/>
              </w:rPr>
              <w:t>Union City High School</w:t>
            </w:r>
          </w:p>
        </w:tc>
        <w:tc>
          <w:tcPr>
            <w:tcW w:w="0" w:type="auto"/>
            <w:tcBorders>
              <w:bottom w:val="single" w:sz="36" w:space="0" w:color="660033"/>
            </w:tcBorders>
            <w:shd w:val="clear" w:color="auto" w:fill="EDE2CF"/>
            <w:vAlign w:val="center"/>
          </w:tcPr>
          <w:p w14:paraId="1AC9C386" w14:textId="77777777" w:rsidR="007C3E75" w:rsidRPr="00D43000" w:rsidRDefault="007C3E75" w:rsidP="007C3E75">
            <w:pPr>
              <w:pStyle w:val="NormalWeb"/>
              <w:jc w:val="center"/>
              <w:rPr>
                <w:sz w:val="18"/>
                <w:szCs w:val="18"/>
              </w:rPr>
            </w:pPr>
            <w:r>
              <w:rPr>
                <w:sz w:val="18"/>
                <w:szCs w:val="18"/>
              </w:rPr>
              <w:t>High School</w:t>
            </w:r>
          </w:p>
        </w:tc>
        <w:tc>
          <w:tcPr>
            <w:tcW w:w="0" w:type="auto"/>
            <w:tcBorders>
              <w:bottom w:val="single" w:sz="36" w:space="0" w:color="660033"/>
              <w:right w:val="single" w:sz="36" w:space="0" w:color="660033"/>
            </w:tcBorders>
            <w:shd w:val="clear" w:color="auto" w:fill="EDE2CF"/>
            <w:vAlign w:val="center"/>
          </w:tcPr>
          <w:p w14:paraId="495EA0F4" w14:textId="77777777" w:rsidR="007C3E75" w:rsidRPr="00D43000" w:rsidRDefault="007C3E75" w:rsidP="007C3E75">
            <w:pPr>
              <w:pStyle w:val="NormalWeb"/>
              <w:jc w:val="center"/>
              <w:rPr>
                <w:sz w:val="18"/>
                <w:szCs w:val="18"/>
              </w:rPr>
            </w:pPr>
            <w:r w:rsidRPr="00634AE6">
              <w:rPr>
                <w:sz w:val="18"/>
                <w:szCs w:val="18"/>
              </w:rPr>
              <w:t>(731) 885-</w:t>
            </w:r>
            <w:r>
              <w:rPr>
                <w:sz w:val="18"/>
                <w:szCs w:val="18"/>
              </w:rPr>
              <w:t>2373</w:t>
            </w:r>
          </w:p>
        </w:tc>
      </w:tr>
    </w:tbl>
    <w:p w14:paraId="42B1B36F" w14:textId="77777777" w:rsidR="00D9190A" w:rsidRPr="00777455" w:rsidRDefault="00D9190A" w:rsidP="002012DF">
      <w:pPr>
        <w:widowControl/>
        <w:autoSpaceDE/>
        <w:autoSpaceDN/>
        <w:adjustRightInd/>
        <w:rPr>
          <w:sz w:val="36"/>
          <w:szCs w:val="36"/>
          <w:highlight w:val="yellow"/>
        </w:rPr>
      </w:pPr>
    </w:p>
    <w:p w14:paraId="363D7DFE" w14:textId="77777777" w:rsidR="00AA702D" w:rsidRPr="006E7840" w:rsidRDefault="006831E1" w:rsidP="002012DF">
      <w:pPr>
        <w:pStyle w:val="Heading3"/>
        <w:rPr>
          <w:rStyle w:val="sifr-alternate"/>
          <w:b w:val="0"/>
          <w:i/>
        </w:rPr>
      </w:pPr>
      <w:bookmarkStart w:id="64" w:name="_Toc242858569"/>
      <w:r w:rsidRPr="006E7840">
        <w:rPr>
          <w:rStyle w:val="WB3Char"/>
          <w:b/>
        </w:rPr>
        <w:t>Union City School System</w:t>
      </w:r>
      <w:bookmarkEnd w:id="64"/>
      <w:r w:rsidRPr="006E7840">
        <w:rPr>
          <w:rStyle w:val="sifr-alternate"/>
          <w:b w:val="0"/>
          <w:color w:val="008000"/>
          <w:sz w:val="32"/>
          <w:szCs w:val="32"/>
        </w:rPr>
        <w:t xml:space="preserve"> </w:t>
      </w:r>
    </w:p>
    <w:p w14:paraId="603423DF" w14:textId="5AB1EE73" w:rsidR="006E7840" w:rsidRPr="006E7840" w:rsidRDefault="00D619AF" w:rsidP="006E7840">
      <w:pPr>
        <w:jc w:val="center"/>
      </w:pPr>
      <w:hyperlink r:id="rId46" w:history="1">
        <w:r w:rsidR="006E7840" w:rsidRPr="00612CE0">
          <w:rPr>
            <w:rStyle w:val="Hyperlink"/>
          </w:rPr>
          <w:t>http://www.tornadotouch.net/</w:t>
        </w:r>
      </w:hyperlink>
    </w:p>
    <w:p w14:paraId="72E85C84" w14:textId="77777777" w:rsidR="006E7840" w:rsidRDefault="006E7840" w:rsidP="006E7840">
      <w:pPr>
        <w:spacing w:before="100" w:beforeAutospacing="1" w:after="100" w:afterAutospacing="1"/>
        <w:ind w:right="-1080"/>
        <w:jc w:val="both"/>
        <w:rPr>
          <w:sz w:val="24"/>
        </w:rPr>
      </w:pPr>
    </w:p>
    <w:p w14:paraId="57323760" w14:textId="77777777" w:rsidR="006E7840" w:rsidRDefault="006E7840" w:rsidP="006E7840">
      <w:pPr>
        <w:spacing w:before="100" w:beforeAutospacing="1" w:after="100" w:afterAutospacing="1"/>
        <w:ind w:right="-1080"/>
        <w:jc w:val="both"/>
        <w:rPr>
          <w:sz w:val="24"/>
        </w:rPr>
      </w:pPr>
    </w:p>
    <w:p w14:paraId="3C834ECB" w14:textId="77777777" w:rsidR="006E7840" w:rsidRDefault="006E7840" w:rsidP="006E7840">
      <w:pPr>
        <w:spacing w:before="100" w:beforeAutospacing="1" w:after="100" w:afterAutospacing="1"/>
        <w:ind w:right="-1080"/>
        <w:jc w:val="both"/>
        <w:rPr>
          <w:sz w:val="24"/>
        </w:rPr>
      </w:pPr>
    </w:p>
    <w:p w14:paraId="7FE9C89F" w14:textId="142D32B2" w:rsidR="006E7840" w:rsidRPr="006E7840" w:rsidRDefault="006E7840" w:rsidP="006E7840">
      <w:pPr>
        <w:spacing w:before="100" w:beforeAutospacing="1" w:after="100" w:afterAutospacing="1"/>
        <w:ind w:right="-1080"/>
        <w:jc w:val="both"/>
        <w:rPr>
          <w:sz w:val="24"/>
        </w:rPr>
      </w:pPr>
      <w:r w:rsidRPr="006E7840">
        <w:rPr>
          <w:noProof/>
          <w:sz w:val="24"/>
        </w:rPr>
        <w:drawing>
          <wp:anchor distT="0" distB="0" distL="114300" distR="114300" simplePos="0" relativeHeight="251661824" behindDoc="1" locked="0" layoutInCell="1" allowOverlap="0" wp14:anchorId="7AD5D970" wp14:editId="25544988">
            <wp:simplePos x="0" y="0"/>
            <wp:positionH relativeFrom="column">
              <wp:posOffset>4191000</wp:posOffset>
            </wp:positionH>
            <wp:positionV relativeFrom="paragraph">
              <wp:posOffset>250190</wp:posOffset>
            </wp:positionV>
            <wp:extent cx="2362200" cy="1316990"/>
            <wp:effectExtent l="25400" t="25400" r="25400" b="29210"/>
            <wp:wrapTight wrapText="largest">
              <wp:wrapPolygon edited="0">
                <wp:start x="-232" y="-417"/>
                <wp:lineTo x="-232" y="21662"/>
                <wp:lineTo x="21600" y="21662"/>
                <wp:lineTo x="21600" y="-417"/>
                <wp:lineTo x="-232" y="-417"/>
              </wp:wrapPolygon>
            </wp:wrapTight>
            <wp:docPr id="46" name="Picture 46" descr="UC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C Elementary"/>
                    <pic:cNvPicPr>
                      <a:picLocks noChangeAspect="1" noChangeArrowheads="1"/>
                    </pic:cNvPicPr>
                  </pic:nvPicPr>
                  <pic:blipFill>
                    <a:blip r:embed="rId47" cstate="print"/>
                    <a:srcRect/>
                    <a:stretch>
                      <a:fillRect/>
                    </a:stretch>
                  </pic:blipFill>
                  <pic:spPr bwMode="auto">
                    <a:xfrm>
                      <a:off x="0" y="0"/>
                      <a:ext cx="2362200" cy="1316990"/>
                    </a:xfrm>
                    <a:prstGeom prst="rect">
                      <a:avLst/>
                    </a:prstGeom>
                    <a:noFill/>
                    <a:ln w="19050">
                      <a:solidFill>
                        <a:srgbClr val="800000"/>
                      </a:solidFill>
                      <a:miter lim="800000"/>
                      <a:headEnd/>
                      <a:tailEnd/>
                    </a:ln>
                  </pic:spPr>
                </pic:pic>
              </a:graphicData>
            </a:graphic>
          </wp:anchor>
        </w:drawing>
      </w:r>
    </w:p>
    <w:p w14:paraId="23E5FD6E" w14:textId="3B750AD4" w:rsidR="00FD2B3D" w:rsidRPr="006E7840" w:rsidRDefault="006831E1" w:rsidP="0083011C">
      <w:pPr>
        <w:numPr>
          <w:ilvl w:val="0"/>
          <w:numId w:val="39"/>
        </w:numPr>
        <w:tabs>
          <w:tab w:val="clear" w:pos="1440"/>
          <w:tab w:val="num" w:pos="360"/>
        </w:tabs>
        <w:spacing w:before="100" w:beforeAutospacing="1" w:after="100" w:afterAutospacing="1"/>
        <w:ind w:left="0" w:right="-1080" w:firstLine="0"/>
        <w:jc w:val="both"/>
        <w:rPr>
          <w:sz w:val="24"/>
        </w:rPr>
      </w:pPr>
      <w:r w:rsidRPr="006E7840">
        <w:rPr>
          <w:b/>
          <w:bCs/>
          <w:color w:val="000000"/>
          <w:sz w:val="24"/>
        </w:rPr>
        <w:t>Elementary School</w:t>
      </w:r>
      <w:r w:rsidRPr="006E7840">
        <w:rPr>
          <w:sz w:val="24"/>
        </w:rPr>
        <w:t xml:space="preserve"> — Built in 2000, the school offers all the latest technology in teaching. Each grade is equipped with its own computer lab and designated playground. The school also contains a modern library facility, a gymnasium, and a recreational activities room all of which give students the best instruction possible.</w:t>
      </w:r>
    </w:p>
    <w:p w14:paraId="49383D87" w14:textId="17579122" w:rsidR="00FD2B3D" w:rsidRPr="006E7840" w:rsidRDefault="00002FBD" w:rsidP="0083011C">
      <w:pPr>
        <w:spacing w:before="100" w:beforeAutospacing="1" w:after="100" w:afterAutospacing="1"/>
        <w:ind w:right="-1080"/>
        <w:jc w:val="both"/>
        <w:rPr>
          <w:sz w:val="24"/>
        </w:rPr>
      </w:pPr>
      <w:r w:rsidRPr="00777455">
        <w:rPr>
          <w:noProof/>
          <w:sz w:val="24"/>
          <w:highlight w:val="yellow"/>
        </w:rPr>
        <w:drawing>
          <wp:anchor distT="0" distB="0" distL="114300" distR="114300" simplePos="0" relativeHeight="251663872" behindDoc="0" locked="0" layoutInCell="1" allowOverlap="1" wp14:anchorId="1A5CEA8C" wp14:editId="15677190">
            <wp:simplePos x="0" y="0"/>
            <wp:positionH relativeFrom="column">
              <wp:posOffset>-635000</wp:posOffset>
            </wp:positionH>
            <wp:positionV relativeFrom="paragraph">
              <wp:posOffset>299720</wp:posOffset>
            </wp:positionV>
            <wp:extent cx="2136775" cy="1450975"/>
            <wp:effectExtent l="25400" t="25400" r="22225" b="22225"/>
            <wp:wrapTight wrapText="bothSides">
              <wp:wrapPolygon edited="0">
                <wp:start x="-257" y="-378"/>
                <wp:lineTo x="-257" y="21553"/>
                <wp:lineTo x="21568" y="21553"/>
                <wp:lineTo x="21568" y="-378"/>
                <wp:lineTo x="-257" y="-378"/>
              </wp:wrapPolygon>
            </wp:wrapTight>
            <wp:docPr id="48" name="Picture 48" descr="http://www.union-city-hs.obion.k12.tn.us/ucms/newbldg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nion-city-hs.obion.k12.tn.us/ucms/newbldgpic.jpg"/>
                    <pic:cNvPicPr>
                      <a:picLocks noChangeAspect="1" noChangeArrowheads="1"/>
                    </pic:cNvPicPr>
                  </pic:nvPicPr>
                  <pic:blipFill>
                    <a:blip r:embed="rId48" r:link="rId49" cstate="print"/>
                    <a:srcRect/>
                    <a:stretch>
                      <a:fillRect/>
                    </a:stretch>
                  </pic:blipFill>
                  <pic:spPr bwMode="auto">
                    <a:xfrm>
                      <a:off x="0" y="0"/>
                      <a:ext cx="2136775" cy="1450975"/>
                    </a:xfrm>
                    <a:prstGeom prst="rect">
                      <a:avLst/>
                    </a:prstGeom>
                    <a:noFill/>
                    <a:ln w="19050">
                      <a:solidFill>
                        <a:srgbClr val="800000"/>
                      </a:solidFill>
                      <a:miter lim="800000"/>
                      <a:headEnd/>
                      <a:tailEnd/>
                    </a:ln>
                  </pic:spPr>
                </pic:pic>
              </a:graphicData>
            </a:graphic>
          </wp:anchor>
        </w:drawing>
      </w:r>
    </w:p>
    <w:p w14:paraId="2E2922E0" w14:textId="174E8996" w:rsidR="006E7840" w:rsidRPr="006E7840" w:rsidRDefault="006831E1" w:rsidP="006E7840">
      <w:pPr>
        <w:numPr>
          <w:ilvl w:val="0"/>
          <w:numId w:val="38"/>
        </w:numPr>
        <w:ind w:left="0" w:right="-1080"/>
        <w:jc w:val="both"/>
        <w:rPr>
          <w:sz w:val="24"/>
        </w:rPr>
      </w:pPr>
      <w:r w:rsidRPr="006E7840">
        <w:rPr>
          <w:b/>
          <w:bCs/>
          <w:color w:val="000000"/>
          <w:sz w:val="24"/>
        </w:rPr>
        <w:t>Middle School</w:t>
      </w:r>
      <w:r w:rsidRPr="006E7840">
        <w:rPr>
          <w:sz w:val="24"/>
        </w:rPr>
        <w:t xml:space="preserve"> — Consisting of seventh and eight grades, the Union City Middle School employs 26 certified personnel. The school has an active Junior Beta Club and a Top Ten Academic Recognition program designed to encourage academic excellence. The Southern Association of Colleges and Schools accredit the school.</w:t>
      </w:r>
    </w:p>
    <w:p w14:paraId="16E1F502" w14:textId="3FE811FF" w:rsidR="006E7840" w:rsidRPr="006E7840" w:rsidRDefault="006E7840" w:rsidP="006E7840">
      <w:pPr>
        <w:pStyle w:val="ListParagraph"/>
        <w:ind w:left="0" w:right="-1080"/>
        <w:jc w:val="both"/>
        <w:rPr>
          <w:sz w:val="24"/>
        </w:rPr>
      </w:pPr>
    </w:p>
    <w:p w14:paraId="4CC7AEAA" w14:textId="77777777" w:rsidR="003B22B2" w:rsidRPr="003B22B2" w:rsidRDefault="003B22B2" w:rsidP="003B22B2">
      <w:pPr>
        <w:pStyle w:val="ListParagraph"/>
        <w:ind w:left="0" w:right="-1080"/>
        <w:jc w:val="both"/>
        <w:rPr>
          <w:sz w:val="24"/>
        </w:rPr>
      </w:pPr>
    </w:p>
    <w:p w14:paraId="23849716" w14:textId="67371845" w:rsidR="003B22B2" w:rsidRPr="003B22B2" w:rsidRDefault="003B22B2" w:rsidP="003B22B2">
      <w:pPr>
        <w:ind w:right="-1080"/>
        <w:jc w:val="both"/>
        <w:rPr>
          <w:b/>
          <w:bCs/>
          <w:color w:val="000000"/>
          <w:sz w:val="24"/>
        </w:rPr>
      </w:pPr>
    </w:p>
    <w:p w14:paraId="2D148DE1" w14:textId="76C5FD41" w:rsidR="003B22B2" w:rsidRDefault="003B22B2" w:rsidP="003B22B2">
      <w:pPr>
        <w:pStyle w:val="ListParagraph"/>
        <w:ind w:left="0" w:right="-1080"/>
        <w:jc w:val="both"/>
        <w:rPr>
          <w:sz w:val="24"/>
        </w:rPr>
      </w:pPr>
    </w:p>
    <w:p w14:paraId="418F9739" w14:textId="77777777" w:rsidR="00A8636F" w:rsidRPr="003B22B2" w:rsidRDefault="00A8636F" w:rsidP="003B22B2">
      <w:pPr>
        <w:pStyle w:val="ListParagraph"/>
        <w:ind w:left="0" w:right="-1080"/>
        <w:jc w:val="both"/>
        <w:rPr>
          <w:sz w:val="24"/>
        </w:rPr>
      </w:pPr>
    </w:p>
    <w:p w14:paraId="1677ABA7" w14:textId="47AAF172" w:rsidR="003B22B2" w:rsidRPr="003B22B2" w:rsidRDefault="00002FBD" w:rsidP="003B22B2">
      <w:pPr>
        <w:pStyle w:val="ListParagraph"/>
        <w:ind w:left="0" w:right="-1080"/>
        <w:jc w:val="both"/>
        <w:rPr>
          <w:sz w:val="24"/>
        </w:rPr>
      </w:pPr>
      <w:r w:rsidRPr="006E7840">
        <w:rPr>
          <w:noProof/>
        </w:rPr>
        <w:lastRenderedPageBreak/>
        <w:drawing>
          <wp:anchor distT="0" distB="0" distL="114300" distR="114300" simplePos="0" relativeHeight="251662848" behindDoc="1" locked="0" layoutInCell="1" allowOverlap="1" wp14:anchorId="58E81904" wp14:editId="03FD8F37">
            <wp:simplePos x="0" y="0"/>
            <wp:positionH relativeFrom="column">
              <wp:posOffset>4381500</wp:posOffset>
            </wp:positionH>
            <wp:positionV relativeFrom="paragraph">
              <wp:posOffset>102235</wp:posOffset>
            </wp:positionV>
            <wp:extent cx="2291715" cy="1951355"/>
            <wp:effectExtent l="25400" t="25400" r="19685" b="29845"/>
            <wp:wrapTight wrapText="largest">
              <wp:wrapPolygon edited="0">
                <wp:start x="-239" y="-281"/>
                <wp:lineTo x="-239" y="21649"/>
                <wp:lineTo x="21546" y="21649"/>
                <wp:lineTo x="21546" y="-281"/>
                <wp:lineTo x="-239" y="-281"/>
              </wp:wrapPolygon>
            </wp:wrapTight>
            <wp:docPr id="47" name="Picture 47" descr="Homepage.JPG (2048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mepage.JPG (20480 bytes)"/>
                    <pic:cNvPicPr>
                      <a:picLocks noChangeAspect="1" noChangeArrowheads="1"/>
                    </pic:cNvPicPr>
                  </pic:nvPicPr>
                  <pic:blipFill>
                    <a:blip r:embed="rId50" r:link="rId51" cstate="print"/>
                    <a:srcRect t="12000"/>
                    <a:stretch>
                      <a:fillRect/>
                    </a:stretch>
                  </pic:blipFill>
                  <pic:spPr bwMode="auto">
                    <a:xfrm>
                      <a:off x="0" y="0"/>
                      <a:ext cx="2291715" cy="1951355"/>
                    </a:xfrm>
                    <a:prstGeom prst="rect">
                      <a:avLst/>
                    </a:prstGeom>
                    <a:noFill/>
                    <a:ln w="19050">
                      <a:solidFill>
                        <a:srgbClr val="800000"/>
                      </a:solidFill>
                      <a:miter lim="800000"/>
                      <a:headEnd/>
                      <a:tailEnd/>
                    </a:ln>
                  </pic:spPr>
                </pic:pic>
              </a:graphicData>
            </a:graphic>
          </wp:anchor>
        </w:drawing>
      </w:r>
    </w:p>
    <w:p w14:paraId="3396DC0D" w14:textId="01709A10" w:rsidR="006E7840" w:rsidRPr="006E7840" w:rsidRDefault="006831E1" w:rsidP="006E7840">
      <w:pPr>
        <w:pStyle w:val="ListParagraph"/>
        <w:numPr>
          <w:ilvl w:val="0"/>
          <w:numId w:val="38"/>
        </w:numPr>
        <w:ind w:left="0" w:right="-1080"/>
        <w:jc w:val="both"/>
        <w:rPr>
          <w:sz w:val="24"/>
        </w:rPr>
      </w:pPr>
      <w:r w:rsidRPr="006E7840">
        <w:rPr>
          <w:b/>
          <w:bCs/>
          <w:color w:val="000000"/>
          <w:sz w:val="24"/>
        </w:rPr>
        <w:t>High School</w:t>
      </w:r>
      <w:r w:rsidRPr="006E7840">
        <w:rPr>
          <w:sz w:val="24"/>
        </w:rPr>
        <w:t xml:space="preserve"> — Consisting of grades 9 - 12, the curriculum consists of both academic and vocational courses. Approximately 70% of the graduates enter a post-graduate program. Union City High School employs 40 certified personnel and is accredited by the Southern Association of Colleges and Schools.</w:t>
      </w:r>
    </w:p>
    <w:p w14:paraId="30CC1622" w14:textId="09E98787" w:rsidR="006E7840" w:rsidRPr="006E7840" w:rsidRDefault="006E7840" w:rsidP="006E7840">
      <w:pPr>
        <w:ind w:right="-1080"/>
        <w:jc w:val="both"/>
        <w:rPr>
          <w:sz w:val="24"/>
        </w:rPr>
      </w:pPr>
    </w:p>
    <w:p w14:paraId="62183361" w14:textId="5A429950" w:rsidR="00FD2B3D" w:rsidRPr="006E7840" w:rsidRDefault="00657C9D" w:rsidP="0083011C">
      <w:pPr>
        <w:numPr>
          <w:ilvl w:val="0"/>
          <w:numId w:val="38"/>
        </w:numPr>
        <w:ind w:left="0" w:right="-1080"/>
        <w:jc w:val="both"/>
        <w:rPr>
          <w:sz w:val="24"/>
        </w:rPr>
      </w:pPr>
      <w:r w:rsidRPr="006E7840">
        <w:rPr>
          <w:b/>
          <w:bCs/>
          <w:color w:val="000000"/>
          <w:sz w:val="24"/>
        </w:rPr>
        <w:t>Extra-Curricular</w:t>
      </w:r>
      <w:r w:rsidR="006831E1" w:rsidRPr="006E7840">
        <w:rPr>
          <w:b/>
          <w:bCs/>
          <w:color w:val="000000"/>
          <w:sz w:val="24"/>
        </w:rPr>
        <w:t xml:space="preserve"> Activities</w:t>
      </w:r>
      <w:r w:rsidR="006831E1" w:rsidRPr="006E7840">
        <w:rPr>
          <w:sz w:val="24"/>
        </w:rPr>
        <w:t xml:space="preserve"> — The activities are an important part of the educational system. Union City students participate in a variety of activities ranging from team sports (football, basketball, track, tennis, golf, and baseball) to clubs (civic and academic).</w:t>
      </w:r>
    </w:p>
    <w:p w14:paraId="49D0A151" w14:textId="77777777" w:rsidR="006E7840" w:rsidRDefault="006E7840" w:rsidP="0083011C">
      <w:pPr>
        <w:pStyle w:val="WB2"/>
        <w:ind w:right="-1080"/>
        <w:rPr>
          <w:highlight w:val="yellow"/>
        </w:rPr>
      </w:pPr>
      <w:bookmarkStart w:id="65" w:name="higher"/>
      <w:bookmarkEnd w:id="65"/>
    </w:p>
    <w:p w14:paraId="5577F7A3" w14:textId="3885D883" w:rsidR="00FD2B3D" w:rsidRPr="00777455" w:rsidRDefault="006831E1" w:rsidP="00002FBD">
      <w:pPr>
        <w:pStyle w:val="WB2"/>
        <w:ind w:right="-1080"/>
        <w:rPr>
          <w:highlight w:val="yellow"/>
        </w:rPr>
      </w:pPr>
      <w:bookmarkStart w:id="66" w:name="_Toc242858570"/>
      <w:bookmarkStart w:id="67" w:name="_Toc243209953"/>
      <w:bookmarkStart w:id="68" w:name="_Toc372203430"/>
      <w:r w:rsidRPr="00DA7637">
        <w:t>Higher Education</w:t>
      </w:r>
      <w:bookmarkEnd w:id="66"/>
      <w:bookmarkEnd w:id="67"/>
      <w:bookmarkEnd w:id="68"/>
    </w:p>
    <w:p w14:paraId="76641B87" w14:textId="77777777" w:rsidR="00FD2B3D" w:rsidRPr="00777455" w:rsidRDefault="00FD2B3D" w:rsidP="0083011C">
      <w:pPr>
        <w:ind w:right="-1080"/>
        <w:jc w:val="center"/>
        <w:rPr>
          <w:sz w:val="36"/>
          <w:szCs w:val="36"/>
          <w:highlight w:val="yellow"/>
        </w:rPr>
      </w:pPr>
    </w:p>
    <w:p w14:paraId="7980F8C9" w14:textId="77777777" w:rsidR="00AA702D" w:rsidRPr="00DA7637" w:rsidRDefault="006831E1" w:rsidP="0083011C">
      <w:pPr>
        <w:pStyle w:val="WB3"/>
        <w:ind w:right="-1080"/>
        <w:rPr>
          <w:rStyle w:val="sifr-alternate"/>
          <w:szCs w:val="18"/>
        </w:rPr>
      </w:pPr>
      <w:bookmarkStart w:id="69" w:name="_Toc242858571"/>
      <w:r w:rsidRPr="00DA7637">
        <w:rPr>
          <w:rStyle w:val="sifr-alternate"/>
          <w:szCs w:val="18"/>
        </w:rPr>
        <w:t>Dyersburg State Community College</w:t>
      </w:r>
      <w:bookmarkEnd w:id="69"/>
    </w:p>
    <w:p w14:paraId="63D522D7" w14:textId="4EE2622B" w:rsidR="00FD2B3D" w:rsidRPr="00DA7637" w:rsidRDefault="00614205" w:rsidP="0083011C">
      <w:pPr>
        <w:ind w:left="1440" w:right="-1080" w:firstLine="720"/>
        <w:jc w:val="center"/>
      </w:pPr>
      <w:r w:rsidRPr="00DA7637">
        <w:rPr>
          <w:noProof/>
        </w:rPr>
        <w:drawing>
          <wp:anchor distT="0" distB="0" distL="66675" distR="66675" simplePos="0" relativeHeight="251664896" behindDoc="1" locked="0" layoutInCell="1" allowOverlap="1" wp14:anchorId="3E5E6FAD" wp14:editId="47EF18A3">
            <wp:simplePos x="0" y="0"/>
            <wp:positionH relativeFrom="column">
              <wp:posOffset>4471670</wp:posOffset>
            </wp:positionH>
            <wp:positionV relativeFrom="paragraph">
              <wp:posOffset>47625</wp:posOffset>
            </wp:positionV>
            <wp:extent cx="1534160" cy="1273810"/>
            <wp:effectExtent l="19050" t="19050" r="27940" b="21590"/>
            <wp:wrapTight wrapText="bothSides">
              <wp:wrapPolygon edited="0">
                <wp:start x="-268" y="-323"/>
                <wp:lineTo x="-268" y="21966"/>
                <wp:lineTo x="21993" y="21966"/>
                <wp:lineTo x="21993" y="-323"/>
                <wp:lineTo x="-268" y="-323"/>
              </wp:wrapPolygon>
            </wp:wrapTight>
            <wp:docPr id="49" name="ad" descr="http://www.villageprofile.com/tennessee/dyercounty/bizmap/adimages/022.jp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descr="http://www.villageprofile.com/tennessee/dyercounty/bizmap/adimages/022.jpg">
                      <a:hlinkClick r:id="rId52" tgtFrame="_blank"/>
                    </pic:cNvPr>
                    <pic:cNvPicPr>
                      <a:picLocks noChangeAspect="1" noChangeArrowheads="1"/>
                    </pic:cNvPicPr>
                  </pic:nvPicPr>
                  <pic:blipFill>
                    <a:blip r:embed="rId53" cstate="print"/>
                    <a:srcRect l="39999" t="24640" r="6799" b="45685"/>
                    <a:stretch>
                      <a:fillRect/>
                    </a:stretch>
                  </pic:blipFill>
                  <pic:spPr bwMode="auto">
                    <a:xfrm>
                      <a:off x="0" y="0"/>
                      <a:ext cx="1534160" cy="1273810"/>
                    </a:xfrm>
                    <a:prstGeom prst="rect">
                      <a:avLst/>
                    </a:prstGeom>
                    <a:noFill/>
                    <a:ln w="19050">
                      <a:solidFill>
                        <a:srgbClr val="800000"/>
                      </a:solidFill>
                      <a:miter lim="800000"/>
                      <a:headEnd/>
                      <a:tailEnd/>
                    </a:ln>
                  </pic:spPr>
                </pic:pic>
              </a:graphicData>
            </a:graphic>
          </wp:anchor>
        </w:drawing>
      </w:r>
      <w:hyperlink r:id="rId54" w:history="1">
        <w:r w:rsidR="006831E1" w:rsidRPr="00DA7637">
          <w:rPr>
            <w:rStyle w:val="Hyperlink"/>
          </w:rPr>
          <w:t>www.dscc.edu</w:t>
        </w:r>
      </w:hyperlink>
      <w:proofErr w:type="gramStart"/>
      <w:r w:rsidR="00DA7637" w:rsidRPr="00DA7637">
        <w:t xml:space="preserve">   </w:t>
      </w:r>
      <w:r w:rsidR="006831E1" w:rsidRPr="00DA7637">
        <w:t>(</w:t>
      </w:r>
      <w:proofErr w:type="gramEnd"/>
      <w:r w:rsidR="006831E1" w:rsidRPr="00DA7637">
        <w:t>731) 286-3</w:t>
      </w:r>
      <w:r w:rsidR="00DA7637" w:rsidRPr="00DA7637">
        <w:t>20</w:t>
      </w:r>
      <w:r w:rsidR="006831E1" w:rsidRPr="00DA7637">
        <w:t>0</w:t>
      </w:r>
    </w:p>
    <w:p w14:paraId="02A67AA2" w14:textId="77777777" w:rsidR="00FD2B3D" w:rsidRPr="00DA7637" w:rsidRDefault="006831E1" w:rsidP="0083011C">
      <w:pPr>
        <w:pStyle w:val="NormalWeb"/>
        <w:ind w:right="-1080"/>
        <w:jc w:val="both"/>
        <w:rPr>
          <w:b/>
          <w:bCs/>
          <w:color w:val="000000"/>
        </w:rPr>
      </w:pPr>
      <w:r w:rsidRPr="00DA7637">
        <w:t>A comprehensive, two-year post-secondary institution offering programs in liberal arts, technical, professional, developmental, and enrichment programs, DSCC is a higher education institution of the State University and Community College System of Tennessee and is accredited by the Commission on Colleges of the Southern Association of Colleges and Schools to award the associate degree.</w:t>
      </w:r>
      <w:r w:rsidRPr="00DA7637">
        <w:rPr>
          <w:b/>
          <w:bCs/>
          <w:color w:val="000000"/>
        </w:rPr>
        <w:t xml:space="preserve"> </w:t>
      </w:r>
    </w:p>
    <w:p w14:paraId="47BB5B3D" w14:textId="77777777" w:rsidR="00614205" w:rsidRPr="00777455" w:rsidRDefault="00614205" w:rsidP="0083011C">
      <w:pPr>
        <w:pStyle w:val="NormalWeb"/>
        <w:ind w:right="-1080"/>
        <w:jc w:val="both"/>
        <w:rPr>
          <w:highlight w:val="yellow"/>
        </w:rPr>
      </w:pPr>
    </w:p>
    <w:p w14:paraId="79A80A73" w14:textId="77777777" w:rsidR="00AA702D" w:rsidRPr="00DA7637" w:rsidRDefault="006831E1" w:rsidP="0083011C">
      <w:pPr>
        <w:pStyle w:val="WB3"/>
        <w:ind w:right="-1080"/>
      </w:pPr>
      <w:bookmarkStart w:id="70" w:name="_Toc242858572"/>
      <w:r w:rsidRPr="00DA7637">
        <w:t>University of Tennessee at Martin</w:t>
      </w:r>
      <w:bookmarkEnd w:id="70"/>
    </w:p>
    <w:p w14:paraId="3EA5E613" w14:textId="00F08594" w:rsidR="00FD2B3D" w:rsidRPr="00DA7637" w:rsidRDefault="00D619AF" w:rsidP="0083011C">
      <w:pPr>
        <w:ind w:right="-1080"/>
        <w:jc w:val="center"/>
        <w:rPr>
          <w:highlight w:val="yellow"/>
        </w:rPr>
      </w:pPr>
      <w:hyperlink r:id="rId55" w:history="1">
        <w:r w:rsidR="006831E1" w:rsidRPr="00DA7637">
          <w:rPr>
            <w:rStyle w:val="Hyperlink"/>
          </w:rPr>
          <w:t>www.utm.edu</w:t>
        </w:r>
      </w:hyperlink>
      <w:proofErr w:type="gramStart"/>
      <w:r w:rsidR="00DA7637">
        <w:t xml:space="preserve">   </w:t>
      </w:r>
      <w:r w:rsidR="00DA7637" w:rsidRPr="00DA7637">
        <w:t>(</w:t>
      </w:r>
      <w:proofErr w:type="gramEnd"/>
      <w:r w:rsidR="00DA7637" w:rsidRPr="00DA7637">
        <w:t>731) 881</w:t>
      </w:r>
      <w:r w:rsidR="006831E1" w:rsidRPr="00DA7637">
        <w:t>-7000</w:t>
      </w:r>
    </w:p>
    <w:p w14:paraId="7D7829F6" w14:textId="7A1CA8D4" w:rsidR="00FD2B3D" w:rsidRPr="00DA7637" w:rsidRDefault="00DA7637" w:rsidP="0083011C">
      <w:pPr>
        <w:pStyle w:val="NormalWeb"/>
        <w:ind w:right="-1080"/>
        <w:jc w:val="both"/>
      </w:pPr>
      <w:r w:rsidRPr="00DA7637">
        <w:t>A four-</w:t>
      </w:r>
      <w:r w:rsidR="006831E1" w:rsidRPr="00DA7637">
        <w:t xml:space="preserve">year university offering Bachelor and Master degrees in more than 70 specialized fields through the Schools of Agriculture and </w:t>
      </w:r>
      <w:r>
        <w:t>Applied Sciences</w:t>
      </w:r>
      <w:r w:rsidR="006831E1" w:rsidRPr="00DA7637">
        <w:t xml:space="preserve">, </w:t>
      </w:r>
      <w:r>
        <w:t>Business and Global Affairs</w:t>
      </w:r>
      <w:r w:rsidR="006831E1" w:rsidRPr="00DA7637">
        <w:t xml:space="preserve">, </w:t>
      </w:r>
      <w:r>
        <w:t>Education, Health and Behavioral Sciences</w:t>
      </w:r>
      <w:r w:rsidR="006831E1" w:rsidRPr="00DA7637">
        <w:t xml:space="preserve">, </w:t>
      </w:r>
      <w:r>
        <w:t>Engi</w:t>
      </w:r>
      <w:r w:rsidR="006831E1" w:rsidRPr="00DA7637">
        <w:t>n</w:t>
      </w:r>
      <w:r>
        <w:t>eering and Natural Sciences, and</w:t>
      </w:r>
      <w:r w:rsidR="006831E1" w:rsidRPr="00DA7637">
        <w:t xml:space="preserve"> </w:t>
      </w:r>
      <w:r>
        <w:t>Humanities and</w:t>
      </w:r>
      <w:r w:rsidR="006831E1" w:rsidRPr="00DA7637">
        <w:t xml:space="preserve"> Fine Arts.  UTM and its programs are accredited by several agencies and is the largest institution in the UT system outside a major urban area.</w:t>
      </w:r>
    </w:p>
    <w:p w14:paraId="54B9B0FF" w14:textId="77777777" w:rsidR="00DE2194" w:rsidRPr="00777455" w:rsidRDefault="00DE2194" w:rsidP="0083011C">
      <w:pPr>
        <w:pStyle w:val="WB2"/>
        <w:ind w:right="-1080"/>
        <w:rPr>
          <w:highlight w:val="yellow"/>
        </w:rPr>
      </w:pPr>
    </w:p>
    <w:p w14:paraId="66A229FE" w14:textId="77777777" w:rsidR="00DE2194" w:rsidRPr="00DA7637" w:rsidRDefault="00DE2194" w:rsidP="0083011C">
      <w:pPr>
        <w:pStyle w:val="WB3"/>
        <w:ind w:right="-1080"/>
        <w:rPr>
          <w:rStyle w:val="sifr-alternate"/>
          <w:szCs w:val="18"/>
        </w:rPr>
      </w:pPr>
      <w:bookmarkStart w:id="71" w:name="_Toc242858577"/>
      <w:r w:rsidRPr="00DA7637">
        <w:rPr>
          <w:rStyle w:val="sifr-alternate"/>
          <w:szCs w:val="18"/>
          <w:u w:color="000000"/>
        </w:rPr>
        <w:t>Obion County Industrial Training &amp; Education Center of DSCC</w:t>
      </w:r>
      <w:bookmarkEnd w:id="71"/>
    </w:p>
    <w:p w14:paraId="7631D58E" w14:textId="092F1C3A" w:rsidR="00DE2194" w:rsidRPr="00DA7637" w:rsidRDefault="00DA7637" w:rsidP="0083011C">
      <w:pPr>
        <w:ind w:right="-1080"/>
        <w:jc w:val="center"/>
      </w:pPr>
      <w:r w:rsidRPr="00DA7637">
        <w:t>(731) 884-0171</w:t>
      </w:r>
    </w:p>
    <w:p w14:paraId="70DA9215" w14:textId="77777777" w:rsidR="00DE2194" w:rsidRPr="00DA7637" w:rsidRDefault="00DE2194" w:rsidP="0083011C">
      <w:pPr>
        <w:pStyle w:val="NormalWeb"/>
        <w:ind w:right="-1080"/>
        <w:jc w:val="both"/>
      </w:pPr>
      <w:r w:rsidRPr="00DA7637">
        <w:t>An industrial training center which utilizes a state-of-the-art facility to meet the demands of the area through quality education and training, the center's primary goal is to retain and promote economic development opportunities in Northwest Tennessee as well as to support local industries, provide support to employers in Northwest Tennessee, assist in recruiting new industries, and train new maintenance personnel in the latest technology. Whatever your training needs may be, the instruction delivered will have a positive effect on your business or industry.</w:t>
      </w:r>
    </w:p>
    <w:p w14:paraId="0C23263E" w14:textId="77777777" w:rsidR="00DE2194" w:rsidRPr="00DA7637" w:rsidRDefault="00DE2194" w:rsidP="0083011C">
      <w:pPr>
        <w:pStyle w:val="NormalWeb"/>
        <w:ind w:right="-1080"/>
        <w:jc w:val="both"/>
      </w:pPr>
      <w:r w:rsidRPr="00DA7637">
        <w:rPr>
          <w:noProof/>
        </w:rPr>
        <w:lastRenderedPageBreak/>
        <w:drawing>
          <wp:inline distT="0" distB="0" distL="0" distR="0" wp14:anchorId="5C550C8A" wp14:editId="45CEF32F">
            <wp:extent cx="2552137" cy="1701209"/>
            <wp:effectExtent l="152400" t="95250" r="133913" b="89491"/>
            <wp:docPr id="4" name="Picture 1" descr="training center 1.JPG"/>
            <wp:cNvGraphicFramePr/>
            <a:graphic xmlns:a="http://schemas.openxmlformats.org/drawingml/2006/main">
              <a:graphicData uri="http://schemas.openxmlformats.org/drawingml/2006/picture">
                <pic:pic xmlns:pic="http://schemas.openxmlformats.org/drawingml/2006/picture">
                  <pic:nvPicPr>
                    <pic:cNvPr id="6" name="Picture 5" descr="training center 1.JPG"/>
                    <pic:cNvPicPr>
                      <a:picLocks noChangeAspect="1"/>
                    </pic:cNvPicPr>
                  </pic:nvPicPr>
                  <pic:blipFill>
                    <a:blip r:embed="rId56" cstate="print"/>
                    <a:stretch>
                      <a:fillRect/>
                    </a:stretch>
                  </pic:blipFill>
                  <pic:spPr>
                    <a:xfrm>
                      <a:off x="0" y="0"/>
                      <a:ext cx="2552137" cy="1701209"/>
                    </a:xfrm>
                    <a:prstGeom prst="rect">
                      <a:avLst/>
                    </a:prstGeom>
                    <a:solidFill>
                      <a:srgbClr val="FFFFFF">
                        <a:shade val="85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DA7637">
        <w:rPr>
          <w:noProof/>
        </w:rPr>
        <w:drawing>
          <wp:inline distT="0" distB="0" distL="0" distR="0" wp14:anchorId="2F541EE1" wp14:editId="4931582F">
            <wp:extent cx="2514600" cy="1676610"/>
            <wp:effectExtent l="152400" t="95250" r="133350" b="75990"/>
            <wp:docPr id="7" name="Picture 2" descr="training center 2.jpg"/>
            <wp:cNvGraphicFramePr/>
            <a:graphic xmlns:a="http://schemas.openxmlformats.org/drawingml/2006/main">
              <a:graphicData uri="http://schemas.openxmlformats.org/drawingml/2006/picture">
                <pic:pic xmlns:pic="http://schemas.openxmlformats.org/drawingml/2006/picture">
                  <pic:nvPicPr>
                    <pic:cNvPr id="8" name="Picture 7" descr="training center 2.jpg"/>
                    <pic:cNvPicPr>
                      <a:picLocks noChangeAspect="1"/>
                    </pic:cNvPicPr>
                  </pic:nvPicPr>
                  <pic:blipFill>
                    <a:blip r:embed="rId57" cstate="print"/>
                    <a:stretch>
                      <a:fillRect/>
                    </a:stretch>
                  </pic:blipFill>
                  <pic:spPr>
                    <a:xfrm>
                      <a:off x="0" y="0"/>
                      <a:ext cx="2514600" cy="1676610"/>
                    </a:xfrm>
                    <a:prstGeom prst="rect">
                      <a:avLst/>
                    </a:prstGeom>
                    <a:solidFill>
                      <a:srgbClr val="FFFFFF">
                        <a:shade val="85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3B7EE0AE" w14:textId="77777777" w:rsidR="00DE2194" w:rsidRPr="00777455" w:rsidRDefault="00DE2194" w:rsidP="0083011C">
      <w:pPr>
        <w:pStyle w:val="NormalWeb"/>
        <w:ind w:right="-1080"/>
        <w:rPr>
          <w:szCs w:val="18"/>
          <w:highlight w:val="yellow"/>
        </w:rPr>
      </w:pPr>
    </w:p>
    <w:p w14:paraId="2B29F93C" w14:textId="77777777" w:rsidR="0083011C" w:rsidRPr="00777455" w:rsidRDefault="0083011C" w:rsidP="0083011C">
      <w:pPr>
        <w:pStyle w:val="WB3"/>
        <w:ind w:right="-1080"/>
        <w:rPr>
          <w:rStyle w:val="sifr-alternate"/>
          <w:szCs w:val="18"/>
          <w:highlight w:val="yellow"/>
          <w:u w:color="000000"/>
        </w:rPr>
      </w:pPr>
      <w:bookmarkStart w:id="72" w:name="_Toc242858578"/>
    </w:p>
    <w:p w14:paraId="0D7E49FB" w14:textId="0233EEFF" w:rsidR="00DE2194" w:rsidRPr="00DA7637" w:rsidRDefault="00DE2194" w:rsidP="0083011C">
      <w:pPr>
        <w:pStyle w:val="WB3"/>
        <w:ind w:right="-1080"/>
      </w:pPr>
      <w:r w:rsidRPr="00DA7637">
        <w:rPr>
          <w:rStyle w:val="sifr-alternate"/>
          <w:szCs w:val="18"/>
          <w:u w:color="000000"/>
        </w:rPr>
        <w:t xml:space="preserve">Tennessee </w:t>
      </w:r>
      <w:bookmarkEnd w:id="72"/>
      <w:r w:rsidRPr="00DA7637">
        <w:rPr>
          <w:rStyle w:val="sifr-alternate"/>
          <w:szCs w:val="18"/>
          <w:u w:color="000000"/>
        </w:rPr>
        <w:t>College of Applied Technology</w:t>
      </w:r>
    </w:p>
    <w:p w14:paraId="40E8E2B2" w14:textId="7E17F72B" w:rsidR="00DE2194" w:rsidRPr="00DA7637" w:rsidRDefault="00D619AF" w:rsidP="0083011C">
      <w:pPr>
        <w:ind w:right="-1080"/>
        <w:jc w:val="center"/>
      </w:pPr>
      <w:hyperlink r:id="rId58" w:history="1">
        <w:r w:rsidR="00B422DC" w:rsidRPr="00DA7637">
          <w:rPr>
            <w:rStyle w:val="Hyperlink"/>
          </w:rPr>
          <w:t>www.tcatnewbern.edu</w:t>
        </w:r>
      </w:hyperlink>
      <w:proofErr w:type="gramStart"/>
      <w:r w:rsidR="00DA7637">
        <w:t xml:space="preserve">   </w:t>
      </w:r>
      <w:r w:rsidR="00DE2194" w:rsidRPr="00DA7637">
        <w:t>(</w:t>
      </w:r>
      <w:proofErr w:type="gramEnd"/>
      <w:r w:rsidR="00DE2194" w:rsidRPr="00DA7637">
        <w:t>731) 627-2511</w:t>
      </w:r>
    </w:p>
    <w:p w14:paraId="414DAF90" w14:textId="76F15A78" w:rsidR="00DE2194" w:rsidRPr="00DA7637" w:rsidRDefault="00DE2194" w:rsidP="0083011C">
      <w:pPr>
        <w:pStyle w:val="NormalWeb"/>
        <w:ind w:right="-1080"/>
        <w:jc w:val="both"/>
      </w:pPr>
      <w:r w:rsidRPr="00DA7637">
        <w:rPr>
          <w:noProof/>
        </w:rPr>
        <w:drawing>
          <wp:anchor distT="0" distB="0" distL="114300" distR="114300" simplePos="0" relativeHeight="251699712" behindDoc="0" locked="0" layoutInCell="1" allowOverlap="1" wp14:anchorId="0510D0A1" wp14:editId="712063E3">
            <wp:simplePos x="0" y="0"/>
            <wp:positionH relativeFrom="column">
              <wp:posOffset>3609975</wp:posOffset>
            </wp:positionH>
            <wp:positionV relativeFrom="paragraph">
              <wp:posOffset>201295</wp:posOffset>
            </wp:positionV>
            <wp:extent cx="2057400" cy="1553210"/>
            <wp:effectExtent l="19050" t="19050" r="19050" b="27940"/>
            <wp:wrapSquare wrapText="bothSides"/>
            <wp:docPr id="57" name="Picture 57" descr="http://www.newbern.tec.tn.us/images/school%20pictures%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ewbern.tec.tn.us/images/school%20pictures%20004.jpg"/>
                    <pic:cNvPicPr>
                      <a:picLocks noChangeAspect="1" noChangeArrowheads="1"/>
                    </pic:cNvPicPr>
                  </pic:nvPicPr>
                  <pic:blipFill>
                    <a:blip r:embed="rId59" r:link="rId60" cstate="print"/>
                    <a:srcRect/>
                    <a:stretch>
                      <a:fillRect/>
                    </a:stretch>
                  </pic:blipFill>
                  <pic:spPr bwMode="auto">
                    <a:xfrm>
                      <a:off x="0" y="0"/>
                      <a:ext cx="2057400" cy="1553210"/>
                    </a:xfrm>
                    <a:prstGeom prst="rect">
                      <a:avLst/>
                    </a:prstGeom>
                    <a:noFill/>
                    <a:ln w="19050">
                      <a:solidFill>
                        <a:srgbClr val="800000"/>
                      </a:solidFill>
                      <a:miter lim="800000"/>
                      <a:headEnd/>
                      <a:tailEnd/>
                    </a:ln>
                  </pic:spPr>
                </pic:pic>
              </a:graphicData>
            </a:graphic>
          </wp:anchor>
        </w:drawing>
      </w:r>
      <w:r w:rsidRPr="00DA7637">
        <w:t>The purpose of the State Area Vocational-Technical School at Newbern is to provide training in occupations designated by local businesses and industries as those needing a supply of skilled or trained employees. The school provides occupational training in the areas of automotive mechanics, electronics, drafting, machine shop, welding, air conditioning &amp; refrigeration, industrial maintenance, business systems technology practical nursing and others.</w:t>
      </w:r>
      <w:r w:rsidRPr="00DA7637">
        <w:rPr>
          <w:i/>
        </w:rPr>
        <w:t xml:space="preserve"> </w:t>
      </w:r>
    </w:p>
    <w:p w14:paraId="161B716A" w14:textId="77777777" w:rsidR="007C1B02" w:rsidRPr="00777455" w:rsidRDefault="007C1B02" w:rsidP="0083011C">
      <w:pPr>
        <w:pStyle w:val="WB2"/>
        <w:ind w:right="-1080"/>
        <w:rPr>
          <w:highlight w:val="yellow"/>
        </w:rPr>
      </w:pPr>
    </w:p>
    <w:p w14:paraId="35DAAF6C" w14:textId="77777777" w:rsidR="00BC0963" w:rsidRPr="00B422DC" w:rsidRDefault="006831E1" w:rsidP="0083011C">
      <w:pPr>
        <w:pStyle w:val="WB3"/>
        <w:ind w:right="-1080"/>
        <w:rPr>
          <w:rStyle w:val="sifr-alternate"/>
          <w:szCs w:val="32"/>
        </w:rPr>
      </w:pPr>
      <w:bookmarkStart w:id="73" w:name="other"/>
      <w:bookmarkStart w:id="74" w:name="_Toc242858574"/>
      <w:bookmarkEnd w:id="73"/>
      <w:r w:rsidRPr="00B422DC">
        <w:rPr>
          <w:rStyle w:val="sifr-alternate"/>
          <w:szCs w:val="32"/>
          <w:u w:color="000000"/>
        </w:rPr>
        <w:t>Obion County Public Library</w:t>
      </w:r>
      <w:bookmarkEnd w:id="74"/>
    </w:p>
    <w:p w14:paraId="218899C1" w14:textId="4FDAE4A4" w:rsidR="00FD2B3D" w:rsidRPr="00B422DC" w:rsidRDefault="00D619AF" w:rsidP="0083011C">
      <w:pPr>
        <w:ind w:right="-1080"/>
        <w:jc w:val="center"/>
      </w:pPr>
      <w:hyperlink r:id="rId61" w:tgtFrame="_blank" w:history="1">
        <w:r w:rsidR="006831E1" w:rsidRPr="00B422DC">
          <w:rPr>
            <w:rStyle w:val="Hyperlink"/>
          </w:rPr>
          <w:t>www.oclibrary.org</w:t>
        </w:r>
      </w:hyperlink>
      <w:proofErr w:type="gramStart"/>
      <w:r w:rsidR="00DA7637">
        <w:t xml:space="preserve">   </w:t>
      </w:r>
      <w:r w:rsidR="006831E1" w:rsidRPr="00B422DC">
        <w:t>(</w:t>
      </w:r>
      <w:proofErr w:type="gramEnd"/>
      <w:r w:rsidR="006831E1" w:rsidRPr="00B422DC">
        <w:t>731) 885-7000</w:t>
      </w:r>
    </w:p>
    <w:p w14:paraId="107F3A96" w14:textId="77777777" w:rsidR="00FD2B3D" w:rsidRPr="00777455" w:rsidRDefault="00FD2B3D" w:rsidP="0083011C">
      <w:pPr>
        <w:pStyle w:val="NormalWeb"/>
        <w:spacing w:before="0" w:beforeAutospacing="0" w:after="0" w:afterAutospacing="0"/>
        <w:ind w:right="-1080"/>
        <w:rPr>
          <w:sz w:val="18"/>
          <w:szCs w:val="18"/>
          <w:highlight w:val="yellow"/>
        </w:rPr>
      </w:pPr>
    </w:p>
    <w:p w14:paraId="7BF74C2E" w14:textId="46F5325A" w:rsidR="00FD2B3D" w:rsidRPr="00B422DC" w:rsidRDefault="007C1B02" w:rsidP="0083011C">
      <w:pPr>
        <w:pStyle w:val="NormalWeb"/>
        <w:spacing w:before="0" w:beforeAutospacing="0" w:after="0" w:afterAutospacing="0"/>
        <w:ind w:right="-1080"/>
        <w:jc w:val="both"/>
      </w:pPr>
      <w:r w:rsidRPr="00B422DC">
        <w:rPr>
          <w:noProof/>
        </w:rPr>
        <w:drawing>
          <wp:anchor distT="0" distB="0" distL="114300" distR="114300" simplePos="0" relativeHeight="251666944" behindDoc="1" locked="0" layoutInCell="1" allowOverlap="1" wp14:anchorId="47CDD933" wp14:editId="3F125038">
            <wp:simplePos x="0" y="0"/>
            <wp:positionH relativeFrom="column">
              <wp:posOffset>3956685</wp:posOffset>
            </wp:positionH>
            <wp:positionV relativeFrom="paragraph">
              <wp:posOffset>111760</wp:posOffset>
            </wp:positionV>
            <wp:extent cx="2235200" cy="1304925"/>
            <wp:effectExtent l="19050" t="19050" r="12700" b="28575"/>
            <wp:wrapTight wrapText="bothSides">
              <wp:wrapPolygon edited="0">
                <wp:start x="-184" y="-315"/>
                <wp:lineTo x="-184" y="22073"/>
                <wp:lineTo x="21723" y="22073"/>
                <wp:lineTo x="21723" y="-315"/>
                <wp:lineTo x="-184" y="-315"/>
              </wp:wrapPolygon>
            </wp:wrapTight>
            <wp:docPr id="55" name="Picture 55" descr="http://www.obioncounty.org/images/oc_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bioncounty.org/images/oc_library.jpg"/>
                    <pic:cNvPicPr>
                      <a:picLocks noChangeAspect="1" noChangeArrowheads="1"/>
                    </pic:cNvPicPr>
                  </pic:nvPicPr>
                  <pic:blipFill>
                    <a:blip r:embed="rId62" r:link="rId63" cstate="print"/>
                    <a:stretch>
                      <a:fillRect/>
                    </a:stretch>
                  </pic:blipFill>
                  <pic:spPr bwMode="auto">
                    <a:xfrm>
                      <a:off x="0" y="0"/>
                      <a:ext cx="2235200" cy="1304925"/>
                    </a:xfrm>
                    <a:prstGeom prst="rect">
                      <a:avLst/>
                    </a:prstGeom>
                    <a:noFill/>
                    <a:ln w="12700">
                      <a:solidFill>
                        <a:srgbClr val="AC0000"/>
                      </a:solidFill>
                    </a:ln>
                  </pic:spPr>
                </pic:pic>
              </a:graphicData>
            </a:graphic>
          </wp:anchor>
        </w:drawing>
      </w:r>
      <w:r w:rsidR="006831E1" w:rsidRPr="00B422DC">
        <w:t xml:space="preserve">The largest public collection in West Tennessee outside of Jackson and Memphis, the new 30,000 sq. ft. facility contains over 60,000 books, magazine, videos, etc. The library also features a </w:t>
      </w:r>
      <w:r w:rsidR="00B422DC" w:rsidRPr="00B422DC">
        <w:t>Children’s</w:t>
      </w:r>
      <w:r w:rsidR="006831E1" w:rsidRPr="00B422DC">
        <w:t>' Room with a computer equipped with a variety of educational software, a Tennessee Room used for studying history and genealogy as well as microfilm and photocopy services, and public access computers available with Internet, research and word processing capabilities</w:t>
      </w:r>
      <w:r w:rsidR="00B422DC" w:rsidRPr="00B422DC">
        <w:t xml:space="preserve"> for adults</w:t>
      </w:r>
      <w:r w:rsidR="006831E1" w:rsidRPr="00B422DC">
        <w:t xml:space="preserve">. A walking track and amphitheatre in the back of the library </w:t>
      </w:r>
      <w:r w:rsidR="00A72328" w:rsidRPr="00B422DC">
        <w:t>offers a walking track area for exercise and benches for relaxation</w:t>
      </w:r>
      <w:r w:rsidR="006831E1" w:rsidRPr="00B422DC">
        <w:t>. Numerous programs for children and adults a</w:t>
      </w:r>
      <w:r w:rsidR="00614205" w:rsidRPr="00B422DC">
        <w:t>re offered throughout the year.</w:t>
      </w:r>
    </w:p>
    <w:p w14:paraId="593269AF" w14:textId="77777777" w:rsidR="00FD2B3D" w:rsidRPr="00777455" w:rsidRDefault="00FD2B3D" w:rsidP="0083011C">
      <w:pPr>
        <w:pStyle w:val="NormalWeb"/>
        <w:spacing w:before="0" w:beforeAutospacing="0" w:after="0" w:afterAutospacing="0"/>
        <w:ind w:right="-1080"/>
        <w:rPr>
          <w:sz w:val="18"/>
          <w:szCs w:val="18"/>
          <w:highlight w:val="yellow"/>
        </w:rPr>
      </w:pPr>
    </w:p>
    <w:p w14:paraId="7E0D4AD8" w14:textId="77777777" w:rsidR="00FD2B3D" w:rsidRPr="00777455" w:rsidRDefault="00FD2B3D" w:rsidP="0083011C">
      <w:pPr>
        <w:pStyle w:val="NormalWeb"/>
        <w:spacing w:before="0" w:beforeAutospacing="0" w:after="0" w:afterAutospacing="0"/>
        <w:ind w:right="-1080"/>
        <w:rPr>
          <w:sz w:val="18"/>
          <w:szCs w:val="18"/>
          <w:highlight w:val="yellow"/>
        </w:rPr>
      </w:pPr>
    </w:p>
    <w:p w14:paraId="5EFD2C5D" w14:textId="77777777" w:rsidR="00FD2B3D" w:rsidRPr="00777455" w:rsidRDefault="00FD2B3D" w:rsidP="0083011C">
      <w:pPr>
        <w:pStyle w:val="NormalWeb"/>
        <w:spacing w:before="0" w:beforeAutospacing="0" w:after="0" w:afterAutospacing="0"/>
        <w:ind w:right="-1080"/>
        <w:rPr>
          <w:sz w:val="18"/>
          <w:szCs w:val="18"/>
          <w:highlight w:val="yellow"/>
        </w:rPr>
      </w:pPr>
    </w:p>
    <w:p w14:paraId="319BDB34" w14:textId="77777777" w:rsidR="00FD2B3D" w:rsidRPr="00B422DC" w:rsidRDefault="006831E1" w:rsidP="0083011C">
      <w:pPr>
        <w:pStyle w:val="WB3"/>
        <w:ind w:right="-1080"/>
      </w:pPr>
      <w:bookmarkStart w:id="75" w:name="_Toc242858575"/>
      <w:r w:rsidRPr="00B422DC">
        <w:rPr>
          <w:rStyle w:val="sifr-alternate"/>
          <w:szCs w:val="32"/>
          <w:u w:color="000000"/>
        </w:rPr>
        <w:t>Boys &amp; Girls Clubs</w:t>
      </w:r>
      <w:bookmarkEnd w:id="75"/>
      <w:r w:rsidRPr="00B422DC">
        <w:t xml:space="preserve"> </w:t>
      </w:r>
      <w:r w:rsidR="00A72328" w:rsidRPr="00B422DC">
        <w:t>of Northwest Tennessee</w:t>
      </w:r>
    </w:p>
    <w:p w14:paraId="4335378D" w14:textId="625464CC" w:rsidR="00FD2B3D" w:rsidRPr="00B422DC" w:rsidRDefault="00083116" w:rsidP="00B422DC">
      <w:pPr>
        <w:ind w:left="3600" w:right="-1080" w:firstLine="720"/>
      </w:pPr>
      <w:r w:rsidRPr="00B422DC">
        <w:t xml:space="preserve"> </w:t>
      </w:r>
      <w:r w:rsidR="006831E1" w:rsidRPr="00B422DC">
        <w:t>(731) 885-0883</w:t>
      </w:r>
    </w:p>
    <w:p w14:paraId="6BA0F802" w14:textId="77777777" w:rsidR="00FD2B3D" w:rsidRPr="00777455" w:rsidRDefault="00FD2B3D" w:rsidP="0083011C">
      <w:pPr>
        <w:pStyle w:val="NormalWeb"/>
        <w:spacing w:before="0" w:beforeAutospacing="0" w:after="0" w:afterAutospacing="0"/>
        <w:ind w:right="-1080"/>
        <w:rPr>
          <w:sz w:val="18"/>
          <w:szCs w:val="18"/>
          <w:highlight w:val="yellow"/>
        </w:rPr>
      </w:pPr>
    </w:p>
    <w:p w14:paraId="387F98E9" w14:textId="367B183B" w:rsidR="00DE2194" w:rsidRPr="00B422DC" w:rsidRDefault="007C1B02" w:rsidP="0083011C">
      <w:pPr>
        <w:pStyle w:val="NormalWeb"/>
        <w:spacing w:before="0" w:beforeAutospacing="0" w:after="0" w:afterAutospacing="0"/>
        <w:ind w:right="-1080"/>
        <w:jc w:val="both"/>
      </w:pPr>
      <w:r w:rsidRPr="00B422DC">
        <w:rPr>
          <w:noProof/>
        </w:rPr>
        <w:lastRenderedPageBreak/>
        <w:drawing>
          <wp:anchor distT="0" distB="0" distL="114300" distR="114300" simplePos="0" relativeHeight="251667968" behindDoc="0" locked="0" layoutInCell="1" allowOverlap="1" wp14:anchorId="3C9C5441" wp14:editId="54590845">
            <wp:simplePos x="0" y="0"/>
            <wp:positionH relativeFrom="column">
              <wp:posOffset>262255</wp:posOffset>
            </wp:positionH>
            <wp:positionV relativeFrom="paragraph">
              <wp:posOffset>29210</wp:posOffset>
            </wp:positionV>
            <wp:extent cx="3095625" cy="901065"/>
            <wp:effectExtent l="19050" t="19050" r="28575" b="13335"/>
            <wp:wrapSquare wrapText="bothSides"/>
            <wp:docPr id="56" name="Picture 56" descr="100 Years of Hope and Opportunity">
              <a:hlinkClick xmlns:a="http://schemas.openxmlformats.org/drawingml/2006/main" r:id="rId64" tgtFrame="'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0 Years of Hope and Opportunity">
                      <a:hlinkClick r:id="rId65" tgtFrame="'_blank&quot;'"/>
                    </pic:cNvPr>
                    <pic:cNvPicPr>
                      <a:picLocks noChangeAspect="1" noChangeArrowheads="1"/>
                    </pic:cNvPicPr>
                  </pic:nvPicPr>
                  <pic:blipFill>
                    <a:blip r:embed="rId66" cstate="print"/>
                    <a:stretch>
                      <a:fillRect/>
                    </a:stretch>
                  </pic:blipFill>
                  <pic:spPr bwMode="auto">
                    <a:xfrm>
                      <a:off x="0" y="0"/>
                      <a:ext cx="3095625" cy="901065"/>
                    </a:xfrm>
                    <a:prstGeom prst="rect">
                      <a:avLst/>
                    </a:prstGeom>
                    <a:noFill/>
                    <a:ln w="19050">
                      <a:solidFill>
                        <a:srgbClr val="800000"/>
                      </a:solidFill>
                      <a:miter lim="800000"/>
                      <a:headEnd/>
                      <a:tailEnd/>
                    </a:ln>
                  </pic:spPr>
                </pic:pic>
              </a:graphicData>
            </a:graphic>
          </wp:anchor>
        </w:drawing>
      </w:r>
      <w:r w:rsidR="006831E1" w:rsidRPr="00B422DC">
        <w:t xml:space="preserve">The Boys &amp; Girls Club of </w:t>
      </w:r>
      <w:r w:rsidR="00B422DC" w:rsidRPr="00B422DC">
        <w:t>Northwest Tennessee</w:t>
      </w:r>
      <w:r w:rsidR="006831E1" w:rsidRPr="00B422DC">
        <w:t xml:space="preserve"> </w:t>
      </w:r>
      <w:r w:rsidR="00B422DC" w:rsidRPr="00B422DC">
        <w:t>offers programs to children ages</w:t>
      </w:r>
      <w:r w:rsidR="006831E1" w:rsidRPr="00B422DC">
        <w:t xml:space="preserve"> 6 to </w:t>
      </w:r>
      <w:r w:rsidR="00A72328" w:rsidRPr="00B422DC">
        <w:t xml:space="preserve">18.  </w:t>
      </w:r>
      <w:r w:rsidR="006831E1" w:rsidRPr="00B422DC">
        <w:t xml:space="preserve">The programs address various topics such as adopting healthy attitudes, acquiring positive self-concepts, developing sound decision-making, maintaining responsibility, resisting drugs and alcohol, postponing sexual activity, considering careers, participating in the community, increasing behavioral and social skills, escalating academic skills, etc. The club also treats the children to events that include swimming, bowling, skating, sleepovers, reading adventures, camping, and "theme" weeks such as health and safety, the jungle, space, the beach, and more. From all the </w:t>
      </w:r>
      <w:proofErr w:type="gramStart"/>
      <w:r w:rsidR="006831E1" w:rsidRPr="00B422DC">
        <w:t>clubs</w:t>
      </w:r>
      <w:proofErr w:type="gramEnd"/>
      <w:r w:rsidR="006831E1" w:rsidRPr="00B422DC">
        <w:t xml:space="preserve"> activities, the members learn about respect for themselves and others, safety, importance of learning, and commitment to helping others in the community.</w:t>
      </w:r>
      <w:bookmarkStart w:id="76" w:name="training"/>
      <w:bookmarkEnd w:id="76"/>
      <w:r w:rsidR="006831E1" w:rsidRPr="00B422DC">
        <w:t xml:space="preserve"> </w:t>
      </w:r>
      <w:bookmarkStart w:id="77" w:name="_Toc242858576"/>
      <w:bookmarkStart w:id="78" w:name="_Toc243209955"/>
    </w:p>
    <w:bookmarkEnd w:id="77"/>
    <w:bookmarkEnd w:id="78"/>
    <w:p w14:paraId="157EAF30" w14:textId="77777777" w:rsidR="007C1B02" w:rsidRPr="00777455" w:rsidRDefault="007C1B02" w:rsidP="002012DF">
      <w:pPr>
        <w:pStyle w:val="WB2"/>
        <w:rPr>
          <w:highlight w:val="yellow"/>
        </w:rPr>
      </w:pPr>
    </w:p>
    <w:p w14:paraId="3813815B" w14:textId="77777777" w:rsidR="00FD2B3D" w:rsidRPr="00777455" w:rsidRDefault="00FD2B3D" w:rsidP="002012DF">
      <w:pPr>
        <w:jc w:val="center"/>
        <w:rPr>
          <w:highlight w:val="yellow"/>
        </w:rPr>
      </w:pPr>
    </w:p>
    <w:p w14:paraId="758F75D5" w14:textId="77777777" w:rsidR="00BE3404" w:rsidRPr="00777455" w:rsidRDefault="00BE3404" w:rsidP="002012DF">
      <w:pPr>
        <w:pStyle w:val="Footer"/>
        <w:tabs>
          <w:tab w:val="clear" w:pos="4320"/>
          <w:tab w:val="clear" w:pos="8640"/>
        </w:tabs>
        <w:rPr>
          <w:highlight w:val="yellow"/>
        </w:rPr>
      </w:pPr>
    </w:p>
    <w:p w14:paraId="1BA86697" w14:textId="77777777" w:rsidR="00BE3404" w:rsidRPr="00777455" w:rsidRDefault="00BE3404" w:rsidP="002012DF">
      <w:pPr>
        <w:pStyle w:val="Footer"/>
        <w:tabs>
          <w:tab w:val="clear" w:pos="4320"/>
          <w:tab w:val="clear" w:pos="8640"/>
        </w:tabs>
        <w:rPr>
          <w:highlight w:val="yellow"/>
        </w:rPr>
      </w:pPr>
    </w:p>
    <w:p w14:paraId="3EADEA07" w14:textId="77777777" w:rsidR="00FD2B3D" w:rsidRPr="006156EB" w:rsidRDefault="00B74D4B" w:rsidP="002012DF">
      <w:pPr>
        <w:pStyle w:val="WBHeading1"/>
      </w:pPr>
      <w:bookmarkStart w:id="79" w:name="_Toc242858579"/>
      <w:bookmarkStart w:id="80" w:name="_Toc243209956"/>
      <w:bookmarkStart w:id="81" w:name="_Toc372203431"/>
      <w:r w:rsidRPr="006156EB">
        <w:t>Medical and Health Care</w:t>
      </w:r>
      <w:bookmarkEnd w:id="79"/>
      <w:bookmarkEnd w:id="80"/>
      <w:bookmarkEnd w:id="81"/>
    </w:p>
    <w:p w14:paraId="30F7D5CD" w14:textId="77777777" w:rsidR="007C1B02" w:rsidRPr="00777455" w:rsidRDefault="007C1B02" w:rsidP="002012DF">
      <w:pPr>
        <w:pStyle w:val="WB2"/>
        <w:rPr>
          <w:highlight w:val="yellow"/>
        </w:rPr>
      </w:pPr>
      <w:bookmarkStart w:id="82" w:name="_Toc242858580"/>
    </w:p>
    <w:p w14:paraId="2ED1E959" w14:textId="77777777" w:rsidR="00FD2B3D" w:rsidRPr="006156EB" w:rsidRDefault="00163399" w:rsidP="0083011C">
      <w:pPr>
        <w:pStyle w:val="WB2"/>
        <w:ind w:right="-1080"/>
      </w:pPr>
      <w:bookmarkStart w:id="83" w:name="_Toc372203432"/>
      <w:bookmarkEnd w:id="82"/>
      <w:r w:rsidRPr="006156EB">
        <w:t>Baptist Memorial Hospital</w:t>
      </w:r>
      <w:bookmarkEnd w:id="83"/>
    </w:p>
    <w:p w14:paraId="45F1C6EF" w14:textId="0501C756" w:rsidR="00FD2B3D" w:rsidRPr="006156EB" w:rsidRDefault="00D619AF" w:rsidP="006156EB">
      <w:pPr>
        <w:ind w:right="-1080"/>
        <w:jc w:val="center"/>
        <w:rPr>
          <w:sz w:val="24"/>
        </w:rPr>
      </w:pPr>
      <w:hyperlink r:id="rId67" w:history="1">
        <w:r w:rsidR="006156EB" w:rsidRPr="006156EB">
          <w:rPr>
            <w:rStyle w:val="Hyperlink"/>
            <w:sz w:val="24"/>
          </w:rPr>
          <w:t>www.baptistonline.org/locations/unioncity</w:t>
        </w:r>
      </w:hyperlink>
      <w:r w:rsidR="00614205" w:rsidRPr="006156EB">
        <w:t xml:space="preserve">~ </w:t>
      </w:r>
      <w:r w:rsidR="006831E1" w:rsidRPr="006156EB">
        <w:rPr>
          <w:sz w:val="24"/>
        </w:rPr>
        <w:t>(731) 885-2410</w:t>
      </w:r>
    </w:p>
    <w:p w14:paraId="6769A33A" w14:textId="77777777" w:rsidR="00083116" w:rsidRPr="00777455" w:rsidRDefault="00083116" w:rsidP="0083011C">
      <w:pPr>
        <w:ind w:right="-1080"/>
        <w:jc w:val="center"/>
        <w:rPr>
          <w:color w:val="FFCC00"/>
          <w:sz w:val="24"/>
          <w:highlight w:val="yellow"/>
        </w:rPr>
      </w:pPr>
    </w:p>
    <w:p w14:paraId="5AA7D132" w14:textId="77777777" w:rsidR="00FD2B3D" w:rsidRPr="00777455" w:rsidRDefault="00083116" w:rsidP="0083011C">
      <w:pPr>
        <w:ind w:right="-1080"/>
        <w:jc w:val="both"/>
        <w:rPr>
          <w:sz w:val="24"/>
          <w:highlight w:val="yellow"/>
        </w:rPr>
      </w:pPr>
      <w:r w:rsidRPr="00777455">
        <w:rPr>
          <w:noProof/>
          <w:sz w:val="24"/>
          <w:highlight w:val="yellow"/>
        </w:rPr>
        <w:drawing>
          <wp:anchor distT="0" distB="0" distL="114300" distR="114300" simplePos="0" relativeHeight="251670016" behindDoc="1" locked="0" layoutInCell="1" allowOverlap="1" wp14:anchorId="09AC24FB" wp14:editId="2C135F1E">
            <wp:simplePos x="0" y="0"/>
            <wp:positionH relativeFrom="column">
              <wp:posOffset>9525</wp:posOffset>
            </wp:positionH>
            <wp:positionV relativeFrom="paragraph">
              <wp:posOffset>110490</wp:posOffset>
            </wp:positionV>
            <wp:extent cx="2045970" cy="1833880"/>
            <wp:effectExtent l="19050" t="19050" r="11430" b="13970"/>
            <wp:wrapTight wrapText="bothSides">
              <wp:wrapPolygon edited="0">
                <wp:start x="-201" y="-224"/>
                <wp:lineTo x="-201" y="21765"/>
                <wp:lineTo x="21721" y="21765"/>
                <wp:lineTo x="21721" y="-224"/>
                <wp:lineTo x="-201" y="-224"/>
              </wp:wrapPolygon>
            </wp:wrapTight>
            <wp:docPr id="58" name="Picture 58" descr="UC Hospital Lo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UC Hospital Long"/>
                    <pic:cNvPicPr>
                      <a:picLocks noChangeArrowheads="1"/>
                    </pic:cNvPicPr>
                  </pic:nvPicPr>
                  <pic:blipFill>
                    <a:blip r:embed="rId68" cstate="print"/>
                    <a:srcRect/>
                    <a:stretch>
                      <a:fillRect/>
                    </a:stretch>
                  </pic:blipFill>
                  <pic:spPr bwMode="auto">
                    <a:xfrm>
                      <a:off x="0" y="0"/>
                      <a:ext cx="2045970" cy="1833880"/>
                    </a:xfrm>
                    <a:prstGeom prst="rect">
                      <a:avLst/>
                    </a:prstGeom>
                    <a:noFill/>
                    <a:ln w="9525">
                      <a:solidFill>
                        <a:srgbClr val="0000FF"/>
                      </a:solidFill>
                      <a:miter lim="800000"/>
                      <a:headEnd/>
                      <a:tailEnd/>
                    </a:ln>
                  </pic:spPr>
                </pic:pic>
              </a:graphicData>
            </a:graphic>
          </wp:anchor>
        </w:drawing>
      </w:r>
    </w:p>
    <w:p w14:paraId="73113EEE" w14:textId="77777777" w:rsidR="00FD2B3D" w:rsidRPr="006156EB" w:rsidRDefault="006831E1" w:rsidP="0083011C">
      <w:pPr>
        <w:pStyle w:val="BodyText2"/>
        <w:ind w:right="-1080"/>
        <w:jc w:val="both"/>
        <w:rPr>
          <w:rFonts w:ascii="Times New Roman" w:hAnsi="Times New Roman"/>
          <w:sz w:val="24"/>
        </w:rPr>
      </w:pPr>
      <w:r w:rsidRPr="006156EB">
        <w:rPr>
          <w:rFonts w:ascii="Times New Roman" w:hAnsi="Times New Roman"/>
          <w:sz w:val="24"/>
        </w:rPr>
        <w:t>Baptist Memorial Hospital-Union City, formerly Obion County General Hospital, became part of the Baptist system in 1982 and is located in the northwest corner of Tennessee, just south of the Kentucky border.</w:t>
      </w:r>
    </w:p>
    <w:p w14:paraId="77A83382" w14:textId="77777777" w:rsidR="00FD2B3D" w:rsidRPr="006156EB" w:rsidRDefault="00FD2B3D" w:rsidP="0083011C">
      <w:pPr>
        <w:ind w:right="-1080"/>
        <w:jc w:val="both"/>
        <w:rPr>
          <w:sz w:val="24"/>
        </w:rPr>
      </w:pPr>
    </w:p>
    <w:p w14:paraId="0ACCF698" w14:textId="77777777" w:rsidR="00FD2B3D" w:rsidRPr="006156EB" w:rsidRDefault="006831E1" w:rsidP="0083011C">
      <w:pPr>
        <w:pStyle w:val="BodyText"/>
        <w:ind w:right="-1080"/>
        <w:rPr>
          <w:sz w:val="24"/>
          <w:szCs w:val="24"/>
        </w:rPr>
      </w:pPr>
      <w:r w:rsidRPr="006156EB">
        <w:rPr>
          <w:sz w:val="24"/>
          <w:szCs w:val="24"/>
        </w:rPr>
        <w:t xml:space="preserve">In 1995, construction was completed on a new three-story, 85,000-square-foot patient tower. This construction added patient rooms and tripled the size of the emergency department. </w:t>
      </w:r>
    </w:p>
    <w:p w14:paraId="741CDC23" w14:textId="77777777" w:rsidR="00FD2B3D" w:rsidRPr="00777455" w:rsidRDefault="00FD2B3D" w:rsidP="0083011C">
      <w:pPr>
        <w:pStyle w:val="BodyText"/>
        <w:ind w:right="-1080"/>
        <w:rPr>
          <w:sz w:val="24"/>
          <w:szCs w:val="24"/>
          <w:highlight w:val="yellow"/>
        </w:rPr>
      </w:pPr>
    </w:p>
    <w:p w14:paraId="12363064" w14:textId="77777777" w:rsidR="00FD2B3D" w:rsidRPr="006156EB" w:rsidRDefault="006831E1" w:rsidP="0083011C">
      <w:pPr>
        <w:ind w:right="-1080"/>
        <w:jc w:val="both"/>
        <w:rPr>
          <w:sz w:val="24"/>
        </w:rPr>
      </w:pPr>
      <w:r w:rsidRPr="006156EB">
        <w:rPr>
          <w:sz w:val="24"/>
        </w:rPr>
        <w:t>BMH-Union City recognizes that the foundation for our facility is the teamwork of our employees, medical staff members, board of directors and hospital auxiliary members. We all work together to provide the very best patient service through a program called "Service First."</w:t>
      </w:r>
    </w:p>
    <w:p w14:paraId="43EB219A" w14:textId="77777777" w:rsidR="00FD2B3D" w:rsidRPr="006156EB" w:rsidRDefault="00FD2B3D" w:rsidP="0083011C">
      <w:pPr>
        <w:ind w:right="-1080"/>
        <w:jc w:val="both"/>
        <w:rPr>
          <w:sz w:val="24"/>
        </w:rPr>
      </w:pPr>
    </w:p>
    <w:p w14:paraId="2E74F068" w14:textId="39C72FB5" w:rsidR="00FD2B3D" w:rsidRPr="006156EB" w:rsidRDefault="006831E1" w:rsidP="0083011C">
      <w:pPr>
        <w:numPr>
          <w:ilvl w:val="0"/>
          <w:numId w:val="43"/>
        </w:numPr>
        <w:tabs>
          <w:tab w:val="left" w:pos="0"/>
        </w:tabs>
        <w:ind w:left="0" w:right="-1080"/>
        <w:jc w:val="both"/>
        <w:rPr>
          <w:b/>
          <w:sz w:val="24"/>
        </w:rPr>
      </w:pPr>
      <w:r w:rsidRPr="006156EB">
        <w:rPr>
          <w:b/>
          <w:sz w:val="24"/>
          <w:u w:color="FFCC00"/>
        </w:rPr>
        <w:t xml:space="preserve">Awards </w:t>
      </w:r>
      <w:r w:rsidRPr="006156EB">
        <w:rPr>
          <w:b/>
          <w:sz w:val="24"/>
        </w:rPr>
        <w:t xml:space="preserve">- </w:t>
      </w:r>
      <w:r w:rsidRPr="006156EB">
        <w:rPr>
          <w:sz w:val="24"/>
        </w:rPr>
        <w:t xml:space="preserve">Baptist Memorial Hospital-Union City recently was named a recipient of </w:t>
      </w:r>
      <w:r w:rsidR="00B422DC">
        <w:rPr>
          <w:sz w:val="24"/>
        </w:rPr>
        <w:t xml:space="preserve">the 2017 </w:t>
      </w:r>
      <w:r w:rsidR="006156EB" w:rsidRPr="006156EB">
        <w:rPr>
          <w:sz w:val="24"/>
        </w:rPr>
        <w:t>QUEST award</w:t>
      </w:r>
      <w:r w:rsidRPr="006156EB">
        <w:rPr>
          <w:sz w:val="24"/>
        </w:rPr>
        <w:t xml:space="preserve"> for </w:t>
      </w:r>
      <w:r w:rsidR="00B422DC">
        <w:rPr>
          <w:sz w:val="24"/>
        </w:rPr>
        <w:t>High-Value Healthcare</w:t>
      </w:r>
      <w:r w:rsidRPr="006156EB">
        <w:rPr>
          <w:sz w:val="24"/>
        </w:rPr>
        <w:t xml:space="preserve"> </w:t>
      </w:r>
      <w:r w:rsidR="006156EB" w:rsidRPr="006156EB">
        <w:rPr>
          <w:sz w:val="24"/>
        </w:rPr>
        <w:t>consistently providing outstanding patient care and setting a high standard in clinical excellence.</w:t>
      </w:r>
    </w:p>
    <w:p w14:paraId="573788FE" w14:textId="77777777" w:rsidR="00FD2B3D" w:rsidRPr="006156EB" w:rsidRDefault="006831E1" w:rsidP="0083011C">
      <w:pPr>
        <w:numPr>
          <w:ilvl w:val="0"/>
          <w:numId w:val="43"/>
        </w:numPr>
        <w:tabs>
          <w:tab w:val="left" w:pos="0"/>
        </w:tabs>
        <w:ind w:left="0" w:right="-1080"/>
        <w:jc w:val="both"/>
        <w:rPr>
          <w:b/>
          <w:sz w:val="24"/>
        </w:rPr>
      </w:pPr>
      <w:r w:rsidRPr="006156EB">
        <w:rPr>
          <w:b/>
          <w:sz w:val="24"/>
          <w:u w:color="FFCC00"/>
        </w:rPr>
        <w:t>Beds</w:t>
      </w:r>
      <w:r w:rsidRPr="006156EB">
        <w:rPr>
          <w:b/>
          <w:sz w:val="24"/>
        </w:rPr>
        <w:t xml:space="preserve"> – </w:t>
      </w:r>
      <w:r w:rsidRPr="006156EB">
        <w:rPr>
          <w:sz w:val="24"/>
        </w:rPr>
        <w:t>173 acute care beds, 14 beds for critical care and a 20-bed unit for adult psychiatric and substance abuse patients.</w:t>
      </w:r>
    </w:p>
    <w:p w14:paraId="088F4F7E" w14:textId="77777777" w:rsidR="00FD2B3D" w:rsidRPr="00B422DC" w:rsidRDefault="006831E1" w:rsidP="0083011C">
      <w:pPr>
        <w:numPr>
          <w:ilvl w:val="0"/>
          <w:numId w:val="42"/>
        </w:numPr>
        <w:tabs>
          <w:tab w:val="left" w:pos="0"/>
        </w:tabs>
        <w:ind w:left="0" w:right="-1080"/>
        <w:jc w:val="both"/>
        <w:rPr>
          <w:b/>
          <w:sz w:val="24"/>
        </w:rPr>
      </w:pPr>
      <w:r w:rsidRPr="00B422DC">
        <w:rPr>
          <w:b/>
          <w:sz w:val="24"/>
          <w:u w:color="FFCC00"/>
        </w:rPr>
        <w:t xml:space="preserve">Cardiac </w:t>
      </w:r>
      <w:r w:rsidRPr="00B422DC">
        <w:rPr>
          <w:sz w:val="24"/>
        </w:rPr>
        <w:t>– The hospital has instituted a cardiac catherization service, utilizing a mobile lab for patients who meet certain protocols, allowing the procedures to be performed safely, quickly, and with minimal expense.</w:t>
      </w:r>
    </w:p>
    <w:p w14:paraId="7A60C120" w14:textId="77777777" w:rsidR="00B422DC" w:rsidRDefault="006831E1" w:rsidP="00B422DC">
      <w:pPr>
        <w:numPr>
          <w:ilvl w:val="0"/>
          <w:numId w:val="42"/>
        </w:numPr>
        <w:tabs>
          <w:tab w:val="left" w:pos="0"/>
        </w:tabs>
        <w:ind w:left="0" w:right="-1080"/>
        <w:jc w:val="both"/>
        <w:rPr>
          <w:sz w:val="24"/>
        </w:rPr>
      </w:pPr>
      <w:r w:rsidRPr="00B422DC">
        <w:rPr>
          <w:b/>
          <w:sz w:val="24"/>
          <w:u w:color="FFCC00"/>
        </w:rPr>
        <w:t>Services</w:t>
      </w:r>
      <w:r w:rsidRPr="00B422DC">
        <w:rPr>
          <w:sz w:val="24"/>
        </w:rPr>
        <w:t xml:space="preserve"> –</w:t>
      </w:r>
      <w:r w:rsidR="009D6F5A" w:rsidRPr="00B422DC">
        <w:rPr>
          <w:sz w:val="24"/>
        </w:rPr>
        <w:t>H</w:t>
      </w:r>
      <w:r w:rsidRPr="00B422DC">
        <w:rPr>
          <w:sz w:val="24"/>
        </w:rPr>
        <w:t xml:space="preserve">ome care and hospice, physical therapy, cancer treatment, a 24-hour emergency room, MRI </w:t>
      </w:r>
      <w:r w:rsidRPr="00B422DC">
        <w:rPr>
          <w:sz w:val="24"/>
        </w:rPr>
        <w:lastRenderedPageBreak/>
        <w:t>testing, radiation oncology, ACR certified mammography unit, educational services, support groups, and special programs designed to promote and enhance healthy life-styles.</w:t>
      </w:r>
    </w:p>
    <w:p w14:paraId="1EFDF479" w14:textId="6CDDECDF" w:rsidR="007C1B02" w:rsidRPr="00B422DC" w:rsidRDefault="006831E1" w:rsidP="00B422DC">
      <w:pPr>
        <w:numPr>
          <w:ilvl w:val="0"/>
          <w:numId w:val="42"/>
        </w:numPr>
        <w:tabs>
          <w:tab w:val="left" w:pos="0"/>
        </w:tabs>
        <w:ind w:left="0" w:right="-1080"/>
        <w:jc w:val="both"/>
        <w:rPr>
          <w:sz w:val="24"/>
        </w:rPr>
        <w:sectPr w:rsidR="007C1B02" w:rsidRPr="00B422DC" w:rsidSect="0083011C">
          <w:headerReference w:type="default" r:id="rId69"/>
          <w:footerReference w:type="default" r:id="rId70"/>
          <w:endnotePr>
            <w:numFmt w:val="decimal"/>
          </w:endnotePr>
          <w:type w:val="continuous"/>
          <w:pgSz w:w="12240" w:h="15840" w:code="1"/>
          <w:pgMar w:top="720" w:right="1714" w:bottom="907" w:left="1526" w:header="432" w:footer="720" w:gutter="0"/>
          <w:cols w:space="180"/>
          <w:noEndnote/>
        </w:sectPr>
      </w:pPr>
      <w:r w:rsidRPr="00B422DC">
        <w:rPr>
          <w:b/>
          <w:sz w:val="24"/>
          <w:u w:color="FFCC00"/>
        </w:rPr>
        <w:t>Staff</w:t>
      </w:r>
      <w:r w:rsidRPr="00B422DC">
        <w:rPr>
          <w:b/>
          <w:sz w:val="24"/>
        </w:rPr>
        <w:t xml:space="preserve"> </w:t>
      </w:r>
      <w:r w:rsidRPr="00B422DC">
        <w:rPr>
          <w:sz w:val="24"/>
        </w:rPr>
        <w:t>– Medical staff numbers over 100.  Services provided at the local hospital include:  family practice, general surgery, pediatrics, orthopedic surgery, radiology, and a wide variety of other specialties.</w:t>
      </w:r>
      <w:bookmarkStart w:id="84" w:name="_Toc242858581"/>
    </w:p>
    <w:p w14:paraId="0F988739" w14:textId="77777777" w:rsidR="007C1B02" w:rsidRPr="00777455" w:rsidRDefault="007C1B02" w:rsidP="0083011C">
      <w:pPr>
        <w:widowControl/>
        <w:numPr>
          <w:ilvl w:val="0"/>
          <w:numId w:val="42"/>
        </w:numPr>
        <w:tabs>
          <w:tab w:val="left" w:pos="0"/>
        </w:tabs>
        <w:autoSpaceDE/>
        <w:autoSpaceDN/>
        <w:adjustRightInd/>
        <w:ind w:left="0" w:right="-1080" w:firstLine="90"/>
        <w:rPr>
          <w:b/>
          <w:bCs/>
          <w:sz w:val="36"/>
          <w:highlight w:val="yellow"/>
          <w:u w:val="single" w:color="000000"/>
        </w:rPr>
      </w:pPr>
      <w:r w:rsidRPr="00777455">
        <w:rPr>
          <w:highlight w:val="yellow"/>
          <w:u w:color="000000"/>
        </w:rPr>
        <w:br w:type="page"/>
      </w:r>
    </w:p>
    <w:p w14:paraId="69885133" w14:textId="24A9A127" w:rsidR="007C1B02" w:rsidRPr="00777455" w:rsidRDefault="007C1B02" w:rsidP="0083011C">
      <w:pPr>
        <w:pStyle w:val="WB2"/>
        <w:ind w:right="-1080"/>
        <w:rPr>
          <w:szCs w:val="24"/>
          <w:highlight w:val="yellow"/>
          <w:u w:color="000000"/>
        </w:rPr>
        <w:sectPr w:rsidR="007C1B02" w:rsidRPr="00777455" w:rsidSect="00C3657A">
          <w:endnotePr>
            <w:numFmt w:val="decimal"/>
          </w:endnotePr>
          <w:type w:val="continuous"/>
          <w:pgSz w:w="12240" w:h="15840" w:code="1"/>
          <w:pgMar w:top="720" w:right="1710" w:bottom="900" w:left="1530" w:header="432" w:footer="720" w:gutter="0"/>
          <w:cols w:space="180"/>
          <w:noEndnote/>
        </w:sectPr>
      </w:pPr>
    </w:p>
    <w:p w14:paraId="2D9FF3E9" w14:textId="77777777" w:rsidR="00FD2B3D" w:rsidRPr="004A08CE" w:rsidRDefault="00163399" w:rsidP="0083011C">
      <w:pPr>
        <w:pStyle w:val="WB2"/>
        <w:ind w:right="-1080"/>
      </w:pPr>
      <w:bookmarkStart w:id="85" w:name="_Toc372203433"/>
      <w:bookmarkEnd w:id="84"/>
      <w:r w:rsidRPr="004A08CE">
        <w:lastRenderedPageBreak/>
        <w:t>Nursing Homes &amp; Assisted Living Centers</w:t>
      </w:r>
      <w:bookmarkEnd w:id="85"/>
    </w:p>
    <w:p w14:paraId="6C5CF813" w14:textId="77777777" w:rsidR="007C1B02" w:rsidRPr="00777455" w:rsidRDefault="007C1B02" w:rsidP="0083011C">
      <w:pPr>
        <w:pStyle w:val="WB2"/>
        <w:ind w:right="-1080"/>
        <w:rPr>
          <w:highlight w:val="yellow"/>
        </w:rPr>
      </w:pPr>
    </w:p>
    <w:p w14:paraId="45A5E737" w14:textId="77777777" w:rsidR="00FD2B3D" w:rsidRPr="00777455" w:rsidRDefault="00FD2B3D" w:rsidP="0083011C">
      <w:pPr>
        <w:tabs>
          <w:tab w:val="left" w:pos="360"/>
        </w:tabs>
        <w:ind w:right="-1080"/>
        <w:rPr>
          <w:color w:val="FFCC00"/>
          <w:szCs w:val="16"/>
          <w:highlight w:val="yello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8A3FBA1" w14:textId="65DC3C86" w:rsidR="00FD2B3D" w:rsidRPr="004A08CE" w:rsidRDefault="006B2916" w:rsidP="0083011C">
      <w:pPr>
        <w:numPr>
          <w:ilvl w:val="0"/>
          <w:numId w:val="42"/>
        </w:numPr>
        <w:ind w:left="0" w:right="-1080"/>
        <w:jc w:val="both"/>
        <w:rPr>
          <w:b/>
          <w:sz w:val="24"/>
        </w:rPr>
      </w:pPr>
      <w:r w:rsidRPr="004A08CE">
        <w:rPr>
          <w:b/>
          <w:sz w:val="24"/>
          <w:u w:color="FFCC00"/>
        </w:rPr>
        <w:t>The Waters of Union City</w:t>
      </w:r>
      <w:r w:rsidR="006831E1" w:rsidRPr="004A08CE">
        <w:rPr>
          <w:sz w:val="24"/>
        </w:rPr>
        <w:t xml:space="preserve"> – This skilled and intermediate 101-bed facility offers 24-hour nursing care, therapeutic diets, physical therapy, occupational therapy, and speech therapy.  </w:t>
      </w:r>
      <w:r w:rsidR="00D81E45" w:rsidRPr="004A08CE">
        <w:rPr>
          <w:sz w:val="24"/>
        </w:rPr>
        <w:t>(731) 885-6400</w:t>
      </w:r>
    </w:p>
    <w:p w14:paraId="15F91061" w14:textId="1E051E23" w:rsidR="00FD2B3D" w:rsidRPr="004A08CE" w:rsidRDefault="006831E1" w:rsidP="0083011C">
      <w:pPr>
        <w:numPr>
          <w:ilvl w:val="0"/>
          <w:numId w:val="42"/>
        </w:numPr>
        <w:ind w:left="0" w:right="-1080"/>
        <w:jc w:val="both"/>
        <w:rPr>
          <w:b/>
          <w:sz w:val="24"/>
        </w:rPr>
      </w:pPr>
      <w:r w:rsidRPr="004A08CE">
        <w:rPr>
          <w:b/>
          <w:sz w:val="24"/>
          <w:u w:color="FFCC00"/>
        </w:rPr>
        <w:t>Etheridge House</w:t>
      </w:r>
      <w:r w:rsidR="006B2916" w:rsidRPr="004A08CE">
        <w:rPr>
          <w:b/>
          <w:sz w:val="24"/>
          <w:u w:color="FFCC00"/>
        </w:rPr>
        <w:t>/The Arbors</w:t>
      </w:r>
      <w:r w:rsidRPr="004A08CE">
        <w:rPr>
          <w:sz w:val="24"/>
        </w:rPr>
        <w:t xml:space="preserve"> – This assisted care living facility has 24-hour personal assistance, medication supervision by a licensed D.O.N., home-style meals, housekeeping, and laundry.</w:t>
      </w:r>
      <w:r w:rsidR="00D81E45" w:rsidRPr="004A08CE">
        <w:rPr>
          <w:sz w:val="24"/>
        </w:rPr>
        <w:t xml:space="preserve"> (731) </w:t>
      </w:r>
      <w:r w:rsidR="004A08CE" w:rsidRPr="004A08CE">
        <w:rPr>
          <w:sz w:val="24"/>
        </w:rPr>
        <w:t>599</w:t>
      </w:r>
      <w:r w:rsidR="00D81E45" w:rsidRPr="004A08CE">
        <w:rPr>
          <w:sz w:val="24"/>
        </w:rPr>
        <w:t>-</w:t>
      </w:r>
      <w:r w:rsidR="004A08CE" w:rsidRPr="004A08CE">
        <w:rPr>
          <w:sz w:val="24"/>
        </w:rPr>
        <w:t>2925</w:t>
      </w:r>
    </w:p>
    <w:p w14:paraId="0EF61842" w14:textId="77777777" w:rsidR="00FD2B3D" w:rsidRPr="006156EB" w:rsidRDefault="006831E1" w:rsidP="0083011C">
      <w:pPr>
        <w:numPr>
          <w:ilvl w:val="0"/>
          <w:numId w:val="42"/>
        </w:numPr>
        <w:ind w:left="0" w:right="-1080"/>
        <w:jc w:val="both"/>
        <w:rPr>
          <w:sz w:val="24"/>
        </w:rPr>
      </w:pPr>
      <w:r w:rsidRPr="006156EB">
        <w:rPr>
          <w:b/>
          <w:sz w:val="24"/>
          <w:u w:color="FFCC00"/>
        </w:rPr>
        <w:t>Magnolia Place</w:t>
      </w:r>
      <w:r w:rsidRPr="006156EB">
        <w:rPr>
          <w:b/>
          <w:sz w:val="24"/>
        </w:rPr>
        <w:t xml:space="preserve"> </w:t>
      </w:r>
      <w:r w:rsidRPr="006156EB">
        <w:rPr>
          <w:sz w:val="24"/>
        </w:rPr>
        <w:t>– This facility is an assisted care living facility offering a full-time 24-hour nursing staff, medication management, home cooked meals, and assistance with daily living activities.</w:t>
      </w:r>
      <w:r w:rsidR="00D81E45" w:rsidRPr="006156EB">
        <w:rPr>
          <w:sz w:val="24"/>
        </w:rPr>
        <w:t xml:space="preserve"> (731) 885-8004</w:t>
      </w:r>
    </w:p>
    <w:p w14:paraId="120D463D" w14:textId="092A32DD" w:rsidR="00FD2B3D" w:rsidRPr="006156EB" w:rsidRDefault="006831E1" w:rsidP="0083011C">
      <w:pPr>
        <w:numPr>
          <w:ilvl w:val="0"/>
          <w:numId w:val="42"/>
        </w:numPr>
        <w:ind w:left="0" w:right="-1080"/>
        <w:jc w:val="both"/>
        <w:rPr>
          <w:b/>
          <w:sz w:val="24"/>
        </w:rPr>
      </w:pPr>
      <w:r w:rsidRPr="006156EB">
        <w:rPr>
          <w:b/>
          <w:sz w:val="24"/>
          <w:u w:color="FFCC00"/>
        </w:rPr>
        <w:t>Obion County Nursing Home</w:t>
      </w:r>
      <w:r w:rsidRPr="006156EB">
        <w:rPr>
          <w:sz w:val="24"/>
        </w:rPr>
        <w:t xml:space="preserve"> – A country setting providing a clean, home</w:t>
      </w:r>
      <w:r w:rsidR="006156EB">
        <w:rPr>
          <w:sz w:val="24"/>
        </w:rPr>
        <w:t>y</w:t>
      </w:r>
      <w:r w:rsidRPr="006156EB">
        <w:rPr>
          <w:sz w:val="24"/>
        </w:rPr>
        <w:t xml:space="preserve"> environment for 56 residents, a 24-hour licensed nurse, daily activities, home cooked meals, and a therapeutic diet.</w:t>
      </w:r>
      <w:r w:rsidR="00A1144D" w:rsidRPr="006156EB">
        <w:rPr>
          <w:sz w:val="24"/>
        </w:rPr>
        <w:t xml:space="preserve"> (731) 885-9065</w:t>
      </w:r>
    </w:p>
    <w:p w14:paraId="224C56B9" w14:textId="77777777" w:rsidR="00FD2B3D" w:rsidRPr="006156EB" w:rsidRDefault="006831E1" w:rsidP="0083011C">
      <w:pPr>
        <w:numPr>
          <w:ilvl w:val="0"/>
          <w:numId w:val="42"/>
        </w:numPr>
        <w:ind w:left="0" w:right="-1080"/>
        <w:jc w:val="both"/>
        <w:rPr>
          <w:b/>
          <w:sz w:val="24"/>
        </w:rPr>
      </w:pPr>
      <w:r w:rsidRPr="006156EB">
        <w:rPr>
          <w:b/>
          <w:sz w:val="24"/>
          <w:u w:color="FFCC00"/>
        </w:rPr>
        <w:t>Park Terrace Village</w:t>
      </w:r>
      <w:r w:rsidRPr="006156EB">
        <w:rPr>
          <w:sz w:val="24"/>
        </w:rPr>
        <w:t xml:space="preserve"> – Park Terrace Village offers an alternative to premature nursing home care.  The facility offers a full-time nurse and activities director.</w:t>
      </w:r>
      <w:r w:rsidR="00A1144D" w:rsidRPr="006156EB">
        <w:rPr>
          <w:sz w:val="24"/>
        </w:rPr>
        <w:t xml:space="preserve"> (731) 479-1321</w:t>
      </w:r>
    </w:p>
    <w:p w14:paraId="65A7B266" w14:textId="77777777" w:rsidR="00FD2B3D" w:rsidRPr="006156EB" w:rsidRDefault="006831E1" w:rsidP="0083011C">
      <w:pPr>
        <w:numPr>
          <w:ilvl w:val="0"/>
          <w:numId w:val="42"/>
        </w:numPr>
        <w:ind w:left="0" w:right="-1080"/>
        <w:jc w:val="both"/>
        <w:rPr>
          <w:b/>
          <w:sz w:val="24"/>
        </w:rPr>
      </w:pPr>
      <w:r w:rsidRPr="006156EB">
        <w:rPr>
          <w:b/>
          <w:sz w:val="24"/>
          <w:u w:color="FFCC00"/>
        </w:rPr>
        <w:t>Union City Manor Nursing &amp; Rehab Center</w:t>
      </w:r>
      <w:r w:rsidRPr="006156EB">
        <w:rPr>
          <w:b/>
          <w:sz w:val="24"/>
        </w:rPr>
        <w:t xml:space="preserve"> </w:t>
      </w:r>
      <w:r w:rsidR="003B6EB8" w:rsidRPr="006156EB">
        <w:rPr>
          <w:sz w:val="24"/>
        </w:rPr>
        <w:t>– P</w:t>
      </w:r>
      <w:r w:rsidRPr="006156EB">
        <w:rPr>
          <w:sz w:val="24"/>
        </w:rPr>
        <w:t>rivate pay and TennCare fund this 83-bed intermediate care facility.</w:t>
      </w:r>
      <w:r w:rsidR="00A1144D" w:rsidRPr="006156EB">
        <w:rPr>
          <w:sz w:val="24"/>
        </w:rPr>
        <w:t xml:space="preserve"> (731) 885-8095</w:t>
      </w:r>
    </w:p>
    <w:p w14:paraId="6D73DFEC" w14:textId="77777777" w:rsidR="00FD2B3D" w:rsidRPr="006156EB" w:rsidRDefault="006831E1" w:rsidP="0083011C">
      <w:pPr>
        <w:numPr>
          <w:ilvl w:val="0"/>
          <w:numId w:val="42"/>
        </w:numPr>
        <w:ind w:left="0" w:right="-1080"/>
        <w:jc w:val="both"/>
        <w:rPr>
          <w:b/>
          <w:sz w:val="24"/>
        </w:rPr>
      </w:pPr>
      <w:r w:rsidRPr="006156EB">
        <w:rPr>
          <w:b/>
          <w:bCs/>
          <w:sz w:val="24"/>
          <w:u w:color="FFCC00"/>
        </w:rPr>
        <w:t>Other Facilities</w:t>
      </w:r>
      <w:r w:rsidRPr="006156EB">
        <w:rPr>
          <w:sz w:val="24"/>
        </w:rPr>
        <w:t xml:space="preserve"> - </w:t>
      </w:r>
      <w:r w:rsidRPr="006156EB">
        <w:rPr>
          <w:i/>
          <w:sz w:val="24"/>
        </w:rPr>
        <w:t>Life of Riley</w:t>
      </w:r>
      <w:r w:rsidRPr="006156EB">
        <w:rPr>
          <w:sz w:val="24"/>
        </w:rPr>
        <w:t xml:space="preserve"> in Troy, Tennessee, and </w:t>
      </w:r>
      <w:r w:rsidRPr="006156EB">
        <w:rPr>
          <w:i/>
          <w:sz w:val="24"/>
        </w:rPr>
        <w:t>Ridgely Care and Rehabilitation Center</w:t>
      </w:r>
      <w:r w:rsidRPr="006156EB">
        <w:rPr>
          <w:sz w:val="24"/>
        </w:rPr>
        <w:t>.</w:t>
      </w:r>
    </w:p>
    <w:p w14:paraId="11625E05" w14:textId="77777777" w:rsidR="00FD2B3D" w:rsidRPr="00715BC7" w:rsidRDefault="00FD2B3D" w:rsidP="0083011C">
      <w:pPr>
        <w:tabs>
          <w:tab w:val="left" w:pos="360"/>
        </w:tabs>
        <w:ind w:right="-1080"/>
        <w:rPr>
          <w:b/>
          <w:sz w:val="24"/>
        </w:rPr>
      </w:pPr>
    </w:p>
    <w:p w14:paraId="05BD8DE8" w14:textId="77777777" w:rsidR="00083116" w:rsidRPr="00715BC7" w:rsidRDefault="00083116" w:rsidP="0083011C">
      <w:pPr>
        <w:pStyle w:val="WB2"/>
        <w:ind w:right="-1080"/>
        <w:rPr>
          <w:szCs w:val="24"/>
          <w:u w:color="000000"/>
        </w:rPr>
      </w:pPr>
      <w:bookmarkStart w:id="86" w:name="restaurants"/>
      <w:bookmarkStart w:id="87" w:name="fastfood"/>
      <w:bookmarkStart w:id="88" w:name="_Toc372203434"/>
      <w:bookmarkStart w:id="89" w:name="_Toc242858583"/>
      <w:bookmarkEnd w:id="86"/>
      <w:bookmarkEnd w:id="87"/>
      <w:r w:rsidRPr="00715BC7">
        <w:rPr>
          <w:szCs w:val="24"/>
          <w:u w:color="000000"/>
        </w:rPr>
        <w:t>Other Healthcare</w:t>
      </w:r>
      <w:bookmarkEnd w:id="88"/>
    </w:p>
    <w:p w14:paraId="53F9B793" w14:textId="77777777" w:rsidR="00083116" w:rsidRPr="00715BC7" w:rsidRDefault="00083116" w:rsidP="0083011C">
      <w:pPr>
        <w:pStyle w:val="WB2"/>
        <w:ind w:right="-1080"/>
        <w:rPr>
          <w:szCs w:val="24"/>
          <w:u w:color="000000"/>
        </w:rPr>
      </w:pPr>
    </w:p>
    <w:p w14:paraId="2E046862" w14:textId="77777777" w:rsidR="00083116" w:rsidRPr="00715BC7" w:rsidRDefault="00083116" w:rsidP="0083011C">
      <w:pPr>
        <w:numPr>
          <w:ilvl w:val="0"/>
          <w:numId w:val="42"/>
        </w:numPr>
        <w:tabs>
          <w:tab w:val="left" w:pos="720"/>
        </w:tabs>
        <w:ind w:left="0" w:right="-1080"/>
        <w:jc w:val="both"/>
        <w:rPr>
          <w:sz w:val="24"/>
        </w:rPr>
      </w:pPr>
      <w:r w:rsidRPr="00715BC7">
        <w:rPr>
          <w:b/>
          <w:sz w:val="24"/>
          <w:u w:color="FFCC00"/>
        </w:rPr>
        <w:t>Home Health Care</w:t>
      </w:r>
      <w:r w:rsidRPr="00715BC7">
        <w:rPr>
          <w:b/>
          <w:sz w:val="24"/>
        </w:rPr>
        <w:t xml:space="preserve"> </w:t>
      </w:r>
      <w:r w:rsidRPr="00715BC7">
        <w:rPr>
          <w:sz w:val="24"/>
        </w:rPr>
        <w:t xml:space="preserve">– Obion County offers five home healthcare agencies that provide nursing care, multiple types of therapy, and management of diet, diabetes, and medication. </w:t>
      </w:r>
    </w:p>
    <w:p w14:paraId="7A25333E" w14:textId="279AF4A3" w:rsidR="00083116" w:rsidRPr="00715BC7" w:rsidRDefault="00083116" w:rsidP="0083011C">
      <w:pPr>
        <w:numPr>
          <w:ilvl w:val="1"/>
          <w:numId w:val="42"/>
        </w:numPr>
        <w:tabs>
          <w:tab w:val="left" w:pos="720"/>
        </w:tabs>
        <w:ind w:left="360" w:right="-1080"/>
        <w:jc w:val="both"/>
        <w:rPr>
          <w:sz w:val="24"/>
        </w:rPr>
      </w:pPr>
      <w:r w:rsidRPr="00715BC7">
        <w:rPr>
          <w:sz w:val="24"/>
        </w:rPr>
        <w:t>Parkway Regional Home Health</w:t>
      </w:r>
      <w:r w:rsidRPr="00715BC7">
        <w:rPr>
          <w:sz w:val="24"/>
        </w:rPr>
        <w:tab/>
      </w:r>
      <w:r w:rsidRPr="00715BC7">
        <w:rPr>
          <w:sz w:val="24"/>
        </w:rPr>
        <w:tab/>
        <w:t>(270) 472-0</w:t>
      </w:r>
      <w:r w:rsidR="00715BC7" w:rsidRPr="00715BC7">
        <w:rPr>
          <w:sz w:val="24"/>
        </w:rPr>
        <w:t>894</w:t>
      </w:r>
    </w:p>
    <w:p w14:paraId="002BC1D8" w14:textId="77777777" w:rsidR="00083116" w:rsidRPr="00715BC7" w:rsidRDefault="00083116" w:rsidP="0083011C">
      <w:pPr>
        <w:numPr>
          <w:ilvl w:val="1"/>
          <w:numId w:val="42"/>
        </w:numPr>
        <w:tabs>
          <w:tab w:val="left" w:pos="720"/>
        </w:tabs>
        <w:ind w:left="360" w:right="-1080"/>
        <w:jc w:val="both"/>
        <w:rPr>
          <w:sz w:val="24"/>
        </w:rPr>
      </w:pPr>
      <w:r w:rsidRPr="00715BC7">
        <w:rPr>
          <w:sz w:val="24"/>
        </w:rPr>
        <w:t>Baptist Home Care &amp; Hospice</w:t>
      </w:r>
      <w:r w:rsidRPr="00715BC7">
        <w:rPr>
          <w:sz w:val="24"/>
        </w:rPr>
        <w:tab/>
      </w:r>
      <w:r w:rsidRPr="00715BC7">
        <w:rPr>
          <w:sz w:val="24"/>
        </w:rPr>
        <w:tab/>
        <w:t>(731) 884-8617</w:t>
      </w:r>
    </w:p>
    <w:p w14:paraId="29B839BC" w14:textId="42CB6DFB" w:rsidR="00083116" w:rsidRPr="00715BC7" w:rsidRDefault="00083116" w:rsidP="0083011C">
      <w:pPr>
        <w:numPr>
          <w:ilvl w:val="1"/>
          <w:numId w:val="42"/>
        </w:numPr>
        <w:tabs>
          <w:tab w:val="left" w:pos="720"/>
        </w:tabs>
        <w:ind w:left="360" w:right="-1080"/>
        <w:jc w:val="both"/>
        <w:rPr>
          <w:sz w:val="24"/>
        </w:rPr>
      </w:pPr>
      <w:r w:rsidRPr="00715BC7">
        <w:rPr>
          <w:sz w:val="24"/>
        </w:rPr>
        <w:t>Extendicare of West Tennessee</w:t>
      </w:r>
      <w:r w:rsidRPr="00715BC7">
        <w:rPr>
          <w:sz w:val="24"/>
        </w:rPr>
        <w:tab/>
      </w:r>
      <w:r w:rsidRPr="00715BC7">
        <w:rPr>
          <w:sz w:val="24"/>
        </w:rPr>
        <w:tab/>
        <w:t>(731) 885-</w:t>
      </w:r>
      <w:r w:rsidR="00715BC7" w:rsidRPr="00715BC7">
        <w:rPr>
          <w:sz w:val="24"/>
        </w:rPr>
        <w:t>0866</w:t>
      </w:r>
    </w:p>
    <w:p w14:paraId="1B8BB8F8" w14:textId="77777777" w:rsidR="00083116" w:rsidRPr="00715BC7" w:rsidRDefault="00083116" w:rsidP="0083011C">
      <w:pPr>
        <w:numPr>
          <w:ilvl w:val="1"/>
          <w:numId w:val="42"/>
        </w:numPr>
        <w:tabs>
          <w:tab w:val="left" w:pos="720"/>
        </w:tabs>
        <w:ind w:left="360" w:right="-1080"/>
        <w:jc w:val="both"/>
        <w:rPr>
          <w:sz w:val="24"/>
        </w:rPr>
      </w:pPr>
      <w:r w:rsidRPr="00715BC7">
        <w:rPr>
          <w:sz w:val="24"/>
        </w:rPr>
        <w:t>Volunteer Home Care</w:t>
      </w:r>
      <w:r w:rsidRPr="00715BC7">
        <w:rPr>
          <w:sz w:val="24"/>
        </w:rPr>
        <w:tab/>
      </w:r>
      <w:r w:rsidRPr="00715BC7">
        <w:rPr>
          <w:sz w:val="24"/>
        </w:rPr>
        <w:tab/>
      </w:r>
      <w:r w:rsidRPr="00715BC7">
        <w:rPr>
          <w:sz w:val="24"/>
        </w:rPr>
        <w:tab/>
        <w:t>(731) 886-0305</w:t>
      </w:r>
    </w:p>
    <w:p w14:paraId="5A43B186" w14:textId="6B6A2870" w:rsidR="00083116" w:rsidRPr="00715BC7" w:rsidRDefault="00083116" w:rsidP="0083011C">
      <w:pPr>
        <w:numPr>
          <w:ilvl w:val="1"/>
          <w:numId w:val="42"/>
        </w:numPr>
        <w:tabs>
          <w:tab w:val="left" w:pos="720"/>
        </w:tabs>
        <w:ind w:left="360" w:right="-1080"/>
        <w:jc w:val="both"/>
        <w:rPr>
          <w:rStyle w:val="tel"/>
          <w:sz w:val="24"/>
        </w:rPr>
      </w:pPr>
      <w:r w:rsidRPr="00715BC7">
        <w:rPr>
          <w:sz w:val="24"/>
        </w:rPr>
        <w:t>Careall Home Care Services</w:t>
      </w:r>
      <w:r w:rsidRPr="00715BC7">
        <w:rPr>
          <w:sz w:val="24"/>
        </w:rPr>
        <w:tab/>
      </w:r>
      <w:r w:rsidRPr="00715BC7">
        <w:rPr>
          <w:sz w:val="24"/>
        </w:rPr>
        <w:tab/>
      </w:r>
      <w:r w:rsidRPr="00715BC7">
        <w:rPr>
          <w:rStyle w:val="tel"/>
          <w:bCs/>
          <w:color w:val="222222"/>
          <w:sz w:val="24"/>
        </w:rPr>
        <w:t>(731) 665-66</w:t>
      </w:r>
      <w:r w:rsidR="00715BC7" w:rsidRPr="00715BC7">
        <w:rPr>
          <w:rStyle w:val="tel"/>
          <w:bCs/>
          <w:color w:val="222222"/>
          <w:sz w:val="24"/>
        </w:rPr>
        <w:t>33</w:t>
      </w:r>
    </w:p>
    <w:p w14:paraId="71FE3AB1" w14:textId="77777777" w:rsidR="00083116" w:rsidRPr="00777455" w:rsidRDefault="00083116" w:rsidP="0083011C">
      <w:pPr>
        <w:tabs>
          <w:tab w:val="left" w:pos="720"/>
        </w:tabs>
        <w:ind w:right="-1080"/>
        <w:jc w:val="both"/>
        <w:rPr>
          <w:sz w:val="24"/>
          <w:highlight w:val="yellow"/>
        </w:rPr>
      </w:pPr>
    </w:p>
    <w:p w14:paraId="3555E1A0" w14:textId="77777777" w:rsidR="004A08CE" w:rsidRDefault="00083116" w:rsidP="004A08CE">
      <w:pPr>
        <w:numPr>
          <w:ilvl w:val="0"/>
          <w:numId w:val="42"/>
        </w:numPr>
        <w:tabs>
          <w:tab w:val="clear" w:pos="360"/>
        </w:tabs>
        <w:ind w:left="0" w:right="-1080"/>
        <w:jc w:val="both"/>
        <w:rPr>
          <w:sz w:val="24"/>
        </w:rPr>
      </w:pPr>
      <w:r w:rsidRPr="004A08CE">
        <w:rPr>
          <w:b/>
          <w:sz w:val="24"/>
          <w:u w:color="FFCC00"/>
        </w:rPr>
        <w:t>Obion County Health Department</w:t>
      </w:r>
      <w:r w:rsidRPr="004A08CE">
        <w:rPr>
          <w:b/>
          <w:sz w:val="24"/>
        </w:rPr>
        <w:t xml:space="preserve"> </w:t>
      </w:r>
      <w:r w:rsidRPr="004A08CE">
        <w:rPr>
          <w:sz w:val="24"/>
        </w:rPr>
        <w:t>– Staff includes several nurses, aids, and clerks; environmentalists; a lay home visitor; a nutrition educator; a TIOP (Toward Improvement of Pregnancy); and a family planning official. (731) 885-</w:t>
      </w:r>
      <w:r w:rsidR="00715BC7" w:rsidRPr="004A08CE">
        <w:rPr>
          <w:sz w:val="24"/>
        </w:rPr>
        <w:t>8722</w:t>
      </w:r>
    </w:p>
    <w:p w14:paraId="4C96EC94" w14:textId="3ABD8846" w:rsidR="00083116" w:rsidRPr="004A08CE" w:rsidRDefault="00083116" w:rsidP="004A08CE">
      <w:pPr>
        <w:numPr>
          <w:ilvl w:val="0"/>
          <w:numId w:val="42"/>
        </w:numPr>
        <w:tabs>
          <w:tab w:val="clear" w:pos="360"/>
        </w:tabs>
        <w:ind w:left="0" w:right="-1080"/>
        <w:jc w:val="both"/>
        <w:rPr>
          <w:sz w:val="24"/>
        </w:rPr>
      </w:pPr>
      <w:r w:rsidRPr="004A08CE">
        <w:rPr>
          <w:b/>
          <w:sz w:val="24"/>
          <w:u w:color="FFCC00"/>
        </w:rPr>
        <w:t>Pathways Counseling Center</w:t>
      </w:r>
      <w:r w:rsidRPr="004A08CE">
        <w:rPr>
          <w:b/>
          <w:sz w:val="24"/>
        </w:rPr>
        <w:t xml:space="preserve"> </w:t>
      </w:r>
      <w:r w:rsidRPr="004A08CE">
        <w:rPr>
          <w:sz w:val="24"/>
        </w:rPr>
        <w:t xml:space="preserve">– The center provides help to children struggling with peer pressure, individuals suffering from </w:t>
      </w:r>
      <w:r w:rsidR="004A08CE" w:rsidRPr="004A08CE">
        <w:rPr>
          <w:sz w:val="24"/>
        </w:rPr>
        <w:t>a mental illness</w:t>
      </w:r>
      <w:r w:rsidRPr="004A08CE">
        <w:rPr>
          <w:sz w:val="24"/>
        </w:rPr>
        <w:t xml:space="preserve">, couples seeking </w:t>
      </w:r>
      <w:r w:rsidR="004A08CE" w:rsidRPr="004A08CE">
        <w:rPr>
          <w:sz w:val="24"/>
        </w:rPr>
        <w:t>counseling</w:t>
      </w:r>
      <w:r w:rsidRPr="004A08CE">
        <w:rPr>
          <w:sz w:val="24"/>
        </w:rPr>
        <w:t>, and persons battling an addiction.  Skilled professionals in the multi-disciplinary treatment team include:  psychiatrists, licensed clinical social workers, psychiatric nurses, psychological examiners, licensed professional counselors, case managers, program technicians, psychologists, pharmacists, master’s level social workers, certified alcohol and other drugs of abuse counselors, prevention and intervention specialists, and crisis clinicians. (731) 885-9333</w:t>
      </w:r>
    </w:p>
    <w:p w14:paraId="54FEBAD6" w14:textId="1BE9728D" w:rsidR="00083116" w:rsidRPr="004A08CE" w:rsidRDefault="00083116" w:rsidP="0083011C">
      <w:pPr>
        <w:numPr>
          <w:ilvl w:val="0"/>
          <w:numId w:val="42"/>
        </w:numPr>
        <w:tabs>
          <w:tab w:val="clear" w:pos="360"/>
        </w:tabs>
        <w:ind w:left="0" w:right="-1080"/>
        <w:jc w:val="both"/>
        <w:rPr>
          <w:sz w:val="24"/>
        </w:rPr>
      </w:pPr>
      <w:r w:rsidRPr="004A08CE">
        <w:rPr>
          <w:b/>
          <w:sz w:val="24"/>
          <w:u w:color="FFCC00"/>
        </w:rPr>
        <w:t>Northwest Regional Health Office</w:t>
      </w:r>
      <w:r w:rsidRPr="004A08CE">
        <w:rPr>
          <w:sz w:val="24"/>
        </w:rPr>
        <w:t xml:space="preserve"> – Provides administrative support and technical assistance for rural West Tennessee health departments.  There are twenty-one health service providers and staff at the office.  Three direct services provided by the regional health office are x-ray screening for tuberculosis, pediatric clinic for Children’s Special Services clients, and dental services to children referred by the Obion County Health Department.</w:t>
      </w:r>
      <w:r w:rsidR="004A08CE" w:rsidRPr="004A08CE">
        <w:rPr>
          <w:sz w:val="24"/>
        </w:rPr>
        <w:t xml:space="preserve"> (731) 423 - 6600</w:t>
      </w:r>
    </w:p>
    <w:p w14:paraId="4B52921C" w14:textId="77777777" w:rsidR="00083116" w:rsidRPr="007C1B02" w:rsidRDefault="00083116" w:rsidP="0083011C">
      <w:pPr>
        <w:pStyle w:val="WB2"/>
        <w:ind w:right="-1080"/>
        <w:rPr>
          <w:sz w:val="24"/>
          <w:szCs w:val="24"/>
        </w:rPr>
        <w:sectPr w:rsidR="00083116" w:rsidRPr="007C1B02" w:rsidSect="00C3657A">
          <w:headerReference w:type="default" r:id="rId71"/>
          <w:endnotePr>
            <w:numFmt w:val="decimal"/>
          </w:endnotePr>
          <w:type w:val="continuous"/>
          <w:pgSz w:w="12240" w:h="15840" w:code="1"/>
          <w:pgMar w:top="720" w:right="1710" w:bottom="900" w:left="1530" w:header="432" w:footer="720" w:gutter="0"/>
          <w:cols w:space="180"/>
          <w:noEndnote/>
        </w:sectPr>
      </w:pPr>
      <w:r w:rsidRPr="007C1B02">
        <w:rPr>
          <w:sz w:val="24"/>
          <w:szCs w:val="24"/>
        </w:rPr>
        <w:br w:type="page"/>
      </w:r>
      <w:bookmarkStart w:id="90" w:name="_Toc242858582"/>
    </w:p>
    <w:p w14:paraId="39BC2B5E" w14:textId="31E83408" w:rsidR="00AE543D" w:rsidRPr="00603538" w:rsidRDefault="00470DBE" w:rsidP="00AE543D">
      <w:pPr>
        <w:pStyle w:val="WBHeading1"/>
      </w:pPr>
      <w:bookmarkStart w:id="91" w:name="_Toc372203435"/>
      <w:bookmarkStart w:id="92" w:name="_Toc243209960"/>
      <w:bookmarkEnd w:id="90"/>
      <w:r>
        <w:lastRenderedPageBreak/>
        <w:t xml:space="preserve">Things </w:t>
      </w:r>
      <w:proofErr w:type="gramStart"/>
      <w:r>
        <w:t>To</w:t>
      </w:r>
      <w:proofErr w:type="gramEnd"/>
      <w:r w:rsidR="00AE543D">
        <w:t xml:space="preserve"> Do</w:t>
      </w:r>
      <w:bookmarkEnd w:id="91"/>
    </w:p>
    <w:p w14:paraId="02D87DE8" w14:textId="77777777" w:rsidR="00AE543D" w:rsidRPr="004D153E" w:rsidRDefault="00AE543D" w:rsidP="00AE543D">
      <w:pPr>
        <w:pStyle w:val="WB2"/>
        <w:rPr>
          <w:rStyle w:val="sifr-alternate"/>
          <w:sz w:val="24"/>
          <w:szCs w:val="24"/>
        </w:rPr>
      </w:pPr>
    </w:p>
    <w:p w14:paraId="4662EF11" w14:textId="77777777" w:rsidR="00AE543D" w:rsidRDefault="00AE543D" w:rsidP="0083011C">
      <w:pPr>
        <w:pStyle w:val="WB2"/>
        <w:ind w:right="-1080"/>
        <w:rPr>
          <w:rStyle w:val="sifr-alternate"/>
        </w:rPr>
      </w:pPr>
      <w:bookmarkStart w:id="93" w:name="_Toc242858550"/>
      <w:bookmarkStart w:id="94" w:name="_Toc243209944"/>
      <w:bookmarkStart w:id="95" w:name="_Toc372203436"/>
      <w:r w:rsidRPr="00603538">
        <w:rPr>
          <w:rStyle w:val="sifr-alternate"/>
        </w:rPr>
        <w:t>Cultural Activities</w:t>
      </w:r>
      <w:bookmarkEnd w:id="93"/>
      <w:bookmarkEnd w:id="94"/>
      <w:bookmarkEnd w:id="95"/>
    </w:p>
    <w:p w14:paraId="5C7A4B73" w14:textId="77777777" w:rsidR="00AE543D" w:rsidRPr="00603538" w:rsidRDefault="00AE543D" w:rsidP="0083011C">
      <w:pPr>
        <w:pStyle w:val="WB2"/>
        <w:ind w:right="-1080"/>
        <w:rPr>
          <w:rStyle w:val="sifr-alternate"/>
        </w:rPr>
      </w:pPr>
    </w:p>
    <w:p w14:paraId="5E299763" w14:textId="77777777" w:rsidR="008C2D31" w:rsidRPr="00FF05CF" w:rsidRDefault="008C2D31" w:rsidP="008C2D31">
      <w:pPr>
        <w:pStyle w:val="NormalWeb"/>
        <w:numPr>
          <w:ilvl w:val="0"/>
          <w:numId w:val="14"/>
        </w:numPr>
        <w:spacing w:before="0" w:beforeAutospacing="0" w:after="0" w:afterAutospacing="0"/>
        <w:ind w:left="0" w:right="-1080"/>
        <w:jc w:val="both"/>
      </w:pPr>
      <w:bookmarkStart w:id="96" w:name="_Toc242858553"/>
      <w:bookmarkStart w:id="97" w:name="_Toc243209947"/>
      <w:r w:rsidRPr="00FF05CF">
        <w:rPr>
          <w:rStyle w:val="Emphasis"/>
          <w:b/>
          <w:bCs/>
          <w:i w:val="0"/>
        </w:rPr>
        <w:t>Community Concerts</w:t>
      </w:r>
      <w:r w:rsidRPr="00FF05CF">
        <w:rPr>
          <w:rStyle w:val="Emphasis"/>
          <w:b/>
          <w:bCs/>
        </w:rPr>
        <w:t xml:space="preserve">— </w:t>
      </w:r>
      <w:r w:rsidRPr="00FF05CF">
        <w:rPr>
          <w:color w:val="333333"/>
        </w:rPr>
        <w:t>Community Concerts sponsors an annual series of concerts by nationally known groups and individuals. Past presentations include: The Glen Miller Orchestra, Floyd Cramer, the Mac Frampton Trio, and The Platters.</w:t>
      </w:r>
    </w:p>
    <w:p w14:paraId="7CA18B40" w14:textId="77777777" w:rsidR="008C2D31" w:rsidRPr="00FF05CF" w:rsidRDefault="008C2D31" w:rsidP="008C2D31">
      <w:pPr>
        <w:pStyle w:val="NormalWeb"/>
        <w:spacing w:before="0" w:beforeAutospacing="0" w:after="0" w:afterAutospacing="0"/>
        <w:ind w:right="-1080"/>
        <w:jc w:val="both"/>
        <w:rPr>
          <w:rStyle w:val="Emphasis"/>
          <w:i w:val="0"/>
          <w:iCs w:val="0"/>
        </w:rPr>
      </w:pPr>
    </w:p>
    <w:p w14:paraId="1F7D19F6" w14:textId="4927E8A7" w:rsidR="008C2D31" w:rsidRPr="00001AD4" w:rsidRDefault="008C2D31" w:rsidP="00001AD4">
      <w:pPr>
        <w:pStyle w:val="NormalWeb"/>
        <w:numPr>
          <w:ilvl w:val="0"/>
          <w:numId w:val="14"/>
        </w:numPr>
        <w:spacing w:before="0" w:beforeAutospacing="0" w:after="0" w:afterAutospacing="0"/>
        <w:ind w:left="0" w:right="-1080"/>
        <w:jc w:val="both"/>
        <w:rPr>
          <w:rStyle w:val="sifr-alternate"/>
        </w:rPr>
      </w:pPr>
      <w:r>
        <w:rPr>
          <w:b/>
          <w:bCs/>
          <w:iCs/>
          <w:noProof/>
          <w:color w:val="000000"/>
        </w:rPr>
        <w:drawing>
          <wp:anchor distT="0" distB="0" distL="114300" distR="114300" simplePos="0" relativeHeight="251706880" behindDoc="0" locked="0" layoutInCell="1" allowOverlap="1" wp14:anchorId="5F75C76D" wp14:editId="44709230">
            <wp:simplePos x="0" y="0"/>
            <wp:positionH relativeFrom="column">
              <wp:posOffset>4081780</wp:posOffset>
            </wp:positionH>
            <wp:positionV relativeFrom="paragraph">
              <wp:posOffset>27940</wp:posOffset>
            </wp:positionV>
            <wp:extent cx="1741170" cy="1260475"/>
            <wp:effectExtent l="19050" t="0" r="0" b="0"/>
            <wp:wrapTight wrapText="bothSides">
              <wp:wrapPolygon edited="0">
                <wp:start x="-236" y="0"/>
                <wp:lineTo x="-236" y="21219"/>
                <wp:lineTo x="21505" y="21219"/>
                <wp:lineTo x="21505" y="0"/>
                <wp:lineTo x="-236" y="0"/>
              </wp:wrapPolygon>
            </wp:wrapTight>
            <wp:docPr id="19" name="Picture 30" descr="http://www.ucmasqueradetheatre.com/images/Capitol-neon-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cmasqueradetheatre.com/images/Capitol-neon-3s.jpg"/>
                    <pic:cNvPicPr>
                      <a:picLocks noChangeAspect="1" noChangeArrowheads="1"/>
                    </pic:cNvPicPr>
                  </pic:nvPicPr>
                  <pic:blipFill>
                    <a:blip r:embed="rId72" r:link="rId73" cstate="print"/>
                    <a:srcRect/>
                    <a:stretch>
                      <a:fillRect/>
                    </a:stretch>
                  </pic:blipFill>
                  <pic:spPr bwMode="auto">
                    <a:xfrm>
                      <a:off x="0" y="0"/>
                      <a:ext cx="1741170" cy="1260475"/>
                    </a:xfrm>
                    <a:prstGeom prst="rect">
                      <a:avLst/>
                    </a:prstGeom>
                    <a:noFill/>
                    <a:ln w="9525">
                      <a:noFill/>
                      <a:miter lim="800000"/>
                      <a:headEnd/>
                      <a:tailEnd/>
                    </a:ln>
                  </pic:spPr>
                </pic:pic>
              </a:graphicData>
            </a:graphic>
          </wp:anchor>
        </w:drawing>
      </w:r>
      <w:r w:rsidRPr="00FF05CF">
        <w:rPr>
          <w:rStyle w:val="Emphasis"/>
          <w:b/>
          <w:bCs/>
          <w:i w:val="0"/>
          <w:color w:val="000000"/>
        </w:rPr>
        <w:t>Masquerade Theatre</w:t>
      </w:r>
      <w:r w:rsidRPr="00FF05CF">
        <w:rPr>
          <w:rStyle w:val="Emphasis"/>
          <w:b/>
          <w:bCs/>
          <w:color w:val="000000"/>
        </w:rPr>
        <w:t xml:space="preserve"> </w:t>
      </w:r>
      <w:r w:rsidRPr="00FF05CF">
        <w:rPr>
          <w:rStyle w:val="Emphasis"/>
          <w:b/>
          <w:bCs/>
        </w:rPr>
        <w:t xml:space="preserve">— </w:t>
      </w:r>
      <w:r w:rsidRPr="00FF05CF">
        <w:rPr>
          <w:color w:val="333333"/>
        </w:rPr>
        <w:t xml:space="preserve">The </w:t>
      </w:r>
      <w:r w:rsidRPr="00FF05CF">
        <w:rPr>
          <w:rStyle w:val="Emphasis"/>
          <w:color w:val="333333"/>
        </w:rPr>
        <w:t xml:space="preserve">Masquerade Theatre, </w:t>
      </w:r>
      <w:r w:rsidRPr="00FF05CF">
        <w:rPr>
          <w:color w:val="333333"/>
        </w:rPr>
        <w:t xml:space="preserve">a local theater group, presents four or more high-quality productions annually. Past productions include: </w:t>
      </w:r>
      <w:r w:rsidRPr="00FF05CF">
        <w:rPr>
          <w:rStyle w:val="Emphasis"/>
          <w:color w:val="333333"/>
        </w:rPr>
        <w:t xml:space="preserve">Grease, </w:t>
      </w:r>
      <w:proofErr w:type="gramStart"/>
      <w:r w:rsidRPr="00FF05CF">
        <w:rPr>
          <w:rStyle w:val="Emphasis"/>
          <w:color w:val="333333"/>
        </w:rPr>
        <w:t>Oklahoma!,</w:t>
      </w:r>
      <w:proofErr w:type="gramEnd"/>
      <w:r w:rsidRPr="00FF05CF">
        <w:rPr>
          <w:rStyle w:val="Emphasis"/>
          <w:color w:val="333333"/>
        </w:rPr>
        <w:t xml:space="preserve"> Oliver, The Sound of Music,</w:t>
      </w:r>
      <w:r>
        <w:rPr>
          <w:rStyle w:val="Emphasis"/>
          <w:color w:val="333333"/>
        </w:rPr>
        <w:t xml:space="preserve"> Cats, The Wizard of Oz, Dearly Beloved</w:t>
      </w:r>
      <w:r w:rsidRPr="00FF05CF">
        <w:rPr>
          <w:rStyle w:val="Emphasis"/>
          <w:color w:val="333333"/>
        </w:rPr>
        <w:t xml:space="preserve"> </w:t>
      </w:r>
      <w:r w:rsidRPr="00FF05CF">
        <w:rPr>
          <w:color w:val="333333"/>
        </w:rPr>
        <w:t xml:space="preserve">and </w:t>
      </w:r>
      <w:r w:rsidRPr="00FF05CF">
        <w:rPr>
          <w:rStyle w:val="Emphasis"/>
          <w:color w:val="333333"/>
        </w:rPr>
        <w:t xml:space="preserve">Steel Magnolias. </w:t>
      </w:r>
      <w:r w:rsidRPr="00FF05CF">
        <w:rPr>
          <w:color w:val="333333"/>
        </w:rPr>
        <w:t xml:space="preserve">Masquerade Theater recently </w:t>
      </w:r>
      <w:r>
        <w:rPr>
          <w:color w:val="333333"/>
        </w:rPr>
        <w:t>acquired</w:t>
      </w:r>
      <w:r w:rsidRPr="00FF05CF">
        <w:rPr>
          <w:color w:val="333333"/>
        </w:rPr>
        <w:t xml:space="preserve"> and renovat</w:t>
      </w:r>
      <w:r>
        <w:rPr>
          <w:color w:val="333333"/>
        </w:rPr>
        <w:t>ed</w:t>
      </w:r>
      <w:r w:rsidRPr="00FF05CF">
        <w:rPr>
          <w:color w:val="333333"/>
        </w:rPr>
        <w:t xml:space="preserve"> the historical </w:t>
      </w:r>
      <w:r w:rsidRPr="00FF05CF">
        <w:rPr>
          <w:rStyle w:val="Emphasis"/>
          <w:color w:val="333333"/>
        </w:rPr>
        <w:t xml:space="preserve">Capitol Theater, </w:t>
      </w:r>
      <w:r w:rsidRPr="00CF187C">
        <w:rPr>
          <w:rStyle w:val="Emphasis"/>
          <w:i w:val="0"/>
          <w:color w:val="333333"/>
        </w:rPr>
        <w:t>which</w:t>
      </w:r>
      <w:r w:rsidRPr="00CF187C">
        <w:rPr>
          <w:i/>
          <w:color w:val="333333"/>
        </w:rPr>
        <w:t xml:space="preserve"> </w:t>
      </w:r>
      <w:r w:rsidRPr="00FF05CF">
        <w:rPr>
          <w:color w:val="333333"/>
        </w:rPr>
        <w:t>is located on First Street in downtown Union City.</w:t>
      </w:r>
      <w:r w:rsidRPr="00FF05CF">
        <w:rPr>
          <w:color w:val="333333"/>
        </w:rPr>
        <w:tab/>
      </w:r>
    </w:p>
    <w:p w14:paraId="1D59C2D8" w14:textId="77777777" w:rsidR="008C2D31" w:rsidRPr="00FF05CF" w:rsidRDefault="008C2D31" w:rsidP="008C2D31">
      <w:pPr>
        <w:ind w:right="-1080"/>
        <w:rPr>
          <w:sz w:val="24"/>
        </w:rPr>
      </w:pPr>
    </w:p>
    <w:p w14:paraId="17948F18" w14:textId="77777777" w:rsidR="008C2D31" w:rsidRDefault="008C2D31" w:rsidP="008C2D31">
      <w:pPr>
        <w:pStyle w:val="WB2"/>
        <w:ind w:right="-1080"/>
        <w:rPr>
          <w:rStyle w:val="sifr-alternate"/>
          <w:szCs w:val="32"/>
          <w:u w:color="000000"/>
        </w:rPr>
      </w:pPr>
      <w:bookmarkStart w:id="98" w:name="_Toc242858551"/>
      <w:bookmarkStart w:id="99" w:name="_Toc243209945"/>
      <w:bookmarkStart w:id="100" w:name="_Toc372203437"/>
      <w:r w:rsidRPr="00603538">
        <w:rPr>
          <w:rStyle w:val="sifr-alternate"/>
          <w:szCs w:val="32"/>
          <w:u w:color="000000"/>
        </w:rPr>
        <w:t>Historic Sites</w:t>
      </w:r>
      <w:bookmarkEnd w:id="98"/>
      <w:bookmarkEnd w:id="99"/>
      <w:bookmarkEnd w:id="100"/>
    </w:p>
    <w:p w14:paraId="39424F28" w14:textId="77777777" w:rsidR="008C2D31" w:rsidRPr="00603538" w:rsidRDefault="008C2D31" w:rsidP="008C2D31">
      <w:pPr>
        <w:pStyle w:val="WB2"/>
        <w:ind w:right="-1080"/>
        <w:rPr>
          <w:u w:color="000000"/>
        </w:rPr>
      </w:pPr>
    </w:p>
    <w:p w14:paraId="3FE3774A" w14:textId="77777777" w:rsidR="008C2D31" w:rsidRPr="00FF05CF" w:rsidRDefault="008C2D31" w:rsidP="008C2D31">
      <w:pPr>
        <w:numPr>
          <w:ilvl w:val="0"/>
          <w:numId w:val="15"/>
        </w:numPr>
        <w:ind w:left="0" w:right="-1080"/>
        <w:jc w:val="both"/>
        <w:rPr>
          <w:color w:val="333333"/>
          <w:sz w:val="24"/>
        </w:rPr>
      </w:pPr>
      <w:r w:rsidRPr="00FF05CF">
        <w:rPr>
          <w:rStyle w:val="Emphasis"/>
          <w:b/>
          <w:bCs/>
          <w:i w:val="0"/>
          <w:color w:val="000000"/>
          <w:sz w:val="24"/>
        </w:rPr>
        <w:t>Campground Cemetery</w:t>
      </w:r>
      <w:r w:rsidRPr="00FF05CF">
        <w:rPr>
          <w:rStyle w:val="Emphasis"/>
          <w:b/>
          <w:bCs/>
          <w:sz w:val="24"/>
        </w:rPr>
        <w:t xml:space="preserve"> — </w:t>
      </w:r>
      <w:r w:rsidRPr="00FF05CF">
        <w:rPr>
          <w:color w:val="333333"/>
          <w:sz w:val="24"/>
        </w:rPr>
        <w:t xml:space="preserve">This cemetery is the burial place of many county pioneers, located 3 miles south of Troy. Wilson Cabin (unmarked), where county organization took place, is 2 miles south of the cemetery. </w:t>
      </w:r>
    </w:p>
    <w:p w14:paraId="14642FD9" w14:textId="77777777" w:rsidR="008C2D31" w:rsidRPr="00FF05CF" w:rsidRDefault="008C2D31" w:rsidP="008C2D31">
      <w:pPr>
        <w:ind w:right="-1080"/>
        <w:jc w:val="both"/>
        <w:rPr>
          <w:color w:val="333333"/>
          <w:sz w:val="24"/>
        </w:rPr>
      </w:pPr>
    </w:p>
    <w:p w14:paraId="628C42C4" w14:textId="77777777" w:rsidR="008C2D31" w:rsidRPr="00FF05CF" w:rsidRDefault="008C2D31" w:rsidP="008C2D31">
      <w:pPr>
        <w:numPr>
          <w:ilvl w:val="0"/>
          <w:numId w:val="15"/>
        </w:numPr>
        <w:ind w:left="0" w:right="-1080"/>
        <w:jc w:val="both"/>
        <w:rPr>
          <w:color w:val="333333"/>
          <w:sz w:val="24"/>
        </w:rPr>
      </w:pPr>
      <w:r w:rsidRPr="00FF05CF">
        <w:rPr>
          <w:rStyle w:val="Emphasis"/>
          <w:b/>
          <w:bCs/>
          <w:i w:val="0"/>
          <w:color w:val="000000"/>
          <w:sz w:val="24"/>
        </w:rPr>
        <w:t>Court Square, Troy</w:t>
      </w:r>
      <w:r w:rsidRPr="00FF05CF">
        <w:rPr>
          <w:rStyle w:val="Emphasis"/>
          <w:b/>
          <w:bCs/>
          <w:sz w:val="24"/>
        </w:rPr>
        <w:t xml:space="preserve"> — </w:t>
      </w:r>
      <w:r w:rsidRPr="00FF05CF">
        <w:rPr>
          <w:color w:val="333333"/>
          <w:sz w:val="24"/>
        </w:rPr>
        <w:t>Troy was the first town (1825) and original county seat (1825-1890) of Obion County. It was also the site of the first courthouse. Davy Crockett helped to design the town.</w:t>
      </w:r>
    </w:p>
    <w:p w14:paraId="39EA361D" w14:textId="77777777" w:rsidR="008C2D31" w:rsidRPr="00FF05CF" w:rsidRDefault="008C2D31" w:rsidP="008C2D31">
      <w:pPr>
        <w:ind w:right="-1080"/>
        <w:jc w:val="both"/>
        <w:rPr>
          <w:color w:val="333333"/>
          <w:sz w:val="24"/>
        </w:rPr>
      </w:pPr>
    </w:p>
    <w:p w14:paraId="2BE1B507" w14:textId="7B4AFB9D" w:rsidR="008C2D31" w:rsidRPr="00001AD4" w:rsidRDefault="008C2D31" w:rsidP="00001AD4">
      <w:pPr>
        <w:numPr>
          <w:ilvl w:val="0"/>
          <w:numId w:val="15"/>
        </w:numPr>
        <w:ind w:left="0" w:right="-1080"/>
        <w:jc w:val="both"/>
        <w:rPr>
          <w:color w:val="333333"/>
          <w:sz w:val="24"/>
        </w:rPr>
      </w:pPr>
      <w:r w:rsidRPr="00FF05CF">
        <w:rPr>
          <w:rStyle w:val="Emphasis"/>
          <w:b/>
          <w:bCs/>
          <w:i w:val="0"/>
          <w:color w:val="000000"/>
          <w:sz w:val="24"/>
        </w:rPr>
        <w:t xml:space="preserve"> First Monument of Unknown Confederate Dead</w:t>
      </w:r>
      <w:r w:rsidRPr="00FF05CF">
        <w:rPr>
          <w:rStyle w:val="Emphasis"/>
          <w:b/>
          <w:sz w:val="24"/>
        </w:rPr>
        <w:t xml:space="preserve"> </w:t>
      </w:r>
      <w:r w:rsidRPr="00FF05CF">
        <w:rPr>
          <w:rStyle w:val="Emphasis"/>
          <w:sz w:val="24"/>
        </w:rPr>
        <w:t xml:space="preserve">– </w:t>
      </w:r>
      <w:r w:rsidRPr="00FF05CF">
        <w:rPr>
          <w:color w:val="333333"/>
          <w:sz w:val="24"/>
        </w:rPr>
        <w:t>This monument was erected in 1869 to honor the unknown Confederates who died during the Civil War. It is listed on the National Register and the first monument ever erected by a group to honor the unknown Confederate dead.</w:t>
      </w:r>
      <w:r w:rsidRPr="00FF05CF">
        <w:rPr>
          <w:sz w:val="24"/>
        </w:rPr>
        <w:t xml:space="preserve"> </w:t>
      </w:r>
    </w:p>
    <w:p w14:paraId="0CEAAB22" w14:textId="77777777" w:rsidR="008C2D31" w:rsidRPr="00A37B1C" w:rsidRDefault="008C2D31" w:rsidP="008C2D31">
      <w:pPr>
        <w:widowControl/>
        <w:autoSpaceDE/>
        <w:autoSpaceDN/>
        <w:adjustRightInd/>
        <w:ind w:right="-1080"/>
        <w:jc w:val="center"/>
        <w:rPr>
          <w:rStyle w:val="sifr-alternate"/>
          <w:b/>
          <w:sz w:val="36"/>
          <w:szCs w:val="36"/>
          <w:u w:val="single" w:color="000000"/>
        </w:rPr>
      </w:pPr>
      <w:bookmarkStart w:id="101" w:name="_Toc242858552"/>
      <w:bookmarkStart w:id="102" w:name="_Toc243209946"/>
      <w:r w:rsidRPr="00A37B1C">
        <w:rPr>
          <w:rStyle w:val="sifr-alternate"/>
          <w:b/>
          <w:sz w:val="36"/>
          <w:szCs w:val="36"/>
          <w:u w:val="single" w:color="000000"/>
        </w:rPr>
        <w:t>Museums</w:t>
      </w:r>
      <w:bookmarkEnd w:id="101"/>
      <w:bookmarkEnd w:id="102"/>
    </w:p>
    <w:p w14:paraId="21B3E5CF" w14:textId="77777777" w:rsidR="008C2D31" w:rsidRPr="00603538" w:rsidRDefault="008C2D31" w:rsidP="008C2D31">
      <w:pPr>
        <w:pStyle w:val="WB2"/>
        <w:ind w:right="-1080"/>
        <w:rPr>
          <w:u w:color="000000"/>
        </w:rPr>
      </w:pPr>
    </w:p>
    <w:p w14:paraId="0D84015B" w14:textId="77777777" w:rsidR="008C2D31" w:rsidRPr="00FF05CF" w:rsidRDefault="008C2D31" w:rsidP="008C2D31">
      <w:pPr>
        <w:numPr>
          <w:ilvl w:val="0"/>
          <w:numId w:val="16"/>
        </w:numPr>
        <w:ind w:left="0" w:right="-1080"/>
        <w:jc w:val="both"/>
        <w:rPr>
          <w:color w:val="000000"/>
          <w:sz w:val="24"/>
        </w:rPr>
      </w:pPr>
      <w:r w:rsidRPr="00FF05CF">
        <w:rPr>
          <w:b/>
          <w:noProof/>
          <w:sz w:val="24"/>
        </w:rPr>
        <w:drawing>
          <wp:anchor distT="0" distB="0" distL="114300" distR="114300" simplePos="0" relativeHeight="251705856" behindDoc="0" locked="0" layoutInCell="1" allowOverlap="1" wp14:anchorId="2DA5235D" wp14:editId="334A7E27">
            <wp:simplePos x="0" y="0"/>
            <wp:positionH relativeFrom="column">
              <wp:posOffset>3089275</wp:posOffset>
            </wp:positionH>
            <wp:positionV relativeFrom="paragraph">
              <wp:posOffset>55880</wp:posOffset>
            </wp:positionV>
            <wp:extent cx="2914015" cy="929005"/>
            <wp:effectExtent l="19050" t="0" r="635" b="0"/>
            <wp:wrapSquare wrapText="bothSides"/>
            <wp:docPr id="21" name="Picture 27" descr="Dixie Gun Works - Black Powder Guns, Antique Gun Parts, &amp; Shoot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xie Gun Works - Black Powder Guns, Antique Gun Parts, &amp; Shooting Supplies"/>
                    <pic:cNvPicPr>
                      <a:picLocks noChangeAspect="1" noChangeArrowheads="1"/>
                    </pic:cNvPicPr>
                  </pic:nvPicPr>
                  <pic:blipFill>
                    <a:blip r:embed="rId74" r:link="rId75" cstate="print"/>
                    <a:srcRect/>
                    <a:stretch>
                      <a:fillRect/>
                    </a:stretch>
                  </pic:blipFill>
                  <pic:spPr bwMode="auto">
                    <a:xfrm>
                      <a:off x="0" y="0"/>
                      <a:ext cx="2914015" cy="929005"/>
                    </a:xfrm>
                    <a:prstGeom prst="rect">
                      <a:avLst/>
                    </a:prstGeom>
                    <a:noFill/>
                    <a:ln w="9525">
                      <a:noFill/>
                      <a:miter lim="800000"/>
                      <a:headEnd/>
                      <a:tailEnd/>
                    </a:ln>
                  </pic:spPr>
                </pic:pic>
              </a:graphicData>
            </a:graphic>
          </wp:anchor>
        </w:drawing>
      </w:r>
      <w:r w:rsidRPr="00CF187C">
        <w:rPr>
          <w:b/>
          <w:bCs/>
          <w:iCs/>
          <w:sz w:val="24"/>
        </w:rPr>
        <w:t>Old Car Museum</w:t>
      </w:r>
      <w:r w:rsidRPr="00FF05CF">
        <w:rPr>
          <w:b/>
          <w:sz w:val="24"/>
        </w:rPr>
        <w:t xml:space="preserve"> – </w:t>
      </w:r>
      <w:r w:rsidRPr="00FF05CF">
        <w:rPr>
          <w:sz w:val="24"/>
        </w:rPr>
        <w:t>The Old Car Museum is a division of Dixie Gun Works</w:t>
      </w:r>
      <w:r>
        <w:rPr>
          <w:sz w:val="24"/>
        </w:rPr>
        <w:t xml:space="preserve">, </w:t>
      </w:r>
      <w:r w:rsidRPr="00FF05CF">
        <w:rPr>
          <w:sz w:val="24"/>
        </w:rPr>
        <w:t>which supplies equipment for collectors of antique and replica muzzle-loading arms. The museum features antique automobiles, farm engines, antique car accessories, and an 1850 log gun shop.</w:t>
      </w:r>
      <w:r w:rsidRPr="00FF05CF">
        <w:rPr>
          <w:color w:val="000000"/>
          <w:sz w:val="24"/>
        </w:rPr>
        <w:t xml:space="preserve">  </w:t>
      </w:r>
      <w:hyperlink r:id="rId76" w:history="1">
        <w:r w:rsidRPr="00FF05CF">
          <w:rPr>
            <w:rStyle w:val="Hyperlink"/>
            <w:bCs/>
            <w:sz w:val="24"/>
          </w:rPr>
          <w:t>www.dixiegunworks.com</w:t>
        </w:r>
      </w:hyperlink>
      <w:r w:rsidRPr="00FF05CF">
        <w:rPr>
          <w:rStyle w:val="Emphasis"/>
          <w:bCs/>
          <w:sz w:val="24"/>
        </w:rPr>
        <w:t xml:space="preserve">             </w:t>
      </w:r>
    </w:p>
    <w:p w14:paraId="1C34BAA8" w14:textId="77777777" w:rsidR="008C2D31" w:rsidRDefault="008C2D31" w:rsidP="008C2D31">
      <w:pPr>
        <w:ind w:right="-1080"/>
        <w:jc w:val="both"/>
        <w:rPr>
          <w:sz w:val="18"/>
        </w:rPr>
      </w:pPr>
    </w:p>
    <w:p w14:paraId="2DE97428" w14:textId="77777777" w:rsidR="008C2D31" w:rsidRDefault="008C2D31" w:rsidP="008C2D31">
      <w:pPr>
        <w:ind w:right="-1080"/>
        <w:jc w:val="both"/>
        <w:rPr>
          <w:sz w:val="18"/>
        </w:rPr>
      </w:pPr>
    </w:p>
    <w:p w14:paraId="7019F40D" w14:textId="77777777" w:rsidR="008C2D31" w:rsidRDefault="008C2D31" w:rsidP="008C2D31">
      <w:pPr>
        <w:pStyle w:val="WB2"/>
        <w:ind w:right="-1080"/>
        <w:rPr>
          <w:rStyle w:val="sifr-alternate"/>
          <w:szCs w:val="32"/>
          <w:u w:color="000000"/>
        </w:rPr>
      </w:pPr>
      <w:r>
        <w:rPr>
          <w:rStyle w:val="sifr-alternate"/>
          <w:szCs w:val="40"/>
        </w:rPr>
        <w:br w:type="page"/>
      </w:r>
      <w:bookmarkStart w:id="103" w:name="_Toc372203438"/>
      <w:r>
        <w:rPr>
          <w:rStyle w:val="sifr-alternate"/>
          <w:szCs w:val="32"/>
          <w:u w:color="000000"/>
        </w:rPr>
        <w:lastRenderedPageBreak/>
        <w:t>Discovery Park of America</w:t>
      </w:r>
      <w:bookmarkEnd w:id="103"/>
    </w:p>
    <w:p w14:paraId="2EB4888A" w14:textId="77777777" w:rsidR="008C2D31" w:rsidRDefault="008C2D31" w:rsidP="008C2D31">
      <w:pPr>
        <w:ind w:right="-1080"/>
        <w:jc w:val="center"/>
        <w:rPr>
          <w:sz w:val="16"/>
          <w:szCs w:val="16"/>
        </w:rPr>
      </w:pPr>
      <w:r>
        <w:rPr>
          <w:sz w:val="16"/>
          <w:szCs w:val="16"/>
        </w:rPr>
        <w:t> </w:t>
      </w:r>
    </w:p>
    <w:p w14:paraId="5EE6ECAC" w14:textId="77777777" w:rsidR="008C2D31" w:rsidRPr="007E241B" w:rsidRDefault="008C2D31" w:rsidP="008C2D31">
      <w:pPr>
        <w:pStyle w:val="NormalWeb"/>
        <w:spacing w:line="303" w:lineRule="atLeast"/>
        <w:ind w:right="-1080"/>
        <w:jc w:val="both"/>
      </w:pPr>
      <w:r>
        <w:rPr>
          <w:noProof/>
        </w:rPr>
        <w:drawing>
          <wp:anchor distT="0" distB="0" distL="114300" distR="114300" simplePos="0" relativeHeight="251707904" behindDoc="0" locked="0" layoutInCell="1" allowOverlap="1" wp14:anchorId="4BD67010" wp14:editId="7C96041B">
            <wp:simplePos x="0" y="0"/>
            <wp:positionH relativeFrom="column">
              <wp:posOffset>18047</wp:posOffset>
            </wp:positionH>
            <wp:positionV relativeFrom="paragraph">
              <wp:posOffset>176597</wp:posOffset>
            </wp:positionV>
            <wp:extent cx="2585252" cy="2077452"/>
            <wp:effectExtent l="19050" t="0" r="5548" b="0"/>
            <wp:wrapSquare wrapText="bothSides"/>
            <wp:docPr id="22" name="Picture 7" descr="Discovery Park Buildin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 Park Building Image.jpg"/>
                    <pic:cNvPicPr/>
                  </pic:nvPicPr>
                  <pic:blipFill>
                    <a:blip r:embed="rId77"/>
                    <a:stretch>
                      <a:fillRect/>
                    </a:stretch>
                  </pic:blipFill>
                  <pic:spPr>
                    <a:xfrm>
                      <a:off x="0" y="0"/>
                      <a:ext cx="2585252" cy="2077452"/>
                    </a:xfrm>
                    <a:prstGeom prst="rect">
                      <a:avLst/>
                    </a:prstGeom>
                  </pic:spPr>
                </pic:pic>
              </a:graphicData>
            </a:graphic>
          </wp:anchor>
        </w:drawing>
      </w:r>
      <w:r>
        <w:t xml:space="preserve">Discovery Park of America is </w:t>
      </w:r>
      <w:r w:rsidRPr="007E241B">
        <w:t xml:space="preserve">a 50-acre education and entertainment complex for adults and children.  Discovery Center, the flagship building, has a distinctive design that is unique and futuristic in order to pique people’s curiosity to explore within. The white metal and glass structure </w:t>
      </w:r>
      <w:proofErr w:type="gramStart"/>
      <w:r w:rsidRPr="007E241B">
        <w:t>has</w:t>
      </w:r>
      <w:proofErr w:type="gramEnd"/>
      <w:r w:rsidRPr="007E241B">
        <w:t xml:space="preserve"> multiple roof levels with curving features instead of straight lines to make it more unusual.</w:t>
      </w:r>
      <w:r>
        <w:t xml:space="preserve">  </w:t>
      </w:r>
      <w:r w:rsidRPr="007E241B">
        <w:t>The three-level, 100,000 SF building features ten galleries with more than 70,000 SF of exhibits. The most prominent feature of the building is a 120-foot observation tower with a flagpole that stretches its height to almost 200 feet. The tower includes both indoor and outdoor observation areas and includes some glass floor panels. The observation room can accommodate gatherings of 70 people.</w:t>
      </w:r>
    </w:p>
    <w:p w14:paraId="5C127AD1" w14:textId="77777777" w:rsidR="008C2D31" w:rsidRPr="007E241B" w:rsidRDefault="008C2D31" w:rsidP="008C2D31">
      <w:pPr>
        <w:ind w:right="-1080"/>
        <w:jc w:val="both"/>
        <w:rPr>
          <w:sz w:val="24"/>
        </w:rPr>
      </w:pPr>
      <w:r w:rsidRPr="007E241B">
        <w:rPr>
          <w:sz w:val="24"/>
        </w:rPr>
        <w:t>Discovery Park’s areas outside Discovery Center offer many varied and interesting opportunities to visitors. Whether touring the historic areas representing life many years ago or pausing in a beautiful garden or alongside a waterfall, visitors have many opportunities to relax, learn, and enjoy. More than 40 acres of beautiful outside experiences await visitors. A magnificent water feature flowing north to south allows visitors to enjoy the sights and sounds of flowing water. A hillside amphitheater and an expansive open lawn provide venues for concerts and outdoor events. Three different gardens are featured on the grounds: American, European, and Japanese. These beautiful settings invite visitors to enjoy a relaxing stroll among beautiful flowers, plants, and trees.</w:t>
      </w:r>
    </w:p>
    <w:p w14:paraId="4BFE9930" w14:textId="77777777" w:rsidR="008C2D31" w:rsidRPr="007E241B" w:rsidRDefault="008C2D31" w:rsidP="008C2D31">
      <w:pPr>
        <w:ind w:right="-1080"/>
        <w:jc w:val="both"/>
        <w:rPr>
          <w:sz w:val="24"/>
        </w:rPr>
      </w:pPr>
    </w:p>
    <w:p w14:paraId="0147AA8C" w14:textId="77777777" w:rsidR="008C2D31" w:rsidRPr="007E241B" w:rsidRDefault="008C2D31" w:rsidP="008C2D31">
      <w:pPr>
        <w:ind w:right="-1080"/>
        <w:jc w:val="both"/>
        <w:rPr>
          <w:sz w:val="24"/>
        </w:rPr>
      </w:pPr>
      <w:r w:rsidRPr="007E241B">
        <w:rPr>
          <w:sz w:val="24"/>
        </w:rPr>
        <w:t>Discovery Park of America is a multi-</w:t>
      </w:r>
      <w:proofErr w:type="gramStart"/>
      <w:r w:rsidRPr="007E241B">
        <w:rPr>
          <w:sz w:val="24"/>
        </w:rPr>
        <w:t>million dollar</w:t>
      </w:r>
      <w:proofErr w:type="gramEnd"/>
      <w:r w:rsidRPr="007E241B">
        <w:rPr>
          <w:sz w:val="24"/>
        </w:rPr>
        <w:t xml:space="preserve"> educational venue that will enable visitors to understand and celebrate the culture, spirit and accomplishments of the human race in nature, science, art and history.  The Robert E. and Jenny D. Kirkland Foundation is the principal benefactor of </w:t>
      </w:r>
      <w:r>
        <w:rPr>
          <w:sz w:val="24"/>
        </w:rPr>
        <w:t xml:space="preserve">Discovery Park. The Kirkland’s </w:t>
      </w:r>
      <w:r w:rsidRPr="007E241B">
        <w:rPr>
          <w:sz w:val="24"/>
        </w:rPr>
        <w:t>vision for this venue is a place where children and adults can learn in an entertaining and pleasant environment.</w:t>
      </w:r>
    </w:p>
    <w:p w14:paraId="356663C0" w14:textId="77777777" w:rsidR="008C2D31" w:rsidRPr="007E241B" w:rsidRDefault="008C2D31" w:rsidP="008C2D31">
      <w:pPr>
        <w:ind w:right="-1080"/>
        <w:jc w:val="both"/>
        <w:rPr>
          <w:sz w:val="24"/>
        </w:rPr>
      </w:pPr>
    </w:p>
    <w:p w14:paraId="340D7AA5" w14:textId="77777777" w:rsidR="008C2D31" w:rsidRPr="007E241B" w:rsidRDefault="008C2D31" w:rsidP="008C2D31">
      <w:pPr>
        <w:ind w:right="-1080"/>
        <w:jc w:val="both"/>
        <w:rPr>
          <w:b/>
          <w:bCs/>
          <w:sz w:val="24"/>
        </w:rPr>
      </w:pPr>
      <w:r w:rsidRPr="007E241B">
        <w:rPr>
          <w:b/>
          <w:bCs/>
          <w:caps/>
          <w:sz w:val="24"/>
        </w:rPr>
        <w:t>Cooperation and Involvement</w:t>
      </w:r>
    </w:p>
    <w:p w14:paraId="0426CC3C" w14:textId="77777777" w:rsidR="008C2D31" w:rsidRDefault="008C2D31" w:rsidP="008C2D31">
      <w:pPr>
        <w:ind w:right="-1080"/>
        <w:jc w:val="both"/>
        <w:rPr>
          <w:sz w:val="24"/>
        </w:rPr>
      </w:pPr>
      <w:r w:rsidRPr="007E241B">
        <w:rPr>
          <w:sz w:val="24"/>
        </w:rPr>
        <w:t xml:space="preserve">Discovery Park of America was a cooperative endeavor with broad participation by the citizens of Union City, as well as Obion and surrounding counties. Hundreds of dedicated volunteers planned each themed area of the venue. Local and state governments also took an active role in the </w:t>
      </w:r>
      <w:r>
        <w:rPr>
          <w:sz w:val="24"/>
        </w:rPr>
        <w:t xml:space="preserve">museum’s </w:t>
      </w:r>
      <w:r w:rsidRPr="007E241B">
        <w:rPr>
          <w:sz w:val="24"/>
        </w:rPr>
        <w:t>development.</w:t>
      </w:r>
    </w:p>
    <w:p w14:paraId="3EEF9626" w14:textId="77777777" w:rsidR="00AE543D" w:rsidRPr="007E241B" w:rsidRDefault="00AE543D" w:rsidP="0083011C">
      <w:pPr>
        <w:ind w:right="-1080"/>
        <w:jc w:val="both"/>
        <w:rPr>
          <w:sz w:val="24"/>
        </w:rPr>
      </w:pPr>
    </w:p>
    <w:p w14:paraId="0DB3EA34" w14:textId="374B501D" w:rsidR="00777455" w:rsidRDefault="00D619AF" w:rsidP="00777455">
      <w:pPr>
        <w:ind w:right="-1080"/>
        <w:jc w:val="center"/>
        <w:rPr>
          <w:sz w:val="24"/>
          <w:u w:val="single"/>
        </w:rPr>
      </w:pPr>
      <w:hyperlink r:id="rId78" w:history="1">
        <w:r w:rsidR="00777455" w:rsidRPr="00F65263">
          <w:rPr>
            <w:rStyle w:val="Hyperlink"/>
            <w:sz w:val="24"/>
          </w:rPr>
          <w:t>www.discoveryparkofamerica.com</w:t>
        </w:r>
      </w:hyperlink>
    </w:p>
    <w:p w14:paraId="6495C008" w14:textId="77777777" w:rsidR="00777455" w:rsidRPr="007E241B" w:rsidRDefault="00777455" w:rsidP="00777455">
      <w:pPr>
        <w:ind w:right="-1080"/>
        <w:jc w:val="center"/>
        <w:rPr>
          <w:sz w:val="24"/>
          <w:u w:val="single"/>
        </w:rPr>
      </w:pPr>
    </w:p>
    <w:p w14:paraId="647C11D9" w14:textId="77777777" w:rsidR="00AE543D" w:rsidRDefault="00AE543D" w:rsidP="00AE543D">
      <w:pPr>
        <w:rPr>
          <w:szCs w:val="20"/>
        </w:rPr>
      </w:pPr>
    </w:p>
    <w:p w14:paraId="338F1A88" w14:textId="77777777" w:rsidR="00001AD4" w:rsidRDefault="00001AD4" w:rsidP="00AE543D">
      <w:pPr>
        <w:widowControl/>
        <w:autoSpaceDE/>
        <w:autoSpaceDN/>
        <w:adjustRightInd/>
        <w:jc w:val="center"/>
        <w:rPr>
          <w:rStyle w:val="sifr-alternate"/>
          <w:b/>
          <w:bCs/>
          <w:sz w:val="36"/>
          <w:szCs w:val="40"/>
          <w:u w:val="single"/>
        </w:rPr>
      </w:pPr>
    </w:p>
    <w:p w14:paraId="13F9B4AB" w14:textId="77777777" w:rsidR="00001AD4" w:rsidRDefault="00001AD4" w:rsidP="00AE543D">
      <w:pPr>
        <w:widowControl/>
        <w:autoSpaceDE/>
        <w:autoSpaceDN/>
        <w:adjustRightInd/>
        <w:jc w:val="center"/>
        <w:rPr>
          <w:rStyle w:val="sifr-alternate"/>
          <w:b/>
          <w:bCs/>
          <w:sz w:val="36"/>
          <w:szCs w:val="40"/>
          <w:u w:val="single"/>
        </w:rPr>
      </w:pPr>
    </w:p>
    <w:p w14:paraId="6D94AEC1" w14:textId="77777777" w:rsidR="00001AD4" w:rsidRDefault="00001AD4" w:rsidP="00AE543D">
      <w:pPr>
        <w:widowControl/>
        <w:autoSpaceDE/>
        <w:autoSpaceDN/>
        <w:adjustRightInd/>
        <w:jc w:val="center"/>
        <w:rPr>
          <w:rStyle w:val="sifr-alternate"/>
          <w:b/>
          <w:bCs/>
          <w:sz w:val="36"/>
          <w:szCs w:val="40"/>
          <w:u w:val="single"/>
        </w:rPr>
      </w:pPr>
    </w:p>
    <w:p w14:paraId="7C010983" w14:textId="77777777" w:rsidR="00001AD4" w:rsidRDefault="00001AD4" w:rsidP="00AE543D">
      <w:pPr>
        <w:widowControl/>
        <w:autoSpaceDE/>
        <w:autoSpaceDN/>
        <w:adjustRightInd/>
        <w:jc w:val="center"/>
        <w:rPr>
          <w:rStyle w:val="sifr-alternate"/>
          <w:b/>
          <w:bCs/>
          <w:sz w:val="36"/>
          <w:szCs w:val="40"/>
          <w:u w:val="single"/>
        </w:rPr>
      </w:pPr>
    </w:p>
    <w:p w14:paraId="4ED6D9E7" w14:textId="77777777" w:rsidR="00001AD4" w:rsidRDefault="00001AD4" w:rsidP="00AE543D">
      <w:pPr>
        <w:widowControl/>
        <w:autoSpaceDE/>
        <w:autoSpaceDN/>
        <w:adjustRightInd/>
        <w:jc w:val="center"/>
        <w:rPr>
          <w:rStyle w:val="sifr-alternate"/>
          <w:b/>
          <w:bCs/>
          <w:sz w:val="36"/>
          <w:szCs w:val="40"/>
          <w:u w:val="single"/>
        </w:rPr>
      </w:pPr>
    </w:p>
    <w:p w14:paraId="08F4C50C" w14:textId="76B57644" w:rsidR="00AE543D" w:rsidRPr="00603538" w:rsidRDefault="00AE543D" w:rsidP="00001AD4">
      <w:pPr>
        <w:pStyle w:val="WB2"/>
        <w:tabs>
          <w:tab w:val="left" w:pos="9000"/>
          <w:tab w:val="left" w:pos="10080"/>
        </w:tabs>
        <w:rPr>
          <w:rStyle w:val="sifr-alternate"/>
          <w:szCs w:val="40"/>
        </w:rPr>
      </w:pPr>
      <w:bookmarkStart w:id="104" w:name="_Toc242858564"/>
      <w:bookmarkStart w:id="105" w:name="_Toc243209949"/>
      <w:bookmarkStart w:id="106" w:name="_Toc372203439"/>
      <w:bookmarkEnd w:id="96"/>
      <w:bookmarkEnd w:id="97"/>
      <w:r w:rsidRPr="00603538">
        <w:rPr>
          <w:rStyle w:val="sifr-alternate"/>
          <w:szCs w:val="40"/>
        </w:rPr>
        <w:t>Shopping</w:t>
      </w:r>
      <w:bookmarkEnd w:id="104"/>
      <w:bookmarkEnd w:id="105"/>
      <w:bookmarkEnd w:id="106"/>
    </w:p>
    <w:p w14:paraId="31380C44" w14:textId="77777777" w:rsidR="00AE543D" w:rsidRPr="00603538" w:rsidRDefault="00AE543D" w:rsidP="00001AD4">
      <w:pPr>
        <w:tabs>
          <w:tab w:val="left" w:pos="9000"/>
          <w:tab w:val="left" w:pos="10080"/>
        </w:tabs>
        <w:rPr>
          <w:u w:val="single"/>
        </w:rPr>
      </w:pPr>
    </w:p>
    <w:p w14:paraId="6E313E70" w14:textId="77777777" w:rsidR="008C2D31" w:rsidRPr="00AE543D" w:rsidRDefault="008C2D31" w:rsidP="00001AD4">
      <w:pPr>
        <w:tabs>
          <w:tab w:val="left" w:pos="9000"/>
          <w:tab w:val="left" w:pos="10080"/>
        </w:tabs>
        <w:jc w:val="both"/>
        <w:rPr>
          <w:sz w:val="24"/>
          <w:u w:val="single"/>
        </w:rPr>
      </w:pPr>
      <w:r w:rsidRPr="00AE543D">
        <w:rPr>
          <w:sz w:val="24"/>
          <w:u w:val="single"/>
        </w:rPr>
        <w:t>Marketplace Shopping Center</w:t>
      </w:r>
    </w:p>
    <w:p w14:paraId="72353842" w14:textId="30214216" w:rsidR="008C2D31" w:rsidRPr="00AE543D" w:rsidRDefault="00470DBE" w:rsidP="00001AD4">
      <w:pPr>
        <w:tabs>
          <w:tab w:val="left" w:pos="9000"/>
          <w:tab w:val="left" w:pos="10080"/>
        </w:tabs>
        <w:jc w:val="both"/>
        <w:rPr>
          <w:sz w:val="24"/>
        </w:rPr>
      </w:pPr>
      <w:r w:rsidRPr="00AE543D">
        <w:rPr>
          <w:sz w:val="24"/>
        </w:rPr>
        <w:t>Maurice’s</w:t>
      </w:r>
      <w:r w:rsidR="008C2D31" w:rsidRPr="00AE543D">
        <w:rPr>
          <w:sz w:val="24"/>
        </w:rPr>
        <w:t>, Hi</w:t>
      </w:r>
      <w:r w:rsidR="008C2D31">
        <w:rPr>
          <w:sz w:val="24"/>
        </w:rPr>
        <w:t>bbett’s Sporting Goods, VF Outlet</w:t>
      </w:r>
      <w:r w:rsidR="008C2D31" w:rsidRPr="00AE543D">
        <w:rPr>
          <w:sz w:val="24"/>
        </w:rPr>
        <w:t xml:space="preserve">, </w:t>
      </w:r>
      <w:r w:rsidR="008C2D31">
        <w:rPr>
          <w:sz w:val="24"/>
        </w:rPr>
        <w:t xml:space="preserve">Goody’s, Shoe Shack, Bargain Hunt </w:t>
      </w:r>
      <w:r w:rsidR="008C2D31" w:rsidRPr="00AE543D">
        <w:rPr>
          <w:sz w:val="24"/>
        </w:rPr>
        <w:t>and various other shops and restaurants are located in this center on U.S. 51 South.</w:t>
      </w:r>
    </w:p>
    <w:p w14:paraId="7EBC39A1" w14:textId="77777777" w:rsidR="008C2D31" w:rsidRPr="00AE543D" w:rsidRDefault="008C2D31" w:rsidP="00001AD4">
      <w:pPr>
        <w:tabs>
          <w:tab w:val="left" w:pos="9000"/>
          <w:tab w:val="left" w:pos="10080"/>
        </w:tabs>
        <w:jc w:val="both"/>
        <w:rPr>
          <w:sz w:val="24"/>
        </w:rPr>
      </w:pPr>
    </w:p>
    <w:p w14:paraId="15FBC6DC" w14:textId="77777777" w:rsidR="008C2D31" w:rsidRPr="00AE543D" w:rsidRDefault="008C2D31" w:rsidP="00001AD4">
      <w:pPr>
        <w:tabs>
          <w:tab w:val="left" w:pos="9000"/>
          <w:tab w:val="left" w:pos="10080"/>
        </w:tabs>
        <w:jc w:val="both"/>
        <w:rPr>
          <w:sz w:val="24"/>
          <w:u w:val="single"/>
        </w:rPr>
      </w:pPr>
      <w:r w:rsidRPr="00AE543D">
        <w:rPr>
          <w:sz w:val="24"/>
          <w:u w:val="single"/>
        </w:rPr>
        <w:t xml:space="preserve">Court Square </w:t>
      </w:r>
    </w:p>
    <w:p w14:paraId="770892A7" w14:textId="280C3FA3" w:rsidR="008C2D31" w:rsidRPr="00AE543D" w:rsidRDefault="008C2D31" w:rsidP="00001AD4">
      <w:pPr>
        <w:tabs>
          <w:tab w:val="left" w:pos="9000"/>
          <w:tab w:val="left" w:pos="10080"/>
        </w:tabs>
        <w:jc w:val="both"/>
        <w:rPr>
          <w:sz w:val="24"/>
        </w:rPr>
      </w:pPr>
      <w:r w:rsidRPr="00AE543D">
        <w:rPr>
          <w:sz w:val="24"/>
        </w:rPr>
        <w:t>A photography studio, restaurants, pharmacy, gift store, wedding chapel, and a discount store</w:t>
      </w:r>
      <w:r>
        <w:rPr>
          <w:sz w:val="24"/>
        </w:rPr>
        <w:t xml:space="preserve"> are</w:t>
      </w:r>
      <w:r w:rsidRPr="00AE543D">
        <w:rPr>
          <w:sz w:val="24"/>
        </w:rPr>
        <w:t xml:space="preserve"> just a sampling of the variety of shopping experiences you can find at the Court Square, located in downtown Troy. </w:t>
      </w:r>
    </w:p>
    <w:p w14:paraId="1EEEFB5E" w14:textId="2ECE55EB" w:rsidR="008C2D31" w:rsidRPr="00AE543D" w:rsidRDefault="008C2D31" w:rsidP="00001AD4">
      <w:pPr>
        <w:tabs>
          <w:tab w:val="left" w:pos="9000"/>
          <w:tab w:val="left" w:pos="10080"/>
        </w:tabs>
        <w:jc w:val="both"/>
        <w:rPr>
          <w:sz w:val="24"/>
        </w:rPr>
      </w:pPr>
    </w:p>
    <w:p w14:paraId="512E11CD" w14:textId="78F20E2D" w:rsidR="008C2D31" w:rsidRPr="00AE543D" w:rsidRDefault="00001AD4" w:rsidP="00001AD4">
      <w:pPr>
        <w:tabs>
          <w:tab w:val="left" w:pos="9000"/>
          <w:tab w:val="left" w:pos="10080"/>
        </w:tabs>
        <w:jc w:val="both"/>
        <w:rPr>
          <w:sz w:val="24"/>
          <w:u w:val="single"/>
        </w:rPr>
      </w:pPr>
      <w:r>
        <w:rPr>
          <w:noProof/>
        </w:rPr>
        <mc:AlternateContent>
          <mc:Choice Requires="wpg">
            <w:drawing>
              <wp:anchor distT="0" distB="0" distL="114300" distR="114300" simplePos="0" relativeHeight="251697664" behindDoc="0" locked="0" layoutInCell="1" allowOverlap="1" wp14:anchorId="2D307154" wp14:editId="7916DCDD">
                <wp:simplePos x="0" y="0"/>
                <wp:positionH relativeFrom="column">
                  <wp:posOffset>3873500</wp:posOffset>
                </wp:positionH>
                <wp:positionV relativeFrom="paragraph">
                  <wp:posOffset>48260</wp:posOffset>
                </wp:positionV>
                <wp:extent cx="2339340" cy="2067560"/>
                <wp:effectExtent l="25400" t="25400" r="22860" b="15240"/>
                <wp:wrapSquare wrapText="bothSides"/>
                <wp:docPr id="25" name="Group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39340" cy="2067560"/>
                          <a:chOff x="1626" y="1908"/>
                          <a:chExt cx="3866" cy="3497"/>
                        </a:xfrm>
                      </wpg:grpSpPr>
                      <pic:pic xmlns:pic="http://schemas.openxmlformats.org/drawingml/2006/picture">
                        <pic:nvPicPr>
                          <pic:cNvPr id="26" name="Picture 100" descr="Main Stre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26" y="1950"/>
                            <a:ext cx="2142" cy="1732"/>
                          </a:xfrm>
                          <a:prstGeom prst="rect">
                            <a:avLst/>
                          </a:prstGeom>
                          <a:noFill/>
                          <a:ln w="190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 name="Picture 101" descr="101_0056"/>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368" y="1908"/>
                            <a:ext cx="1124" cy="1800"/>
                          </a:xfrm>
                          <a:prstGeom prst="rect">
                            <a:avLst/>
                          </a:prstGeom>
                          <a:noFill/>
                          <a:ln w="190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8" name="Picture 102" descr="101_00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928" y="3965"/>
                            <a:ext cx="1680" cy="1440"/>
                          </a:xfrm>
                          <a:prstGeom prst="rect">
                            <a:avLst/>
                          </a:prstGeom>
                          <a:noFill/>
                          <a:ln w="190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862865" id="Group 99" o:spid="_x0000_s1026" style="position:absolute;margin-left:305pt;margin-top:3.8pt;width:184.2pt;height:162.8pt;z-index:251697664" coordorigin="1626,1908" coordsize="3866,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WXvrAwAAfg8AAA4AAABkcnMvZTJvRG9jLnhtbOxXUW/bNhB+H9D/&#10;QOjdsSjJsiXELlLbCQa0W5BuzwNNURZRiSRI2k5a9L/vSEqO42Ro0bcMCWCFEsnj3ffdfTpdvr/v&#10;WrRn2nAp5hG+iCPEBJUVF9t59Pdf16NZhIwloiKtFGwePTATvV+8++3yoEqWyEa2FdMIjAhTHtQ8&#10;aqxV5XhsaMM6Yi6kYgIma6k7YuFWb8eVJgew3rXjJI7z8UHqSmlJmTHwdBUmo4W3X9eM2j/r2jCL&#10;2nkEvll/1f66cdfx4pKUW01Uw2nvBvkFLzrCBRx6NLUilqCd5s9MdZxqaWRtL6jsxrKuOWU+BogG&#10;x2fR3Gi5Uz6WbXnYqiNMAO0ZTr9slv6xv9WIV/MomURIkA448seionDgHNS2hDU3Wn1WtzpECMOP&#10;kn4xSMhlQ8SWXRkFQAP9bsf4fIu734b9aHP4JCs4guys9Hjd17pzVgEJdO9peTjSwu4tovAwSdMi&#10;zYA9CnNJnE8neU8cbYBdtw/nSR4hmMZFPAuk0mbd709nOUy6zWlWTL2PpAwHe2d75xaXitMSfj3O&#10;MHqG84/zEXbZnWZRb6T7KRsd0V92agQpoYjlG95y++DTGzByTon9LacOfndzQhmEFSiDaXcqwjHA&#10;VDFDIcU/QU6iz1YzZl3Mw9ZgiLhA/4vFR2K1loeGkcoM5D61Mna3T5zbtFxd87Z1nLpxDwO4c5ax&#10;LyAZqmEl6a5jwoby1qwFRKQwDVcmQrpk3YZBturfK+wTCJLko7HuOJcuvuS+JbOrOC6SD6PlJF6O&#10;sni6Hl0V2XQ0jdfTLM5meImX391unJU7wwAG0q4U732Fp8+8fbG+eiUKlesVAO2J1xlXBt6h4b93&#10;ER45SJyvRtM7KBlYB2OgyNLGDWtArn8Oi48THuZHZB3oBqrxh9V0UhWTvmKONYWzJNQEnqbJk5qA&#10;1NDG3jDZITcArMFTjzXZQxwhtmGJ81pIx7iPpRXo4IsQzvOxyZZXQz4Yvd0sWx1AmsXurz/YnC7r&#10;uIVXQsu7efS4iJQuDdei8sdYwtswBpha4U56KQ+KuFjP1rNslCX5GvKgqkZX18tslF/j6WSVrpbL&#10;Ff7euzDs91g7dIE6BzT8XqEwTJ8LAz4KA47xP3E8yc9VAehmNdN3vuT27I4Z/hW0OjAJOLxuuXDp&#10;Dp2IhYiU5iJk9MD6m3pACZ29i7M0h+btyTt1UA+Mk6xXDyjRN/U4qs//Qz2A9vO2AqqnbyuCeuST&#10;c/VwIvzqRSJ9EwnfvLk330+1GEmRBJFIi5ASQUld247zWd+z4wy699A3DBoz9A9vLUbfYvgvEfjI&#10;8x1j/0HqviJP72F8+tm8+Bc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DskoRqTjAAAk4wAABUAAABkcnMvbWVkaWEvaW1hZ2UzLmpwZWf/2P/gABBK&#10;RklGAAEBAQDcANwAAP/bAEMAAgEBAQEBAgEBAQICAgICBAMCAgICBQQEAwQGBQYGBgUGBgYHCQgG&#10;BwkHBgYICwgJCgoKCgoGCAsMCwoMCQoKCv/bAEMBAgICAgICBQMDBQoHBgcKCgoKCgoKCgoKCgoK&#10;CgoKCgoKCgoKCgoKCgoKCgoKCgoKCgoKCgoKCgoKCgoKCgoKCv/AABEIAM0A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HuZJpo9rbVSQK&#10;u08A57/z9v687KqRiS2lh3KzcKO36+n4c10F8qjaPMU/NjazDj171vfAL4Ia3+0Z+0F4X+Cfh57n&#10;zvEmsxWzXUNr57W1vnfPclMjcsUIklPI+VDyOa2jCVSUY93YmJylpYLDZwpyrRyBkVlKkHaDmv17&#10;/wCDYXx3ql78RPid8JvDfxPvNI1S+0XT9Zs9NbR0vLC6gt5ZIJ5JCxVo5Fa7tgoRlMiuxOfLXH5p&#10;/tTeHo/DP7UfxH8KWkzSwWPj3WLaOdreGJXWO8mQExwIkSE4+5GiIvQKowB9Vf8ABvX8WfH3w7/4&#10;KJ6D4S8CWWjzS+MPDuqaLfNqyy7Y7dLf+0N0ZjYFJC9jGm5lcbWYbckMsxfPTlbZpvX0uvxSZpCX&#10;7xWP6D7PQ/2q4dUhubT4t+Abixjz9os5vh/exzS+m2caqyp+MTfSt7VNf/aksogPDPws8B6k2QC1&#10;94+vbLI7nC6VPz7Z/GuWuPFn7U9nDv8ADXwl+H+oMPuC9+Il7aBvrt0ibH6/1rqrP4j/ABV07TY5&#10;Na+BN9dXW395D4d16yuI8+ge6ktSR9VFeXf+aK+//J2Og2J/iJ8TdHsFlvfgHrWpXSx5kh8P6xp0&#10;i7vRXuri2J+pVfwrx7R/+CtX7KVvqt94X+Kr+IvAuvabqM1hfeH9e0yO9uobiKQxyITpMt5GSHBH&#10;DnPUZFej6D8dvHF5fSWuv/sy+PNDt487dQvW0i6jkx6JY6hPL+cYr8ofiX+yx8a/Gf7V/wAXNU8e&#10;/Bj4maboPivxhe6h4f8AEGm+CfttuLXzNTuchRbzXEF1NN/ZkcTbPJCS3BuFwiitKEI1pWd0lrf/&#10;AIdP8CZRl0R+v+hftG/DTW76408xeJtOa1UeZceIPAur6XbnP92a7tY43/4CxxU8X7Sn7PMviG38&#10;JJ8d/Bp1a6yLXS/+EntPtExHXbH5m5sd8Divl/8AY3/4K5+F/ifqVj8I/wBqbwbdfD3xb9lWJte1&#10;i3/s7SdSvEtWllhCXbJPZXGbe9b7PIroiQL/AKQ7TRK/1J4R+OvwG+KhmsPAXxc8J+I/LbZPDpGv&#10;Wt5sbphhG7YPsazl7ur09SvdtsWfFfwh+CfxJgZfHPws8L+IIpoyrrquh210rqeoPmI2Qa8u/bI+&#10;HHgj4c/safEzXPhsdQ8H3Hh74e6xqGiyeD9cvNJWzuILGaWJ1WyliHyuinbjBxggjIrv/Ev7Of7O&#10;3jO6j1DxX8CfBeqTRyeZHcX/AIYtJpEcdGDNGSD71nfEn9mb4OfErwpe+DfFum6y2j31nJaXuk6f&#10;4v1Oxtbi3ddrwvFbXEaNGy5VkIwykgggkUe0lK15X/r1ZV/N/wBfM/MH/gj5/wAFDvjr4g8eWEX7&#10;Q37T3iK++GFrb31nJq3irE4bWYLf7TJHc3tyJZvs8Nssk0k4kRIW+z+cYlmjWX9f9G1/R/EWjWuv&#10;6BqtvfWN9bR3FleWcyyQ3ELqGSRHUlXVlIYMCQQQRXzFoH/BMD9kbwhYN4W8MeELvR/C90JotS8K&#10;WOsTRabdrNLaSyMwB8yORpbGxkaaF45nNpGjOybo24bw/wDCj9pH/gn38Q73XfAWsR+IvhTrWtXm&#10;r+Jrm7t7JH09pbyO81TVr9LaKBnnWyjmht1tQIMQxxi3MjIJNqlOnKN6X3Wt/wAO/wDgfKeXl0Pt&#10;uSfnrUbTr1LV5r+y1+0p4B/a7/Z78LftFfDO5LaT4m00TeQzbmtLlGaK5tWbADNDOksRYfKxjJGQ&#10;Qa7t7jB/rXFKUouzATxOVk8Nakf+nCbr/uGvhL9qb9sPV/AV1ceF/EPiCOHwb4f8FNHrjXd4zXmp&#10;XU1vxuYFnSBIjkufnLE4BAzX2X8SPHPhzwp4P1G48QaxDbCawuY7aM/NJcSC3kkMcSDLSvsR2CIC&#10;xCnA4r84v2nvgVqv7Xeh/wBq6J4duLPT9WjittQ15tRijnktba6lKIkO4iNWDs24gu2cMiEAjyM4&#10;oYjGYNUaTteSu9rKzv8Ap39DuwNbD0aznV6LT1OU/wCCZ1l48+P3wV1HWdb8MXOp+H77xPeXPh27&#10;m1hLKXy3mYmU70keR5HDE5JI2hc/Kce0eJ/2C9C0rSdN1CDwh4qCaHqRuo7c+IICgyrDcGazwAm7&#10;IyV6Dk4rz7wh4B8f/s4eGNO03wF4C+w6bYWbWx1COEzSraoV80MzZaGNigkKbVRjlsE81yFt+0Lp&#10;ng3xbqmp+GPB3hf+0Lpo/wC1NWs5Bb7m5RW+0QhSRnODuIJ3EMRivna2QVKN5qSXZfhu359j1qea&#10;xnJRUdP6+RF+23ptr8EP2VviDr+upc3EOqeGpNL0r7VHGtxI12BbF+HKyKC5Y7SMiJyF52js/wBi&#10;Lxr4W1r9jf4b3s2oSLbQ+D7e2lhe43bmt9tvKFKn7u5doGT90djivFfjv8bvhF8VLeHwj8Q/j7ql&#10;hp9vq325NRtfFV5qlz9pZo02wq8lx5axmRmh2hfJkjSaJo2RM5/wy/aH/Z++DfgGx+DPwl+PE2ra&#10;TpUTRaLL4j0O6uhBEckRbnSF3jQMFVS5IG1QAMCuWWUVnhOSndvmvs9mrb2tpb8T0I5th+RRkuu9&#10;191j0T9oPwfpPxa8F6rZaFHItjHbiO3vLpvmlb5AYtgxtXaeQMZJBIzjPOT2nh/xV4jj8P8Agm4u&#10;o9PvtQY6PbXylmjtZJCtupOd2QiqMlycgc85PH+JP2lfH1xLp/8Awg/irwzqmoWt5vWxksGsrGQb&#10;WVcrILiWVvnJBygB42HANdPrH7RvxE+Gnwth+N+ofsyaLZ+XA0+ga1Y6pFZabdSGWWFHZHWIzRrM&#10;jJtj2AmMxjbnIlZLmzocvJfW6d1p3vexMcywcpX5vwP0c+GITw58PdLsbueBPs+nrmRGHlhcZzng&#10;dO/Ar52/aZ/4LJfsafs+xNpukeNG8cax8ypp/hCSO4hRtpI8y6LCELkBSEaSRdw+Q81+RX7Rn7d3&#10;7S/7RslxafF/403kmlyOzL4d0srBZxx7yyxmCPbG2zOA0geTAGXOAa8cn8WJaTj+x7BVk+7502ZJ&#10;SfUlv89q+opyxFGjGlSWkUlf00/rc8P6vCpUdSo93ey/r/I+3/2jP+C1X7YPxjimT4cXVp8M9A3S&#10;KrWOJLqVDjCtPIpcsMEholhPPfivC/hd4r0r4qeI9e+K3xf+KfizWtQhe2tW1JtQka4keVZGU5d9&#10;zLi3bJLDHyYLZ+XwW7XWtSIudVuimGw0k8h7Z4PPevV/2X7KCfVtR8IX/hDXtT028jgvbiTT7cK3&#10;nRMYoj8+Pk/0p1O3OS69KijGXt4zqSu79On33/rodkeSNo0opevU+h/B+u2MNqT4S/aG1LS96b7e&#10;2uLMr8uSPmkUnjco/i/POa6vTfij+0zZQLbaP8T9D1yNY8LCt6BJ0xkli7e55AHb0ryi18K/Ca4W&#10;5k/4WHf6SseUEeraXLbqrrIVIZ3+Q/OpGc9VPTFSWvwf1PUrNJfCXjHSdchj3OzWV0n7pQOrEgAH&#10;HTJx1xXqzjhPt2/7eVv8jv8A3kVe33M9ck+OX7R0EmzWPBGmTSbBhtxk4ye+4foB+FFeM33hP4q+&#10;E3Wy8y4j3DO2zvcrx3+WQj8O1FWsDh/5Y/eyPa1OqZ+aOs38r3RSFW2hsKqsecfp61237Mvxg1n4&#10;OfHbwh8WNH1qfTLzw/rsE8t1HC8u+2LBJ0aNJI2lDRF1aPeu9WK7hnNereDP+Cdn7SviHQE1nTPh&#10;tY3Ss7rB5PiazAco2Dy03zcjGeASD0FYPh/4YfCHw0viuz+Nupala+KNNtLyz0Dwz4fhRmXWI5Uj&#10;T7VKylPs+Wc4h8x3MTLuj+Qv9XyOlyzktHr6+lvuPl8ZlOa5fhaeJxFCcKdT4JOLSls/dbVn8j0r&#10;/gpD4K1jwp+2n400/wARWGnrcXU1rezXGk6bJa213LPZQSyzRpLJI3zSs5Y72Bk34I6DH/4JxeMv&#10;G/gL9vf4S6r8PruaPVpviJpNnBHFdGH7RHc3MdvNblwG2pLFK8THB+WRvlPIq9+1/wDtA+I/2idY&#10;8G61430ya38TeGfA9v4c8WQ3kw+0tqNpc3DSTSRsqvGZFljYhlUBzIgz5ZNeQ6TquqeEvEVj4x8O&#10;aldWeoabeR3NneWrAS28yMGSRTzhgwBHB5Fc+H5YuOtkna++iej+5XOGS5KnzP6urD4lfEbT7ZTN&#10;8DNevJAudumarprKT7Ga6i/UCtXwd8cPGWp3slt4i/Zl8faDBGMre38mkXMcn+6tlqE8mfqg/Gvg&#10;D4df8HHH7K938abrwB8Tfht4m8H+F/ssUuk+MNSCXAm3QiRmlt7cOVTOVDQvOSdpKoGO37c+DX7Y&#10;XwY+PWhL4h+DniifWoJFja1C6TcwNc75/s4MazRoXVZ/3TuuUicESMmDjw6lRQoqpNNRez2/PZ+T&#10;18juqUalOtKjJe9HRr+tDvtX/aB8FeH7VptQ8PeM/lB3C0+HusXRH/fi1fP4Zq/4P8feGPG9pbax&#10;pNnrCRXcRljXVvDN/YuqrI6bZEuIY3iYlGwrhWK4YDaQx5/VfiPrGmW9zJPe6Tp8xmW20W3vrgy3&#10;ep3YLu8UFug/fr5YjKtE8rM7OnkkoFk6P4PePdB07wdbW/xA8d2+jTTap9j0/T5tVtppYmMq2i2k&#10;sxknEs4uQ0ORKWdwAQrs0a54XGYWtW5Lva938vJBUoyhT5jyX9vH4Mfs4fFn4Vap4Z+Kvxh8NfDP&#10;xB4l0K+0PTPGGsNYxzlJ4THLDtuWT7QmG5VGVzGzxiQRTzJL7B8F/DNhY/BXwz4D8Z/E+L4k32k6&#10;FbWmpeLNUht3k1iZIlD3TpHlAZDlsZbryzHLGt8Q/i38J/DvjoeCYviXfXetQxpdXNgNLaeFbZme&#10;PaJIoQhkDxlPLDmUNNGpXM0Qbl/iT45/Zm1FNP0z4jeH/Dsk2uWitptr4i8OLB9qkMQkNuEuE/16&#10;KRviJLqThvmzXdUqSjTbT91dbX79dP8AIzjsjL/aBu/+CdnwKubPxj8afh58PrPU01C3h06VPBsN&#10;3qK3NyZFg8pIIHnBkMUoVgBny25+U182fHb/AIKU/Ba68O3UnwP+CnxA8VXWn6vHp1xpmkfEa/0t&#10;hJJJexoqR6XcTurM2n3BCypEQmx/uyJu+FviFZeKPjv488N6L8N7Hw7ov9reI7y40nwpa+GtPjt4&#10;7y8uorm300td2Nig8uaO1t5JjdXMa/am8shLlobj67/Zf/4IbfD/AOI3gvQ/iT8S7bxF8NNN1vR7&#10;hbvwLZXSS6oqSXlw8KT3E6uqKLZrZGgeEu5RmmWGVpIl4vac3vznb+tu/wA0d0aMYq8n/X5nr3/B&#10;ND9ob4hfGH4O+ITH8TPFniIt4ouZdPsfMt9RntdNW6EESvG013dxq0ab5IpbmaSMShvOdZIWf7j8&#10;M+EdcuNBuNZ1PUWumuIFms4Rpv2byFWCL90d8gLO77m3HCruKHBUGvHf2dv2L/2d/wBk+z1Kz+Ev&#10;hvULc6jDZvrmoapq000c32WSR4ZBC7C1tDGZZpNtvFCoLsQua9x8G+Ltc1a0U3Olx2MFqvlSG4vA&#10;zOy8HbtBG3pySDnggEEV00cdh60vZKOy/r/h3ucdalytzWxzGh674W121jtfDsgSW3gLXdjJavbT&#10;wFppVBeGRVdMlGwWUBtpIzjNT3MB2nK1J4l074Y3niWz1bVtW0W6v9LmuJNKWWON7qz8z73lS7vM&#10;hB6OVwGRmR8qRjduLLT52aG0u18xcho5P88fjXPOpT9pytk8rcbo8I+Nfhm4h0PxB4nsdGs5LybQ&#10;5IZbqRQsjxxpIURmCMSqs7kL0BdiPvHPy3+zvqfiOX4UaVqPjLTY7Se3sPJ1KHTLh5IzdIzCYpvb&#10;oZfMweeCo3EAV9v/ABiS3TwFrlsYkWT+ybjhh/0ybn8q8y+K/wAJIZNZ1TUrTV1vI9Sv7jUFuI9r&#10;rIty7TrgjggCUAEcYAq40/3b16r9SeWMpan54ftnfEL4ufFG6k8KafdyaX4ZjEZ/seNAWnkQ7g8z&#10;q2X+bBC8ICqnG4bj8qeKvCXjJ4vsV5JujDbyG3DkcD+HGef1r9N/iL8B7G9LmWCNjn73PFeI+OP2&#10;atHkEjQ/aEbP3kkU/wAxn9aUqdOWqOiMYrY/P7xP4D0pNMmudVi8uKGFnmaOEbmzNCoGAw3ZLDqe&#10;1cxp18PtkOg+CvDF1cXckyxW42MzzOSVVViQZLFiuACSfQ9K+09T/YuufiXrkPgWXxR9hW5sdSvI&#10;7mawEgzZ2M99sxvxl/swQdwWBHSvR/2cf2c/BXwcAn0PwiftzLsk1O6UPORnpuwNi9OFABwM5PNF&#10;qcaacvP+vxJcZc2jPIv2SP2E/jLrmpaZ8RvjH421Dw2tm0Nxpdlo86w6ijI2+Ny6DFuwbawIy45H&#10;7s4I98/ap+A/gPxH+zTcfs/6XocdpoK6e8Nrax5b7Oc71dS+SXEmHyxPzcnPNeyaD9ncKDYYz/dO&#10;Kx/iXZ297ZNGwbheNwzn/PvXPKpLnTXQpKzufgJpnhnWp/NsLjT7hJY9ySQzRmERMp+ZW3fN19Bx&#10;zxXS6Z4BuIola4uo7dW+8tvxj2LtnI59B0rY+IHjTw9qHxU8Rap4bvVvbWbXbqS2e0UsssbTuUf6&#10;EEdwaoz6p4n1Jcf2dFbw9Wa6bPHXoMdvVv614uMlWjVklZK7Paw8aaV7XZufDXQvDNnr0p+xpJIt&#10;m5a4kzIynch+8x7898V7d+zBeeGdG+KN9ZeItatLX7bpYtVjurqONn33lodqh2U52qWwM5CkYzgj&#10;5+8NWcOtapNpd7rMtx5dtvkt7UeUo+YYDeXg9+7e/auj/sXw14bkxZaDaostvhmaHkEOCMuRu4K9&#10;ya8vlpxxF5Sb2v8AI7Yzmo3ilofcXiCT4QfCjwXdfEb4z+HX/s9WlgW6t7oxGSQXFy6rAjukkgdd&#10;rK23Ow7jtAZh5v8Ashainxpvtcudfso7ey1bWhbx25tlujBa4cJEEaNhJgYz8pzjJz1r4o+KmuW9&#10;iYftBjWGBVnJMjsAxZwuQTyQVwuOScDPQj339mH4u6h8Nf2SNZ+LWjXb2d5YXxliuvNAI+dUBzIj&#10;JyJB2wf4cAjHdinO1KnF3TnG1/NfMccQ6lTVWsm9z66vP2X/AIQvfzw6zf8Ah7T/ACZpI4ftEf2R&#10;5VV2XdsimiABAB5XPOQMEElfFlh/wV2+NNohbUfi8HZsBVk0lJguPRkeMH/vkUV9B7Sp/Kvk3b8h&#10;rGYXrf8AA4HRP23vjR8GND1bSvD3hG31LQ4dbntbHVdSWZo7a5CJviDK4QrhTIE4JLls9a5LWfBk&#10;Hwv+NWpeKfH37UOh/wDCU2umQ+KPDfiDwLKmsW91rzzxSxWrzqyJburNJJJJ8yp5R2iTKq31F/wV&#10;B/YF+B/wx8f2Ou/CoXOnx+Obm/WTR7e3e4t9Kuk1PSYBJCkas4UxXj5RiQH+VMFkQfF/iD4B/EXw&#10;74K8N/FzVfCGof8ACN+KrUwaPq01sqxy3WzYFARnKEzRyhN+1pUjLAAE49zLc0wuOw9LFRV6duVq&#10;W97WaWyWqbVr7LV218TiDGcQ0Z08sx2Ico0NKcb6JNJq3W9u+qWislY9J/4KD+BvG2hfFS1+K3xL&#10;+Ls3jDxL4ztC+tahcWMdrvkt0iiBVIvlCbSqqu0bRH3zx4Ut8ZP3LqGbpuLe309f5UPpGoQ2f27V&#10;tLJZWhDXRkP7lJIzJEmMgDeu5hxn5Tg4zUcDm0fOF29Tgcjj8MDmvWx1TB18ZKWEoKjT0UYRd1FJ&#10;JWW2mnZJbHytGOMjTX1qo6k3fmk1Ztt32ufsB4j/AOCeP7N2jeJbXU/FPiI2drcfaHh17Q/DM1zL&#10;bSxbdm8rFJFGd7RttmAVgjDnBx7l/wAEzfAngL9lvwov7Pus3mveLrHxN4y1PU4LrUtCge2mvrOy&#10;ilmuWMjySQTLLGsPnSzJDvVtqL++lNFf22v2XfCng/8AsLwx8ZfBdvtVhb21vrlpHGZG7BUbux6A&#10;d6tfs7ax438GaRY+LdCu11zSZvFy3cugzMJZNNtHuHPnwBpIVKgIYlmVJ5nQyKTcBkVfgcfjKtpU&#10;0/de+i76avVednZ7M+hwtGnfmS1X9f1c9o+LXx7fwVY+F/DF40enRNqjyWekw2Ylk1m8l+1X80Nh&#10;ZQASG7R7REi851Ev21oZl8x5WPj9z+2T8UdX0nwTZfA7wN/ZvgfxlrVra+J7K8+3/wBqadp88z+f&#10;efbWS4YNCsax3EW8NZwvGqTP9stby18P+Kf7Yfh74k/FvxB8SPiN4h0m1muNC161+HWkat4iltdJ&#10;1WfTZr+NbKa5tWkidZLe7MssVw9pJcGS1jIhWGO5vsfwbe6tFoXw8+MUnjTxJfeNry3m1PUvGes6&#10;D9mvNadJNPgiLPbTefC6Ty2ckqTRyj7Dpn2iITb7iG/4KcYxpupLr8uh225vdRb/AGCfi9+0n4i/&#10;aj8ffD34WfEyTT4fiB43sNB0fWtUmi1SbwzpMesSIsVg8oPlQt9oTA27f9HBVQ2HT6V/bW+Nf7Qt&#10;hZ3P/BOD4xa/b+NfEXhPUINU03x7a3f2HUtUnFjDqEOnhI4CXeWaRrfehM0yhECNO4lPxp8LpPEf&#10;hC71a38SmOa8bVr8wyp9ndru3kkLrLItpc3UaEgktGJ5QpLAyOPnNv4T+MfFWk/Hnwz4gufA11/Y&#10;1/4juNDjms9Rex/tGR4xHPbwzxvGpn8i6jYQrJGzCaNSyecrV0xzStVvTp2aVtU+m1vv3fc3lgaM&#10;YqpJWdvO9/66H058I/iT8JrT4reBPFlp4N+EHhvx34PmuvEVzrEniKSxsdY07V5xpsN6k0tpZi9u&#10;lntPJuruRbaCEo32a3ma5hgH3B8LP2obDxf4T0zwj4i8K6p4f8SPZS6nNBqGmy21veSQyxxX5tDK&#10;RJcW9vdXUUX2jYIZfPhMbSZYj8qfir+0V4N0/wAZQ/EfwN+0H4b8MaXDJqGlWPiqx8S6lrkNnNLY&#10;2k9lPHGGF7YaeJIr1IVNlfRee093NHKs+n3a9ZY/tOfEG98a6T4U/ZG+HHhW38N+HxqyeFNFtbWy&#10;+1aLdavaXcunLczai7xac0c2n3Ed5ZmS0nWcQzQteWqQxglH2mz7/L+n/VjmtHms9f18z9aRJNr2&#10;n2i65qEkzNEtxC244MgkR0yB2zg46AgHtXgfh/RrLxZ4017QfEXw88U+JtUuviRrsWnW+nyJdrEq&#10;3d5KisLmaNbeEwkfKWKFmXG35QPYrPxfp2r6PpGt2dzZvb3yxyiS2u454trpkFJYmaORc4wyFlYY&#10;Kkggnlr/AFrV/DPxx8UX3gzWGsdQtL6ExXUMKNs8+KHe22RWUttLDlTjd6815spRjUXNtdXtvY0p&#10;puLS7aHC6h4d+E+l/EVdS8NfsweItH8ZWPiaSLUPGGpXnlQWNuttJBPHDFa3zbpmEbID5RiKyFwz&#10;HAP0T8IEh002vheJlxFpMk0mybewkzHwSfvYJPXrisLW/CNmvwGn+LviHXLy61a6vIpLotHFGs08&#10;lyLUswVR1LlsAAAnAAHFYf7L3xm8BfFjxrrl/wCCtV+0f2adVsJo5NnmRyW115LltpIALIWXoSjD&#10;IByBu/aRxEHJaNJr/D0v5mcuWVF26Np+uh6t4k0lPFnhpvDN06xTapDNa291JxHETE+Q3cjCseBw&#10;ce+dTxd4Y8L+KdTvNRi8Yp+9fc8cdqXEYCgHkHnp6Vg3ckt7e6RCx3QrdRrcCRcoyTGWDGAf70gz&#10;6g/l8n+Hv+Cv/wALvBc32vxbrHgXQbeW4MEUWizR6lqBYl9gkjicsOEKlmJAJA4JAPr4fES9lyW7&#10;efT5d2edWhyy5j6ouP2R9J8YWUmoWnjll82ENaSf2dhTnawbl/mUgnpjk55xg+e+Mf8Agnh4u1W4&#10;uJvDXjDTZoY1YR/boJbeSRx1G0BwB1w27nrjHNcXF/wXh/ZhsdCsdS1/wfr919qDot1p62oimkjO&#10;H2+bcKU5IO1sNhlOMMCc+x/4LW/sY/E3VbnR/E3g3xfounXMA843X2B47tsqVZlgvZDuHlIAxT7u&#10;BuxlR6X+yxpq+/zRze2lGWr/AAOm07/gmZo2vaRYjxR8WbrS/E2mah9rmh0GbekUbRyxeS4Uo7K6&#10;SEP8wVwzRlSMlsPxd+x38VvAGZ4dAfVrPdhbrSUaT1+8mN64A542jPWu5/4eu/sKnw9LaWvxmm0u&#10;3kTEcC+HZ5nyVyxYQqxbnknIz+GaxvDn/BXn9im3eTw/4a/aJ1Sa5MmRJq3w515oic4wJ5ohHj/g&#10;eB145NZv2M6ai+l9v616Aq1ne55tFod3Zs8dzZyRtHwweMgg+hrnPGumG6gdGRfmzn5ccV02sftK&#10;/Bnx/wCIdQ8RaT8SNKb+0L6a4VZrpY2+dy3QkcjcOlcve/GD4U67PLpujfEvw/eTRhjJDa6xBI64&#10;ODkK5Ix0PpXmylGMtzqhJS21PxJ+Nvgy1svi14y0vSt1mqeLLqOHyVA2r9tICqCMdDjn1HpWDL4H&#10;tZn8u4tZplX5ZPtE+5V5I+4TtzkDt259K9G/aDhMnx68XQ7/APWeNrgKVBDf8hDP4dsenP4WLHQo&#10;TeyW1rAFjkmfny9y7toIGAK8DHYx08RPXqz6KjRUomf4I0SO20NhHp8algp8tHA2KARjj1PX+neh&#10;49tms9PbacuZNkanPKjrjnPf6V2elWT209zaJbhdlu3mBX5U8EnGM9TXC/F7y00gzzu2Fv0Rs9CN&#10;r8fXA46/zryI1pTqtryO50+WFjzq48J2XxA1e/a4iEsNnoSXNzC7bt225mVQD1zmVD2yOoxkn1fx&#10;DE2kfsA+LFs4/mW5j3Rsudw+0W/HucHPTtmuJ8Aai5j1W3mhjJXQZLaSR1O5l86GUE44zubP4nPA&#10;rv8AVbWXWv2OvEWk9Fkv13K+ACvnWh/z+Xava9pKWPoxb0U4Nfcjjpxi4ya3aa/E+Gv+E6lsn8qG&#10;H+EDCptxj6UVf1v4eTres6Sbd0j5+Yc/MR6iivsebD9TxXGr0/Q/TX4g6Bp+t+IG8Wap+1P4f169&#10;gvReRQ+JvE1vBtYXui3PlgwgpCrtpcxZo4lUPc58s4JPi7/Bf483v7NmseA9f+MOneJNQ8Iyafc+&#10;AbXRfFVvMqGEXKu0B3K4KJcKy7xvItkjUYCY/Y74d/D74CWl7Dc6r4q8I6bcafvXUIPGk0FzfzS5&#10;2tG2n+YEt49uXUl3k3MhPyhle5428OfsC3niNf8AhNPFvw6t4Vst7W62MlizlsGOVXgukXZgPwYz&#10;u4IYbSD79PJZUaChzRtp7qWis7q1rJdn5No9ivw7iK8nVr1E5/OT17u1r/efi7+1dovjXw1+xhpf&#10;grxT8OdB0aHQ/E3hywh1PT40a+1e5TQJvtEtxOrFbiONmSKNlyF2SJkkED5R0qyutQ1OOxso/Mnk&#10;kVIoww+diQMe/wCv9a/oQ+PH7CP7A37Rvwbub3VNW8LLo+lQHU7q68P68Jvs3lRv5k21Gt5mCo7/&#10;ACmRwc58ssBj5j1X/gix+yl8Lb/Q/H6+JNeuFvoodW0CSx1uGS0vbVissE/lT2xlKMpXBbKSDJBY&#10;ZxnPDyy6DqTta6ejvv1tvq7/AKaHlZhk+NpS9rUaaVlo+iSS0stlZDvj7p13qWh3XhyPV5LFr23e&#10;3W6jZd0G9Cu4byFyCcjcQM9SBXQXnxH1Pw98EvBuraH4nls/E+m315qNrDpqXc2pXEaJbnyXZBcG&#10;wimmAi3SNGsQaeJvOChW5r48+B/gJ4esjr0XgjRdN+xZmN1a6PBG8KjlnUqoIOORgg5AwR1qh8WN&#10;R8Q63+yD4V+GGlQXEmta34lh0C1h0SS3u7qUyQ/aIdPkTzWuVOYJrgAxtG6SsjugZWn+FxHvKyfY&#10;VFe6zy3wV4s8CeENf8Yaz8U7rQ/Dvi2HSxPoVnfyS2eoSaHfpJdNp9jJp9vBbzTL5samdkn06O2k&#10;w1jKBJBJ5enxr0z+1dYTwdZro0WtatcahdWemzStveSUy/ekYsVUlgoZs468nNbH7Xet614Ie3h8&#10;R3l1KmueHPD95Z6THeWwgghuNHsZ1jjFpGkTRr5iRhyA37nKgI4rw2wuVt9Uk1PR7BITDINv7klh&#10;jjO0np9c/gMYxlR+sSs9l06X/wCA9jspy9l73V/fY9Z/4XDomiQtZ3OvzWjSqT/pEI2gA/eYRnPU&#10;/d53Z4Gc1peJPifDd2lxoPjixtvENnO2Jre+tUkWJEYP5bMCCwG0uQcEMB8pLEp4Hr2rqn75mkVm&#10;jYSQtHlQvHBBIVgAQAcknvzkVn6de6taCOXS9TaKGMspVVIUnOdo/u9D2x+HTeGW05e9/X3oqWKl&#10;ez/r/M+h/hJ8Pv2bPEnxf1/4p6jfRaHNb6ZqfipbM+FNO1i3muILSS8urCGzvR9kj+1QpNHFut5k&#10;glkjZIwqYr7D0r9o5vCnxIk8W+IvBmo6aNR8cNrP/CvYbXUIZNc1Oa9sri5jt7LS7ZPt99bxC4sZ&#10;7eV7Qj7dBdXGnrK1w8/5o6bqPiXTb+PXLVriaOZ1jvLfduWbB3fMPuk/Lk9egzjAr7n8NfEv4V+D&#10;fht4Z+JPgnWNYi1DRdLudMi1m20xk1jStP063gmuHTU2aaS5C2+pwxGzS0uY49OgWSW0t/sgnXWt&#10;GULKT5u2v6/5mS5NWlY/Sb9l7WtQ8M/s4+GdN+IHilby80GRrfXrxtWt7xUkt7pknQPbJHEqKVZR&#10;DGGECqIRJL5Zlf3LwDc6p8O/2kfEGr2WnvrE3im1hbS9Lt5EjkRkt4EbLyEAfLbTMMnPDD0r5j/Z&#10;p8T+J/ij8CtU8YeMdJ0+yufE19qOpQ2em+Hrywj+zSTFYps3ttbS3QmRRcLcm2t/Mjnj3Rh1dm9Q&#10;+Fnxf1C71eH4pPfQ33iHw7pLabeRSRyNGbhEBEmxj5vJu5ImYsdzRFgxBFeW6kaOMjKXe+n42+8c&#10;qcp05KPZnqXiTxj8OvF3gbW/CXi2C4t/FSeJb5JmbTJ90Vrb67Pcwq0yrsCeVhlJYBtxxk5FfMP7&#10;Gvws+Jvhb9s25+LPhi4juPDPifw5qkniSzuuDYXMgjaOS3BfCmRIrWKQKuXFvCzE7Aa9t8VeIb7X&#10;W8V+JblljuJWkdGhh24AiHIG7Pc4zn35JzB+y7ZrF4/8TT2ifJHYxWud3zYVMkH6Nu688jOetVUx&#10;Uq2Ki+2i9CY01SoyXfX5nrfi7U5NJ+H2jeIzIu6TXdHg6jnOq2wxz/v1+VPwM/4IcftI+NfjVqWt&#10;+LtY0zwp4P0+6ljhi1GJby5umypePywoURNI0/zu24BQQjKwav1Rm0OD4ifAfQ7O3u1jMOoaPqUm&#10;1h8phuLS9APXqIwPxq94c8Y3una1rnijxTc29parf3kOn6ewyTCs7J5xGT9/bn3wvAzivawDXs2n&#10;1UfyZ5uI+Fer/Q8d+HP/AASl/Yig0TTvCnxW+E9lrlxGsqLeTatO0srSk7sujq4GXYgDAVjuADEs&#10;fojTf2Df2KNM8Pf8Ixb/ALKPw9eyZV3x3HhO0mZ8BtpZ3jLMVDtgkkruOMZrrPBfjvwX4i8OQ6vo&#10;2pWrxsACrKA+R6g9PUe3NbkOuxXUKT2sfnRyNtyvY56/T/PSvdoJ0473PPle58u/tH/8EVv2Cv2i&#10;mt7tfh/ceA723V1W9+HbQabvV1KkNCYXgbg9489jkZB+F/2lf+DeWb9nD4c+J/jdoX7dd1Do2h28&#10;19Nb6hoBtZksUzI6mSK62TyrGpIVYk81hhQpIr9lIW3Rh47U/MM/fB/rX5df8HF3jL4zeM7bwX+z&#10;h4Fh1jTNHv4Z9R1TUYYp4obmbIihUSKDHL5LESOmQ6mWHayluYxlanh8PKpOKdl2/WxvhcPLFYhU&#10;1rc/G34pftEXPhHRbzR/g54i1vy3aSKO6aSOWbChRLMzoGW3k/eDKbiU3xDd6+PeHtR+OQ1Gz1PT&#10;/FE1zrWn6gzXmiTPOZ4Put9ob5SpiJ+VznerfK6ocbvqvxR8GrHwbaTeJ00VbVLi58qxghnMLsRE&#10;IpiknJjO3cFIyFVsbdowfLLzwL4Z8L+K7xPCb2v2WzuhbW7bRsmjSQvHOqMMhm2r8xAJQYOAWr4/&#10;D4uhVg+VX63ep9LUwNTDySemm21gg8feHfH+o2tz4mumt9en1TNx9lVpVu33ecshwoHzEqNxw2R8&#10;yBicdroX2t7qe0njZcMx3bBgc9Dnp1PTnPpXAat4duvFWqWniObQVjuLctJb6haov7yAHGDghSVG&#10;fnK8knJ4G3vzfTTJdOHVpmk2Srv+Vtw2kZHTp6YzXk59ShTgqsdLndg+Zys+gmo3xgvZYVbBbJZW&#10;Tr8xxzjg/lXnvxhCzaJcWo+Zvt8bMOflXDjOeccsB+NdbcamLnVpoo8LG0mdrfKvDnj8B3zzj1xn&#10;iPjPOsTyLGjeXJPH8y9cfP3yMD/PtXnYSNpL+uxrVd7/ANdznvh3pM+lzalPd3Mbf2h4ZW7hVW/1&#10;a/azD8xwNzF4JMAZAG09ScfYv/BNz4Vn41atZ/DePwdp/iFbj+1LubQ9QtWnXUEt9LNy1uqhWIkk&#10;W3KRsASkrRsOVWvmTXfCtr4e0zwq0GuC6k1D4Qm6uLdZCxtJP+El1mMRkn/pnGr8AD58+5+lv+CX&#10;H7SGifsp/H34f/GTxZqNvY6bbeMrbTdX1G6kAhsLTUPK0+a5bcwCrFHdNKSeF8vJDY2H6Kk4080o&#10;VFspQf8A5LFnnVI/7LUi1fSS/M+Tf2ofiV8LPCPxm1bwx4d+LNtbtp8vkXthbaCzW9pKOTFHsbA2&#10;52sB0K4wCDkq9+3V+x3pf7PP7dXxc+DVwJGtNL8Y3FzoVxdaot5JdaTds15p87zxlhI8lnPbyMxI&#10;OZPmAbIBX3WZZtjMLmFWi60nyyaulCzXRq0WrNaqzenU+Z/sTKJaxoq3TWf/AMkW9FW8VlLs231O&#10;MA/l6V12naJpWoQL9vsorjjI3KW+h+4f8/hXZeG/2ZfFGqXMdppGpahNKyny4raNWd8dRgREkf0r&#10;vfDn7CXx/wBWzNoPhTxrfbVL7bPQ3dgo7nbbngdzwBXJNy7migzyOw/Zt8f62v8Abngbw1GYdWjk&#10;aNoTEhVE/dhWk4aMErJ1GD7jBP0f4L8CNceF7DT/AIi6Dpcl9o2m22nyeSplI8pSpXc455HUYByx&#10;AGaqeCPgD8b/AAPdNoet/ETxboUkBx/Zstw1s0QJ3Z2GMYJPPTn8c13s/wAI9WGn/aJ/iJrktxI+&#10;+aSS6jZnfOSzEx5JJ5znn3rnr4qXL7O+i9bmkaa2PJ/itoGj6Jc/atBjvIpLeOSeC1bVLmO3Yqpc&#10;rtVmWNTz8wX5PvDBANeuar4Yl8afss/De3vvhnca3JotmNU1CK+086nZXcdibZZrWRQ/lebJEtws&#10;Mt5ayQZx5lzBDM6yeT/FzwHe2OqWN7L4214M8pjjkjvII3iZ1Kq6u0RVHVirAuCgK/MCuQdjx78P&#10;vFvhvwF4K8c/DX4Kf214ms9KXS7PVrXw7eXF5ZzRQCWCK2khnj8mSM2wlhBim5UEsk0cIufGxFSU&#10;Z3T6X+7c7KC92y01/wAj5R/bu134pfEL4jWehas8NzeeEfDOj6Jqc1uwWP7Xb6csNyVIlkUoZ1mk&#10;8wN+8B8xlRnKL8w2Xiy98K6omh+KFaNpc7TMDtGT1P0wPx/DHVePfjj8V9R8UX1lrhuoJ/tkk1xH&#10;NhZRIn7uRHLZYsAQMHn8Tzw+safrXjrUI4tSljWESYgk8vmPIA5OAcHnHGMjPeuzDw5V7yVmFSSl&#10;ZQvc78x6fNCt3b3EOxkUxMsbkuM9DlwjDHf/AOvn3j4B/ss/Erx18MpvizBoUl9pbSNFawwzRW7z&#10;kMUIjONrHf8AKFzz0zk10v7Jv7N/gLx/4U03Q5NAjku7Bv8AiYXCzCTzgUXYpXGUI+Y9cMGU198f&#10;Cbw94K8K/Ce++CvjzTILjw/dWLRvDPCJB5RXlQMHdkcYAJJxXmYzOKdKp7JXv1flufT5bkjnH2sm&#10;npovPz9D4b+G/wCyZ421RLW7+L0KfD7wzefa7uTU9aa3itLe1tpoLUzSSmdGVDPexwE5VQJlbc6e&#10;Y8Xr2peH/hRr3hDRfiRZ6no2j6rffDnQ7/Q4/HeowX+rah9ls3ayWHRTbPZusGmrPPPM/wBolzew&#10;x280WWjbpv2qvgT4R8e/FODwx+zFdLBd+KfC+n2Ol6t4dkVb3TbywvrW7kt7W4kkQHbb6fAyQ8xW&#10;tx9nleSx+2mW48f+Dnwg1fw34z+J3h7w14w1TQJr7WLzXdP1C80XbBbaZ50iajp09z+4kj+0WM2m&#10;38kK28exG0+QLFN9nI1jVjiKd2/60/X+tDxsUpU8S42vZ6P+vI++/wBhf4wW3xW+GN3rlj4J8UeH&#10;fD8fhO3k8K6d4h0JbMW9laqNNmiBgmNmsq3un3zPb2cMEMaPDKI0a5aGH2fwpoENpb/aE0+H7Lql&#10;tazRT7gpn/eIWZsfeG4YJJ4AUHjFfM/7O/xz8E+ONQ1zW/CvgjX7ex1fwhrENv4p1rxYdTkv4LV7&#10;O8j37wzpII9cj/dvK3kqBFG0tukEze5fB34kt4n07R9KEcapawwwwx/Z2RhIVEjDcTh18kW5AXAH&#10;OSxHHmY2H+0LS3UKN1HudpBqvm+ELi/mk+bU7j5XXJAEkqrz0yAv6r19dr9la5S48S6xcxNIVuNP&#10;mlETlejzMwJweu3H4dQOBXIaPdwDw3ptpLLtCtCHViqs37lpMHaegCE55A4rb/Y7mkXxpqOnPt3H&#10;SLaPcrcFirORjrnDg8+o75rOnrWSCppSZf8A2V/j74mv/B3xB8E+K7O1/s/Qfhf4b8V6NfLMTM0V&#10;zpkkU0LxkYCo9jvWQN83nMpVfLy3yR/wU1/bt+IngD9rfxV+zH4A01bWHS002aPWJJPmR7mwtbyQ&#10;Im35hmZhlm4JOBgAH6KW8bwN+yBearHp/wC/1j9nO6tZL5YQJGaPSd0Ss/XCuZNq9AXYgZJr4t/4&#10;KR/Bmy+IH/BQbx54jXXryO41Ky0f7DDpxBmMi6Np6jIJBwSAMLk43E4AAPpSzLB5fg3WxEuWKVno&#10;3100V+55+IoylL3e/wDkeF+IPj34t+H9mrn4va9carsWIRR6oyzqm/cQzqNwxvZ8MckknuWrKj/4&#10;KZftx6HrWj6loH7UPjiz/sK4hnsoJPEV1NDPJFL5qNcRO5iuBnClHQoyqqspGc2b79jD4hy6q2h+&#10;CdOudeu2kWO2tbW0CyszNGoLRl9yjbKD8u7kgHuR7fJ/wSBk8O6RBpnxP8Uqniu8mXd4d0S5SebT&#10;7byzKZpXKqglAUqIVLgr+83gEBfPrcacO08DPERrXhC3M0mrX2Wtnd9Ert9Ecn1OUpJW1+Rf/bD/&#10;AODkf48fFH4VeE4fhN4Km+HPjrSdTVtU8S6L4oe5sNRia1dZ4Tp0sGwK8wikQyPM8QjKK7eY7N4h&#10;4H/4LF/tuftFePND+Efxj+Jo8WabrmrxWlro83h2y3S3TyAWy+aqLJGhn8otsYHaGGD0r3rx9/wR&#10;e/ZqJ07RJPE3jaS5uP3nmXgtpIIJ40UsCsaqy/fWRDuIZV3K+A1dB8GP+Cef7OP7O/jvS/ib4O8H&#10;tqniDRd+p29vqmqSwNbx/NEjOJf3cR3EOkjfdZQvByy/NV/FfhXGL2MpzvJWu4uKV+rb6d323OvB&#10;5fWp4qE7pWknf5og+H3hH4fftvaLqPwW+IHw/vdB1PwdN5esXixNE1pcSNLiMEquW+8w2lxt25PT&#10;Pnvw5/Ya8PeCtQ8Za/4nEPie30O8ittH02/s3kjvZmAEbtEhzPgsyeWCFfLE5AAr25PiNL4i8Sza&#10;/pXi/wCx3L3Cyano/wArMySE+VIXU7SxQBGxwWjfHTj1Hw/48sxqljNoWm2FzJC6yiG7XETsM/fw&#10;MsBndj5d33dy53BwxUo4h0YS5U2lvsr/AIH6j9Vjyqc1zta/d013/I+Iv2iP2a/Cvhm0k8a6L4fT&#10;w3puqW66odJ87f8AY40AEvl7Wb/WNH52wNsVpiqAIqKPmnUdYuZJrm5uZMrJK83lou0feLEfTnHr&#10;j9PvL/gtL4K1Lw7+zJ4M8dWrRyW9x4g0/Q79HT5hIWnvBIMYyS0HPTG3jOePzn1fxGukHz7uToA0&#10;fQng5PHpwPwr6HN5SrYehR3927fd7fofOYqVOOOqSirJvYlsdUE2utJKm1Vucjdj1z+H3R+dc98X&#10;blQkcQCtuPzc9D8wyB/nrVnwjfPcu195e5pXDttjzg5wOf4ecDPvjvWF8WruNbO3kUblVlP3uq/5&#10;PT3+lcVGPLiFHyOGTvT5jevrS0sPDPhe6S2vBJe/C5zJJcW8SrO6+ItWUNGyAMyBFUbpMtvVlBKC&#10;MBfHlzH/AMMr64bcsDLeWoLeuJoMD14Kn8z3zXZ+MfDHhTTP2KvhT8TLXRI/7Y1bSfEelX18t5Ix&#10;ZLXWIJY4jCQI0CfbpGEiku/nMG4jSvK/iPrFyP2WPEUdrNt2NaMJB94f6VACuPyP0B9q91UZ/wBo&#10;UI93H8YI4pVFCjN9k/zZzvwjW3FveTXEXmbxFjO0Y+//AHh/KiuM+CvxI1ptNurOVgXhZAZZIyoc&#10;Eue/GevT2orkzHDZhHGTSlbbr5IjDyoVKKkuvkf11/DL4aeGPht4atLX4M/s4vEsL7H8yxt7eYfL&#10;jcN8vUnqSxJ757egSeDPidqcWy2tdN0tJYyWka4IlgkIwCoRSCfqwx2r8zbf/g5l/Z4s7Z4734fe&#10;PGkZ1k87TZLGLoykxlZTJw2GUsOdrfLtPzCKy/4Om/gPaFhY/s+eNZtrnd9u1q1wR6fIuB2PI6Hq&#10;a+ynOPM1JSZ8z7RWvf8ABn3D+0P4s8GeA77wz8F/2jPA+j+MZfFUGoDw7cXUw815LaON5sOyBoJC&#10;sq7REzMQjHIwa+M/in+xB8dNH0y11jwZ4rm1K1mhZrqBdOs4Lm3k67fKkJY5AJULubhsjpnjvHf/&#10;AAcffsu/G6fT9K8a/se6xfS2U7S6ZI/jDyWgkxyVeOFWU8evOBXPfEX/AIL1+DNXifTPCPwGt9Gu&#10;lt/tNtcaxrl5fNMouEjkjVldFSUq0hDyDaqq2Mnaj8dSniJSlK146W200V/xN41qCgt79dGeS/HT&#10;4R+LLqyvvDfinxhq1lewx4msdS0O2hkTIDDKNCCMjHUcg/Q1Y1rWvFWp/C/TdQuvBkniS20/VrO8&#10;v7rSdOvLyS086yvncW8VtOkcUrGO+h2lork3Mens9zArW01vxf7RX/BUXxR+0fqVrB8PfAeg6c1m&#10;WMiaxfTXDEHOVVo41YD7p644OQflK+P3f7Yvx/8Agjpl58Vm0ezh03WL60tNL0Vl861tpIoXt76a&#10;LzkZ2F3Gs8UkUsktsQ217adIbUW3LLD1K1ota/0uhtTxNOOuv3P9bHu3g3/ghX8cv20PBHj74oaV&#10;4ATwW3hvx1e2un28ngi602e+2oUvJ7GK6u7l7qOO7QlQZSk0b/u5UmjktR5z+zh/wTO0bWvAkOq+&#10;OPD89n4i0PUjpnijQbiMkWt1CobKnaFeKWN4ZkZCyFJ1wzfM1fRv/BGH/g4Y+NyfH6z+CH/BQr42&#10;2ep+B9esYNN0LxNqmlW1n/wjl5GCsLT3EESGSCUERyzXBco4jkaSNBMzfpr+1z/wTp03xz8Q7z9p&#10;z9nuytrHxxf2cVp4q0Wa5MFj4ntVfiRsArHfwgsYZmBWQboJCiyi4g6s0yfFfVb0Ja2vZd1vbrr2&#10;9Gut/QyvM8PTxadeK5W9+3r6d/X5fj34a8AaH+z34zmvFMlk00x2wLCUhJ6dSMAkcemOK7D4x+ON&#10;Q8YeFbXVPBfi6TR75r+dJjatCtxpcdtYXF7K0jsJVhE0Nu1ulxsk8qS5hfy3xitn9pb9m79p74uf&#10;FW+/Z98C+LNN8GePBCb7w7oXi6SMHxTCtrqCajZ21m1u8lxdW0Js7lNjDEUzSRgywxNXyvqHxS+G&#10;HiLS9Fh8B2scs3hnwoNJE8mqTavq7SXGoyLL+4jurG5jljWS8AV5EiimlaNWaKfT5bv5bC5VVcoY&#10;mrrf/O3lrc+ozDOqNHnw9JdN9Oqvdb99GXxrPxK8c6NZappOsaHY6BrWn2dt4b03WtQuLzTITDDJ&#10;oUdvJo1pDqNu0sn9mtcRWqk7it3C8lyII5bfh734V2Hw98V6a/gW61CzXSbDR/Ea6zrVjplhbS6b&#10;HZppFy1rNPctHcSyTypLDJHNHA2x3hMxa3J9o1iL4ieIV03xz4V0hNF0+HxULLwz/at22kx6/bEa&#10;ZfWNvdyyfZtWe4l1C7uL3zI2lMzwLJMLmKT7bHwR+GvjSX4vReDvD/iPSdA1zSbzUvDUE2uWFy66&#10;dpEDx395NHJeNHczJcQ6xe+XEjuTbOnmNcuo1GL2U5c26X6frr6WPleXbRn1X+yd8Rp/EHw5v/Ge&#10;m/DWxsfB15pMuh+A9UXXhZWuovFpV+t5HaaW096GkFxoxDPHcRCW3WGZo3dJ5ZO28G/FrTvBPhvw&#10;zrnjKKXR1W/ZI9WvrdLSwnklt0hV/MaQcMwYr67geCSK8X/Yo+PHw6+CPjO3+CF38SPCetaHqmv2&#10;/hPwl4f8Pa1ZLf2F2wbfdXZRIDrbvBItrNclJDDcI/lNsuHM3qnx68DSap+ytp/w21GC3gWw0tFu&#10;LOb5goNsY8FduHwWACnC52sc42nzcZFKona2mlzroy0tueuaP8b9K8SS31hpPgrX9QtLG4uLS4mt&#10;dJkkj8wbU+VuDxGXz6MxXjBI9O/Yq8U/2v8AFbVJ7zwxqenR/NI02pWwhVlMgCKBnOQi88dT1PWv&#10;Nf2ZdQ1RPh9ZJr1xH9qW1WJn8x2LeWPLB3OWY5VRkkk569a9c+BniTwZ4qg8QaH4Tv7i11JllsNT&#10;1FQqzWMoRsyRZUoiqcspbKsyYZgT5Y+bzniDAcOU4VsS3q9Elftq/JXVzTlhUk4PRdynrinQv2Vd&#10;Q8G+K9R1Kz1C9+DKWUGg30bqkclkJbe5lVGA2O7X1qCeCyxxkDCkj4N/4LHeHfhb8LP2p4/Fkvj2&#10;8j8WeM/C+m62trPY3L21pCkb6YIleAEICNNDtuCsfOwpIOU/SPwx8Z/hx4F0+z8N+JviFIWNnDI1&#10;3rcwZyZ5UjhUEbiuXkQbHO8GRVOSTWJ8bv2OP2Yf23tJlm+Lfgu3n1qwVrPTfE2j3aQ39pGrlgsc&#10;iZWaAOzugcSRnezKAWJPdHFYfNcPyVbqnJLWLV3Zp9U1Z9fJmmIy2fK3Sle2uq6PY/KHTv27fidc&#10;eAP+EZ8MeA9T0m7hWOX+2YrxYbhmVcA21zbSrNApLE/KodViRAcZYcH4B/aZ8X/s0fHCS+XxlH4l&#10;Xw3r96Le4stQlutL1EgupuIBKEcieUyStM4Dskx+VCzg/aHxU/4Ih/tCaTqt14e+CXxk0HUNJudP&#10;ZBb6vcT6dcXSpiRLZ9iSRyEvGoG90TcIydvVfjj43fsLftG/BK8uIPi58Gdc0GK3m8l9QuLJms5X&#10;wOI7lMwyjLDlHYZ4zmuvB8L8Hyws8LTipKTba5nu1a9rrW2l0vI8OtTx1GS59D33xl/wXl/snw5H&#10;pvw9/Z3jt5PKcQyf2oWNvhVkLpGoRNgCycYBUqrg8vGeP1H/AIOJvihCvkeGvgzo9xGvybtWvnzI&#10;N7nouQG+7yOcbuSMY+cT+zJ8cfiELfR/gn4G1LX9YuZJIIrPSdLuL2R4XiaOY+XCjNgRyctjahdS&#10;xC819O/s0/8ABux8aNXvYPFv7Zfiux+H/h2GQST6Lpl9FeateRgoSFKF4LbcpKiR2kZGxmE815mK&#10;4H8P8BRbr0YrycpNv5czZMamMk7Rf4Izvhj+3h4M/aA8QyS+FvATaX408R6hPdSaDpNvc3ipI7b5&#10;SjqBJKZCnnMoBAZjhVRML9Sfs4a9N8TLmzHh3RpZJrhwz3EluqNMEGWYgDCooz7L8wOdhFez+Dfh&#10;h8L/ANnXwdY/Bz9kf4e2fh++1FkitrLT7Pdf3mBM32ieaTJldfnG6ViVBOzaqsV9R/Zr/ZO+Gv7P&#10;z6bF451OWfWL6xVbfRdPt5bj5YiC8r+UrMyhnTcf9WDsBJ3DPkVJ5e7ToRcYbR5ndtLT1Xzb9Wfe&#10;ZfnVTC4F/WbNpJRte782r/jojyX/AIKV/scePf2pf2G5PDXwv0HVNS8SeFtYsfEGn6XpkO77cYQ8&#10;UsAAG4t5E0zgL8zOiIAc4P4i/HbwN478CeLrzwR4/wDCOpeH9a01gl9petafLa3VuduQHilVWQkN&#10;kAgZDZ4Br+ri30i9ltY7zw9qDRBYsQi3kxHnHHyFSuM+wIr8qP8Ag44/ZA0zxV4J0z9v3wXo9xb6&#10;tp99B4d8c2dnpyNHJbZmFtqNw6bWhlSQJZuZd2S9uittjUy/T5ffE01zJ80U3Hs1u18tX57Hzs8w&#10;+tVmpK1/vPyH8M3P2BFgaXy2JVtvqOvX0/wrI+KNx5trs8xl+dCcruU46j/9eavaO4F1HNOysqrj&#10;5mzt9vasX4iXCS27M5P/AB8R7W6gjnrzkdOnQ5/CiMF9Ycup0N2po7fx54q8SD4G+A/h/Pfxtotr&#10;4JvNXsbZVXdHdXfiC5t5y7AbjuTTrbClmACAjBZhWZbaz4c8N/BDVPEfi/wHaeJNLjuIRcaPqVxc&#10;x292TJEFR2tZ4JlCEq2UkXJAzkZB9u/Zn/Ywm/aR+H3hbxz4rvbyHw1pPw7Ky2Oif8hTW5F8S6lv&#10;tbISp5TPH9otnlI3GNJ4mCO0m0fUGtf8Ez/gn4307xH+zx4O8IQtqGjXUh1JtN1S70Z5obKeJZZ4&#10;5tWluY542Pl/PFCQQcqo619Vh8HiatejiU17vLa/W0UtPmreunc8utiKS5qb6pr8f+Cfkrp9vZLq&#10;2pXnw/0RNFsbq686Ox8xrlIVbO2NTN5jgLzyWJIIySRklfWvjv8AZk+Evwz+IOpeAvhz4N8a+OJN&#10;PiiGrf8ACPeIIpI9NmJfELTGwzMSOcmKLacrtO0miuDGY6tLEyclFv8A7d8vT8i6ao0qahzNW9Tz&#10;9PhD4vlXyx4Rvl3sPlk8oHnA/wCenFMb4MeNUlGPDc7EdP30P/xz/wCvX0j4W8eSf8IxHBbfDnxE&#10;18kLKry6fKJQ204bfLDGOpB6jHPPpS8S6l+2PqN3CPhP8c/FXhULLIJvsfibUbHzVKJgnyH5UYwV&#10;KghiwBddrV9VKNGPN+8Tta1k9dfu031+R89zSl9lnzrJ8JvExmbSby9t/D9xNbySWepahcp5cbrj&#10;aSI9zsASmQqsTnABJAMnhb4VfGW+vNW8TavqGl6xYTTCHS5LdrizjeOOSQGVIp4RMnm5D7ZVSQZA&#10;ZQRhe38f/B/9pLUNdbWPHFxceNNSmkUJrFxq1xd3MMg5EvmXbxtwQMY5FVvBXwW+KHhf9o/xr8ZN&#10;c0WabTfE15fT2UBgiieNZbtZY1ESyMkChBjy1dlTCqCwANOSpLDu01ftbf8ArQI39prEtfC74QeM&#10;C088/h/TfM2ksrao6jGOmRAeetfPf7WfxBlv/ix/wgunavG2n+GrZLNfKjYKlyx8263D+JluHliE&#10;mF3pDHkDFfefhLxFqlpa+VZ+DpmaRcZ8yJf/AGY1+aHxm1pte+O/jLVUTyzdeJtQmSENlU3XTnaP&#10;pWeDjeteXRf1+o8R7tNJEmm621u6m1lZSOV3Ngc89T75r9Qv+COP/ByF8S/2QtUt/wBnj9snxNfe&#10;KvhPpvhO8h8KstgJdX0O6tYJJrWxhlABnhmIFqiTnbFvt9ssEMLq35RWt7iXY0v8XLdOPT3/AM/j&#10;neJpJ/NS7R2WSNlZZOm/BB59SOR759BXq8zUWun3/wBWOWMraH9E3/BHX9urx3+3/wDCz4jftM/t&#10;DX8Hi34leBfjGviGw02xt5rWz8L6RqGmRacjWsWTGIltV1aMb2llKpIZHZ3Ejfnfq37UPj3Rf+Cp&#10;nxu+FmnXWrXHg/xL8dNb1bVbTRlVJ7ZbHWpLx78T/wDLKKC2hnkl3bkMPmHCNiWPI/4IHftyfDz9&#10;mr9pnUPhX8fNdjs/hP8AGbQ28LeOLi41drKDTpJAy21/JOjIYVjMk0Jl8yMQx3csu7MYz49/wUK+&#10;FHjL4Afth6p4i8YSQ6pda5qkuvzTSWvlwS3wvp7fVLQx7y2y21W11Gx3EjzVtPNTKSozcWKw8Kvu&#10;SXuyX/kyt/kn/TOylWlTipJ7P8D6p8NePfjTqfw48Uajf/D06Jr+i2ek3njC88QSXGtQ63fxPe6b&#10;Ast3d/abSKWK2uLW5MnkvFdSSw3aPEiiR9fUPh18RdX8Ur4A8EfFlLXQbO0stLj0vXNCFm1rDcya&#10;pp8jz2mnGfH2+8EM5cG0ljMJYtCyx3lfMv7Qv/BR34m+PrnVpdM0O0uLPVLjUrxdN1fU76+tlur6&#10;FYJbxUe42idLYzwwsoCQw3DoiLhWGz+yH+27qr/G7xb8RfFnwp1DxBcW3h2TUPO0mGOO9zugimZd&#10;uFU5kaZ3J3zSZZ38yUsfnXg8TGD5YpP11/4b/hj0416XMk3f8j2v9jf/AIJ+W/7K/jPTPih8SNQX&#10;XvFmm6/b+S+l27x2th++aEhJ2jDSbkkfG5UIUhRGBh3+3dZ/aD/Z58X/AAc+KGq/EOz0/Rh4e0/X&#10;De63dyhUi+yTm2RjK7eUsskjQIiK4MksyRqC7hT8efFT4u/GnRr3SfF3wu+G9jrGn+ItDi1bVF8T&#10;apBZNpqzraPFEZpGWFL+NrgRtEsssqN5nyRtCHHzq3wN+NPx/wDDvil/iXdTR3D6L53h2PWtQCf2&#10;nfTXlsDFcJHFlm8kXGxm2OZzCAxIxWiyHHYiSniZLbZXul91vuv94vrlGnG1L+v1P04+BniPUdG8&#10;G2dvPq2n3QNnu+02+qRSxupY4lDKcMsi4dWHBVgRkYz1ngbxJdeGvj1o/wAbvB9xb3ml3vgmez8S&#10;2drPu+1i1klWF1n+VQySMxMKByGZnOSFr5I/4J3/AA8/bp8K+NI/2e/hX+zVF8R/D/gezkg1K7hE&#10;FheaNfTvMjQPOH8s2vnRXLRrLEkw3MhLrCGf6T8ZeAPjp8JdL0u08Z+DovB+qeG/Eqy694ah1cXc&#10;Ztr60aFY2khZUmYRST3GwDCFN2Dt2t+YeJGQYmGVwbi2lJq+6acZb/NJ+qVjrhiKdXXr2/M87/aF&#10;1H4m+MfH03xF8Px6bq1/fX1vHJpM91uiuvLMSiER4ZWU+Y8jDjeH42iMVzvwv/az/wCCgnwj8dX2&#10;o+Ixp+qaLqZlvLey1XTTavb25cBVgmUP5gLBgVJ27kZg4JK16vqXh2/03Qm8d65bCbSrPTRdSXcl&#10;+YpIy7L5MvUhZGjtsFcMAinhmRCm5cP8PvEVz9p+IHhuHWNHt7Gd20ObXp7dP3cAYRiS3dJUKMqk&#10;7MbjGAxO/A/PuGOKMVRxmGwNazpynGHM91G6Vr9kvmkdsswxMMO4rXlV11ei27P5nW/AT/gpva+I&#10;ddi8EeLvAt4yvJi4FxKyvAGAb9y7DZcYPbcAB/EMba+zL7w/8O/iR8EZPElxrEmoafdXVubLS7uF&#10;ZIr1lkV9rxXCgSKpQk7CQvkv95kZK/Kz4Eab+ynZ+PtU1D4sQaheaFFDD/widxql7e/2hJaecXN3&#10;IbWVRDcOsUA6RoDJJtUH7nsvgD9raX4Q/EhvBia/eXXhmZII9E1e4tVhfULcKzZnIRczo7T/ACAi&#10;M/vHjWPzHUfu2bcO08sjOvJxqxs0kn7ybtZu1nZXeq6ojD4+OcOFJxcJXu+zS6K+zdvuZ9J+KfjZ&#10;d/CUw+CbKxXT47hUNvI0EVvHO/lpHj90BGrDygOAoJZcAAivONZ+PFx4x8X2fgDUtQVNWurqP7PZ&#10;zM+Z7YzxRuzKqsySB2jREI/fvkJuZZFT2z4eaz4I+KkkEXi3TNN1XR7mHfJHe24ngmUkAIykFW5I&#10;4bjjBr07wv8ABf4KaT4nHjXwx4K0+x1aSzFqt1aqDi3Es0ixAdERXuZtoTCoJHVcKSD+ZwwNOVZ+&#10;0k5W6N7+V+xpifY4Oty2e1/mcT8FfgBofwltJPGGvwfb/E2qTvnULr5pyJGyIvvMAAOMKSAMRqfL&#10;RBXqcfg+OyebVLyz1Gae42+Y1jcCJ1Vc7QSjq7gZJ2kkZY4XJObemaEln4ibVNfv7eSVgyaTDExK&#10;xxgDceQPnOeeuB0zzW4bmPPytk/w7T1r2MPgvbVPf3vZbaf10Xax5NWvKpLmZieFdU8P3kMl3pOv&#10;SXAEzQ3X7wh45V6b14MMmOqMFz12jv4V/wAFNPhx4L+Jf7Cvxv0fxNFMbe6+Hd9qsy28nlsLzTYW&#10;vrZsjkoJ7aNivQqzD+ImvXtf8LXkPi9fHGkbtPvGt/I1DdgxXsI6LIvcr/C3UdOnFfJP/BY74y61&#10;4R/4J3fFzV/Bmq/Z7qbS7bTLiaNh88F1fW1ncRgf7cM0qeuGPpX2mW0vq3JB9Gtf1+69yKceaomn&#10;2P59Y5ALdZBt2r/LPT07d/SsXx0Io7AMUZd9wm5lHAXDHBx3P6fkavWV3jyi52si7tu//aHP5fWt&#10;bwH4F0v4rfFXQ/AuqarJDZ3t0zahLHIFkFvFG00ojYo4ErIjLHlSu9lyAM1x80adRyeyuexduB+i&#10;/wDwSv8A2p/Cv7N37B/h/UfFOn6trFzfX2pGw09pnWC1VbuTdMn71RiQsVZdr/NAN2Plr1D4g/ti&#10;a38V/DF14r18Pp+k6bb3Lrdb1yYCqzSSOqIgBLq2eGYld275sV86fFZdB0jTo/B/gzT49N0LQ9LX&#10;T9KtYWJWFEUALliSx45ZiSSMkk5NcJ+1z4813wN+x3f6J4cnMdxrPlQs0ahnghPz3DfMP7qsuOfv&#10;+tL+08fjlTw0ZuMG0tNNPPvp8tNjnlh6NNyquN5b9/u7H33/AME4/Hnwb0f4G3GsR+LPDdnfa1rE&#10;1/qirqcCSNM55L/MCTxjJ7D8KK/JX4HeCJ9d8Ltew6reNEdmx4Lp03HHJwpA/DtRXd9ewWHfs+Vu&#10;3oeW8DWqvn5tz7c1fxV4T0rUhpmtfHbwnZ3W1ttvO9sjk55+VpQT+R/lXqOvfsy6lp/wZ034/wAu&#10;tK2lyWIVtUsLfctx5jPM82SSEjS2iiZ2UbFWNnbA3Oflz9oj9tHxrqPwZ8X6Tp9jZ2huPDN/ELi3&#10;V1khLWzjcrbhhhnIPYjNfIPwP/4KmftS/Brw0PhHqfiqXxF4DSxlEfgzVW32dufMklEkSjlJA9w7&#10;Bw2SFjQ5RFVfq8NRhUjNPtp+N/672ucspQk4x5rO61a0t3drvTyTP0A8bXHgLwVdW8/jT4i3mkwX&#10;EjR291eSJBDJII2k2+ZIAg+RGblgdqMQDjFbHjf4TaTo0FjrUS622n6xG0+nR/Z5Loxx4VgjvHGc&#10;EB15ON3PHBx8I/FX9tv4lfHr9mvUrS98XxwTapcRWlvHNDDE86m5jQuEBZuAzLuU8lSwCZ2rxf8A&#10;wTZ+PC+CPGfibw3d+If7PuNasbW5e4muhCjmBnUodxGW/f8AHsp9K0jh19WkmtU9/RbfiOcuWta9&#10;91fdP5n6MaR4T0TT7Vpbbwzql22P3apE0ZPH/TQrz9fWvyR/aM8AX3w0/aF8W+DNS0G6042+szTW&#10;tjeXSSSpbzMJoQ7I7gsYnjY/MxBbnkEV+jmk/tS+GXxE3irU7otJtzYaZeXSk/WKNh+ePrXxd/wU&#10;60yw1D4l6T8avD0F9t1CzFnqkk2i3FsXniJ8t3eRF3s0R2DuFt/TGIwcvZ4jXroZYiN6aseBD5GD&#10;HcWz9cev+f8A9dTPBHqlo9urqy/xRs3KN0yM9v8AGqUDrPClyoPlyKdwHXpnHH+R+Fa1tt2A7V5H&#10;31Jr2NOpwMp+BW1LRb5JZ4f3MhAbd/C3r7f/AFvSv1F8OeOG/wCCzH7B/ij4Y/F+0sLr9oT9nXwQ&#10;df8AAfjsW051Dxj4QtN323Sr544ystxb74WglcmSZ5VAVSby4m/Kt4m0vV7hftLYaUvs3euD79PT&#10;29a9q/Y8/a78dfse/tJ+Df2i/hrKG1jwnrEd7FbyTFEu4SCk1q5AJEc0LSQuV52ytjmk480eXv8A&#10;g+j/AK6GkZd+pgwQrqWhC98+HfaqYpLfb83CHYTz3+nOD9a6eRLrw5YXkOj+Kb2xh1C1+yahDb3T&#10;xC6ty6yGGUKQHTfGjbTldyKcZUYz/wBpHwzZfss/tdfEP4AaXqsuo2PhXx5q/hy3vLpQsk8dnfSQ&#10;LMwTChyseSBwC5GMcVFqMEN5pg1GaRmWWNXVQ3qMivHxCakpLZnZRlzQ9D9fvE3jH9lXWvFbeC7P&#10;xjH/AMIR4ft757a68P3paa3tftE62EEr3EM8bfuI7bcV+YDlUYjD+I69/bWt3drofwn8P3VtJfad&#10;DLq3k6Tbvhyok2pdC3zbSADdswxyBkjjOD+ydZaImkav4cvdOh+z32nXss0LQbvNWPYcY43hw8i9&#10;ePcHj0We2Ww0nwz44WGORb+1htJryRTAfOU7CknEm4YG4tkEtI/A75xzStFaRV/0PSp4enzPnu1b&#10;a9te+34fijH8byeLvhL4I/4SX4F/tY/F7UPF2sXH2jXLeFbuxvYI5JA0sLXy6lPAC0scDMDZDegU&#10;5jYYX6B+Efxo8SfHfwXpeseK4tL0+/n0+Gzn0O033StIsJjjaWSX/X3/AJqxfabjkSytJtK7wF8f&#10;8eRm28NRXkV1ZqoZi00ckmCyo0mAfL+cbUPGckjjkjHo/wAJNQsPAHw+0vQrSO4uJdca/voLibTV&#10;byY3eB2cGNlZQr3WSDvBC/MHKg18D4k5lWxHDioze8k0vRPXX16GlOjTpyvE7fxRPo6fD7xZJcaZ&#10;rU0eo6fbRKNPs/NvNNVWmBZDHvjwUhMgXYVZY3yRvjaObwzLb61q914T1G7jt7C6hmtW+1AySS+d&#10;GfLc4kUCVVLNt2q2SVJcjEnP/ElPFfjb4XyeFYYpbrVohJPo8mpaaGVDLaMsMcXmjBy00YCKzEyE&#10;ZVPLj3bmgaTqQZtTTQFsZtPuxcXFjY2zmSTbJueOTYgTYEeR/LyAqnBIwAf5ilUlQlTnDSSk2vVW&#10;sdcep8d/EjxB8Lfhh8YJPCXjPW/ElvZWEd9cXjWdg100SWq6uvngKMum2xdSFwqi2YAJsVVh+Cfx&#10;8+GnxP8ACdjo/hC7bVBq0qtdXtopgtmmYIkm4zCN0KPGrLIUBHZjklfmP/got+074n8Pfts+JfDG&#10;iaJdaD/wi3ixbnTNSbS4dN16zuIooY0ePUYALh4x9mtJ7ZncrE0McsaKXkMnyXaePPiZ4f1C8m8J&#10;eMtQ0e6lkeS9j0O8e0jmzjLARFR93HoMDAAxX9v5bUjmOV0MROKi5wjJpXteUU2tel7nzlScqVZ2&#10;ezP6Gf2MP2gdd+FmjX2neINbTVbdtYFm8/2pZobXETSxRTyQKy+fLAUmCxMA0ckRHzGWGP7W+En7&#10;RNprywtazLcQ26Dzpvs5iR5AdoCA4JRR0JA59xX84n/BHjVfG+q/FnVvh/pev/Z9Bh8I6jqeq2sn&#10;zC6eGS3WFlXBAljmnDgn+HcOc1+rHgrWvH/wpmXWfCer3F9p8cm240i4kKmNAWP7t+hOCFAbBI5L&#10;ngD8n4qy/DYDOGqMrKSTs+nlf8vzPao4ipjKfPU1e33f8A/RLxH8TLbxJpl1Y+H9X+z6pbwwyacs&#10;k0iILoyARBwjKzJ5iKWXcAyblPBIJffGrT9Vmmhh1VlhT5lmWYDHfO4dvr6V8A/EL9sTQNQ1FLKw&#10;0/WoWjwtxDCuxmbGNu7IGOTyMjGay/ihr/jn4ifCDwz4lnk1DS/Ccnie50/xlomlXS/6dZyRRqkc&#10;kjISSYzc4UgpkqShKKaxyt08NzVa8vOy1bsVKlzWSPpDWf8AgpR4T8WfE7/hUHwi0jxL4yk+xtNN&#10;rWjSWvkOg+8LQ3M8QvGUYLGLcoDAjdhtvwz/AMHAv7Qvh+5+FPw7+AWh6BrGn3eq6xceIdYt/Elx&#10;bG9hSCM29sQlvNIBFKbi65bGWtsKDhsemfDTSpfgFbW99r1zp8On6Jf30eoS3V0g/sy4sIjM8ySg&#10;7Qpgyd4bHysM46/lv+33+17f/toftN6t8Y5o7i10mOCLTvDun3citJbWMXCg7RwXdpZiuW2NMyhm&#10;ABr6zLcVUxUZVpxskmkvXT5tLfzsaezjTdkecQ6hDNc/NJn9yflyB3Fe0fs1fBu4XVvCfx51vxBZ&#10;x2epeJtV0bQ9JiLtcXN3Z2lpcXRkymxIRbXoIbcWZxt2AfNXz8LopJHvbkg/NznGRgV93SeGtK8E&#10;6B8C/g/e39jd32k/B+TxtbtosccSC81q7nklkusIJJLkWU2mwfvGwEtxtBUqVr2MZU6sntGEn9/u&#10;r/yaSfnZmk6jUoxXVof8RNXmuNOjsoVLS311tVc9csPc4+v9ag/ac8LXfiz4TapEwt1jEK2cTSA+&#10;YrXDKhCcdMNk8j7n0pv2zRbr4laPZa9q32Wztz9ouJpiNiYBZQfQEqAT7+1dtY634Q8T60vhhtXs&#10;7pLx4vJeO4VkbY/bkckN6dq8NTlRlGcV8Op0SUZXT66HzP8AsYmOb4ZXCTwNvh1Bom7EEAZB/HNF&#10;aGh6KPhF8VvH3gmeFo7dvEP2/T5JPlWWGdd2UPRlDiRMjPKEdQaK6sVGMsRKV99fk9V+Bz05ckFF&#10;vbzPs79p/wD4J3fsy/tC/ADxj+0J+zRDpfh28h8Ltda94K8e6jLb3OgTTRSxm4iaVnAhEmCqIGOQ&#10;6xeYqJu/KH/goZ8A/g7+yt+0HdfD/wCBPxzuPHGmXWiWN/fTX3gu90KXR7i4Lu2nGC8Zmm2Q+Swu&#10;FZkkWYEHKtj9YtN1LW/2evgF4Q1T4I/GSGTX/FniG+1bXNH0PVvKvba4tFNrpq3sKAyRxN9qnnVe&#10;BcpKVcMiqKm8W/st/wDBPj/gpzpOl/C/9on4R2/wT+J3h1tOgtPEXhXSodMi1lHgyLK4i8oR4djt&#10;Rj84225WT99PX63GjhZcywusrxbjfo43ajda2b2vfor7HzNSN9j8x/hJout+Lv2UNC0TRvhzqF75&#10;3iiEX+paHo8l7Pa2EWpCaa9lSCNpNkYRoz7hcHkCuF/ZBvtf+Hv7Y7eEtS0qSxmb7dpuq2N1bGOS&#10;Fo1dzGysu5GWSBcg4IK4Pev048Xfs3/A34K/CvU/g945+NOheAR4T+IFl4fk+Gfw70y715dX+2XU&#10;5s4Z9XhLo9/P9mlZYLtYo8KswVGDxL8wft6fB/4s/Dn9tH4f/tRfErwNZ+Gbf4j6prVjpulrbrHM&#10;rW1xtZ2cKpuIimoW6wzFeYY40UusaseS0o8ya+K9vnFdr9Om+j7WFty69j2vQbyyuFxLbrJuGeGP&#10;X39a83/bo8GW/i/9nDxEiWET3Gnxx31n8vzRvFICxU89Y/MU+zGuy8KyTfZN8jbcKMZ6ml8baRpP&#10;izwxf+GtXSR7PUrOW1uVjkwxR0KkA9jg8e9eTflaa6HTL3o2Z+VmhatbpdyW2pBo9zYXPRea6K0i&#10;MkjGzeOSPPyLFJnHSsLxsum6B4n1DTtHuGvLS2vZIrTUPszJ9qhVztk2tkruXDbTyM4OSMmDLXYW&#10;G1DQwtzNIuQz/wCzX0EZc0bo82xa8Yrc2lzDeywjbIu0ncOvPUVT0vUria9VQzN8wJxwDjn+vbpW&#10;pLoWgR6X5bxujSN8ki4DFsdBn6/lUek+DtRsHSaN45BtBzEw/lwf8KmW9xxlodt+1t8UvDXxn/aY&#10;8dfGbwnZ6hb6X4t8caxrem2+sGNrtYLm8eeNJimVMgV13svG7JHFaHhXx5pGr6TDps37u4ig8o78&#10;4faMAjp+VcTqPw68eeIPDtz4q0fw/cXVnoK/8Ta4hUEwLKeHK5yVypyyggd8Z5y/Dy310BcWUDkx&#10;kDci8BjyBkcDOOK5506Mo8re34GsJSg+ZH6m/BO7bTNcjhhEf73wrqxVTnIUbc/TqBwO/GO/oC3L&#10;L+y7JLA+2fRLm0vo/mOAftAVuM4zkjk46HOa9e/4Jkf8Eh/iX8cf+Cfvhf8AaR8b+OrrTfHniHTb&#10;9tD0i8VVt/7Glwtu02Bu82Qo0wcMV8uWMbQQ2fItD8P31jYa98Gbi4sru5k8PXcFu9jN50E8ymRI&#10;pYX482JnRWV+4wfavnp05UZcr87HtUa0aidixqMlprfh+SGyURtGInuoXVSrgxuMjd0HJyB1wfeu&#10;z8Iafct4r8MaJqFjIdDXw7qUP9oW8nmfY2Kac0ahmOyNv3bghsEeUdpxkN5t8NPFWg+Lfh7Y2V5Z&#10;rcXtnFsmhkYKyxqrLwCQGwxAIzwN2fWvSvDOsXtr4j8Op4YDqttpk73UJmJa6R7hHyoKnzXXyX42&#10;SKVbG4AgV+d+IlRRwNKD683ptE6V71mjuvGfiDUNasPsui3+ozWVhqEf2VbW4mcSXYUB4/OiVZMF&#10;lbJSRxiViGCjB7vQvBer21nJJAmpX9hGzCzvI2KxSz+dJHDBgnc8haXOcEZVME7A1c/4j0mPxlNp&#10;senaNp/2WHVrOS3e1aOxlSMGPCxp+8GJhhjEjHJLhdrKIx3EljrPiTW7a3uNI1iHRNL0+G0NuWZr&#10;iePaTIIgk2PlhRFQ7QpUYbLL5Y/njER5kkt7s1ifit/wXe0XTdD/AOCh/iSXTVVZrzRdMlvNqycz&#10;LbLFuJk+Zi0ccbE+pI6ivkjW9QlkksNZFlHDiMpJNCGHnMH3Fjk43YcLhcDCrxk5P6Df8HGdj4eX&#10;4w/DHWrWOx/tSTwdNa3Uli0pU28U37qM7lEeVeSfOzDAuQQF8sn85J7mO4scRbty7Au3AGPmz25/&#10;hr+xuBazr8I4KTWqppf+A+7+lz53GR5cVI/R7/ghr4E8OyHxx8T5JpP7St9Lh02GN2Uwm0uZ2llU&#10;jbuLE2cKjLY+ds5yCv6caJoKTfbbPbub5ZFULngr/wDWr8wP+CMmm654Z+F+teNYLC4ez8R+KLbT&#10;tQu5lIisobWJZVKkHlpZLgKVwMbByS3H6k6VJJpWvafLcNthu4zEzbeCT90n9fxr874yqe0zuo1s&#10;tF/26lf8bnrYH3cMjzvUfA1jJ4laQW/z7u6/L15r1XwZ4Wt/FPwO8Y+CDkSafbrq9mFbHzQg7vw8&#10;sv8AiazL3SdL0PXrzUNYn8mFYy481cBmPTGR9avfsx/FHw9cfGH+w7wLLa6hby2si8ssqOpGOOvI&#10;x9DXh4GfNiIqWz0fz0O7WOp5v8ULHwl4p/Yd+L2talqK2c3/AAre8vLKSGARC31O1067s2TnAcyx&#10;SI7dy03OTyfxFuLn5cHG2NVDN65P/wCqv2s/4KL/ALNfjLwf+xz8c/gwslvHYXGgL4l8Oaxqc7xw&#10;LHp11BqFxFlVbEsltaPGq7RmVYgWRGLD8Oby/wBh8zLYyF7e3P5fyr9Kyil/wlxi/iUpJ/K353uZ&#10;VpfvPLRmwmpA3tvGGC8kjoPQH+n/ANavujwl+0Kv7U3x1+IH7RMnw6t/CljqGn+HrHS9EtZg9vYR&#10;wWPltb2xCJiMgRSBFUKgdRkhc1+f8d4JbuMW8fmNztijbknIAH5+/wCtfZX7FemXeo/A3VNREEkl&#10;jfeK7htNa4UbjbwW0NsgBycBTblev8OACMCtMdejgZu/xcq/Hmt+BNNqWIirbXOt1OystU1i41mG&#10;w8mKWQBxI3Ueoyfy6Y/WuS0MN8EPi3Y/GXQ/DVrcXmlyzPDbzLhW8yJ0J7/wOxB55rvppdOfS1SC&#10;Fo/LDFlVDuDdc5x+B+o6YFcx4gs7vUF8vWdOt7eSTB/cvmMZB+YMcDkckdB+VePTlo4y2as15bHT&#10;PyPNP22PjPa+JPinY/ErQLaaxt9U0OK1ks9h3xTQySO+5gfnJ+0D5uc+xyAVxPxv0HVtZ/svSUSN&#10;vsBuP3ksZO5WKY/VT+dFfRYXB4Oph4ue9rb9tF+CPPqe0lUbTPvx4f2np/EN54ZTXNQa6WPT7iHU&#10;7y1isbSCMmGQK7FD5YdyYgkbBspKiKx+UdhF4J+DGh+NvCXwe+K/ivUJL/Vhfal4i8RWt7Lbx2kJ&#10;XT5bi5gtBMPt7pHLZFYpx5u9pHNvhXVeb+I37RuueMfEln8KfgY9zcR+H9cW+hvLxUS6sZo4reYX&#10;F3dTK0azGd41jkVVjiVVXJOXfa8Vfs16quqWPg7xB8R7XxDqHg3+3bi48XaxqsupRSXt1/Z8eo6P&#10;ZRKyfYorZYrdljb7Q81w9/PA0G+OSvvqLp06jkruKvb7vz0u+nc8BqpKNvtHbaT/AMFBvgjbftJ/&#10;E7wv+0l8K9K+IHgMeMNQHh3xVLb21zqFlp7ahdahp7Wt8y7osSyieOMkeQ8zOWiaCOtb/goH+yb+&#10;zF+0h40+E/7QnjD4nahrnwl0hbjTvCepfDbTNPsdYj8SXMUFzCmrtdSR2scAjsf9X5Vu5JkLXDOV&#10;B+Y/2W/Adz4R+O3ijTfE+l6Ta+H9G1K1h0O+nk86A3LWU0FkYiW8iVkPkvuDEh9kiyJHHNJHwzft&#10;pfHb/gk7/wAFALj4f+Fbm41D4f682maroema5DGtnqel3IwyPaoqxfZFmM6xoECoIEaJuUuDpT9j&#10;UjBVdG1ZOzSdtEpW121UlZrzSs9YfBeX9f1/Vx+k6q8dviKT5dv3iRS6rrZS3KiYDaMZGc9fT/P4&#10;V9Z/tEfFD9k79rPTfC/xH+HfwCXT/i14mhSax+H8evQ6bb6j5T3Mxiu5Mbk+0xWl4sDYEzFYwJDD&#10;5MsvjP7cHww0jRfHF18QfAnwR1DwH4Z1qzs77Q/Dt9HemCKP7JaR3kUFzfJHLNNDqD3MMsbIhC+V&#10;JGHjdhF4NfA1qMW5W3to/wAV3W+3Z9NTaM7n5OfGD4beKvhX4p/4R/X76zuWmt1mhms943xFmUMQ&#10;2MHKtkH06ng1zOgXLRXJW8lWOOMF2Zsfl/8AWzXX/EbxfqnjrW7jxHrc7tJM+VjY5WJcnaieir/P&#10;JPJJrj9Qt3mgZwzfnzjt9RXoU+ZU1zbnHo9hs2tTajfrMuRHHxDGD068/jWlb6zOAP7vTlvbr/n0&#10;rm5pNRhbaqq2Gz93mi2N5KWXzAp5+8v4nvWl+4WO40zxS9qu0TSr2HzEfnX9Q3/Brh4hsZf+CVPh&#10;u2n8SwySyeJtYMdnJ8phAu5MquQMg/e4zgsc85r+Vfw3p91q+sWuntf+X9pmSIN5e7liAD19TX6z&#10;f8E8f+CyfwH/AGBv2KNH/Zz8Q+FdU8Xazb6lfz6hb2diqwr50zSBH85grfKf4dw96znKNmXCJ+4n&#10;7Xfx30/wd8U4/h23iD7KupaJuuoYLgxyuhZ1JQgZDY4yCpHHOcV83ePvgH8F/Hv2e5tpo9GltrgX&#10;NvfRSqkm8Iyp5gYbig3E44+8T1wR+dXxm/4KLa5+0x8YPCHxP8Dax9j0HUvD8aw+HVVN2mzW8roE&#10;ICh0wGXa0bELjKZZSK9h8I/tx61b+Fre78L+JoTf3TmCxjnmEix3ADD7Pdx/cGTwLgKWO3uWO383&#10;zjD45Zg6sZO19N9F5dr7n3+UxwNTAxpq3Ml722vn52vuVvjL+xNP8I9d1Dxt4L8RNc6JeXsk32W3&#10;td6xDfmRonAJUbs5XkgEdKXwd4SvHsY/H7a+Vs7Pa+oPfF/OtLZvNKQkzsGDyS7EwDtY3DFSQSGg&#10;8aftPeLvAnhe9+J3h3xdYLatdRp4s8A6kuJLG6JIee3bO7y3z88T52kMySN90QTfEnwF400WT4j+&#10;E9XuLm3tU+zytZ2Mkn2R3jMf2bO8+YrgEFFXEZkiO+M5K/A8cSxmIwtCpPVRbV/W3+Rz43C0aPv0&#10;3o+h6v4F07ULDxJb3/23TrsTTSRalfWfnF5Y5CnlJErxDYVBKgrv+RAo2tkr6Rp2o+I9c0OYaJrs&#10;dnHp940kjX1zmMlI0tvs7OjNCIjII2RC3CrG4y5ZV4DwpHFonjDS7PT4I9QtLXQ5bl5ns5pZEQuz&#10;RGdduPP3STEjOQI9pQEZe3o/ijQNV1STbpt7f2OqNJDpesSXj2/2Z4jBMqfaZIXkZwqNuVUZZGdW&#10;2qzpu/HZxk6l3+X3/wBdjzz84/8Ag4r0iCG8+E2p6iITq7Q61bXvkzl9sURsREqqv7sIC0pUpx85&#10;U4aMqPzIgi2M8btxJBnKseO/p7dK/Wr/AIOEfB+r638E/h58QGnt5LXTfEtxp0lzHazSNPJcWqyb&#10;lmZdioBbFSgdstkAv5bMPyqFspgyY85GNyk5GQf/AK3b0r+qvDStzcG4dN3tzr/yeX/A+R4WOj/t&#10;Lfp+R+on/BLz9pr4BaZ+zJ4T+B+veJtU0nXJGmsoYTpclwk0099K4nRkBXywJwWDYcbWAV9od/0i&#10;mtX8Y+AkktrmGK8gUeSqj5UkHzA54yo4BPTr2r8K/wDgn98RLH4ZfEDw5rurTJDb28t1a3nmJGQL&#10;e8gltpvlleOM/u52++6p/eIGTX7VfDv4/fAHx69v4b8B/GnwrrF/NbRvcWWl+ILS4kTKjOURywwT&#10;g8cHrXyfF+XvD5hz0k3zNyfXVv02PTwVTmpJPpodB9p8L/EHwyItTt4p7mNiLqxm4DMo+Zc8AgEH&#10;644NeS+K9OsPAGtQ+Ofh9Zi3tbWcyXVtC2CE/idR6Dg9uAcdDXfN4XtbG5kaOYxh9reZGnBOG/Dr&#10;j1xxXm/xB8GW/jLVF0fUruSS0eSM3aKxXKHhz78da+ZwtPnrWizu1aOu/wCCjH/Bchv2NvgR4H1/&#10;4W/DC18TeKfHFzcQ6Nf606rp+nvaRQPNOyK4ech7iARhdisC58wNHsb8AtRv/MDOf72B8p655r9E&#10;f+C33jv4ZePPhj8NR8LZ2vPEHgDxFdPNHo1zILOys5xAoVikY3zGWGBR5cyvFsfch8xWT82bu7cw&#10;Sbm4Emdp6V+1YHDRp5fRsrN3bvve9tfklb/gnm1JtVpRvppY7L4Yajb2vjK2v7yyjkjhilmZWbbt&#10;2xs28HnlcbhnjjnPIP3F+y3pF/4H/ZA8I2kk48y40d752VcKPtMjzgN64EoHY59OlfnvpV21laah&#10;qEMsatHpcqxrNCsnLL5WAD/FhzgjkH5hyK/Sq50638EfD3SfhxayNJHpemWtnHK7BWZYURNxYY5x&#10;6D8q8nPLxo06fRyb/wDAUv8A5I6sJ71Vy7L8/wDhjFvJ5Jru3aaOQSFopWWFjhxGwYKeDkHbyvcH&#10;AIzkGr30+pXFu80McccfBjtmcKqncAAGPHGD1IGcAkAErrUUs+sWkVjD5k3lvtEs20SNjdtzkEHA&#10;IBz1Paq195eoR3ElvHMuTwkmQ8agA4YZ6/U14cbKzOqWhxXxD0TRX1tXci3/AHXzKjZZmySWO7I5&#10;yBx6c0Vp69b22vx297IPMZVaOTcqMVZTjGCeOMfWivQpylypW/MxlH3v+AfQWrftCfsueG/h5J4e&#10;tNH0jUo/G3iiBYtPu4YTZ272/wC6aeaWYKWjdZxuaSTCq0iqfKQCXxP9qf8A4KKePPhz8TdT8KeF&#10;Z9B1X/hFfEc62muQ2svyXUFxMC8Q+RTHk4VXjYNwxIBVV9eg/Zi/4Ij/AABh0WT42ftxfEHx+9hI&#10;TrujeF9JtdLNqNnKJDKZZCSwGQh5UEkqcGtTwX+0r/wSF0vUvEHgj9mH/gmna+MLzVrqG28M+Jvi&#10;Bq1xqQWWdWIieC8xGk37u4mHzH5YmUEsY42/TZSeihZarqn2VtOZrXpbr9/z3oSfsZfHT4NftCfD&#10;vWbjwvoepWWpRXenwWWj6wBcR3mvXNxBIbdPlMcss0EGrzRpMscQGmBHZY7m53ZP7Y37AvxP/ac/&#10;bc+G0+j/AAC1Y6hodvqkXihfEOvRyWeqQ2ly11YedLhpX+13UlzHNJme7lST7SYYzKluvdfE7/gr&#10;b438IQp4X8AfDj4a+F5/h6t1beJPA/gH4dpeafIiMI8F9SQxxyK/LPBEfLTzC/mFQi/IP7S//BR3&#10;9qP48eHbrTdT+N3ijS/C2qanJdf8Ik+qW17p9szfc8q1MXlWoQiXb5ccPLHYoTbVVMSpcjaV1Z2X&#10;z6Ozs09NH6g1zRPon49/AS8+Ffjy88QfGj4j6f4R1CDVIdD0/Q9X1a3/AOEo02F4YZNMWayiZ2jt&#10;/LW23BG2KsSoSm+Hf9R/Cf8Aao/Zz+MfgzVPht8VdYvLrwvY+B5tQ1rxB4hvAlnPbi6tNNj83UGj&#10;gwbmW/MgcW8cVpbne9xHLBIIvyGu/wBpDw7fT2aahpEkwsmV7KSW4fzIGU/IUfORgnIxjBP4j6J+&#10;B3x8+DPxF+DXhz9nTw78OtPlvZPiHB4j1e/uoI0uVnTESRIVGJLdx5DFX3GOW3ZtxWbYnJRlLWM1&#10;eFtU3e701WyW7b0ei20CUeWGh7F+0Z+yl8U/24v2M/hr8O/Cv7OfhJJvhro2p6dZv4V8XRyXhjaz&#10;09rF4VCyfbTamC5ivY7ffJMUmlKNO0Es35taX/wT6/bC1r9mzxJ+1zYfBDU4/APhLXpNH1zXLq4h&#10;hkgvkAaWIWski3EoiVt0jJGyxgMXKhGx9/8A/BNzTv2l/h/+0x4b+FfhD42+Gl+Heq6x9u8UN44a&#10;C3j0rT7S2eS6vllOFSWG1jmm3ho1kkUNMsjEOPpbVNf+C/8AwUb0v41eELj4t+LPAaeIvJ8M+ItI&#10;8YaRZRXgs47pbjSSkcCxI7K9pdDcLm9dlgnupZlSHyH6pU+aMqsHe6vayTuvLRNPa62eui2w+KWp&#10;/PvPboX5HysfvEdf0qFVhmmAVlO5fu7ev+H61+wvwf8A+CEX7PPjf9kv4iR6F4b+I3iPxlqWl6bq&#10;nwr+LHiKGy8NaFDDcJBKsdxBLeyRqrJKGZmlmlZCwSGKWIpJ8mWH/BDn9tC3+FfiD43eL/h3eWnh&#10;vwyvnahd2xi3S26qkj3ECSSLLcQLFLHKZ4IpYliYSMwT5qmXNTSb2+T/ACejXW9rB5HyX8PtLuNT&#10;8caaljAT5Vws0y44EaNvYk9uh69yPar3iK+mXxFfWfmZVbhZF9eeMZ/CvbdA+GXg3wl/aUWmq8Qt&#10;oflaSTLTuE25d/TOSFXqT0HNeNeINDuT4svJI422mRdzfge3+RXDUlGUrvQuK90+hfgRNeaZB4Bl&#10;jWTdcRsg+QnnczHpz256Z6V654y+Ifjz4Y6dper+BtYkt2mvbuCcxyMuUEu5BuGGGAWAIIIycHpX&#10;mXwsgjGm+B5h96OFhjJ4ISTI/r/nNegfGCxhvPhnG6Nl4dYklT5Tnn5unboeenH5+W4xnOzX9XPV&#10;pylGLcXqbF7Yw+NfDN14tv8AWLiW61C1kFxbyICE3uMcYHyr0AzkjjnpX054Ejl8J/CjQ/h74R0+&#10;YRweH7W7uFm1iP7NDO3nPMGkdg5IYzTCNRwC6IvV5Pln4f3v2fwJ/aNwsLQ29yrzeaCXQKdwxyvQ&#10;gnng4I719IeJ/j74ek8Rabpnwt8V2ks2pMkMccUcUcayuABGFK7Nu4koC7IHiZVKHZs/JfECljam&#10;Mp0Y037Nap2dtFq3bTrbU6FVlKPvM9g8AafeX+qx6Lr2rC4a181rWzMbKlt8kbwySxl1RUCblwc4&#10;2KxBLnb3mq+C7Dwxoja3ovi2Czi1A/bYjeTW/nxXKo8EtsonkZdsglULhFLMjkfIWC+YajeeHZNe&#10;0ldNvLqSOaaNbq0kMap5skLJNJFH5eyMhmY/Kg3CVmUfKAO7j0a41HwbYatHf2sPk6n5fn3is3n2&#10;6ASMwUSRrHyWfeThFZnYlMov47KlKbUr2v0t5+htc+d/+CoXgHTPiB/wTz8VTf8ACuGl1bQtS03V&#10;Gnsbl1W1mWYwy3PkhiDH5EsudxIHnbwoXDD8dJLZUtxlt37zoFxt4x+ffv0r9/f2i/C2k+NvgP4n&#10;+EVx8RLCPUL3wFe2T+XN9mhgnDXVvJHJsCNETIElbfkFAQfvE1+BuqxxRssUf3V4U47Z/wDrf55r&#10;988J8RJ5PVw8vszut9pJbX80+x5OYx/eRkuq/I7b4PwW6htPkPlpJF5iyju2PX06/jXr3g8LpdtI&#10;HMUiyY27UGCB1IP4mvFfhrPBBeQxtt8yRNu7AyO/UDnpjnmvW9J1J4tPXnamMBmYY6ZP+fyr9CxE&#10;eaoY0PhNbUvFOsaDbPf6Fr1zp8k0ih2sZWjYqD0JUjjrjP8A+vBXxP4nv7opqeu319DLFsaG4vHI&#10;kjK4ZeT3HGKm8R6jFLYQpLcKLdhl9mS2MHGPfPt/gc/R9SsrS4jNxOfLW3Y5kUHaN+M/kP8A9VTR&#10;gr3Oi7Ol+NWv3cX7NmvWd5qSzwqtoYVvbcfaI2W6i/dyZysgGOCwJx344+U76KS2idXh5Zg3bmvf&#10;P2ivFFxp3wnbRI1jkXVtQt7ZbhnKhVDebuByB1iAIJxzzXz/AK5dl5GtzIR3bb+ma9Dl/dx+f6f5&#10;GcpfvNOy/U9A+A2geH/FPivT9O1wTSLeeINJszax/LvSa9RW3eq7Rj3LLz0B/QDxNcNrGqJFpEv2&#10;gRzF5ljkBMeMjJB5/h4PTg5xXxb+wt4cgvPix4d1i5zII9Qu5JozGWULDZSMjucYXErpjJ5YrjG3&#10;n661JfMuJ/NjES7gXlhLKz479+5PT0/Cvjc6fNjFBPZfnpb8L/M9XAu9Ny7v8jP1G7Mut2rw3skI&#10;87Ec8anejKODg4yQccfhVtL95L1kju4ZJrhisbIvyl8AKcAA4JHYDr07DE8Qz3FxFZahNcsxN0p8&#10;6PKlT0HI6k/icgAdRVy2fSJHmj1BmZ5Wcxv5h5zxnNebyrlX9dzpv7xh+LreSy1qS4jtpI2nOZDb&#10;sWjdhwSpYKevYgEdDRUPjfxFo/hWaAeJ9dk3XG/ypLi6LFsYzye/I/SivSo4XFVKalCLa7mEpRi7&#10;Nnxnb66deS40W6byL5fu/NhWOODn0z+Wa6b9nr4j+K/hZ41tPGthdXUdzpd55lrDG5VJGXB+Zgc7&#10;D0PX8T08vEVx4o1iPSrX5ZlZi00OcKOcv1H5evFdMdb0nw28dnfW91a+THt+0bdyse7HGOc5/p2r&#10;7xSlTknB6/1sfP3PdvgprWt694B8W+HfFXxJv9L8F2umXVxfWK6wyxy6kRDBayT2sLBpI0lZcM6H&#10;BZtoyr44Xx/omq/BH4s+NPg18Rb+OHVPDuqX2nsltqAezXULOfZcrlYnE6sIZYY9rICzKxbaCp7L&#10;9mP4gfsa+E9F1L/hcsfiTXdQ1S/tUutJ08Qx6dc2McsLuskhkWZHfa6nZjorB1IOfqj9pb4v/sLf&#10;FX4e658X9P8AGui3niDXriWfU9C8P6CNPmu7qd95edpYUebczPu+VgCeJD1NVKNS0ZrVctnrt29O&#10;u9uwryPh2z0nSdWN5eAeXGIQI3WRsLJ1wBzxjGRjPTGK9f8Ah0sH7O3wy0/4keEtFtfEHxD8V294&#10;ljb3SRyWPhnR98lrNMyM37+/uds8a5XZaQHzk33E0Mtln/s6+P8A9jbwN4Yvr340fDXxd4u1q1lj&#10;XQfD1lq0Wn6feR5QMbi5AaWJl/eNxFKJflT9zhpD6j8cP22Pif4d8D6PpvwL1LwT4X0vxFatJrnh&#10;DwLocMl7p7I8bxNLeeS58p02xhFunkHkTLNFGjx+ZnGnUjBzVvvvpr0T+Wtl+Bq3odd8J/2gotdn&#10;mt9N1Wyhv/E2nrpd1oVxpCXwlilkjJt4w8TqX3IpSSMearKrRMr7SPevFlp8Kvjr8cLP4bya3Lov&#10;g/SLO51W81HwTcJcXETG0/fXscsMiuXe3SH7W8cjbVF6yAxfuz8x/sb/AAZ+OOraTfftKfCn4X3X&#10;iTxnql5NoXgXT7Wzm+y+FdQMMTS+ILiUbFga3SdFst8iqbsPcvIBZCK59K+DX/BPz9tD9mnwH48+&#10;JPjr4Ua9qUMPh2PS/Dmh+H4YdfkvtUvrqOKVHt7B7h7dE0wancLPKEjEtvACxdo0aI5vllDERw9X&#10;EQjNJy5XNJpJX6u67/j1Mp0+aLlE+19S/bR1n4EeELP4tSXtrdeIvGehyL8M/h3qt7DNd/DvRzbb&#10;2u/tWpAx3V1dW5sLm3mn2x3Ekt3JcmeVVRvR/AOtW3g3w5498R/tNXPifxtqniKOPTPiNoY1XUJI&#10;LOIaefs/haBxcRnUb5Ld547i6ll3JLOtosMtxcgt+ff7M37V3/Cvf2hvDvjX9qkX2rWngHwffeHd&#10;H0y808SNZQeXcodPkhzEcOLi6h3F1eJrgTZJjCt2n7fWveIfh7afB3wXpDf8JRDrHwrs/Hniax8R&#10;SC5XUfFGsXv2fULhrhtrspuI7bDBk+WNRuH3q9f21apH9y7xdla9r76NrdPVpfiZqKjr1Po7WPh9&#10;a/Gb4dfEn/gmL+zd+yPY3H/FcR6p4dsrC/ktbaztYdStY9SuJL+5l8y5g/d3CRzyoZR9qURHhY06&#10;79v7/gkT8G/+ChXw9+H/AIO+AGt/DHwn8TPDul/ZzD4TtYRpd7ap5iyxQvHFDNJZRXCyAXDJcMhR&#10;4xmQy7j4zfHjwp+y58NfBn7OPw++J9zY+Kvi3cNd+KPHGkX02pf2v9ksrQK0V5coZBazCUKqhDJb&#10;vbTQmTGSPNfhX/wWh+Gv7N/xP03x/r3xx8P+IrGa1udMvrPTrGWCewt7ue3ea6jtBFHGGSSATGIB&#10;VZmm2qHnkkrnqRw/8KtG0tNeVWT2Sulb1d9km73bVR9pUV4vQ+TP27P+CUn7Qn/BMN/Bdn8UdS0n&#10;XNC1aOeOy8TaC0jW32lfMZrZ1kRXSQIysNw2spyrMUkCeSeIbC51T4YTWoYmZb1mHzY6AenHPNfa&#10;3/BW3/gqx8P/ANvH4D6T8O/hDqeoa9pem+ONN1a58Q3dibOFXSG8tfJggYByh+1gtJIqEsm0IVAd&#10;vj3TdNubnw5NZxszBrlm2txn5f8A9X5c968jE4dYWvyp363+f+Z6WGk5xaf9bHM6Bqt1afDrUrCI&#10;s21YyA0h2sSxyOR2H1p1j4mbw9ceC9TmCy2+n6st3JazM3lN5ckTYYKQenXHI7EU5tIjg06+t/Mk&#10;Zm8stI4LEcv7+/Hp04rF+IAjs9G0qNGdiDL83Xsn/wBfgVzyp08RF05dVZ/cVU5vZ3/rc+s9G+Jn&#10;gvxv+0noPw58O6vp94ystzHpPnedFlYDIiREqQ4JVQGI3bTuL/MSv1Hp2reIrC2sb+9uJIb2OxhD&#10;aas0V9b2zT+TNF9mhaUiGJvMhl8vAJcISCF5/Mf9h7wrqviL9pew1HRII3l0rTbu6aOaMsr/ALpo&#10;wGAIO3Mnzcg7QeRjI/SbwrqtkPDzSaj4k0fUvstjDeXklxNHAwtyHYvcCRT+7WPhAu07mUrKNxr+&#10;duNsmwuR5lDDUZOSUE3da3bfbozehOVSN2R2Opi91D7PrXhNbi8LeXdXjYhuXhkuTCsiiNjC6M7s&#10;wULEpcMu1tpFfhL8ZfBreF/ir4o8MW5/caX4gvLSEzKFLrHM6A4QKATjnCgegHQfuXe/Ei28PRXv&#10;iPxHeW+pRwXUrS6vdX0dppqsgGVdFY+Y/wB0u333fG0Mqk1+Pn7d+oeD/GP7UHjTxR8MtVjvNLv9&#10;Wa5WaHb5bSuA0pBH3x5m/wCb+LOeetfXeF8qsMZXhyvlaWutrp7dlu7behhj9aad9meMeDtRns/E&#10;aWcjybUXCiRMLkdcH0/HuK9e0q6a4tFjWT7x6snbv/n/APXXl1rbOltDc+YzeTLmTDZOCCOD/wAC&#10;Fdt4UvWmO3P3lxtzkZ/z/k1+uYrm5r+Rx0n0NnxddpBcWsVpc7V2lpG8wjoO3bsazGvWltbxDJu8&#10;vR2Kt12jOc8H3qvrtwjXzYR/MkQgE4x14z+ft0/Grfg14b7xHcWd6q+TNZmFu+RsAP06f5xRR3Rp&#10;ueSfEnx3q/iP7H4Zu3by7Dy3hUZ5DR793Bwfv914x15IrE1WcSSSMrf8tBz3AzSePbi2HjnUkgRX&#10;ht74wR/3WWMeWDkeoUGjTNPude1SHSbOOSSSaVV+UfNjucZ7DJ+gr06i5Yxv0OeDfOz6k/4J/Jrl&#10;nfalO+U0+30Im4ja3UNK9zNEyndjONlseOmDnua9i8QePdZ1LVf7N0nTmktd3DYLO3dvpycewHXF&#10;ec/ssC50DSPF8/2OS1gjj0+3iSSMBd8Vs7ShcknaoliJ56vkABsD0L4ReGb7xhfXWrRTfZYhIf3m&#10;7nPB9fzPPp618DmUovGVJ+iX3K/43PewvN9XjH1Oin0O9l0LzmiTzYpI3ninjyrKSVIKnkkAY6jH&#10;tgU6xtbYWH2i5nWNR8pM8Z+ZtucBuRn2zz29Kd8R9G1Twz4htbuOd5bO4j2t++MbRyBT8xxjcCO3&#10;r7VHba2sk0kE9nI0LRbDK0zKvoAVXhvbPTGRzXnR1imdEviPE/2nSfEfifT9It5v3dnYmYSRsPmM&#10;rEHn6RDr60VR8WX8HiH4m+Ip5Jt0UF1HBD+7B2lE2uv03hj+NFe5HFVcPFU4yaslovS7/E4ZKMpN&#10;2PAk8B6f4XspLy81ST7RJwBDJ5YjPPGBknB7njnp0rEuvFskkP2DxBpy3UPISZPkkA9+oJ9ulWZ9&#10;aurpjC/3dy7V3H5fvDA9uBWNfTl4vMaNWAXO1lHoeM19jrf3tTx+bS6If7Q8J20xntdPv5PmyqSX&#10;CooB7fKMn04Ira8I6lqfinWluJ5/s9hYbZWht/lUsPuD3JI5J5IB5rk7iSPzCrQr1IyvGMV6Loeg&#10;2Xhjwyl5CXkluo1lmbdtzlchR6Y/Hkk+gDqSjGP9f11Jinue8/8ABO79jHVv2+P2otL+Er6peaX4&#10;dtR9r8Ta1awr5lvaqeI4y/yedK2ETIbaN0mxxGyn9fNK/Zf/AGB/g0urDRv2c/h7b6XoUGIpdS0W&#10;PUtQZo324jN2JHlm3kYDMPlYMzKq7h8+f8EPPg34d8Bfs/R/GDT9smseOdWuJbqUqwEMNlNLbwwE&#10;byrAMJ5NyhGzPg52Ka+oviP4L8LP8X9Q8VazpjXFjdaVZanJo8Ny8KNdXElwjOZMlvvwl8Lt+/jI&#10;wSfxPOOIYZlxRUwcm/Z0VZRu1Fy0TclHVq7tbsulzsoQjyp3tcl8Q+JtWstF8Za/4X0iDS7PS1i1&#10;Ca78USGFYUjtk/0mRcqkCrDECw2uFCbQSSgrfPxL17w38N7fw4fF22+0PR7jW9R02yXe06vIFnv4&#10;iY1kCqWtY2jcfKsAkXaXkA+eLD4h+JfFtv4m8EwGz0+z8UanHpV8ttaDpc20dsZOvOFySp+8zMSc&#10;sTX2d4M/Z/8ADOp/ErTfFFteNa3WjaPL4c/d26FbyK58mSSabPzOwNqm1d20eZJkHcNv0lbJJY7A&#10;1+RJe7CKiklZLlb6W+yvls+h2VKNOhOEJPVt3+V1+Z8b+IPhR4N/4KQfC7WNIvL7S/D/AMUPCtrH&#10;eN42mg8uK6t2KxKt88ETNNG4SJUwjzrI6rCr72ik+Uf2jfhV8UPg9rMPwK0Pwpry+N/iB4+tfDng&#10;rRtWtWt9VvdI0vZYW195UUjxtBqmoHfEqPKgk0n93LIqrI/6ZWfwz8Dfs9/Eq48G/CPw5b6Pp154&#10;0sV1YQoHmu40EGV3SbkX5bydEGwxxBsqm5pGfvPhz8PfgX+038PvDv7UnxE/Z68Gt4kbwxpusaXe&#10;w6OgvNImkmtxb/ZbzH2iI2004mjfeW3R5JyxauzK62N4TowpVU50pNe7fWGic7dOWK6XfM5O3Kk7&#10;8+Kw8oye11q187L8ex+U/wCz142uv2uv+CoP2HwZrkzfD3w54qvIPBa30haHRdBudZ+y6bapwMRt&#10;PqNvGON7POCxZmOfgz4sa7cz+O7q7eAqtwRLHNvyrKxY5z+GPYg1/Sj8DP2B/wBkX4Z+JV8WfDz4&#10;I6X4fvvFtlqtheXWgSTWckcNlaR3iKpikAX/AEn7PMpQKySWkThiQMflr/wWT/4JGfB/9iP4WaX8&#10;b/g58Q9an0fV/EkemxeGddgjuJLGaSK5naSO7XYTEFiSMRPGz8bmlY8D08Pxpl+YUcPzxlCda7im&#10;k+qsrpvV+lvQ5PY2bt0seF/ASAQ/sra1dXdjNIETS3huWBRRu1u1BXJ4JxnOOxP4+iaTJaS6PsCg&#10;B5GVSARjgdsk57fyqPx34Gj+Ef7FXhXStL1m4uY9WuvBU8iyKqrH9ss7/UJVAHUbzbjJ5/0YHPzA&#10;LT0a5E2iwSiPDSNJuZmzxx9PWvexkXGVNf3U/vbZ0YP7Tff9EUdftola4WCJRuK4C9uo4B69fxrl&#10;viaq3FvYwW48sRo5GOeTs5yf8K6/xJJ9mmCCJGLbdrHOV/X3rkfFcy391boYlX90pVupG5mGP/Hf&#10;17Vjh9JI1rfw38jF+FnxE8VfBfxxF438I3EYuI1KSQywiSOVcglSD7qPfI4Ir1jxX/wU3+L2o+Eo&#10;fBk2iAWjWscF+sLLAHRXJk27E4d/lJc5wSxAzg15edHsxECE+8M/4fzrk/EFpCu5FGNufmX8f8K4&#10;sx4fyfNMRGtiqMZTS3fl6M5I1Zw2din49/aJ+M/jC5mfUvHeoRi5tvs1xDbXTqGhwA0ROdzIxG5k&#10;J2lu3Ax5bqf7o/K2Tyc7uT17f5xXYappdqH3BT2/iNcv4g2R7iq48tAwC8df/wBVd+HwlLDwUKMF&#10;Fdlp+REpc27KUFj52i3TBP8AV/PyP7pB+vOK0fDTrHDJI7EqMYbONvv0/wA5rhrT4q3zSNottpMa&#10;R3DGOZnkLHa3BxwMH8/8ex8OSZWVNuFZR8vb0q8VCSsmFN9hus3ovNcwsR2+WyqV6L8ynP5/WrUO&#10;rxaNo2p+IonWPyUd42kTjefuj8SQKzLlkivpJfLy0cKsxz97J6e3Ssz4jXlzZ/DiSK3l2+dqEUcn&#10;uuwvj81H5UUI/vIorm0bPN30xY38uSQM2f4eRXcfCi/8KWj38GoQyNqV0IUsJftDr5Chy8rfu1O4&#10;7VA6rgbuxNcRb3kry4k+Y8fNXWfCLSra+8RXD3BfdBpd08LRttKuI+vvwSMV1V+bk94mktmj7H+H&#10;GhXuhfBTSzqSAXmpQHULplYEF5naRSSMZITYvyjAChRwM07SJdRsoY7vQ72SOZflDJJgHn9fzrp/&#10;F9tDo2kfYdOiWO3ht1SCFVACKqhVH0AGPoa57we32hY45SzeZI2fm/2iCa/P5SlUvUfVt/fqfQRg&#10;oxUV0R0qeIvFmrwQW/iuaNlWYNHJt+Zc54wTj1wRjr9asX+ueFrHRrvV4dUM0cNqz3DbfubF3Mff&#10;jNZ3iEyC2tUD4kVQrOv8QDcDH4nvWZ8ZnXSvh3dxWamM3EcKHy2IVVkcbgBzxtJGM9zjAwozp8sp&#10;wT6/0wk+WLPMPhlpY1/+0tT1S+23E1wJJm4+ZmyxPPu1FUfD6FRcNFIyfvgvynGQFGM+tFdlam6l&#10;RyutfL/gnNG6jsf/2VBLAwQKAAAAAAAAACEA/lfFBYR/AACEfwAAFQAAAGRycy9tZWRpYS9pbWFn&#10;ZTIuanBlZ//Y/+AAEEpGSUYAAQEBANwA3AAA/9sAQwACAQEBAQECAQEBAgICAgIEAwICAgIFBAQD&#10;BAYFBgYGBQYGBgcJCAYHCQcGBggLCAkKCgoKCgYICwwLCgwJCgoK/9sAQwECAgICAgIFAwMFCgcG&#10;BwoKCgoKCgoKCgoKCgoKCgoKCgoKCgoKCgoKCgoKCgoKCgoKCgoKCgoKCgoKCgoKCgoK/8AAEQgB&#10;AAC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ybxP4fiTc+rw/99VwP7OvjvT5vAEui61rqzahput6jbTLtclY1vJfI6jhTB5RUdFBCjG3A&#10;8b1X9iH9prUoJILr9pKa4Rx80N1ql0yn8MY6+oNec/B39if4j+ILO91O0+NVvaSWep3EF1HJrU4l&#10;O2RsMWQFWjY5ZCCQQc9dwHmyo5/zc0VTdl/M+tt9Uj3KeEyuVKV6z6dD7o/4SjRCOLpvwhf/AApp&#10;8W6IG2+dJ/4Dv/hXyHd/sDarqqPa6r8aYLjcCska+MblRz2wY2H4Y7Uxv+CbcV64efxZZ3RX7u7x&#10;dOSPx+zev6VEqfEX8sPk0/8A24qOAyrriPwf+R9enxhog/jm/wDAdv8ACo5fG+gwgl5ZBjruXH8z&#10;XynZf8E39UsedOv9LYDj5/Edyf5W4qY/sC/Ei3iaCzfwyyum1vO16+OeMdoa5KkuIo7KP3J/+3ms&#10;ctyZ74lfc/8AI+nZvif4RgI36guCcbvNQfzaoJfjF8OoWzJ4ls1bH8V5EP8A2avmaP8AYN+Klnb+&#10;Utr4TmjEewRHXNSIKjG1cYXjOOM44ryzxp8B/jB4D+Ihtrr9jpvEUEdqo+1aRb3VxbSZOdwcXyN5&#10;gwV5xgH7vQ1yxq8TS1aiv+3W39ybZ0RynJ5fBiE/K6X5tH3HqHx4+F+lT/ZtT8YaZbyeWj7LjVLe&#10;NtrKGVsGToVIIPcHNUp/2mfgrF8q/EfQSx6K2v2i/wDtT3r5Q0Hwd8PY4ID4j/4Jb+MpJh/r5reO&#10;RRnOflVrlj+Z611Wn6F8FrePA/4JmeOol6f8g1W45/6eP0rqpxz6XxNr0ozf6GEstwEdrv8A7ep/&#10;/Jn0Ev7THwhK7n+IPh1evXxFb/8AxVNf9pr4OLcQhviBobK24NJHrUDKnHGTuAGefy+teJW8fwbE&#10;S/8AGubxup6bW0JT/wC1jViI+BxdxWWm/sBeKo9OkObu0fRUXzJAD5chJm24QFxtIOfNyCNvPXHD&#10;Z11nL/wRP/gEfUcD/K//AAKH/wAkz1jxF+1x8F9DtJLuHxzodx5a5ZV1yD69mPavzf8A+Cpv7b/h&#10;343ajpukfD/XGaysYiZ4PKO1pCeCGKDsMdefQV9s3nhb4bTWv/KPjVG/vJ9mtlOP+AyZ/wA/n8Pf&#10;8FG/F3wWN9ofwr079n2++FWtWt016I7qxuS2rW2yVc7Eh+ZVdmPmBmH7sKc7F2cmLw+NjTc61Wdl&#10;09lKK+ctbHXl+Ewbre5BuXdyjZedlI9Y/wCCUH7V9l8MvhxdeCviB4t0uS0uLhZdNhkvYYpIOG3g&#10;85OeMA9MV9pW/wC1n8HJhufxtocfGfm16AH8s18s/swav8IL/wCEnhqL4qfsE61Pc6fpUKaf4i8M&#10;fDfUWGrRMi4uZf8ARYt7uoVi5eQMSzApv216h4g+LX7H3gTSF1DxT+yl4v0y1LbBNqXw1uYUyATj&#10;dIo7An6A11QwONw+HU1VnGLs/eouyv0TbV12fU5cRh8PKs3Km736NW+Wp211+35+z/p/jP8A4Qy/&#10;8VWqySR77a8imaW3lG2RmHnIhjDARkbS24kqAMkA9Fcftc/AeBPM/wCFkaKVxn/kKRn+Wa+C/hV/&#10;wUV/ZH034lap4o8S/B7w2ulaldRpbWdotzLcWKICiALOqw9tzbFUl3JJxgD3y0/4KUf8E9xErw+E&#10;9q9Nv9i2n5cy1zU8RUl/zFffTX3qz2fbUyr4GjRdvZSfzX/BPYdT/bm/Z90xd0njmzk56W6zzf8A&#10;ouI1jX//AAUK+A/TT/Glurf9NdJv2z/5BX+dect/wVI/4J92Ix/wjM65/u6HZn88S0f8PXv+CfsY&#10;ONCveOuPD1tx/wCRK6IxlU0eJl8opfozD2NGP/LmX3nosP8AwUN/Z+EYFx48tfM/i/4lt2v6GOiv&#10;ItX/AOCuP/BOyS7xdeBb+6ZV2+Y3huybHPT5pqK0VGj1xdT7of5B7On/AM+X95w8/wDwU2177Kst&#10;l8c/FFw2Cdv/AAgulQg9e/mvineE/wDgrZ4w8KanNfavomoeLoJIdkNvqeq2enpE24Hf/o9izE4G&#10;AC2OTweCK6fsJfswxwR/8W5HK/w3knPHfJP+c1csP2Ov2ZbGPCfDaFmXjMkrnH5HrXzFPNpt39vP&#10;/wAAj+p6zwmFlG3IvwX5HLD/AIKQeKNVuJnvdQ8dIfMO1bX4gWUahe3TSxz/AJ+nP+Kv+CjmoaHa&#10;/aZ9V+KzxiVFka3+KlqPLVmxubGlHCj1P416/Yfs0fsynbb3PwlsZG/hZt5Pv3rl/ib+zn+y5qnh&#10;77NF4M0VrdtYt4ZFhYPuZp1jaM8nBwzL2K+o4xl/aEOfVyf/AG5D/MqOHwvNblONg/4KGfa4Ful1&#10;z4pMhTfuHxeg6Ae2miqeo/8ABQa1hQmXxb8UFbb90/GeMc/8BsBXrmifs3fADS9KtLWL4e6XJCls&#10;oVZFJAXt3z+OTTdW+A/7OsP+mP8ACXT9wGFBV9ucjk5bn86tZhTcU1za/wB2K/UpUaEfsniGpf8A&#10;BRKS1jS6g8UfERlZQcS/GaVscDrst1rV8O/8FRtR0nw9qvhuI6ldx6tHGk11rXjy/uLi22MSGhkW&#10;WNoiSfm24DYAII4PXaz4d/ZQs9b0/wAD2Xwq0O41GdJG32MIOJFZFAYY2gnc7YJBxGxAIBx33hT9&#10;nP8AZuvS0f8Awh2jSf8APaFWQyRA5wp24K/Tjv1rz5Zxg40nJylp1SW226fy/A6KmFcbqdJq1m9G&#10;rdr9j5X1/wDbx8T3148jrHeQ9Qt54v1x+vrt1Bc/lWTb/tqpJueX4a+H5DtzIza9r4ycdT/xM/p+&#10;XavpvxX8Pv2Y9F8Vr4B0zRPCsOqTxlks7gI83lEEbtrvnsTx6fWsnSvCXwPtdabQtL0Lw7qV8B/x&#10;7LpttJs5IYnIznnt0yPUCuiOJozp83JLZPWKXuvRPtZ9zWnh5yptwptpK7tfRd32R4Af23dJy0g+&#10;E3h1v97XvEHt/wBRL6/hVdP20/DU67Jfgt4W/wBlW1zxD8w/8GfNfUcvwP8Ahpb28k0vw/0uPd93&#10;/R487s5Ocg5749qqWHwn+FkCNHJ4C0aVZJvm8y0jY+38Of6exqY4/L+XS/3R/wAzB04dF+J8r3n7&#10;X/hjWFki/wCFLeF4W6GRdU148eo36kR6dq801zxt4X1LxUuvzaZbq0astvap5zxxhsbsF2aTkKB9&#10;7I9a++NH+Cfw9MzmD4c6bIG/e4ktYtsYHQDIz275q5D+zt8OPEUjSxeFtNtmkYqwjt1VRxjGNvHP&#10;zdcZoeYZbGWsn+A1OVH4UfF2lftG/D/T7X7K37OnhO6ZF/11xea6rN/3xqKj8gKnuv2m/hfLDsl/&#10;Za8DSLuwwa/8QY6f9hOvse4/Zu8B6fMzR+HbcGSTylVreN1Ix97BXjp65xWfqnwM+H9qsdteaDoN&#10;s8n8LKFkwTjjJ5P4f4VVPNstitKskvX/AIJhJOWtvxPkW0/aG+EeYWT9k/wDugZvJ/0jX8xEgBsf&#10;8TPjO0A+u0Z6Vam/al8BTXEVppf7MHgORoR5t1EbzWg0MecbsHUxnk475JHHavrex+BXwymtULWW&#10;hkfeEm1Bk/5Gf8elUvFnwG+DSa54fh/sDS45tQ1Py7hoI0UzxrBNJscqPnQOsbAEYyinqBTnnWD5&#10;0lWnf/E9rN9zHll/TPmHVP2lvh3GiND+zT4Hww/h/tc4z9b04/Gtvwh+2TL4GstWsPBH7Pngm3TX&#10;9LfT9VaPw5d3DS2j/fiDyTOyxnAJCkZKqTkquPrPVPgz8GpruK3tvCOlwo6g/u/k2tk55VgOTkED&#10;j6dnX3wa+HdtI1zZ6HpqiLazRrCJAGH8ODnORjr1x6cVzR4gw8ZK9aqn/if6S3Fyt6WPiCT46R7y&#10;1v8As/eDYlbnyz4DWTB+rxuf1or7Ru/hPppmwLTSYwBgK2k2/wCfSiuz+3MP/wA/6n/gcv8A5IOV&#10;9ja8P/speEZ/EFrp3iP45+Il2XzGa0a+hjJSJd0wYlAUUL15BBYY9saP9lbwR4s1fUru38eeKNNh&#10;XUp0XSoNeeZLdd4IVZJg0jL1PzNn5sAKMKNPxR8Q9L+CfwC0v9qbS477Vr258aT6fJcySAxzLHNc&#10;j7WPmLbmigK8sfvnOc4Pw7/wUe/4KZ/HP9m/x1D+zr8BH07R9d8m7XVtcu7dLuW3vYyrC3jUu0YG&#10;0YLMJAS64wBuKeFrRkqFk5NXvZLRpNX6ad99bBTqSqybT8v8/wBD7E139nKf4Vx3/jL4QaX4w8b+&#10;JLXSbqTTfDcd+si3MzIUTfkARpucZc8Lnv0r5/8A2S/+CbHjODTbjw9+1n/bXheS61+4n0XRbQpb&#10;xSCK4EonjMiGVl3lWBck/dzzmvBv+CLPxs+Pf7ZPin4yX3jH4+6prmtzaHpq3HhnXNRlaLUbGSW5&#10;+0lIyTGkKM8StFhUKzn7u3j2T/gsPo/jj4Tfs6aD8WoPiG2m+INM8cRS6LYaXdTRTPcXRuJb0bkx&#10;5ZIleRmT5WZGLMxcVvGtWwuFnlns17ScoydTdWjdJJW0+J367vZWPQw+DwdLDzxv1mHPO0eTXn91&#10;uyS2XxNt21XXTT6Xuf2EfhpYWvk2vxE8X7rcfLt1wAbRx0C4/IVRtv2E9Cm1JLjwt408UXl95ZW1&#10;tr7Vg8ZbacZBAH4k/pX56/sE/wDBW39qyT43eFfhn8XPEsPiTwr4h1JtOkk1C2U3enfeERE6BWlJ&#10;KgEybmYMCDkHd+xEfjzS/hn8K9U8foFa4TZHDNKq7oN3GU4JydwA4+8RnC5Yc9XC1GpYesl7y6Jb&#10;PTR23M6eKr4KrCvB3aaav3TTV/I+efHH/BOv9mbw5La+Lfj14m8SeKNeNurQeHfDogwrRO0hdXkQ&#10;ScZOcSKCSeCTk7/xa/Zu/YJ8c+D9LsvEHwP1jTTp00UNkbe7uori4LqQUZQ8xlIUZZwG4AIbaDXO&#10;/YPiZ4n8e3fiD4f2+2+1CPffeIdQhWchmOI1iEgYM4TdhshFADMsvmAiz4p+C958OoG8U+Kr6bXP&#10;EGqRx2h82aVgcvsjTBY/JvkIJyMnLHaEAHJU9tl+EVCguSKVrKzul3vv3166o9Gpm2Y4/E1K9atL&#10;mqO8rPlT8mlZNLonc+ffjf8A8Eh/Anxb8e2+qfst/FGTSrhhm+8Ha2xMnkgD97bXUrNvYlceXJHl&#10;c5bYBgUdO/YCX4lePf8AhAPizY6vojaPakJpcdx5KvGT8rbcMvBXb8uBwQckYrtvHuq698HdHbxj&#10;N41vLjQ31wLdLcMnmXN20hjhltxj/RYolSdgIQrFQ7FgXFd98C/2ntH+KXwej+KHinRL+x1bwxpj&#10;R6srMJrloeHX5gFy2SRt4VeMdGJ9GnxHm2YYKnhKsFJ2jCDUVeybai7LXqk3r9+vuYHNcfHBVsto&#10;wU3X5Ip295NSukrb3bttfbXc46z/AOCQf7PCWkk1zda40qx4bydWx5nHuvA5P1yaXQf+COHwC8Qs&#10;8lpZ+IpI45FE3mX2V+fIAzs6k8KvVmwqgk4rV8B/8FVPA2neNo4/GvwLvJNB+1KjXFve/wCkRx7v&#10;mcx4UOwU52eYvJBywBDfVei/8FLP2DL+1tdO8PfEm2h3Ilymn3Gni3EnyfcYz7VDggc7gS20gsN1&#10;fTUuDuIKMb42i4dbKKf4q6XpubZ5wH4jZHb2mAqyur3gvaJd03Bys11TsfNQ/wCCHPwPh0mDxD5+&#10;t/ZZ0BjZNW3MynawIQKWYN2GCRgkiqF1/wAEYf2e9Aea01G68QxyrLuh87UMxngD0weMdDghgRmv&#10;p7Wv+Cin7Md6Y9V0rxF4dV1Rvt2matqFvHMGw2CskEsyE/O6narZ8w/MBkHyn4w/8Fbf2atP8N3E&#10;fhXRrjxBrKSTrFo8MDizRpJkdm8/ZE3PluflVj+9++RxVS4NzLEe7h6ck9N4q3zutF8zzMr4R8Rs&#10;0xEaNLAVneyu4SilfZuUrRS820j5x8U/8EwfgVpzyf2Z4t1tlRGT7O1wqqwxjA3KeB7/AIetfCf/&#10;AAUF+Eenfs8+KdO0fwzrGoF7qN55FkH3SjjyycYwcu+N2c89MCvvDwJ/wUT1HW79rX4m/DCOOzmb&#10;FvcWihTE3J53tg/w9OcZ+9XzP/wVo12T4W/Ebw18RtAt7S7a90m+gk3bZfOt5ggRZAMhk3s/rnDY&#10;IxkefVynNMhzKnSxtBe9zcvw2k0u6V+qvdLcfHXBnFXCNH2eYwUXP4XzKUZWavZpvVX6panyH4G8&#10;a+Lm0c+G/EN8y6br15Dp14ssaGSC3VyX8vGCvlfO5UkKpcMVw+6vv39mn9hLwvr3wz8P6zrHxhv1&#10;msrVXt4YYbeeO3yhXAkkiBdQOAxA46AcAfE3i3x18IdX8IavY2ej6lrGt3N55uh31pZm2gtbposT&#10;yxvu81kO2P8AdSL8xDMeZGI/UD9jPRbxv2OvCt9Pbstw3hKzL7iMs32deTz3yDz68965M6nWpUIV&#10;JR9ndtOLit2r82uu3uu6T0a6H5vkdT2uLqSinG61+9L9D5fPjLwb4A1Hx18GrzwtqWu6ndLdaZBr&#10;txNbyCPz4YAuIfKVdzGMBQPueU5HU4raL4k0LRfiRZ/CHwfrf9n+G9P0x4tP1bVJVeTVmkkVomwQ&#10;ww0oGI/uQyNKR8xdqqfEn4bHxt+0AtzbQG5s5dcW4ubq20dpjAY1R7pWLqIiI1DhssUVIpWPKqCl&#10;58HPEEXxA03xZE8mpeHLPxVFo+maqqiC1uWikR0aEOCZ42UoqgLlvJkOVwwr86nToVMU1zP3u+3N&#10;tdX02Tsvw7/q0aWHhh1Gdn7t7rzWi+TWunX5r0nxH8JvHOl6m1lY/FG/kVVBMk1vbbmJ5z/qhRWh&#10;4v8AF/jPS9W+wzFgyRDgJnuT6UV6vtMUtFGP3L/I8OOHcop835n2B8WdRt4/+CVGk6l4l8QTMsnj&#10;ieSbU7q4l3xebLds0rPEjyAjezEorv3CsTg/hv8At2/EWz8T/tFax4m8MRDTbW31nVrzS7XznlW1&#10;jjkCQIrOSz7EiChm+YgAnrX68+OvF17r3/BFDUL++uGuDafES4t0kkzyGEhByenMvfHX3Ffh78dN&#10;TFz4oh1i6uG2XVxJHyhOVbrj1yc199TppYhTf8kV/wCSo+Xwv/Lz1/VH0R/wRO+N/h39m7/goXpS&#10;eMrll0zxA2oeHryS32kiSWTNs+3o2LhYBgf89h/dwfrT/g5H+OmmG+8D/s8+Cr26k1ySOe/1KGQR&#10;t5CzOIoFG0ZDBY593I4OeOK/Mzw74eFj47svEvg/WbrT5pI7efT5l3MEkKD5M5VlYeSrbxyCgPBI&#10;NdJ8b/iL4v8Ajl8Uda+L/j/xpea3rjzPA2oXIRGYRDykXy4wEQ+WkYwi7SAB2NYV8NWnmlOtze4o&#10;u66uWiXTa2r16LR9Oyng8PyurJe/ol+N3v8AoSeDvHlv4L1ax+J1rfK2naP8RdPkVFyGEdrJDuYD&#10;JABGR/wLvmv6DvGXibwDf/BvR9S8eSbtLXyLlY/s6ym5kXhIkVwQ7uWwox1GcqdrD+anwjdPffBT&#10;xDo00oaSx1AzOu4HyyXj5/MEd8FR2zX7mfDX4e+CP25/+CeHgnxN4o1LULTWIPCMV1Zz6TdYcXSw&#10;4wehcbxyhIz061x51OrhqkK1PW2/4f8ABNo+zrWU3b/PU+orf9p74HeBvCpn1bxBZwDSrQveRLdo&#10;2JGjEaxb8nc+3ADZ+baSpIANfLvxo/4KhfDmb4im1k0m6nsUhjjh1BbKVhLcbZAxjbhPLTzmX7rP&#10;IS5XhI2fg/2Ff2S/HPxk8B3Ws/tPaVrX2nTdcnj0qG809rO1k0oRW/2e5WPje8jm53ZHARWO7eSf&#10;pf4m/BzwRBouk+END8HWMThnaTVrexaW4iiUBm2hAWLEYA689mOFPPH21erz1WrNaJX69P8APQ9n&#10;CZTg5U1ab5vTb+uh8Zft4/tCWvjYeF/hb4a8KyWdvp7SRTW8kDN9rZw0cKox3OWW3LDepKr5oLMG&#10;K11/gaHU4f2ZPiX8S08Ltb2sniqOy00y43NboC4nToSjNKecHAUA8Cuj/aq8W+HPjJ4y8L/Bj4b/&#10;AA3+x6no+oMiXjb4Vbzn+ZWVApQGTEjFgSSgY/xV037Vfhi++D37Jl98PvDGqySw6rqtsLyGFmVZ&#10;8Z+6vPV8P5ZLAMzuMFmJ9HJqbnxPhKShe1SN76LR3X9f0/t+C8BGjxhltGdryqw0d9uZPV/l9x65&#10;+zzofwU+Mv8AwTHlvvGWgXGuW/hnw1rk/wDZ0zm1FtLb25lKxyK3yI7IsmArbmcMQdjbvlH9nm0+&#10;Ev7Qfxk8L/DPxt8OrfTYtQ1KGK81jQ7iaOfy4y7MCsheMgoAnygNnc2SeK9o/Yp8SaDP+wv8UPBu&#10;kWM41GPwbqjrbYkf7Q0tlLAs8bf6sf6wxFRgkkEj5ePIP+Cd/gHVIv2s/Cdp4ssrjTihlng+0Lua&#10;QLtjYqoBLbfOUnp1HPIFfY8S51xFkeOrrBVZRUZSf93W1ubpa1nr01O7P824u4a4yzSnl+IrU6Ea&#10;85aN8q57Sb0vHVNW76N6n2r4h/4I4/swagNSm0661izke3lFmIbtXjtGVkXo2Xb5cvy3G7jGAK7D&#10;wx/wTr/ZK+DXgHVbf/hXGnX9xbabcLd+INcgkvriOMxhluUjDqqlWUE+UFcrlQRu59V8S+M9a0ex&#10;e6023jkeG6S1VJkZ/NuMFWAwRgMoDZOQ2fbnzj9qfxx8QvA/7BXxS8c6ldx2PiTTvh3r11p80OJh&#10;HOLOTYhG05O8qw3LjDLuGCSPk34gcR4qosMq0lytPdLayV3ZPV2bTaV9G7u6/NcX4k8dY/ExyzEY&#10;+vOKSm2pNJbKKbWrdk2lr/Na9z4j/wCCv7+HfA/j3w/8N/Ael2trZ2qyfaVit4mkkZCEiUsABtUI&#10;+1Q3ybiNi7dg+A/29tcm8Yad4e8QeOtY/wBKTw75ccKW6RGdYrpxs3oNpYJLvQbeGLbhhq/RL/gs&#10;34MXWNTg8ZJpl4Zl1S4topY7ZFjLFjtZiV3lSVZN5IBKtt3FGFfmL+0VHpMfj3wPqPi6xvN1tqyL&#10;cRXkYNnPZlwSrx527lO07VHzpNtbaUUn9FzStGpkOX1qfxxlJXtdvSV9el7L8Oiuv1Hj2tl+N+j7&#10;lNWV5VI1JJu15OV5N3k9Um0r+i7Jnluj6jbaX4eHxC0W5jh1LQdUVGsL7fNc20++Nllww2FCVmyM&#10;Eq7J97J2/tJ8DPGmm6Z+xfpGs3McfmL4atXcxw7d2bdAQFwNvJ7gYyBgYr8XrX4W+H2msfFuv+LW&#10;mtr6aE3EP2gSTuZoCwdtoc5Nx5iqjDdKqOQVAMh/XH4Y6jJJ+y5o2leV9nkbR7U/Z2jK4UxD5CO2&#10;BkHqOO+K/KOKI4WrOl7Ntu7vo0ktHZd7O+u9mrn8+ZBUlW55dFa3+XysvvPorxT/AMEkvhXJ8PNc&#10;0+w8ceK7H/hM7cyaxJf3lu7pLIIPLgjhWJVZdzEZL7leNdv35C1X4nfsK+Evht8LvCvw/wBJ+36z&#10;c2OkrJ4emh0mAxvcWgw0zKpD+bJBIVJHycu4QMBX0x8W/iMNavo9Dj8Kapd2cdjp+secLMmCdI74&#10;ieDJUokmEjwjsN4cBejEfIv/AAUE8afEFdMXTh4a1TxH4f1fwjJpH2rSdUeGPQ7hopit06YYrEwE&#10;JMikCVoQpMW9cfXS4c4f+re0r0Iu3vaLW9kk1y9dFfbS/XU2w+Z5pUrey536Oy9dzd+H/wDwTc0P&#10;xLoLa/4/+LkjX91dyts8P3VqIY4w2xQTOQzP8pYnAA3BcZUklM0j9ofxZ4a+Hvgy1stJ8YeJkfwV&#10;payapoWvJFG08NuttcLJmRd0vnwSlmweWxnjAK5v9WsiqJTWFjJNJ3s3e6T3e5tHOM/guWFSaS7H&#10;hOlRat8Rf+CHfirw/pJhtdQn+Ji2lnHPJtiV5Psww7nO1QJSSwzjbxnofyg/a9/Yd+PHwv8AhRpn&#10;jnxB4ZstY8M6bqDaVe+JPDOtW2o2cN55f+rlMMjPCwkdEIlVMOwThwyj9WfhLpuna3/wRI8YWmma&#10;jM0bfFDT/mQ/LKrHTM5wdoUA7+eDt4AyMflT8W/jt408faH/AMIp4k8V61eabb3hVNKs9SnitfKS&#10;ZWjUw+Z5MjAxx5YxZLRhiWPz1nRw+KxGIUaFmlGLd/Toc8MTTwqmp/alv12Xy/D5rY8/+F/iHz/B&#10;2marLt8zT43/ANZ3cfJ/7MTznPHeoYbK8k8Qfb9M+Zby7AbaeFIGeccAnrU3gix0TRtJu7JLG+jk&#10;kj3QK0irb7Qw3EtnIJ9ApPv6exfsUfA7Wf2p/wBpz4d/AzSLCS2sfEHiC0tL46TbpJdRWfmM1zcZ&#10;YbWaO3MzlmU4WLkNgCvRllOMtJyjZJO92v6/A6o5tg+WK5m3psj1D/gmj/wQl/aS/bvt/FHjqPXU&#10;8B/De81E2Nv4m1uyeaTUduWkaztgU+1LG+1GkMkUYfequzxyIv7Zfsq/8E9vh1+xR+zHon7P/h/x&#10;lqnii60K1l265rm2NmlkZpH2QxY2wB2O2Mu7IgC72xk/Rnw9+HnhH4T+AdF+F3gHRxYaH4d0m303&#10;R7ISvJ5FtBGI403uSzkKoyzEsx5JJJNJ4j0+O+tmhmLL3juEALQsOjc9s/yr894nxWKhhf3WjWz/&#10;AK29fv01MaeM9pX7Rv8Ar1/yPmDRfHsvhW+vPDPxBsPs14zMJiy5jkGMBlIHKEdPQdhggeG/Fb9o&#10;rVfhZrV3B4fjt7xnG6ytbgbkmXPK5H3SOOa+zfHvww8OeNbWaw12xDRqqvDdQEboQ3904OVByMEE&#10;dDjIBHy5+0P+yXpPhea38XarrkDW63CxQv5Tq8sj5O3ZlgOATu3Dp3yAPm8t4mp4ijGlX9yotFbZ&#10;9NO17fofcZbiMJUqW2btp5+X+XQ1Pgx8KLibVtI+Nvji8S91TVtH+0W1vDaxpb2nmKm5UK58xly0&#10;ZYnj94Djt2PjD4f+G/H2iPpWtaZb3EBcboZFUoAMHkZxwRmtv9mnxrLaWGmfDjVdJ8y31K1Z4ZFh&#10;yr7FYpOckjAEZjzg5wi5woFdH498I2fhi1+1W8gjjm4LYOA3Y9eh5+hHpiur+1v9uVF3jNWafn+a&#10;b3+9dr+VjK2LpYz2jl7yd4taaJ6NW2tb9Twj9uKz0b4E/wDBO34va14OvG0WWHwJMy3GmyOGWSW7&#10;gRflQhkLtLneOgdmbZnafl39i/4m+CvA0eh+LPiX4+g0HULPwFBbWniLUJA0lpHL9l+0NE8wIM7h&#10;QFIBdtjhf4xX3R8d/wBmnw9+23+z/wCMv2dtT8dQ6UPElnbRPqkdiL+ayWLULG92GMugPKIn+sQ5&#10;w+GI4+Jf+Cln/BOD46T+FvDfwB+EoUeDdHs9JstS1uPasOoXcXlo15dRxD9zlmZI0fzGQlz5hD8f&#10;qWMw9PMMD7CtN/vHGMmt0nKN3r2V73+ZeQYujmWHx2Dx1SX72Kk3zcrag+aSu93OyjpdtN9j6t+P&#10;H7fnwv8Ahhfabqlvrkd54TuLeK7uNQWKSa4aPyN1vLsKqRI4/eMpy6KBuVSwFeS+DP2n/Gf/AAUE&#10;/Y68T+C9L1+L+0fHL29pNqG5EjaFNRRbq2I8oZL2sLqrMoOJsnad7D5e+KXhjxje6Xpfgjw34Nk0&#10;a4h0pbX7LZ3skcdz5j+R5CtP5fnRkiRVnZgvmbGQyK2R65/wTU+Ivw+/ZZ+InhPwN8a01aa68V6t&#10;HpHwnuYLiX7Nf3A1qXTLuYIY2CCZCl2rPgMsAEcjLPEDy5PluEyrGV6mJjGSqXcXzbO7cbK17u7T&#10;s2rN76p+tnmT5TgsthXwsnedOLUUotyjFv3m1s0pWltF8i0ukz7e8UfArw58fEk1zxvbNdQXGuSW&#10;mmra26G4mKrK2ze42oowSrdgMEHAA8d0X/ghH+zn8c/Hs3xT+PviTxdfeHYdRb+xfh69rb6akHle&#10;dbym4uIi81xFN8sy+U8AIwW3hgq/TFvrHjjVPDyWMWj3uhzaXqks+kXVxJDNiMpIgU7MADbIwU7f&#10;7pOSCG+Wf2wf+C+HgT9inxCfhTffAXxN4o8ZSTP5mkx6jDbadYxxqI9iXAhaVm3KGaMwuVMp/eFd&#10;gr3qODlL31G7XXe336LXZnwNH+2MwpPCYfmlCOvLdcqu7X1dluvmdt40/wCCNf8AwSw8C3Wl2E37&#10;J899KwE0Ey+MNWVI1ieCDMhW7HmELNuwwbcqyZOT82b8B/D3gPxL8B/ixJpPwUtft3hfxNrnhjQ7&#10;XVdmrSW93ZaXNKHSR4kVg0hjVUaLg4BeViCv5k/Ff/g4y/4KD/tHfESx8E/Bq28G+GdSkkFpodjp&#10;fhdbyS6nkkQmIm+aZHbKAKdsQ+XJHp5/Y/8ABaH9sH9nHxFq+iX/AMfNY+IWvTSSNqkmuWcB0u0v&#10;HX/SBZwLBHL5aTbipD26OQ5eAE7h3RwuE5YTdNSnF79FvdfNbrrYzll1bLFJ1KsVf7Mbvbu0ktOn&#10;c/e74lfEbw9p+paR4WTWI5ZGvobVWLHdPI4DGKB8fvJNkckh2EsAJG/hYjgx4mf4b+FvFWra/f3B&#10;kuEkgtre43zMkUb7mJ+VmVf9WiKxy244z3/AHxd/wUM/4KDfGDxHpHj/AEv9oTxP/wAJFo92ZWn0&#10;1Yreyg/eIyNJDFGsPl42o6zB43DlTkOyt9z3X7fX7XF5p1rovxUj8K/20tvCNW0/SfC85tbaRsPv&#10;PnXEhnZBtI6Q7lb5HADDnxlengVFVNmun+Wnkexwtwrm3FeJlRwKT5bXlJ2S16uzd32SbP0q/Zr8&#10;YfCHxz8E9E8a6nqukzf2p9pkgkvrkf6tLmWLaiSH90oMbKUAUBw5IDFslfjf41+Nnxn8XeIpvEGr&#10;/FLxteXFwqGRYbUtFbYUAQxrBazJFGoA2xgqAuMKFIZivK/tynHSNFtd7/8A2p91Lwj5ZNVswUZd&#10;Vy7PtrJP8F6H1d+zbeXuv/8ABErxXqdwqTGH4oWTah5ci7Xby9MBY7dvG8jsO3T+H8hPBWnpdwiC&#10;5RpPvD5+jYP6D26f0/UT9l7WZNN/4IZeOJblriGSH4xWsUP2tGjkAFvpnLrt4JG8fNjBJPUba/NH&#10;wpp5hkmLDaI5pAdp3dGI/nXVkL9ni5xf8kP1/wAz8dzbWmn/AHn+SHeLoLbQ7dry3jUCWHa0YXK8&#10;8Ajngjg/h7V+gH/BuJ8OdF8V/tyWfia4SPz/AAr4P1PULXdb7ysjeXZ8Nn5Dsu3+bngle+R8A+N3&#10;utTvIdP0y3ebCF5mX5tiBCu49wMlfpx9a9S/YZ+PPiD9nf41+Efjd4duJvM8L+JIbua1hu/Ia6tw&#10;+J7XftbYs0LSRMdp+WRuDnFfQ4xuvh6kIPW1v+B8zy6N4crZ/UdIOMVRvoVkRgfStDck0SyKeGAI&#10;qvcJuUivynOMP7ag+p69OXLI5vSLa2MklqIkCeZLHIoUfNuO/J99zNz1J56k1zvjn4ZaH468L3vg&#10;zxNamWBstbsv34nH3WX3B7dD0ORxV3Vtfh8MeNrO2uBth1ST7OTt6OFZ0Yn/AICR9WFdJqK+ZIph&#10;Xczc4XvX5Ph40q0ZRj8dKVvwVvws/W57ftKuHqRnF2uk0/NH5cfB39rrT7H46eJ/h5ZePLKxvvhp&#10;rF9p99aSx/ZmhFrdTJO80RbbNEzHBmTCuvluNsm5z9Ofstft5/sr/wDBQbwXfR+A9Xuhf6XH5uue&#10;FbjEd9a7ZNonjByJoHYKQ69CyBwjOUr5n+MH/BBrw/8AGf8Aaq8bftC/Grx/4k0qDxd4iurnQfD3&#10;ge8t7e4htmRBNdXN1NDMF3s8iiBIyWWRSzrl0T3L9hf/AIJXfsufsR6lJ4y8Kxazq3jBrWSGHWNc&#10;1Y/avKkQBlihjEcGDg4yhcBiNxFfYLhqhm0fbUKkoV7Qaly6KSSbi9NbPts++p6+IxTxVKEnFJRu&#10;rp7q/Ttrfy7djvfE3i7wX418G6h4Dvdc1qx0/V7gGYaLql3pN9BAkiSxqt1YSW80W5hyIpV2qrIQ&#10;yyOteYX37NH7P3h/VWNroHiy8guro3bSX3xU8WTQXMwcDzJIX1XYWIbdlgTlTycK1eX/APBVz/gp&#10;N4H/AGT5NO8G+GPCln4n8XapYm8sry8WWBbCDeVQzqmBd72WTGxkAUKwLBlJ/MP4z/8ABRj9ub9p&#10;DWm+FWj/ABV1f+0L6+W2s/CfhOHYH+0SGH7II7fYbkGUxRok7SE71C7y2T+iYd5qqcKb5XGKScpX&#10;u7Ley0v1ey7aHiVcHRjU5YN3ltFf1+Z+p3xw/Yl/Yo8N6Evx18ffDPQdPuNNsoo9K8Q+IPib4hsb&#10;eK7iVSixNc6ykOQU3CIb2diNwLMQfoD9lX9i/wDZ61ix+G/xh8G/Au20uHwHps1t4CXUIdfs59Kj&#10;KtHnyNTmDN1O15IJNwG5W27GP4efFP4AeGPBfiBfFP8AwUX/AGxvFnizxha2scd54F8IeIjqU1j5&#10;fy/ZbvVbhnjgcHfiG3iuRERseSFsCuq+FP8AwXO/bb/Zp+HOl/Bj4I/Ei4g8H6BcRR6Tb+JbW31S&#10;+gs1md/sv2m4hZihDbQGyEWMJCYlCovoQlh52clzNdbaX8r/AIHVRyXNqlFzpy5U1bWT1T3Ssmmn&#10;9x/R7LbWvhmyuNf1m8jFtY2rTSBYzlQgJLZzzwOOBgjv2/ln/wCCj/xp1r4x/tBePvibZX5utOXx&#10;IupW8lvcJ5dtJdXV1uRXU4cFBEpcAE+SM4Oc/rN+w3/wWX+JH7bP7IfxS1j4wfDrTdO1D4eeC5T4&#10;o8TWOoNDb3c12mzTjFaAOyvIqXRmYSBYzbRsiMLho4Px1/aH0/w3HpPiabSLplWw0nT1W3a3b75l&#10;ubrG/v8AfPHJwF3ZIBP02BoyrYSU09H+i/4J9LwpltbC5bjKlTR35d/5YOWnrzJ/JHSf8Evfhq2q&#10;fH6L4oW89nFcaXJJZ2T3Hmyf6Td7ljJVDgf6Ot2vLKDlduSSRwv7e+neE3+OMHi7wzDGtvqusXOm&#10;3iwxmKMXVvJHmTOfmLq6sxHBbfuO4Nj3r9irRtO+HXwM0b4oWus2sLTX2t+IprX7UVaW1t7FrGFO&#10;T85FxbzyL8pyH2gc7jweneEfBPiaXQ5/FFt/b82lK72enXUZnh/tK7vgDNwNrIIVudysWCyMp2nk&#10;16FOnH6pyq2uv4rX7j88zbEKtmk5LZe7917v79fmV/2Z/h5r9n+0PY/DDXZ7yx0PwL4ZTxt4usdP&#10;jdjNeqgmtzKYo2D7JJrYgODGu0jJzhvpT4uWHifxX8cvDPwy8JeJJ47jx/qFjaQeLtUtUhhht4tO&#10;gubuYqkheaVF8x3+YEuXXJYg157+zDFaaVq/xT8fJpMdvdzaXovhNr6OIRvKLueOK5yqkBWjVYlC&#10;cqoYcfLgbHxz+KXinwr+0t4Zn0KdbvUNChng0+Oe8kW3H2u0gTnDLtVVFyTsAUk9yST8TxBSqTrT&#10;infl0T87fkn9+uh+/wDBNHFZH4c1MzoPlnUd+l7X5O1+l1r12PqzwX/wUS+EX7Julv8AA74JQ2ll&#10;4b0mUCwvJbOHVJ9WJjTzL6eaZUPmySBtyqixqVwgC4or8zfEviGCPVXa7u7hrls/avs0MlugkDFS&#10;BGhUJ937uBiivi/q9aWvM/yPhq0o1KspThzNvVvVvzb6s+vPG/jsWf8AwQV+KI0Hxk1rdN8erO0t&#10;Ps+pMrRTLpumNJCpB7ojFlXHViehz8Q6BrFzpGqXlrcxfI15NtkwRgeYwxjjODXt3hH9m3w/B4fi&#10;8eXGi2N1/alvHe3U15pNtcggRhwAZkfjP3l6NxuBFfO+jXTSacpdG3O52Mv97P8A9cfWvvcmlSk+&#10;aHRJP5W/y/E/NM2jOPxLd3Ppf/gnt4CsPjJ8SvG9vrVg01uPC7WUamLp5xA79DgHB9q8q8LW174Z&#10;8TaloWp28YuLHUJI5o3UtsdWwefqP/1V9Ff8EdI7m01Px9rDx3EkLW9is0kMZbaM3GePwyT6d+1e&#10;U/tR+FbvRv2rPFtt4Z0K9vrNmk1S4XT7VpDDb+WJpZn2/cjUlyzHhQhY4AzUYPHNZ9iqE9rRd/RJ&#10;P8x4jD/8JdGcVrqvvbP6aP2fviC3xY+Avgj4qtafZ18TeENN1XyPM3eX9otY5tucDON+M4GfQV1V&#10;85jjxGu5m4VfWvnn/gkxP8Ur3/gnN8J5vi7DMmqN4b/0NbhYg40zzpP7OyIgFx9i+zYyN5XaZMvv&#10;r6HljO+Pcfu54NfOZhGfLUpQ9L77uzt8tiY/EmzmPFvww03xvEsWv380YjuI5omsfkdSjqwGTuzk&#10;jB4HB7VvJBZ6db4jX5Y0+8xycfU03UtUtbFc3E6xqOWZjxXyP/wUj/4K2fs4fsHfDiS78S+LbfUP&#10;EmpRyxaD4dsWEtxeSqvPyj7iDIy7FVGQCckA/K08vy/A15PD0l7Sel95SfT+kehF4jERUZP3V9yP&#10;Rv21/wBoL4MfB74Tt4x+KPxp/wCEFa123Om6tHMnm7/+eXkvlbhHHyNEQScgoVkVHX8iNe/4OPPi&#10;fafFrTdB0HwpZ+NvDJuDBrButN/sW4mmLPHDcaa0cs72fzGNmE5uC6gqFgLFh8Dftg/t1fHv9tP4&#10;lyfEj45+JriRVk8vTdFSYi102HcdqRJ64Jy+NzHrwABtf8E0/hlqXxn/AG8fh3oOkNH52m61JrEq&#10;TX8lqpXT7eW//wBbFFK8bH7NgOiMUOG4AJH1+S5PXo1Eq023Jr3fs66arr57L7kzerjlh8O4UrWW&#10;t2lfvp2X9dWfe/7U2kfs7x+AfH/7QX7QXhuTxR40GkrqXhWbxdqGplbOB5/s1jpyeXH9nupfIWUy&#10;XDzZWaKRChP70+a/sR/FGPwb/wAE9vHn7T/g/wAH6HZ/E3XvHF74T03xR5Ukc2k6GtrYJLLCBuJ2&#10;lxH5ihmRJJAD85Ro/wDgpt4x8P8Ahn4UzeGtR0rTU1TUr25TULi1W3SULvjlswHsZRDJD9lkVUk+&#10;zxiZLVSPLzK03W+PfBcvwK/4IsfAXw/c6nFcS65fL4g8zR4iYf8AT5rzUI7Ry5JPlpdQoVJGZBIe&#10;hDj6bMsQnWdKmlyqVrLRO2/nv+Bhl8asqkOeT5prftzPReSsfC/xRsdY0y5v9SurWS4s44o4WvIW&#10;V7eNn8wiMsucMzRORlgzrG7DcDmuBudX0uOFhJ4ah3rcfvrP5o9hSPgB3c7gxbLA9dgwV+8NvWr2&#10;C6TVrGW4YRWurPDKVm+RnxISOBhOPlCjIOAegIrktVuPD9rcXVxa3EknnTPHeWqwqVhdsN5cZ3sW&#10;AYY3ZyVI67iK8/l5ZXfU/S8RNR0+63Zafofox+wje+H/AAJ/wRw8deKfCOm/YfFHjL40Wej61qkK&#10;s815pNjaWbxRqjHafKk1SZuQMmY53cAfBvxd8X2CaJ4gg1eAQ6hqGvGD+0r2QMXWGSKJo1CAFVBU&#10;sWcYxIAgG0hvuyXXNZ+Ff/BNL4H+DtVtF0+zktbvXJIJpmmkWO4upr2GVWj3D97bPavs4ySAdg3K&#10;v5z+HrzTNU+I/h3whqGntqFne/FBptTtobUyObOCVN8SjI3qY/MO3JBI+8f4frsP/s+X01teLev9&#10;69vwsdmMl/ZXDNKT3qe0m/nov/JbH194A1PRE+EOq3fifQbe4m8L+FtD8K6URIWXz0tPPv2G07gJ&#10;Jbh3JJxtkJxkElut6dPoegfDe6/syGTRtWvLK4upI5Gaaa5lMkku7Lcq5ct90YbeSf3leN6L4F8e&#10;eE5o9K1vXZLW/wDERe70y0hZfLjjuCgjuHCkrGTbomBwUUkHDMAfSviP4rs/7Yh0CK+8jTbUQ3Fn&#10;b3LK3lytZyQNMFBz/rWEhGQBwNqnIHdRl7rjJW0t+Kt+Ct6H4VUjJ1b3vqeq/DX4bazd/A5fEen3&#10;ara+KPHs2qQyzNGI5Ql79mWZpHIxEr2/MhbaoRmZgASPOv209N1Twh+0xo2j+GfGF9Dd28Oiy2Gr&#10;2MLxbPMj8yGcEYmjdU2tkBWBBOCcGvojw3pPhDQf2XfC/hnxL5/2jT/CVjO2n/ZZPssd2FWdrRnD&#10;+b5bTttIj2HDsQ6n5q+cf20/Hfie/wD2l7bXvFcGk6KtzZaLPHDptj5cFkiJcxrGgCsyqh6jLHIG&#10;S5BavhcdKpWxznJaNN233bsvu3Vj+qOJJY7K+BcPlzXKo0IKSs7udpfhda+be50H7OX/AATC/bY/&#10;bL0bxJ8Sfgf8PdP1rS9L8WXGk3dzea9FZyJcpDBOUMcihh+7uImyQD83QYxRX7O/8E7tV1j4EfsT&#10;fDzwbd+E/wC1ri90mfWprnT75Io1W/vJ7yJMSJu3CGeLJOOc8Cito5TQmuZO19enU/HKdPPZ01KE&#10;Fa3Xl/WSPkL9m39kjSPits8E+KoLr+wdLsUi1aa1Vw0qKoXy1kwMEj5cgggsDgAHHv0//BOj9j74&#10;1/Diz+FXgv4LabZ6Bptq0cN81mZJ7CNyZHCOhDb2IwskhaUKCN6jaqeM/Bb48+Nfg3rV1q3hP4S6&#10;94g0KW6+xawumNbzG0wT++MaXHmfIckrtLn7u3JBH1Don7Unw/stCurz4f6Zd2L6gsbSWq6JNBJA&#10;qNJhZEljXZu3MOexOMjGPx/Ns0oYOs/37jy7JdJdb32l66o5qVHHVai9lBpPR3vr3uu2+lv1PkK+&#10;/wCCefhz/gnJc+JB8OPiddeINMv7iF7q01mxjjmihjxGzK8RAch5VyNqlVYNk7jt4CcfsSmLXvE3&#10;x8+LenWrW0c2s694Hkmtzf63b6dYzy2FpbrdTJE0j3dwNsbF/PZEQqIhNXqvxu+Mfiv4+fEe1+E/&#10;hvQb26ke8ZTrl3ZvaqN6PJI7GRMPCBFHvkXhSnAxwPzR/aK+HmjfEL4qeOfin4A8VXWu+GdO8ULp&#10;ej63Iqqmq7I/s0l3DtLZtjLsMLE7mjZN4DhgPW4TxWKzKU8TjZvV2UtLyu1yp26rXV2dlfzdZth4&#10;4OnCnRVna7VtE1e9k1s9Hppq4+R/Sp/wT613V/Ef7B3wZ8ReIL26ur68+FugzXt3eTtLNcTNp8Je&#10;V3YlmZmyxJJJJ5r1cnnzCeT0ryT/AIJ66VqejfsC/BPSNasZrW7t/hP4eS6triIxyRONNgyjKwBV&#10;geCpAIIwcV61IgXnvX1GYXjFcq0R8j9p3Of8ceG9F8U2jaVqGmRXHmL+8aRc7V/z+dfzYf8ABwP8&#10;UPAfjX/goVeeE/AQk+w/D7RLfRJlVUFv9vLyXEzRlWYn5ZYYnyFPmQOu3AVj/R38f/ir4T+AfwV8&#10;WfHHxw8q6P4R8PXmsat9nQNK1vbQvLIqDI3OVQhRkZYgd6/j1+LfxJufi/8AEbxN8T9V8SrJqXiL&#10;XLzVtSttUhFrI09xLJNM45KAbmbC7gTnAFcOQ5fHEZtLFyjrBabXvLRetknf1Oz6xKnhfZ30b/Lf&#10;9CTxnPot/wCC7XVImVZ1mMcqp1C9yo/DP/AjX1P/AMEVPg9rfxZ+MXjHxzp090trofhmOxun0e8l&#10;ttSWe+uUhH2aeK4gkt8wpdb5Vdj5W9DGySOV+Fta8Z2cduLZ5TtXJVdrYPP05r9aP+Dd/wANxeDf&#10;2UPHXxTufDV1o994g8Srdab4ovNOluLG8/sq2k+ywyLPpc1sluJry9Mkq3kEzGFkUxlNzfomElGp&#10;mEazjpCN302W55eI5o4f2cXrJ2XzZ5L/AMFhPiB4h+L/AMUbbVfHEFra3zXVws00Kwb4bUztHDEx&#10;SGIMYoBDH820FlYnbuGfqD9vqyvfAf8AwTZ/Zj+EF3o9xps2n+DNHN5a3sIeWzuX0yNGR9u0M+8T&#10;bicMjspGBla+Kf8Agq18TPjj8WviGsnjDxfbaxZwWrNNNozS/wBmpIr3Qt5WMp2rJNZ2wljC4Jh8&#10;qNR8qoPu/wD4LR6zrGoeE/hn4N8Y6/DHeW/heC8uri3TzDcTGAxggnDBmJmw2MASDccJurxsW5Sn&#10;Tblvd9OuvTQ+oyOnGecQjy6Ra09F56n5PahAmoaPrl2IYYLdtVQx28hQTBwIt4ADEmPEg5PBO0jB&#10;3Z5fU9FaHwjH4iv9fh8uWXy1lWMRvlW5cAc4U5+ZsenJDBeo8Q27m71vS7ENNDdeIpm8i38yYhII&#10;In3OdgVgAXVRkMAkhYAFS1X9n7wu/wAQNR8O+Gf7O+1W2p+LLGy1ZPK3Zhmu4Y9svGCpdwDzz07j&#10;drGKdkmfX1Kcq1b2cHvdL1v/AEz7q/b2tdW+EPiPQ/gp4BW8/wCEV+Hnht9H0fUtWO6e8htdOkjh&#10;ubhdpRZpSCG2hVWWQbVVCoX4J/Zb8NWdz4z8f/E280tVg8P6bcJo9w1z8iX15P8AZlQnIMn7l52+&#10;UcbdxwcA/QX7bPxb1O9+MXjbTf7XuraRdLuLH7HGgaORVuLdPL53DcIvm3A84VeMkV5z+yJ4bOp/&#10;B2a0NtcfbNe8fSXn2r7OGf7NY2i+VtUgEpLd3MaPIWwPJO3LqVP1lS08Yqa+y3b/ALdSSX3/APBN&#10;fEfEUsPh6OEg3aC5fuUV+jZ1Hxr/AOEef4v6PoWmXclq13a2Om3EMMUge3hZIoIkUMxLO0JjVyOD&#10;hupNTeBGs/j58Y7jw/DZ31q2sS28cN89x8lra3FwVxFG4wSPNV0KsAEViQRuBr67Jqer/FbVPiV4&#10;cvVl+y6VdapcNBHGsdnNDZySKkbZ5ELmOJP4j8oGTtJ7j/gnpol3q/7W1lretQx3VnDJ9piWztVY&#10;tbWsTggRsyjGZISoyMglWbqKrFSlRp1JxV7bedl/wx+W5Lhlj80w+Hl9qUU/S6v9yPrT45/E7wpc&#10;eHX0qCFvs0k8cUkMt8yrDb+fCjRusecgqcFQCSOACSBXzD/wVa0rwlbftQeCr8Qx2elat4XsEupL&#10;a0MccKxybG2LukwIo5NoQFiFRRjmvbv2g/g2fDuhwxXuryQrd6xZ7iyxrKVdvOUmNW7eSQRyoIwC&#10;3GcH9qr4WR/Fz/gor+zT8JdQsbXxFo+rW9mdW0ezcB/sn9o/6Zv2/vAotQxYLkokbOACGNfn8qss&#10;ZjlNbcr/ADt+fQ/qjxTlgZ5IqmHk2rRV079fwfT56n61/sqaYvg/4HeH/h+PDV5e3HhvQ9L0y+js&#10;7qArazRabaZhJYlidpV/m5w4HOMkqz+zJoNn8ZvhJbfEnwzrUOmnU9QvZNSt5LcsxuhcyBznHIwF&#10;A9FVR2or6qnRtTSutNPuPymdXL4S5alVKS0aanutOjt9x+c/7NH7Zvg3xB4q1HwH4Y1e0vje6bHr&#10;9pfebPHPcWzbI2WaB4VSJoSVh4lk3mJmXMZjkf6THizTNV8J/wDCT3aiWOKMyMzJhU2gnPtjrX5S&#10;fsG/DzVfiH481f4664s1ot3/AMS7Qbe3b5EiARWVfWONFjhTtww5xx99fF9te+Gf7L/iPRfDt20+&#10;pN4fkisbeQYV5pisWScggBZGYYDcpyCM1/KPGWU4X/XOOEwc378lzat2aV563b0Su+zutEj1uHKl&#10;SWQxqVlay001cdo9O34Wdz0f9k3VPAP7ZX7IGoeMvi4xXwv4i1nXvDF1p9nbypcT2iTzwOkk8Gxo&#10;/Mt9qkhxkEhmJYg8r4+/YE+A3gr4F6x4d0O8jtPCfhnSZb5102+kYCKMGbakkqtIr7hu3ZIByMkg&#10;k9Z/wRR8Gj4Xf8E8YPC/jbXYdSu18cX7yWsaPIqJMRjaGXOcxt2APPXGa7L9rXVtM1f9kf4iNpOo&#10;/Z9MtfhzrNpb2flNG1w0llMqquOCFBONrHbjPFfWYjKcPg82jSws3GnJwklGTspWScrXsne7vur6&#10;HDDE1pYWdSrS95KzbirWte3w3vfTdpvXofn18F/+DhX/AIKQfBF1tL34i6T450m1082trpfjjRlu&#10;PL+ZSsxuLdobqWUBSu6WZwQ7bgW2lfqT4Tf8HYXh2TUNF0z4+fsf3lnaNbbde13wj4oWeQzCL79v&#10;Y3EMY2vLj5HusojZ3yFcN+OeuMVSTC52nO7n/Prn8PpXP6hOqbgrE4BHHOPw/wA9a/oLFZLgMRH3&#10;oW9G1+Wh+Lxrzu2z9hP+Cqf/AAcDfsf/ALX/APwT1+IH7P8A8CYfH+i+LvFtra2dnDrWiwW6LCuo&#10;2r3KySw3EqhZLZZ0AXdnJDbcjP4itJPqGoW+lSQ210scgEMN0yJGjcZYueEHAyxO0AfNwK1NXncD&#10;exbHRmb09P8APrXM3fi3xRolxfWvhrxDeWX9p2v2W8a1vGi862O12hYgjcjFEJXodvvXLhMtwuVx&#10;lyX1d3ez+XQ2lVlUikV/HGsaNZ211Y+HvCVgLfVbxLux1h5JJLm3iiE6PboFdYikhkQuZId+6CMx&#10;mNWdZP1m/YV8L+N/g/8AsFaD8M/GtkJrTWvD0XiXTZtO+zPJ5l6s05juEg1J5UhjsZUk3vBbs3nP&#10;HkhQH/IXxe4XR9CurmbCrp21eQQFAX8eh/w6ED97f2zfFXwu8E6V4E8D/Dj4ZalFpvhXwjp9lo/h&#10;u4ZFfQYoElt7a3uI726kmVwLa1bzoSkrxFA24uIz1XlSwuImnZtKKeis5PW19OmxNCPtcXSi1ezc&#10;mrPptt6o/Kr9tL4tzat8btbl0q009ofMaGSYJcShptqrK4F3LNIcs0mFZsIXygBIK/o5/wAFqriD&#10;X7r4c6npgvLGGP4e29ykN3EWmt2nb5Ufcdwf918pYs5ZiP4dw/L39o74j/DfxZ4+1PxCnha8ddWl&#10;M0v/ABMEHlLJMzu43RZRiWj2jc3lgMrlycR/o/8A8FqdV1bUfHnw5MOp2+pQTfCHSJI9Qs2Hl3qC&#10;W4LNtR2IXftI5JwFOcrXjVoP21NLdLr6Ltp9x9dwv72cSafST/M/ObW9a8QQ69faY6yRzR+Ir24a&#10;YnaMLbhDlDznLjOTjA44JNeof8Eu7/Tbr43R3mvaQdQs9Pstev8A7G9wywG6tdJvb63ceWPlKT20&#10;Uw/2olzwOfOdZn06/wBZvjc3a262d1fi4ksrFnA3vaYXDuBhVU7doBJVQcjlfq//AIIAeEtL8T+P&#10;fjIul2O3yvgf4kDXmqQbkjd2s41zxhVzJLkBsyKDgDDg9eFivrEbrr+qPpZ4hUMdCTX2v1S/PY+Y&#10;PjF4w0LW/F3jjUPtMU0l5BIkc0e4RxSPPCWVQuQQAxjB6fuwSMdPXfgVLF4P+GnhYCGNo9P8JvaS&#10;XnnELEt0ft8u75QMqb1VycKptlBJLBq+ftXeTxLqviLw9BMml2WpatYw6mPs5b7LmaXfJzk/KckY&#10;yScY5Ar6k+Et0da8G6h4mkgnaGaRl02/MsnnSTTyeVFEqFSo2kqpZsjcFODgg/R5bGVbFavv+ab/&#10;ACPA8RMa62Ihf+9+Mmv66nkU+p2Wj+HPHnjifV3SCD7Lp6We9j5gnvUlfEijaVWK0m5wQSQwBGTX&#10;tn/BK7S9R0jxPrvxYWJrxrr4fXCmTywzpcfaY0LpgBkY+QyIw5+V8EE5PhvxSsNV+Hvw+1jw8dPW&#10;aHVdbuNOvNPuleRYLi1ijZNrR43spuzzkDD4wRXtf/BPe5f4gp48CWWrCTw3oHh2xhn0mFRDbqI7&#10;v7QJkIygDiSTeT1i+f5WJHLnGIVHAzk18vNy82tLHkcHVI0OJMNUlFSSk3Z7PSyT07nuH7UHxD8Q&#10;+LtP8M+DdKurWaZdea8hh02xPliRpJ9xUf60hwEYJhB2Eecu3d/AXSbzx5/wU6+HvifXNB06xj+E&#10;/wAJfEGtW+my25t21K4kMelRW2+QSEyi6vFdW25Dx5wWO08H4m+HFn8Pda8L30Nxa2NxZtYvJdau&#10;4bzSYC7zndkMDJvAABLshyMsN3a/swSXElt8cP2w/DulW+mt4b8E6bpGk65NGu+W/TVLm8u4kPys&#10;pEaWLuDtJXZ97aVHw+X0ZUsZCL1drtd7tt/12P6J48iv9X1SbV5SjtpvJNv735u2ulz7k/YB1Dxv&#10;4Y/Zk0uxufFOmzNJrGrSb9W1F2k/5CE6kh0BEiEqWEmFMmd+0BhRWx+w5408G+HP2VvCMWlareXU&#10;GoQXWqR3FxCsbt9ru5rrkeYGIHnYDMMkAHoRRX2MZx6M/FamMrTqOThfV9Gfj7/wTR8TWPgvV1+H&#10;HjOVbVvDfiTULJ47pAhZ4irMMHod7nI7Zr68/aj+Jfwk0jwVYwfED4u6HoUN1NLqqw315H50nkRt&#10;BH5MO4PcA+fcKSv3fKwN28hfjX9jTxEPiZ4w1zRvB/w6sfD8X7q61a6TfcNO5J8sNtjBdvmIXc3d&#10;sHk1N4C+EHhf4wfDfxl49+LFjrHiC68O69dWGkrdNfXi6RCsUc4jgCzKCPNl+ZZUZduGOBmvw2PD&#10;MpcTTzHGRcVFK8dG+ea3un66dj15Z9hcLlMMPhpKcujs0uVW3TXbz3+Z+qX/AATu8MeGvF/7AcHx&#10;R064s/7JutWnW3kQyW7NDHdXG2YAkfeWRCVKqwUc8nAPj74cm1H4Z614c1Lwdpi6FJo11PZ3nmPC&#10;Ei8o8sCGLMY2PDDbx0OMV4X/AME3/wBthNG/Zw+G/wACvGXw91jT9L0bSYIodYj0i6NrOtwjymZo&#10;9n77mRlMiLjDLnco8w95+2X4s8Yp8LLzTfD2uW8Ol6lcTmC4tYZZljhOfLJZUPyMy4BUlcEjkVPE&#10;lTD4XERdBNKOib6vX57/ANa2OrKa1bGWcpp31d7rlVrbLrp807eb/DbxWj2OoS21wPLaOZlcbj2z&#10;xzz/AJ+tctdziS1luC33WxtyPzrufjXp/wDZnxA16yt2Eix6nPmRYyPlL5zhuQOR1rg9SSa20qON&#10;k5kcnIx6dfr1/wDr1/Q1GpGvhoVV9qKf3pM/GsRT9hiJ0/5W19zsZurxAW/nFt+/gAL0P1/WuM1U&#10;2tpqDXt4N0NvOrT7W2sQB64ODyB0PXoa7nXo3+ywxSuv3vmPrXmnja53y3lq0zcSIQobgfIhx/nv&#10;j8OXFRUYBTd7Hsf7G3gHVfj9+2x8D/A2rWr3lvrPjfSDeLHZLJHa6atzFJdStG0bRiCCBJpHBQxp&#10;HExKhQa/Zf8Ab1+MfhDTfC+rfDbVPgHp3iK+WzmW21bSbxWmso4nlRr+f7PNFJLHATD5UMkUfmAs&#10;7NEClsv5Y/8ABGD4YaZ8Qf2x7bxr41vtNt9F8A+ANR1rUm1RIzb7DDFp0YKsVV8S38LbWkhLFdqv&#10;v2I/25+3XfeMNd+H+qatefESS8s9Q028ude0PUoIZZMy28sgmaWMWkkqpeQKIWaOUs5d2aRR5beb&#10;jMTTp4WCqNfvJvdrXlSS3TV7t6XTO/L6Up4ic4X9yKWnS+vR+Xmfmj8cdF+Hl5dNaeC5ZPOVWGIr&#10;1bgzMD8qqBHFjKmMAkbncNkL0X9Av+CnfxU1if48aDpF/pNvb3Hhv4baLaI8QikESvYrcSGKU58y&#10;P/SSEPKgqWXO1XH5u/EzR7i7vL3U5dYkur77QZr25u7rMk++UqrKcbi+fN3HLFsZGADn7q/bY8Ye&#10;HvGHxpvLUxra3A0XSYrfzpWzbx2+mW6JbkBmLuu1UZiTl+vIAHJWipVlfXR/mj6fhCzxlSVto/jd&#10;Hyrre3xJ8WvHBjs7XT2SyhaOG2gZI4/McKdi8ttzhiM84HJJAP6Df8G9niDTvAX7MX7VXiu9uma1&#10;svDljlZI90csh/tIKvzgIxGMEHjaw3cEE/n7rFvBYfGPxQ3hq6ku7WbR4C15bQsvkRs7HZwpKrlQ&#10;oJxnGOc8/bP7FPiAeCv+CEvj3Sbm0jF147+OTaNDHLGu6SQw6XP5W5clSREQu4DDOflG4E9GEivb&#10;R+/8Ue3iIe3xlGl/NUt8lNSf4HyL8F9EXxD/AMJJrNn4fW4msUaS+nUbjHGJYLXzFG5cuPtUZZju&#10;GZPuZ+Yet6b8WIdd+HzeFbfw7YuNP04PbwSZ82DypSZJdwwinaQ+ME/KnbIrh/2f5r+y8N6nY2On&#10;31nHrXiZbWW6s4TLLdrHE2+3DdHI8yHcOABIhIOFNdV46bwZ4cs9S0vwR4ZisVuFW71BWmH2h4ol&#10;bqxfC78KH4O3kg5K4+kwfNSoOcXq7r5N9Pu/E+O4ur+3zn2b15Etvvd/nJnmXxqg8Ta18NtD0HVN&#10;MbTLi1hudT0ya4kZhJBJL13Mp+8ViRS7DcFXGQRXu3/BPS6s5f2e/Elnqlnd3c3i34hjTJkt7OaR&#10;oUhgthLIxThAn2oYZgApmGWClg3z58aPE2qaF8S9H/4STUiv9laLBbzrJtIkeKEGTA4AHmxy4BAO&#10;3bkDJr0H9iz4t3Hwx+D2hrJqi6ja3mva3rt7p88jASNNHHZgMu/5smx3BsDaWUZO/afC4hg6mGUI&#10;3buu32Vc58gxUcHmdOrKXLZrW213Y+2/ij4AstR8M3j2moSyeIoI7a/vLSKV5FiikaZ23FAFkCuY&#10;olUYCrEu5WbLV5j8FP2jvHNr8IvGf7DXhfQ1W78SLcalqlndTNG99uht3EiEMAqvFb57f6lh0LBt&#10;3Ufih4+1TwnZa7p9nb2c8LTRtpaRrLLdXPkfPGwR9jBQjRgnaD8znBcqPm7wJc+OfHn7Zvi7S7VZ&#10;ItHXwTa3PibTvtTNHK0OkDyGbbkLJ9pmjTjbjz3jBxIUb5nBxqSxF72urp7vV23+X9df6H4yrfUa&#10;OEhNc3tbSV9ba200Wuqffvrdv96f2e/DXgz9nX4A+BPhZ4zDXWp6f4J0eK+uI7O2mEk0dhBBI371&#10;MoTJE5KDABPQEmiuc8d/Ffw7e+M9TtZZ5JGsLxrPzIYV2t5fy5GQv8senFFfQRlRguXTTTddD8u/&#10;1cqSs5813a+vc/EH9nPx98T/AIWeG9W8L/DTwrNrF14m0+3mmWyZG8uOPzRtn67R85K527ssMg5A&#10;3fC3jX4lfCLwDJ4c/wCFOR/aphPcaleNqyNKTuB4g2qzhQVULuJwOxFdL8Gvg18ZdW+D2g3Xw1t7&#10;fwybm0WSfVvEGjxs2rvKq48kM7mSMK4jBCc7ccfMK+gfg3+zX4i8GaBdN8X7l9V1yTTmudN0vR/D&#10;ptxPISco0i+aj46lVQD5sjcc14OOxGFlWnFxWru9Xq4qy8tNfT1PlcLh6ujbei002v8AI+dv2fvj&#10;38QrT4f2Gj6ba6tH/YKjT5F08KJE52R5XBlwFKk7Rt+RugViOs8F/EPX/h9q12bj4uteSamVSew8&#10;W6sLPZDgZbFyEj68jKFsZ2kEE167o37GXijxD4rv/Her+L5vCsf9lNb+IbqKxgs7W7twT5DTxTc+&#10;cFZlGxXdUbDvtfB6n4QfCnTdOs5LjRtXm8UaNI0kNpef2ZHcWVqqE4e3/su0HmL1XG58bRypBryc&#10;Vg8uxFSXMrp6tJXV+12kt/61PQoVMZRSVNu60ve2nyf4H5l/tQ6rBrnxq8RapZJYrDc3nmR/2bfJ&#10;cQEFFOUkT5Wz144ByB0rzHWoEElrYqSWUB23Z5Jz6d/8+1fRX/BQnwZo3hP9pfULDRnaS1uNPtJY&#10;ZJLWWFmxCsZO2RUb/lmeqCvnyaNbrWmjG5sYHT2/z2r9Sy3llltHl25Y/kj4rGRlHFzT7v8AMpeI&#10;Y/3ccbxEbYicupGeK8X8TXG+9upCnPmKNvPZR7eor2rxDKy29wyn5RCwHzd8eteG6/cJHqFxH5m7&#10;ddMNrN2H6dR29K5c0vFJIMP7x+lv/BBnSb/Qfhz8aPibqOk31z4fsND0XT9YVVf7NMbmK/YhiksT&#10;K4iikRdxaLMxVwGkjdOt/a/8ZeBNb8Cat438Dax4uj1DVlt1u49Utrq5uJLl1iSNIzdxXBfyhHNA&#10;QLlTu2Mj7IQH6T/gkL8OdZ+HX/BPb/hZ974cbXk8d3erSxaVY2saSvHF5cNpGfO8l7kNcaLdhltr&#10;jPl3EpHlSxq5Z/wUQuPgj4q+Ad14w0z4VeJPDuraK0CyQ6rpssdtdRB0ZbYSiHzIpzBewXAcyuix&#10;BYWklkPmR8OKhLmowTslFPdrdt+ae/kejgeRYapKW7b6J7K3dNap9z8wbjw5ruuasNP0q1mvNQ1O&#10;5W1s4bSLzHuJJZFWOJQATKzPjATIJJGDX1j4+mvre6vI/GEsv9sQwvbyLdwum+ZYwmfMlb5pEVg2&#10;0KVDfKQF+VvL/wDgn58PfGfxM/bq+GfjTX9H1NtN0fxdDq0d1H8ojTTy2psuWUhQTbEuyghRubAy&#10;c+kfEm21uC61XRdUvfs8mmzmV4JLxliaSSVSXhVc7+dmcfMduXwU445y5qm+yPruDY8vt53tt+v/&#10;AADynW7C80z4u6hDb6jCkbaGjBYZkdZ48SYVyrYzjGMbtvy8ZG0fY3i/xNqXh/8A4I9/sr+FND+x&#10;2dm+peJvEurbYw015ef29eQQTn+HhVkVt25tscahgARXxjrFzDb+N9c1PULuOa8bw5CYpruMuJVU&#10;nEpAAU8KvXGVLAgE1+/XwB/4Jl/sSft//wDBNP4Ea14v1PV9L/4R74R6Lbr4i8E69HHvb7Gs17bu&#10;jxywFvt0lw0hMXmiQOpYfMtdWFcIO8u3TuelUx+Hy3MqOIxMXyqU2rd7WXbRXPxz+Husah4K0Tw7&#10;pOm+AVvLqV9VkhuYWMlxJeS3P2JZk3sViCrZwuv8O4lj8pIax4p8MaVfeEbi/wDiN4vns21bVreK&#10;SOzhMl3eSSttEUXzDco+VV27cogBCtvkX6V+J/8AwTi+Mv7MP7RV18LbPwr4W1PQ7iaW60G81jxN&#10;Kt39hBbY83lWrrGSXYuny5+YDClWPzvdfFTw58ZfjHp8HxOt9RstW0+4W60NdHs4v7PPlRl0YR27&#10;q0amVbchj8sm4BsIFU/TU1H2Kvtp6bLr+J+b5hUqYzHVsRFNrmbb7Jt2ueC/tYaxD4w8QXniey08&#10;bpnkME+SfMV4VLRnPA2AscjGPM5z8pHpfwxstRsfhdotpo3wk1C3eHwjLCsxmZYmmO95bjBUs2ZZ&#10;Y327scED5SAvz38W7fXtY8YzabZu0D3V15Vrbqd0gkVzbMrMo3DO0HDY4JwOeftLXx4/vrq5vdfX&#10;UYNNjs2hhsbi3kiWLzFZmgHy/ejNssTMS372OQnstfH8QVV9YgvX5308uh6mQ0YVKrdrtNWXn/SO&#10;p+FNn4l8M6d/aWjSwzWels0v2BmdZCnkDzMFhuAy74PGdgwBkYZ/wS202w+Jn/BTr4iahqGo/Z/O&#10;nkvGsUjdmuBDfW94y7udik2wQ/eCtKhAYLxbm01vDOkTXes6feLarDCvmSsxkMiJtB5KiPCqSMjn&#10;IOQBXX/8EJpNC1z/AIKh/FWxv7bdNcfDG8ms7lYw3lyCSyV/9XuC7ld+h4PGWNefg+WWIjfql+v+&#10;Z+2caZhTqZXl2K7WTs9tdLO3nff8z7HX4n6T4d1jVbO7thp7SanJMsNtexqrqwUrLwmMuMNxxgjq&#10;cmivOv2mv2lR8OfivdaM/wAPdN8RGa2ilbUGvo4RvA8p0AmRiQrxt8wZlJzg9QCvX+qRk7uS/r5H&#10;lyxMqkuaNN2fmejeGf2HIPCXjVvGEXwz8E299NCTcT+G7cma1jBRj5h+zsBgqp5kY8dc/MNDxr4F&#10;PiJ9N1zTfjHq+m3GmoklrZaAukXEARmJywktpLiLzBx5fm4wucAnA96+KmmLrVla6LYHxAsZbzNS&#10;vtLkEULw7eYRA0r+aSwUEuoCoW2vmuR1fxl8KfCNrDDG3hf+z7eOP7DHGsomadMMivIiydGIb5gT&#10;lhuBzz8TLA16FZycn5Xd7f18j8vp4zmpxjy3fW2xzfhTwxc2t7Zpb/EOaPX9WaOzms2t4WLbRI6T&#10;CWCNk5DMFztXkDavU0fHfw/m8P65NFYJGJdRuLeLULy41I2t49w67RKYoY4WCsURTlz5hYDpjPa/&#10;Dbwdc6fPZXPxH8UeHYl1C/upV1jVLdZneaTzJEErqIWSQt8wdtifKEwGKK2v4q8UWOnpcacpmgv7&#10;e12jVkumEKvztOTb7Zoy+cEOOBwDk5w9jCk4rmcm3pr26Wv9/wB52Kp7WNo/Z8j8m/8Agr18H/Ef&#10;gfxn4M8R+Ir28u3l0e80tpr+4tPOQ205lWN4raKMRER3ajLAl8Fsnk18PW6Fbl7hz1XI688fT/8A&#10;XX6Ef8Ff/hF8W/h74a0TxB8SNZfVI9S1ieK0v4LK4hh3YeRjmR2V3bdksnUJyc1+fcx8l2jyV+YH&#10;HT8PfpX6pw6qn9lQUraNrTbd26vZabnyeacn12Ti97b97WZkeJHD6fcY2nCsR09PWvAdeCya7NEv&#10;RZm6L15P+eK9+1lSbVoQduSobrggkA/4fjXl/wADpvhRH+0X4Tuvj1aR3HgqPxZZy+K7W4muY0ud&#10;PW4U3ELSWim4jV4wyGSENKgbcisyhTOaU+apTje13a/3GOHlaMmfr9+yr4e+Mfwn/Y/8C/Am106H&#10;Tdd8PeE43tdNutJlsprWTUZH1yV795YWml+eWOExbIQkUbiOVjIkoj1vxD4m1jTptMmu116bUZGs&#10;5obWxtbqM27KTuJlu41kYxPC8itCqEWkUbp86mLc+MX7YPwL/aX+I03jj4R3+ivpdlqdndi48Iar&#10;KQkRispzZ/ZVEE0iyXVi8brJCT5VvFJlZHQp578VvGHw7jmvm8CeJvEGmwtKsM13pXhmeNZ9ySxr&#10;I0Taep3iKeC6Ktt+XyEYmZI3h8LNKeInmE5U2mk7L3U9Erbxmn06o+iwDhSwNOM002rvVpXer0aa&#10;6npFt8VPhl4I+GWg614m8O3OhySfBzxFpFvFDapMYdXns2gR3aFVIaSVZV3IAN06lwqbyvwt4117&#10;xMuoyRah4hmuFm1NriaaSRTbyyvxJN5RKqSy7CDsGQgznbmvrHUtC1L46/AqG70HQ9SutYh1aa1u&#10;LW8tyC1zPcJcMgcwx5VVlCthRl43A3Y5+XfiroPxG+Hnie88FeM/D81pfaPcFbqz1K3VZIZYiyIP&#10;mHEQ3SZOWDMwYEqF29Nbl5oqy5uVXXX9XY+l4ZlTp4Wqrq7lorq9kvkeP/FZ9Ql8ReLtZvVK7vD8&#10;KxiSEJsyJQ3y4UjnP3ucY7V9yf8ABJv/AILYeN/+Cc/7PcPwY8WfC5fGvgq8vUv4rX+1DBc6Y0m0&#10;T+UGR0kQqN4hPlqZNxLfO1fC/wAQJLuTQfFmtXY3easNrFOsZXzlEaHOASB8zt3ParEFrt8A2kG1&#10;vltcYz7f/WrlhKUKjPrf7NwuOw/s68U1yN+j53Zp/Lv+B90/Hj/gt3dftQftK+JviJ8Ovg3cf8IT&#10;qVjaaHoseuQrBqxusNIY2kjlkhAYvIAmcnO/I5Q/MHhHSrnUviD8VdcMVilp4Z8MzWulXMCcRTNd&#10;2qQLEWKlv3EMwDjJIUg5BNcF8L9O8WzfBKfQtJtJpdNh1W71a8VbUTIZl2qgb5QY8+Qigbt3709R&#10;IFO/8NrzV9F8L+ItMspXjvLfTba2mvVmZfs7N9olPA4yS0ZBOOVUdM19NhK061OHP3T209OvSx8r&#10;nGWYTKeG5KlG0p8rlLv72i3/AB09DwzV/GeraZe32rylby6W+37ZlDpGxkSQMc7sg5XI6EcHJr6u&#10;8Cf8FRPAE/gi28M+K/gRH/b7al9qW+sbhmtZLmSe5d3McjhkGJ9qBTujUNhiSMfKni74aywa8ugW&#10;n2lmWAGSaZcbduSThRg5wx5yegySM1vfAbwG/j34s6fpT2zSWuj3H2m7laFjAMFVVH2kNjceduX2&#10;hiAcCvFzKjRrQdStG/Knb16Lz/4J8XlFPFV8wp0KG85JbX9X8ldn2d8Rf2xfFHjwWyj4aabosTXM&#10;Ah1TRVDNLNcqpgJZT+7lXazBT82CGIw0Zr1D/gmJ8FZfG37dX/C7tC8bltTk8Ea3JY29nKpkgmtF&#10;Fo6yIrgxptJUEhlw4GQwXHyl+0Xf6knxB/s/WvDdvM2kyquqW8kC/JJHBIojZEYDf5gIwFUhYl+U&#10;ksT9q/8ABv8A/CLxd4j/AGkNS8beHbHyDo3wpa0ufOulk8q+utUieOJwmWIkhtrxwdm4AsuSfL3e&#10;Pg/3laErdVtt6ffr0P0bM8dXpxoZbVtyqpzRbs0ktGvON9W9drnM/wDBTqGTVf2i7K70oLZ2v/CI&#10;aesX+lKhnYeYJJCGY8mTeMjAO3gdyV9BftLfshfBn4zfEIeLviH4th0i8jhntbezvZnjcQJe3O07&#10;V7ZLDnnjoOlFem8JUqvmbfyXy7H38sP7OThCKstFdNvTzsfWFpq/hgRafq3w0sv7S03Vm81r+1up&#10;LaSTZsMLPK5E/DBwVXg9+Mg5/ivXdK0jVWS30aSGbz/tV/p99EpV5txO8PMPMZhubGFfsF2Co9Vt&#10;dc0Hw14b8LfB34U6KvhPTdPt7PS5r7R7i3fytuBl18tJCWboiD58kE5OJNB0Dxl4g1NvCGt+C5vM&#10;kuldrHw64gE0W4hhMbiB2wp2AsGjU7jll6N8lUjHlcW97/zKX5q7+XofgeHrKhUUJNOK2Wn3O6f6&#10;HHf8NANr/i6C/wDBl5DbwSSPHHI8K7blEBZYn2ZWFmJPcZ2L8xyBVnStP8F+JvGy+I/G+g3XiyFp&#10;Y5r7R7PSWv3spIQrL/rjIOHCn5WDLuyDivbPF1/Y6TaN4NvvDllb3lrJb3FtbJ9m3JHks0bRIHAG&#10;yN92M5BJBTANRW/xl8FpJa2d3ruk6CZJdq6XbrKiXUhUFleRVCKCeMFGYgHBwTXPRwdOE0qaT03b&#10;bl53b1+TdzuqYyHLyN2dtFey+SWn3H5r/wDBb/xX4M8R+E/CVn4T+Bfibw6LXVLnfr2t6abaC/Uw&#10;gqkI3N5g6tvIGQBtLDp+ZF5O0zTOzfd5YuvQ4z/P+VfrF/wcF+Ve/Df4e6vBHNbx2uo30DQxp/oq&#10;yGGM/u2Kjso6KAQVOM5A/JGO4VbmTY/3uHypPb0/z+HWv1Dh2PLlMF5y/NnyWOkpYhteX5Fe8lj8&#10;t5nIby42kYt046Zz36/lXz7fsRqLOsm35z/D7/X/AD617tr0jRaBqMigj/R5QOmRtUgfqK8GusNq&#10;D7W+ZpGbjOcZ/wA/lWGdP3oL1/QrC3szX0t7mKRXXzFO4AfMBn+vOa/X3/g2l/sn4jaz8WIvi7ov&#10;h3xRBb22jjT5PGjpdCzuJXul/cJPnDShFDMpBPkxjnjH5DWEZk6P8uMHn+R/z+Vfst/wbua/bfCj&#10;9mX4ifFiJbHT7q88VJZ2+sXC2O4m3tUZIyZn80IpuWY+WjEhzwTxXhZk+XLZLu1+av07HZg3U+uJ&#10;JvZ9fI/T34dfs8+CvAXiaDw54f0TS9MtZJlufssOk27RxMofZNEsaofNyCPMkLOQgG4dR6JrP7AX&#10;7I3xA1zw38X/AIl/CLS9U8W6ffW09vr15AWmluY1AjL5JGFZdyr91WVcDOM4XgDV9S1fxja+I7T7&#10;HL/aNjJ9svoL4zRzoIHbMTfZkDAkA/K2DjJGQM+9ahq48NeE11i/tpGs7GQs0dvkyuA5AAA68kDH&#10;HfJAHPBkOFwlKnVxsklJStzN7RjFP0W+6V7bhmdTGVq1PC023zLRLdtu3k3+R+Ev/BVr9in9oD9r&#10;r/goL4s+FWhadp+gw27W40vU9atZ7WwuoFWMpHHKsTLJIz3Dvj+7FJ1KbT4dr3/BJD9uHSYk8IaD&#10;8Jm8QLDcfZIb3R9SgaKf5SfNCSMkyRkDhpI054ODxX7D/G7wZrvjv9ojXPFPhHwzZ/bJHtZlm1OO&#10;J/LlFpCv7wSKZIiowMREc88kmq+htb/C7V9StPFfi/TLfVr2zaeGS6vGeOFAQPKVAWcAHaXeRQCD&#10;kcKwXxM2z7NP7WqunyuF9NL7adHf5aadD9By/PsVh8PTp04RSjTjB3u/hSWm3XffW+p80/sz/wDB&#10;J34EeE9F8H+FPjz8CNB01oPD8Euvw2/jzVv7QvteMaBnA85YoY/NPm7ISPnC4wC4Plf7dv8AwR48&#10;NeHtX1jUP2WtGh8P6BHqVtdLo02sSyy3d3FFGBbxLcKDHFuKSCSSeTcZW5RVVa+svG37QejfADTv&#10;C/gBvDGq3XiCW+tbGTzvBt29vNL5YbENzBEsVwwbgeWTwSSOGU903jqHxRph0HxB8Nb6zgVRcW19&#10;eLOVikkcFmIaPeOhcKM5IwShINdeS8RSweF9nXUpN3abvppa2uy/Rto+bzGWMxcZOda0OsXJ2te6&#10;stT8Y7L/AII5f8FAvEVrN47n+DVqVDCKKzk8QWUM8u5m5AkkVCMHcTuxt6ZbC1qfAz9kb4ifAO8v&#10;dN+KeneH9D17VNSWSz0/VLxJJrmGMKpKNCzBSWZlVXwXbhMkjP7A+HEiudfuNO8Pa/qGpWcEaCWC&#10;6jkhjWQnO5AwAYMONwJxtxxkZ/MT9sLWvDnjj9ruaw1T4maLocslqINPGo30yNFkN8ziONiuWUno&#10;AV2kHmvf+tYvHZO67g731SV7K/4q57/hxRy//WyCxVWNOKg2nJ295qySvbVpu3f5ng/7YfgPUtG8&#10;NXep65HbR6jca3tl/su4BW6BeRkV4niTZIsZJLK7nbtHIAI+zP8Ag3t1VPht4f8Ai14nm8Qw6TBp&#10;mk6HdX1xd3CMIxH9uuGk7bYxhcsccMwDdQPzR+NH7U1/4jv08NiHUtQh0/WPJtWmkAt5WjjVDMrD&#10;O47drbipAVhxzmue0T4w23xe8S/2l4i8JyXUOnlBHYwy7jOyRhVVgojCQAAh9pDAMSpB5rTDxjGs&#10;q0/nsrvW63fTqfScRcQcN4fE4uGHqKp70XG0dG1a+trK8k76+ep97/FP9uT4ifG/VbD4ifDn9mfx&#10;BeaPfaYslrdLqG1pN8kkjFl2OAdzt0OCMHvkldX+xL4k+Hfw0/Z/0vR/iQJFvrjbKkc8cYaNEhjg&#10;K9cYEkMnC5A6ZOM0V5dbivNcPWlTpU7xTaWl/wBTf61xFiEqvI/eSe0VulfSx+j9t4L8W+P/AIl6&#10;pC95ZSNFHbyXTWU7fZLUJkLE2wEfaRukYg5kKlSXwVC8/wDtG/Ab4meKNDtfDN7+2D4+8IxyP5Wm&#10;w/DpTbRRSHzDunSOOS6lQ7gGH2hIcIv7tWy7e3fFqzutQ8CzfDjwtHb6a0yyWyw6dcTW97FHyP3J&#10;jVGhkb5sMHUjqGB5Hz/4t/Yug+Ldnpttqfif4qeDbO3Z4rrWtN+Ks8n2uYArmRL43OxAVwEhAHLc&#10;NgY5aeFxVGvGrKpaPZLVped1a/kflVfF0+RQa32t083ol97MH9lr9nD4Kfsl+CtW+EOkeONU8Tal&#10;4iukk166u7qa3ZrlGIjMKNtaCQbiQ0WZD8paT7gr3P4eeFdRtijaJYvY2cMcim4vrqeeSbfg5LzO&#10;7OcjO5s7cnHBxXkfjy9+GH/BN74IPcfFDVvHXxW0ubUGkvdcsdB08tpTTOSjMd0R+Y8POxkYuVBK&#10;hlUdn+zF8e/2Vf2jvD9pq/wY+Klr52sWeZPD99eRLqNqwbJjmhLMRIjIRj5kbYWQuu1zvjXRnQdZ&#10;0ueNrO+r+atp6srDVHGm1CXvN3vq/mleydux8if8HEWr2L/ALwPpdtLM00fiK7XbMV2uBAmSADjG&#10;e4GOv0r8eLpyt7sI+XcNo9eOv+f/ANf6r/8ABx7pg8Py/C/w/FqLbZYdYm8tVC7cmzUEnJ3Nw2Og&#10;Hp6/lDNMRJvJb5OQwB/L619zw5UjWyWlJKyd7Lsk2uy7HzuOjy4uScm/N+l+7GeMHiPhLUHb/ni2&#10;Plxklvb/ADzXhbkm8YuPl3k7hnB5J9P8ivbviDIF8D3a+UV+RPl46b14+nWvDpJ90zTDYG3ZxuJz&#10;z/n+Vc+df7zFeX6lYb4Gbulyt8uIjn+Laelfu5/wQ20X4VeHP+Ccljr2s+A7p7i/1vUr2+1OHU1h&#10;3sJ/IGAJOESKFSxIU8fKrmvwa0iW6lkMSwbs4HzKeffiv3R/4I3+HtWuv+CfnhW8s9Y/sZZrrUj9&#10;oknEkVxtvpslkdWVc42ngMQnXsPkeJq3scpTsneaWvo2ehl0assZ+73S8+67H1d8NfifoHwg+LM3&#10;iO91G9vtOsrG4WfRNJtL+4Wydoz5ayCBmUsRNuLTJyFBUDO5PavHH7S7+KdK1C60LSJ7VbrTpobi&#10;TT9SdXiQoxaVQgCs2W4Z1ONwNfO82kixubjRrXWbC3tL6ZpJpLW3hkZJCuRIjoVbhl5Z1ZyWyGAH&#10;HS+KfiGsOsW+lpYWsNlc26sL2C5OZSWwxYIyttAx/e3duhFfL5fis6wmEcFWtG929OqWzsmttu56&#10;2Nw2AzCspTp80lZpWu007p6tq6et7G74HsfBbWVxDp13qEs1xs86STUreZdPcKrtCWgYjzNroTvw&#10;Crqy7sZGr4O8EeH9N1ljPp66wyxqz3F858qIHJxtAKE424B3nGDwOTzWh6dplp4WGs6J8M7u+s/K&#10;LK+mphymCQUj3ZfI6BRznPOeOJ1n9s39m/wNI1j8Q/G2veBWiLm5ttY0a6t5Gk4YKyGItIdpDDYC&#10;CpHPppTy6jWqKnyOUu//AAL317s3pYqpKL5nyr1u/nseifHT4rfFbwBFY6v4Ls7MaamILrS45kdp&#10;GPRlM2w4UD7qsONxweKxrX4oeFrnwtJ4t8Z+ONM0G4imWKOW61DYN+AxwrMp5+ZQFY+xrnR+0/8A&#10;BTVfAMnjnwtqkfxSuoYTGq+CdFtbnUYUPTNrKyygKTuOXB55GSBXOfDXxv4P/a+stW8P+MP2aNU0&#10;O0027KxyeJIxZeZMvAHlxsZN4WQEjpkkbs161PC08HGU5pyltZySS+XxHFWjHE1Iw0UV1XxP79Pw&#10;+Z65ofxGuZZbi8vrCxmgm+az1bT9w+14LgklhyAApGCcZx6Z+QPDnwM+BHj6+Hg344eH/wDhKNP/&#10;AHh+x3UjiYMY2G+N4sSRNkAloyDwM5HFez69+zz4c+HF1H/wqqGTw7H891qkEepy3C3SxKzqxLgb&#10;TjcpUDGD35rk/gR8LtF1Hx0niLxA0FxcR6XN81xMVXbkLx/tYPHeveo1IxyGKva7loujb7/Pff5n&#10;DKn/ALe43dtNX/w7O6+LP7Jvib49fsK65+yN+zle+G9L01tEh0rSf+Egt3k+xRQmPyYzMkjSjYsS&#10;oJGRyR8x385+O7n/AIId658CP2YtK0LxTZ+HrnxNb2tynjLxV4F1p5LhrJp2kb/RruNFuFjURDzY&#10;zBIq7lKyjaV+0LTw74d0K9ct4nkt4ryQtL9o83ayHHys5YIDkLhWGT1GSTUPxU+Ltt+zJ4H1Lxzf&#10;eKrrT9Lg0+ZhZ3V4PLyvCqQcKHYv1j546nHHyNGWZKr7KlG1NSbWsd2kruzbenW/yPWlQoc8UtZP&#10;RK3+dl+B8ZftB+HPB0/jOzt2s4WjttFtobdTEuEjAJAGMjnJPXqTRXzB+2JB+0x4M+Ndxb6x4zjv&#10;JtQ0211BW03xCIY4kmjDrFsZk2lVwpGCOOC3Wiu6jlMfZRd90n99n3P1arxJRhUcVGOmnXofvJq3&#10;wt+L/wAOrybxr4y8e2eiWchkF9q0kzSLH5kb7pXfyisYVm8zfJhdy5Y8nPM+Kf2xv2eLnxF4U+DX&#10;hL9q3wf4w1zUIUtrW18OWr30k7qr7nL6aJo4T8oJWRV2qWfdhTn3b4g6foB8I6tY+M9H0m60vULQ&#10;2t5aalp6zR3Pm/IY2jY7ZfMLY8sj5i2CccV4V4U8H/CT4N+JtW0T4b/Anwz4e1C6bd5fgq0NnqEy&#10;YHDeVbssg6ZwzJjrnv68Mfh5R6yXR3/Tle3XVH4nTwsp03GXzvr+Zu/Ea+fWZJPDuqeB7S+0HUrX&#10;ydas5fDrzC+gPyyw7ftIXayEjeSccZBHFeA/DT/gnx+zVofxIj1n4UfBOSxvLe6SeMaks0i28IlT&#10;JV5riRt2zcvAzkqAQDx7T8RP2yv2Xv2XNM/t341ahZeHZJQsUdpdWN1JIk7Z+f7PHB5ksZBycLgB&#10;cgAkV0fwd+OPgn9qPwLF8Rvh58ZLeNb63XyUk8JtDayrHIV81UlMVyw3LgEy7Rj7oJxXNKjiJcta&#10;pO0b9E0tO7009U/I7PaU6dOUIU9bd1/lv9x+a3/Bxtoet6Rf/C3WrHT5o9Bt7LUbBl8l41trgyRP&#10;t8tlCoHXlcD5ijHtX5X3V9YGaS13P/rMs2wjnHbjHSv3N/4KB+MPhd4r8D638CPiT4a0nxbp92yl&#10;brRpGtRZzododQ6yeXOnJzGzYG5WwCQfyB+Mv7JPifwXPqHiXwWuraz4YsZId2tf2W8aweYrELKp&#10;DKuGR13Bj0QtsMirX3OS4mMsDGDa026Xu76J2Z8xWp1oVH7SLXne9/uPM9M8e6P4ZvbfWtY8P6fr&#10;UdlcRzPpOpZEdyqNnaykZJwOMgjPUEcHxjW9Eu73Up9V0HQJobOa4d7a0Vi/koWOEzjdgDjJHPBr&#10;3nw98H/iJ8QdbttA8M+FLi7nuIfNt3kjEcflhwhkDPgbA/yluRk46kV23gL9mLStB1O1vvi7Losd&#10;vqjILW+sdSnabTJwCQzrEUBDqDyC20oM4LKG4M8UYy9vHWSSTXlfttpf5nZgYyqe69n18/6R83/C&#10;jwNd+NfF9n4Sm1qx0u4unYLc6tcLbQR4GfmdsAZ6Ak4BxkqASP0q/Yv+Inxy/Yu+Gd/4G/4Tlrzw&#10;tcSNeX2n3mntDcaUSoDmESZb5sjzIiAQVJUBgwen8Of+Cc/7LXxP8WwWnjvxTfaO2p6b5mi3A1CG&#10;3zIrLvJMxzuwQFUl85bO3YK7u8/4JcfEy91e3+Gtt+0A2oeEYZFTydEaQBHLfJFMgm+zxytuBTAB&#10;d3fIBK7/AC5UcJm2WwqzmlGLvqlJO3qnszppTr4HESjKm22rXV9Pua3/AAPs39mLQr/xp8P4fFcP&#10;jOCETK32a1W3jliiXeSrSbQrMzZDbgwB35BcYJ7bWfhr4n1q1i1Sw+HbyXxkIknjhkdpArbcjCqd&#10;vAxnJx0AJ5XwbbL4H0LQ/BelWN1pdvZ2cdiLu4lDPJKiokIdgNoyFKjd1ZkUHJwfV/glrOr6Jpvi&#10;HVH1ddQiMwNvp8tzF53mRR4by9zLhW2gbWZRuQkYyzH5ylT+sXjpK+rsly+llb+vvPRlGOlan7tt&#10;OvMeW6Avx28PXH9i+J4brT9HmWQQ3U0kkLRnr5cY2hzxuOASRztOMAcn8efBfiTxD8NNYtfCPhG1&#10;1TVruJjcNNI/2m4QIQxSRiHEoXlcknC7RyVx7t4q1G7vzDqM/gO81y8unig+1WF5FKGkxvEYVmPl&#10;JgHO4KF3ckMdxh8XfDyLw7pE3iC6u38lQBNbqsjyB2bARFC/NnIHrntWUcHF4j2soTly2sm3yq3X&#10;lv8A1vo7l1K2K9iqcZL7lzP1dj4//YC+C3ir9n/S/Emq3Npqul6xfXkKTQ6xDEzpbhNysrbBhGZi&#10;uMcGM8k8D6I8N+JPEmr+OYfCGqLqWoTajBm3A06JbeLaDuLy4RSTgHaCzZzxgjG94j8Nx6RoEltq&#10;YaFdQZo0W83KtwgUlxtI2sAoyQRg/jWPpuiosK/2+u/I8t7qFTGPLPRTG+9cDc3IwSMAgivTp1Y4&#10;qm5xVk3/AJev5s8GMKlHGqdWTd+lrrt9/wBx5nrXwv8AE/wUsvG0mpeLb7XNZ1hrrUT/AGrfJKLb&#10;zIBGLdPKVVijUA7YxkLnqRzXM/CqO01Npl1zxZpulmC2DEX94sKuzEDahbqRzxXXfFLTGl1zVE0W&#10;5kXT10UKqSRFW3mQKcgqMDDAjjkH0ri/2dtCh1bxN4i07xbowaCxjtzazXMIdDuMoJAYYPC/X869&#10;6rTjHKYS/VdbdbfoTWrSliJq2nZ6a/oe5fD/AODd1L4Z/wCE70/xtb3C/ZvOhW0vkZsgEqWZ8qPo&#10;cY5ye1fJH/BRz4Q6/wDHDxZ8OYL34lpfaHqGuRJeaZDCUW4jVjJK5KDa7KiEElcAPkH5sH6e15/A&#10;fhSe38TeG9Qt7Vm08o1jb2qt5rZ3BnaPGOeBwODyMYx458WfCF/e/E8+IIbLbp+i+GH1G1hUbczz&#10;/LnHQAIsnC8DA9c18TmkMZleBniU3eWl7bXstNOl99D7DhevGec0KLSsmru992fFP7TH7Mvhnxz8&#10;XL/Wp/E99HIqrE/2Vxg4zjPy9QCB9AKK+jvC3gHS9Q097zULSaaaSZmkeO1aReQO4U9qK+fo47Ml&#10;SioRdraen3H1mcZthqea1o+zTtJq/f8AE+7PBfiz4+/GJ7wfGD4UaJo9jb3hm/suxmWV3mzjfKI1&#10;dWZRlsPgE8Ec8aNnpGm+Etcj8f8Agjw/It2kyacYZYY1j3S7XOViO0KFZRuGCD0Uj71b4T/FL4Ue&#10;I5byTQvi1a65reoKsmpeGtPuRKLPeMYaaIeWz7hzlgOvXGTP8W/Elna+Cbj7FfXGj21iDJJBHbxn&#10;7axwqwl/NAjjZ9hdiTkde+fupUMRHEKjJP3le7SsvXVLXZaN672PzmeIpU7c7UZaLlej+X9WOe+P&#10;Pwt/Z0/aQ0rw/c/tD+A7XU9SkkhfSGY+X9mZzt2B1YEht2TGWYNtU7TtBHlnxl+JWi2ZbSLbwpd6&#10;U1rqkllb608ki3qNFt/ikO9AQcbclSpJDHB29f8AGH9ojQvhT4T0/wAXap8Lta8Rx3FqsGp6T4X8&#10;PPPHIVj3CQZARDkrh9zZXjDFBt8X8Fftu/D74meOJNA8P/s1+MtPvRY7I7rxBo8Zt4oU3MElkjAY&#10;5O75myWJAYkhSHKgo1E4uKUW7q+rflqnH/wF3RpCpGN09W+v/A6/eiHx78FPFOmeEI/Ex8U28XhK&#10;4jFxq91LeQb1j8o/wSGRQ7SbRgbmJKjkkhea8ZfFd/hv+z7a/Cv4f6xfahFIbew0+/bw8Zfsdiiq&#10;G8/zYYkK+WpRSFZtzKcsAwH0j4y+GeqeNvCE2l+K7PRxHqFoPMGl6b5bQkc/K0jSBWHHYHr715fP&#10;+zzM6WWl6dq6X2l2sIlu9N1uNZFizkRrhUPPDN09+OM74epUwtW0FrPyeqS9NXrvpvaxjUrYepTb&#10;qS0j6aM+PU/ZX8NXurafN8N/E+i+HoZb6KS1j1N2mSLYWlLwCdy8bGRdxVXxkMOMsT5/8W/2YPjN&#10;J8VG0TV/Ft54ktdNurfUZrhd221YNKslurzuwtSoBZlB2kMrHO04+9Nd8HWGiazZ+HfBsU1rrt1Z&#10;k2eoaTHlbcpg4ZXb7gwuRtZWGQQOK6uD4RapKbzXtWbUHmuo0kv7xb4qTIkYXzRGpwrYGdqrtJPK&#10;kmvTxGc5hLC+xm07KyUlG9tviScrWuld9rabcPJgY1I1ad3za+7dq/4I+ZNC+F1vr3w00Pxx4X0G&#10;5udIjtVbVtQXU3vpbReVeVkaJVb515Ebj7gAU87fqK01X4Ht4Xm0O08TXmq6jNpqwqml+Erq5hmT&#10;adgR4v3WcEnIYAZ5xzXm/wAAfGeraL4t8QX/AIWtdat9F1LUF23Graft+04484uyfM7Z244woXOe&#10;a9Y8LQfEHwPrE3jTwtq8N2t0TJdaVdgLFP8A7gVQImOT8yjOTyHAC18ni/qlOcadRJJO8bN2TaWj&#10;suj03S7rt71D20ryjfXfzOi8B22valoAg+L3jCxWRV8tI7GxkjJjzgea83ysSuMjYuCcZPU8Nqnx&#10;r8MWsw0XXfEGv6vpum6g40h/tEbQwKjFV8srIpbAXuDjtwBW5a/HX4k/FHw/NqWgXtj4ftUmK+Tb&#10;2izzCSNyssEhmXg7lKkiNWUjv30rjRv2ZtR8EXWp/EKG3iu7eJlvtTvJNrrMyt80TZ2s+W+UDLZx&#10;xSoU61Gq3F8zejSXn2Vr/Imt7OpC0k15p6v5nHa948+Fnxu1SPwz4o+IGtaRp9rCr+fcXdrb/aZM&#10;r8ibwZJABu3ZfAbaQrDkeu+FviR8P7HRb29/s2z1yHTLVRJd2Gm28t/cREHcuIhEjPyMKMZAP3iR&#10;nyDwtf8Aw4/aF+EtnLpHwTt9MaG1UXWuXfh+Ta06xjdJbRRKzSgtngujAgAFuTV7QfEviVPAkz2H&#10;iC3a6tfOW1tdW0OSG8uhECq74hMjIzspYDH3GX5R0r08LltTFSdBRWl27N8vn217/wBW5516dGKl&#10;KbtotVd/Nnc/C79om3i03XPBVjpV94m03S7swL/bO63vmhdQyxTRXC4Y4JUs7DcVJI+bNTR3fwS1&#10;PxpeWth4U8QaC19p9uJW0tkht3bn5QjzeVmMbtyxRkkMTu55848c6/4ouPCt9rehaLYza1HEJLGa&#10;C4MLOoOTE2VZXBGQobIUtnjk187z3P7S3jTxHHr2ifG+9trG8yy+GYY4g3lMq7ojOFG4dOBtHHU8&#10;1xYanh8ZKXs5RlT+1rK6XbdW+enmdlSFSn70YtS6bW06n0P40trSz1HXEGp3Sw/Z9tqLyNFchXXq&#10;EdgM46Zzg8gHIF/9lTX/AAp4k0rWNP8AEUwtv+JlFHZzSRltuEbcm4HncWHykMMLkD5cr4TBpPjX&#10;TrXVLHULi8luCbdPsu7eyBgWdsKzAfMvr1PvXe+CtC8XeA47O90HUbJrG82zXeJPLuI88bxvKx4G&#10;Dn95v6YVq+pxFPC4fK6cI/ypRTbtZdOvyuz5/mxNXFTla+rvtvbc9h1638I6Vrv/AAj9xd2tveNG&#10;ZFt7lWeKRMnBV2UBlIHGe/HUEDJsfi18CPHDT+CfFPxA8LPr7SSxfZ4vEFsbl/vEp5IbejBcts2k&#10;bTnOcgeHD9qS/wBd1PVrbSvBKtDpbfZ9P1bUZ/s0uM7JQsW3zDGRzxnGORyAPZdT8IaDaeH4/Fcz&#10;afrix2rFbxbGN5ghGD5bKpZ/TbnPpg8Hw6mDxeKm6Lg5Jbe8mktNGnzX/DY6I4zD4KCnytN/n5be&#10;VtTxf4hW01/4wvP+EN1i1vNNhkEVtJpmltcqoAHyO6Tj51zgghT045BJWb4j+EXwL0fXLjyPhdJH&#10;NdOJ7x11S+UyykAbyCXwSoXoQOOg5yV1LL3ZcjsuivH/ACOqOPqSim4y+6R//9lQSwMECgAAAAAA&#10;AAAhAHKUOFl8KAAAfCgAABUAAABkcnMvbWVkaWEvaW1hZ2UxLmpwZWf/2P/gABBKRklGAAECAABk&#10;AGQAAP/sABFEdWNreQABAAQAAAAeAAD/7gAhQWRvYmUAZMAAAAABAwAQAwIDBgAABz0AAA9sAAAo&#10;ev/bAIQAEAsLCwwLEAwMEBcPDQ8XGxQQEBQbHxcXFxcXHx4XGhoaGhceHiMlJyUjHi8vMzMvL0BA&#10;QEBAQEBAQEBAQEBAQAERDw8RExEVEhIVFBEUERQaFBYWFBomGhocGhomMCMeHh4eIzArLicnJy4r&#10;NTUwMDU1QEA/QEBAQEBAQEBAQEBA/8IAEQgAtQEAAwEiAAIRAQMRAf/EAMcAAAIDAQEBAAAAAAAA&#10;AAAAAAMEAgUGAAEHAQADAQEBAAAAAAAAAAAAAAABAgMABAUQAAICAgIBAwMEAwEAAAAAAAECAwQA&#10;ERIFExAhFDEiBkEyIxUgJBYzEQACAQMCBAMEBwQJBAMAAAABAhEAIQMxEkEiEwRRYXGBkaEyELHB&#10;QiMUBdFSYnIgMPDhgpKisiRAM3OjwtJTEgACAQIDBgQGAgMAAAAAAAAAAREhMRBBAiBRYXGBEjCR&#10;oTLwwdHhIoLxQlKSwv/aAAwDAQACEQMRAAAApCxJ6HBIkZ4TlGe0pwmDKUZgzIMoMzQYm5GJ2HPe&#10;pVvKkhIRw9ERwmhgBNnyPQKU/VIhmGdCfSwhGcDiE4nXydPpYdLz3acoTBnMZASFEZSVldiVLBys&#10;Nz3ZqmVCFE2VtloudzdKUXxVml4xB1WG1Fgv7P0gESjZTnWb6ed4GjT5uii9Yh08w5S7D2cZYkIK&#10;algqoJUtp1kI1sElCcvRMvkJOXwRDhTP1J142gVRSJR0WHnnrBNV7xgyYROjncMmVSWPnu3nS9Ih&#10;74PYlaQvJ1rTZ8jSJ/Cxdc6VuD4wEyapHMF39tqvSaeYYaUpIAiCqo+EywDEodmGblEpHy8qnUUp&#10;TZWHkoxslT3iikNxntVy3rROolY9LxKLOosZmbuhtpax8TEgNLpUTPROl1zlU2FW7QTYHTBjOLz3&#10;JK/R8VDVdiB0ipcrKVPbHyT1whAzGaB7sQUKnG8rVph/WKPRHM+usRWlFZoUWFFrE6Ty4N/ibzaT&#10;+hKLbCMW9GV9Xn5Rd3XdDle6fgTFAV3VYRrLkYNHZK1rB+xpqrNrK7wi4wK8C1Ld52LbYWuT1aQY&#10;WRm603s1CtjVmiTuMxbU+1fR6KiYANCT7SXeS00aXPdFk6kuaE56xq7EHMDUHmcTm4j1g9GIamsh&#10;mm43oW89nXfZvNSq0a7LTVeoLVKOOmOQJVumx6jL5QNJ3rabN7X59tanQwnGBUqLemYWFlUWgOMr&#10;rWv6VE8jbwqOzqWotqg5x5c1YykFppuCTdU3Fc60Q+FdXnqm6GarNZl21ADk6a1apJAQ22T1L6/V&#10;8Jx0WVar6g7qNgDnoBqOmer8xrM6bF7EuRbZUNsKRqr/ACAHOxWzDa6/SFFVq1bcF0VYG1RNxhNh&#10;jSKBQ69wYq09n9fi9RN74pF+Nw0ltV2XrOpYY06Nul0yQC/6wr72udlTSNsOcdKpG5Wi+XNY01C4&#10;MJ8EjRs2WqMgOs9FUWKZXPq3addWyZFRbHR90KXS3dyOJDusBz7nCIe6yDL3Op+7lO2d7oN2Z7p0&#10;QR7kouj3XXrLuy1se6qWEe4JXOd2aHdyN//aAAgBAgABBQD/ABOMcZzuOTZBxnVQXDHeA5vBm83m&#10;/U42EHajJJyuF/dX2A2cs3gOFsSV+QbN5vDjEDHkRcedzgOyMDe4OD0BxT9pAwZvCdBpyxdjhxho&#10;fqMc6CfQawkDARuKYHEkJwtrDyLyTEY5IBI1sbbeHeAEnZxdlVOAjBiMFYSccaUlQ2Het+2mYKhB&#10;kAUE4sa5GzKIpCx0AA3LBkQAxuLYYzpUIzjvFR9kx8QnItHs6HItsD9o9g7ElMPvhjIJ+ie+AAEo&#10;QCCM8rY7csbew7AiQ4JQM8m8AJIUgBslTQYLqPWHWwQVk+j8M/TQI37jWwo0VGEYqnDGDk7e2hkY&#10;GH6iPaGE5JCBgbCjMWjwKQVfNgr7HFHsRk4GvbIiBjaLI41vJFJXx+QMpUghs+hZtAJg2MWQYGBE&#10;/wBBieg3n6L+2PW58X6p9W/9P1/V8H7v/9oACAEDAAEFAD/iMAxUGnT2IxY2YhCo1hzWHNZrNegw&#10;YuA+zHI4g2AYw99ZrNegX3eJOJXNZrBignFRzixKM16EYR6kY37t+msA2VhChdDB9N4MIXGGN9cA&#10;OaOSRaLoBgXAQFjjU+gwLsAYc16H6qm8K4cdQwZeWBADrNZrecdYoGDZzmMLnHdmw6wyk4ZNDmcb&#10;A2sDjZYZs59uaIKnS/o/tg+p+vtoD2PoT6HDgIOA5pcA0CdYRvOOFD6HN4fqG3g3h36e4K4BnEjC&#10;STr29837ljmxn2+ir6N6cvu5YDvAAD9RrWbwqMIP+Cbz3xgTg3plO8Vhvnog+ms1hz2wrhGsX0Pr&#10;+p/c2Reh+n6H6YuH6f/aAAgBAQABBQBeWLyxd4N4N4N4N4CcG8G8XeKTi7xATkaE4KzESQMokQjG&#10;3jbw7w7zuIhLixhVIOAHkN799fd5jvG3h3ijFGKMAwYMGDAMGKMUYgyNcrRbKxjU0Y4zx6LjGw+2&#10;WLzpNMsjvw+1l9wvuRoEYF/nIw42AYq4BgGDBgwYMXFxRiDIsrNrA41O/wBtgk4x3klkCRo3knkg&#10;VZ7KbVo9YyfcF9ypOEZrVlh7sNYwxRijAuazWDBgwYuLi4mRkDI5NYJvZ5tiU7yaSPyooMnH+cVn&#10;ksWK6IHQDOO2CnQVcCReWUD50iqFKkk8RiZGm8g6yaVZ6zRNxwDAMAwDBi4pxWxXxXzyZNajiyez&#10;LLlNQLkEIdZ5Y6UXYFkqVVZ+tkj9yAG0QpBIPtjn/cOX5pYloqPKkqs0B0esuwCDsvDM7xgZxzWa&#10;wYMBwHAwAPa1EZO0pNkl+R8LfdvKY/3LyFqPcTRmr2s8DUasR/r5YuLS+OLHGk19jfU+85GsnhMj&#10;LAseL+2M6yKUrnlJBbeHNZr1eZIlku2JJpZrE5aBTiIm/pksnCdPLIKkMcVtfYyTdcTLaimrSWq6&#10;RUagniuKPkyybVn0pb3Rx5GkGwxaWU/xA7RMTATgPoF3hQj0nZ0h+M0mR1QxVAJEgjBk+0CuAs/D&#10;5FeWOONpke3MyxZXFWhki10Za8TR9RKor9lYK9i6+zj2dVKwHyoKFxwteGNp7PUIkelxF3gryBdY&#10;BgU5RreWXs6deKFgxyLtLNkzTrrrqLS0zCVseWJHaYy41kFGIayTNNJ4ooo4xGuRO6p44Gx+v66S&#10;RYYqsPYp5pVi/geJyl+2PI/ZdjkvKQ8dYc6ahHL1rwGCc2o5aDRkELg0Mim4ZastKFQmGGpFXrN4&#10;1Xr5XipBeUogmlmWIR2JWgXHkAsieQ4SzK6zWGERAuzR9fWo8zBKyNnZRmOUThBfvSIrQCFWjEY4&#10;HHIOaylfVOvMc8zLUjFF4iCnXM8E0ZjSKpHLD8MyT16obrmpO1y/1rdfXpStIIOi69jFThE9usis&#10;8T+VoJ/kcGXHrGtSk76JIv8Ao+vcT9r1pSx1Nyd7/TdRWtGpRAmM8cjTVaUbdlTOJKk8z064aep1&#10;sT8agSGpJHfEqp19eWeeOWGRFq24we0WVz1MrrSr2JK1hHkNfrZu4N0dhYms1R3k8T3u5hjj7S3I&#10;5u2pB2Atxo0bfI66lWrG1HcSFHfJKl+Sz2XXdfXnmuqFhMFzu6ZrxWe6RP7v8WqVR0P5REhtTI4X&#10;gePgV1lqLHFdSCCn3Xe3uP43JNagsUUVVleKXsLTvhWvDUv9bHdNCq0dtZYkilEC9iO67CtQ6DuE&#10;kk/HZqMNH8ghor2vYyVHkR4J7z91wSxaoy1q8Y5LOojntJ45IRJBQhC3aXYRUGqNF/f7Gds72Ltt&#10;CkbL9iclAkl8DxeQf0kU13r+nqdbPbnuZXSCVLUlGKynR9Zci/5o1jZHYRrG9+qY/wAhnqyx9zdZ&#10;Fk6gj/n+rmiuUY+ugu2E+bCyxBZVsJ08UjXfl1qz1ezoiB3qTLKw8UExS5X5TRdQ4adK3y459vbv&#10;e0Mq6RUYgf8AhTs10evJCzge2hhAGdlDE0nUbVH5BXuVp8EULxiGIN8etHn9J1jxn8c6/lU6/sam&#10;VT2jyJFTlnsL1M6VatSh2XedXH27Rfjlx08bUe1n7RRDa7CzX7HqbN2eDq2jlNbvqcMflEw7WRY6&#10;8s0JzrbdPToxFTsQHgtFcX9si8lZhnZvYEvUvJlnymOVnRa8kYKXJkeB0nP9ZSdp+i7FEl66zFPV&#10;8kd3qHMlqzGWU1q4mFRBhr2NO8kWLegYx3q5KTVBiQdfOH/GICO0mt9NLZ71pzHcqNnWSp4+oode&#10;1Cq8Qbq5omi4qQ8aZIDzuSOD1J5rOVEfZowkRjpoSMgLPFV7KxVj63u68mRzGRZut660V/Ho47co&#10;OWUYWY4o2DVk43hxFiRuSu5USSLHRi7CdT/2EA7DsuwfJZllUBDiGqqQXYFFOco3Q2jIgPszrqV1&#10;y2rF+pcxS23Ux3oS8j0n34Za7V+MkSVtz1+kWVZes7Xqh1/5TDZaN1kV2Kh4aVjDTKhbaoe2tLJU&#10;tkCRF3XdJkr/AI+fMhjPHutJJYtSRtNZawY4ysZivKKsckj/AI+JYozKeBtOC7ykTjawFwbE8qxW&#10;Ja/kgt1AyrB4lq2Ipa/Y1psq3KEgl7OnVHY3Oq7uTq+hhgkrGRVv26kRS4HYWvILdeF1uQyRkPxW&#10;xYL0Pw+xDDb/AHL21tzYtzRFuYwSQcY54lNN7O+rhuOEjDY9SHJqtRRNGnOoKayzJSEXaeQtMpbC&#10;pDCfx5U42TDBaqvQaWaC71HTKk/a9GT8qsHgnGRTti3JcksocaxyEiVZA1LQ6z4texWv1Cn5BLLJ&#10;bsttv15uR5AXqyID1E9ZovDebBFJqdypuWSrddZ8rW9xw35QXLbyZWOLxcIrqelkpzFPxxK2CCpY&#10;lsrXkztXsRxxPYeKCOQEoCZo2GOsZeKGVEWxDuDjOydfpL620WymmKYVk2HcGuhZuni4Ykqqj30y&#10;ecOLAWURKkEklgzLYeJkKVuL6iI95JK9Z8oCL5PXRGJJoILCfz1Emdp0mp81aKaPEWJgxpqIYKTx&#10;QRV60LTxeWG1GslW92cK2ZYjJLE8hetVZpqU8IB1lLe+p58P9jm/n1Jz4T/Ua4jlx1JyAbf8e4PJ&#10;5pzT5UPLum1gqN4cl8On+YaU3yRGdfHl+Rz6/n8jsvlfCr8+B1zpfM42fncpPNzj/sPEnhJl8IH/&#10;2gAIAQICBj8A24RGFWdyz8ScO3S13ZlXIsVyWFCNS2auCZngin4rgeRp46h834MlCZKiOhmUFPPC&#10;pSp2Z6UOVGCc0H/qKCpRSLkXElcibCgr0xlVlT9jfJWLl4HVUVvoQ/dee6aDhzHESbVRNvKlBdy9&#10;RNrWuv8ABMwu3+sfcrNprH0O516lH2x1IerUyXWN+ZSjn0JlOp3J24jfxvJSyir65D0udE8PuaYb&#10;fbpalcH13kuYSSFuRXJM6DNKsodPLGwuRdD5mZmU1tDb7dTibQ/QzpxE06pRLHKmVGR7MsxxpuKf&#10;ihVDp8yYMiyHYubypPuW/wCKolP5qhk+RQRPERwL+ZFEXxmS/mi9dxDmloO5rVPk/QqUI1IaXMW/&#10;G+FSUqHtZRDoNz+S35ildGPLhmZkVfNFJRvwpDHsu9s7Dv8AuP8A5sZdT+vuHbO9zTYZkL2ftfoP&#10;3Rl/l9fM/9oACAEDAgY/ANuWSsI0qTteXjTqTjIoo2HhWhTz37NE2WjmS/yfgPYSK1ZCUYLCm13T&#10;d1F21wagUrj4DJywhHXCm4Y2TKgq1XmUcjhWLJkKOiRDc4QqHt7upPbpwpaCiimMamSq+h1Ip8PY&#10;W/PwrIpjSKeBmLYnS/Ir9MK41W3GPEv6TjTboVLlWXIy4HzwrjXwMrit+uDxeOfQy+R//9oACAEB&#10;AQY/ANT7zWp95rU+81qffWp99an31qffWprU1qa1/p61rWta/RgBZgV3mAYkGKAWwnxoXPvNNc28&#10;zRMn30Ln3mok2xpxPixrU++tT7zRueHH1/rx9BFH6ZNh50MeJVKcXIJM+VdTJMsIE6wKHrQ9Ypj5&#10;mvfQpx4JjH+mft+k+z+vv9J8aPlqKKBdPvH9lK7WYjU8B6ViA8STOs05X50VSBw5mg0PWvjR9a9/&#10;1UPSso8BjHuxLRo+lH1H1f8ARpjDfjMQqhRJG4gc3lepPzARJ1MWn21PACPOTW48sKCCbldRamCz&#10;dUknxOQUJtc0Les0aG7S/umo3HphkExfbI3W9K7sDQZdo9FRBSEGS0lvK8R8KsJ8Y8hRBYTPyzf3&#10;fTuAtW1hBH9aA5udFFzRUHpoeC/MfVv2VghZHUSR7a6jHYrQY0NxMGsmcrIXavv867nKpKnppB4j&#10;cZrtXf5mXESfHnZvspSdRRNzabXq3nXsqRwvXdnxzuPdtH2V7qUY8j4w+5X2EruWBKmCLGiQsW1N&#10;5pgoJKkgiIHvoTQDQCBRZf6kk2AuSbACgpZiCJDqsqfTjULl5v3drSfhUJ+Gp46sfsFJ4k6+zjX2&#10;V2//AJFJ9hmsaCZbIgEa6CsiDcB1ghYo22V1hoiu6CZsZbkAG4bjA8JrshcmMUxf7jtwrQ6caBys&#10;E3fLusSPKj5CpoV3J8e4y/Bqjz+ylhtu0G+0Nr/NRcszsBYsfqAtSa33H/W30WP9QWYgAak2A9aD&#10;9vkZUNjuECxjQ102Y5dsSnyqD4tS9bKFCg8qXY/y0pVNig7Vm59Z+hJ8yeJsDQ2DaDoTc+4ViZ5O&#10;QbshdjZUVTPkK7WNSco/9DVnHSDjHlGNAoAWdkA2i29SJpE7nuid9+4UnNsa52ldxOgFdMPONE/C&#10;K4kJMIU+copEeJP1VubfKttQo+THyhEa6h4nmpwN5yb9u0gloAjcfLzoiDzaX4VEaRx860PCL1lY&#10;j5suU6+LmvaTr7KAFhtiOE1I4msRGhSx8ZZj/Tv9Dsi72AsJ2+2fKg2c9Q8EHyrQfUHQDyowANRb&#10;1piF4tb2UvhvmB5JNBu4eSQG2JIHMAY8aAUbUG8gDyFKrW2gDSt0Sq9vlHjJKvWBjEqM5UG8np7Q&#10;oGpPgBWVsoDjIgUpDXhmYyMoXypT+YxOcliXxqJiNdk/2tRGd8XQU716KFWLTYOSvy7aLrtIOTLD&#10;6i+xZ+FdwS0oyrjnQQFAX6D42+Io5HITFjKuzsdoG07hrqfIUpQE7yXAFyAzFuHlQbosi3O/JyL7&#10;3ii+fve1xLcR1Q7A/wAuPcaC/msmc8RiwsBP82Ur9VbS1kCqoY6AKDA99WrcVt/QAb5eNAoRMUdv&#10;DiaOLoqA1nyLu5R43tUSWAG4KvKhUHbdtfdXbNAUugbaNBuk2FOpttdh52YimQglizLHAbwVBn1F&#10;fKFUAuOJukfZQN2JjSTwrHYgsrGD/hpsmVpbISWAsJ9lZWKjb08k+JlCKTqD8QFumIlgbnl8LVxB&#10;JJuY1M0RlTG+4ljvVT/uFD/i4drDITtRVBgoB8sUMeBBjRSTtE6tc606kxutPpUswdsdib8DrXKp&#10;MxEeERSYcaJkfE7M/UUOoJAAXadSIvWwdy6KNVxRiA8oxha3ZmbIx03ksf8AUTVrelq+qvzLuAz5&#10;cgCbR907YufBaKyGuSPDUj7KGIgBh4CD7/pE1IN65jYaU2SASS6rwmALUcIYkrzcwBJJvNvWgSxv&#10;iI0j7/ma7dUkKEW1hoJuafI8AFmJM2uZo5FAAZpG4gW5o+ulxsytGMsXBtwUC/hHxqA0+QHCsTqL&#10;FcnlxQUsAD0FOCSZR/qpWPJtJ2x524zWrEHQSQD7BFF0CnuCNyJpI3Kpb0G6sG4liMTyx489MoYM&#10;RqAQT8KLbSA43iQfSmn5WsfeKHadq348fi5BriGoA/jPwoIoG8ifHaPE1JHoOJJqW+Y1A04nxqTW&#10;Htg4cseorKblp5/UGaGTIObbcx/Ea3FIYmzTw9K0tRzAiJiJuaJa391LlEuzwQqzpGh9tNgGJN6C&#10;6xewnxoZhLqFd92k8+3X2VmxYk37hiACcQFlo99P3X5VQmIQN7q73YALEnUtTJkCh+3ytgbbzgnG&#10;Fkj30ufuDl7hyQ8O5KgkzYVnxbTtxZWRdzFpA5h9cVh2qAFDaCNSP2VkEbgWHTAE2jT1pPwnCqjX&#10;2tF2Xy8qEqV4aGmy5gN7wpkgDGpveeJihlyDD2+JyVRneZ26gR4TRC94vUixVRtH+amz5WXuSiEA&#10;sbkCGgDS5UUqZMoEg7QqhigEG0sF41kx9x32TDnEFk6G7bugrdGj5ajt/wBR7phwAwsBc/8AlHCs&#10;eM91m6eQwTkEQAdY3NwqSNoN0LfMSdS03mrMWc3YhZk+8UAoYu3KpKgAT/iNbMmdjMjkA4eZnjQR&#10;crvqWJIAEecDjTM12E7VmeJVf20HQscQQTgcAY2C4kQqI5gD5VvXtPyw3LuLTJdh90m5WhiUFgBI&#10;HgNZvSZWO0NLIupjxjwNFjhAUkbVUco8a6mLFYQ50sInQ611UWUJYpPgBArK5278pk9Q7TYA2k6X&#10;pS3cKhQ5nVCw2crudgBIU+NZO77zIq4EVjlVSoxpCB5dkGqr7aGFu3xBSZLDucTtsjeH6Y5tLi1I&#10;2LBiwYVAHVYwJ2/eAMzGvLQC5cZMlBtVBMRoWXzruJZlyY9z5ecDcQyq3yAeNI6qj7iQC7s5sY0t&#10;WPBmKbM2NcjBU0OpG4nxp8eMnYu0AjlMlQfu1g7lMfe5e4CaMQ2JncbZAYgbV8aR8xxBDkxjppBI&#10;Y8+066R41uUNLWMEeM8QaOLuewxZ+3zZQiZiiscakXcgDhuPzU/b9z2HaK/RIxuXXAzsSw6q8/C1&#10;vE0e4ydup/FfCMYIiFPz3X+Gs3cNhVF/L8qMA+2GxpxFAbU5DkXaAAYJxEEjbp7a74vCls+RlDEC&#10;xYxXZtsTIWQsXKgkkuzanwNdkqKq7VeIAEXH/wBaMGx1qY1o7gfG2ntosltzKOJ/eP2VhzMsZDgy&#10;F3GpCorR7qw9r2rIvb5MWIscjB3nIFdJkctjWXFmGNWxwpfGZJK2YwLfMKMyxP7vDjNHAiFnDFTt&#10;ZTFgT7V8KTAYY9NsjtJQk4+TZ8Yol0ys+0ZTsZkgtKhQ25VEbftpsOLD0nxIM2XJkGTLkRQFZsSb&#10;FZd3MQRJvppX6fhbDuRcjvkxMrFVxNjyq8hwtgW4+6v1HEQj4+9yZNqgqNuNsQUKRbj/AGtRBRtm&#10;RWbEcas0bUw4sfMoO0cjCfKscYMWPKG2/lM5dMwQg/iWBmT5fGsyfqHajtGxYzlGdmJxspa4BdVi&#10;ImsrZXxHus3elxiLoX6RAXxNta/S2TGi8vc79oAkKE2T76xpY9PGoKgE7d/MvvFdz3Adsm5sYLvE&#10;lxiWdu2Bt8LaUUbIcfbJkw4ZRRuGE4ycoBOkuONdpg7PKMq9QkkHdPRTYxk68x1owLCnadGYe0MV&#10;+ysqkw5xkKDqRF49rCirTB7nKwgm3DhWdcUjIO3BkmRAaePpX5juWC4MhbqOQWbcdu0BVmZ2n0ou&#10;Srdfu1VDxhXGSR769ZPsrt3yAKekSADIjdkiieF6FSCR8oj1FPzalV4GxD1kXMz5MubdjVVY9NA0&#10;A2bUDwFqTPlAnYuPa/TdAqAKCEcNWTuu2Uq+bGqOihUx8pncEQABvGpx4yBxPGlGTEpZGJQFRykj&#10;USNbmnTLjJVSQChgrJ3GzW18Kc4s/cqmdg2RQ9mKxbaykRwruMnafqObHk7hlfK2ZUzbigIWbJOt&#10;NiX9QxdxyMNjY8uLgYMbsi2MUjZWx97iQ7mC4VR9qKSEUXUhmgaTWXD0mAyp0e229NTjZl6iAKwj&#10;bj0ZpisTDCnQ7vI218/bplnIW5lTLbdr5U2Dt8OGc6kE5XfHhJyFQ+MujEjQ7YFhWVW7FcYVd2Je&#10;371nGVoNvxF5fKaxnB2ncYipaDmOPNdwu6Hw3tsAuNKbH1QMuTFhIWPl2YlPNPrR2/fbcSNDaKy4&#10;MTqeowyte/JI19WrCuRVRukyMAQYLOz6DSxFDHlyBHe6qdSBYkelMO6zjFk6uQ7WkcpzOQdNCpBF&#10;ZnwZtxKqVKn7hOLdbziki05Mp/1mu8ZTD9LEovwJcm1d8w53wopxLAN5/sa7h7K6ZcTK5jk+8zX8&#10;hXadzkys6dJw4DMq5BlT5igsbaTpSuZnpgNOgN7D0FH0P1UKkcGFvRa8i/2H9tDfmYuSABAj0itp&#10;y8/7pifptamcg7zxHGtlxB0OnsrIYOSFJVLCSB8s+dbs2A42IkgEblB4E2plwOG4lGsw46Uy58R2&#10;PA5tPtFABFhSYKcsTykjwkUMQDom8ZCqkEFo2idwalcZciATIEJu9o+wUy9p3nUkyOoCxA4CeoK6&#10;ObEjtMKB8rCPHIPtrJ1eyUsGIf8ADLEHQ/JNLiZxieZAUDGZjS63pe5wux6g6eZjBGMqOQm15msB&#10;6y4XQPDQWs1rQVPCaUfncLqlp2NJHnD0+XP18OLrwiuox4mxIu4uWeTqIt5V+mkJA7wZmEmCoGXb&#10;e1Zj2+U4w6hWO0EG3mKyZl704X3hZxqo+Ubr/wCY132BsnzOq71A0Csul/Gu3wFcwTBj2PyA7iqh&#10;RG1jWHIDJOPmsV5p5hDQbUWYwoBkmgBkWJixBp8GPse57lxlIJ6SuBHL87MABbjWXpI3TTuHU2HK&#10;LQLTpSA4puLyP2UjdIQzdMHiG11ihNEBtp1DeBq5ojGJWdYn41+JynzpjgdVfaQNwBE8DRRhtyCZ&#10;FomeEcKcZVB3Em5uCeIqMWUsNNrX+Nbc3Z9QzEAMjf5lt76CB83aZG0XKu4H+VuPvoriZcwPhK/X&#10;SzhdUCruO0xPG9HGwcIxKo3zoCRYsOArpnIdykiSuwggxAYSD76YOA4B1IBIPuowdgOuMcsnxtRK&#10;5nT0KsK/DzY8o4qwK/7Sfqo9XtwBpKMGn2HbUPj2hDtUZMbKAB5wR7a2jCj+SsOPlNc3alPGBUDD&#10;t3cdoB98V+Fnyp5Eq31rSdu3at3KAHZmVgu5SQ0kQYaZEe2aVW7VsYBuSwb4QKuADP3kI+sU8PIO&#10;QmTrLXalfJhTdlZncmLljqZoHqEEkSZHj5ihtcG4tM61cTXyimVkUY9oKtxniCKOyfZArnEEcDBo&#10;wKf10mmDQDwvRbFkDOhE4xvLa62G340ShJeLnWD7aITIcmOCXw5BvU+PLQ3pl7JiJGuTCfPa3Mvs&#10;qYXMh+/jIYe1dfrrccSjIDO5RDAj40vcpkDbW3XUBhebMsVkkWZgQLeAoEKdhQSOEya12nzuKkKr&#10;+YN/rraJ/lMn66kE2EWNAkhzNt0fbW8IwP8AAWUfAkVu7Tu2xZOCZ0XIs+ZXa1T/AMTuhFwpbGZ8&#10;t9DH336flR52hlZGWT4CF+uiSBAsRkDJHt27fjU9AODxR1cf6WoNkwOvgb2+FABQaENF/AfbQBLE&#10;jiY08eX6LEUQfZVtOF4ra0bToZJNEA3ijpc6irGfONKD5DyLcETxrdtVgLs6iGW0zTJiyc5n8KJO&#10;2NbwKC5Mj4nJNhjAFvDmtRzdtlfNiXm/DO3II8RBkeVDD3iL1Dpqr+4j7aDYshAOi5Aftg1zKSPE&#10;DcPhet8AkW3LqPWKJwsHXS9/iKC5QVI8RIoruk7rLra/rFER90Xpck3kiwo5lsqCXYGIHiRrQezr&#10;++DuHvFWNvA3poEHjBNE42OM8dpImgczFm1lgCfaYmi+HuAp1KhmU+kEx8KDBEcMLSqt/tqEG5jo&#10;BrRTIOmP4j9V6JXQTcmTI8qVWGXqGYAxsRpqSgIFcytuBjmDDz4gUrCCr6SYIjyN6GzmvaATeh1V&#10;YHQyselbmzKoEyoB3fEUqplWWuUIgqRa26KK78ZJkgtkQeXy/wB1dXA2NCxkr1lCHzUFaGLLkxYs&#10;oyDdtz4yQQLkELf0pgmVGVJJZSCBB283EGaHWdgS4xhVUudxG75cYY6cayYsfRGTGB0u7yZeg4mJ&#10;28kkCdDW/uf1hMuW5C48nym19xYkxQXF3uLMq6liGYj1BpW7vDJJhcuJgWB9kNRft8nUQf8A6Ao3&#10;scAbvjW3LII4EcPUCKLYztb+IQPetfiFRuEgzYjx0oJB9Vv9VPi5r/eK6X4NRTK2MM8AQdrkg/wm&#10;49atx8LVlXOxBVyqtsKggetcuTcfo1YN7CProQ7f5R+2gQQJIi7D6ooM2dcajVVTc3vZjQR++zu2&#10;pOMqgAEWhVNbz3HckER/3Xi9QQ7MAfmyOT6mTUrIQ8JYk/GoyY58BJ199HpYlDa8WPtmm25Btmem&#10;sAfCpm41U2B9tCUEyImCP2VcKPQD7KP4RaJJZWVSBpq3rQzd3jytg3ALnR1V8RPB40EwbmPSsfUV&#10;M+KOXMjAm8WMnW5m9HuM3aKQZO4Yt+0wWlkVGkeyh+U7PsMuF22/9rZlAUxv2oSIPC4PlRht2IiV&#10;TES43Dg+8A7fIUBtgwZYKfTTy4VyMY9tAlp8zeucbT++pINEK6uv7riPiLVOXCcLH7y2HvEipRup&#10;j4SaVnx7siGRuFwfJhQuyRwYEVkf8tt3MSHTJ1FYfvFWAgxVxHlpU6VEhvXWpIsdYq/uBiafFhYm&#10;LS1jB9fM60u1wqnWL7TPpem3aLprV7GL6k1BXI7C5IWw/bQxNiyCwnIxVQAT4WJ9BQKnQklZIAt4&#10;mjyLPjJJrgKlQgHEbT/8aKbk3EGwLL8GFXJBGm1iPZpXS7p8r4zIZetkiGEHlxla6/6a7ZAOYdpn&#10;Y7IOoVgeWx4zXPjOHMgjLiyStiZLStm01vX5PKUxupVsLptExG3YASQeFZspwp3OFCBcbcqgmG3L&#10;thgus2pGx4SMOQA9TGGKTLWn2TQDrtF5m0e01AN/AsP7qJYQB9XsogNa0ETTZMWSw1Ux74Jr8QbG&#10;4PjlT7RpRTIUy4zMAhkyT/MDFfhnPiYA/Nzox1EsgZY9go/mMRQn763Q+ci1Xt6+dWNaCrm3mK2t&#10;fw9vpSgY2uBuIMH1v66VO7TXjHma2oC5OkXLeMCjrIIPKDp60dSvAzFp1j211EW+vMxa1GY2wOSB&#10;oNDW5ydhkQBxHDSiwV/Xh7DQADCRMkFTf20uRcbOouQ4LgxrYzS5FcSSdyINhW03hYreHfGBDAAg&#10;kbRA5tutAEMJAkMT9tBM6K4BlZE7T4jwpRnVu4ud2fEi2FyN6TOlpFB+1zK/bmAu08+6eZQbrpaI&#10;rqYkzYDmXdK7lBDX5k5drCI099bM+Vsu0tvyCRAAlVYCwNI53ZA7ABZ18bjyobtypJAWTMwT9lYQ&#10;4YZGJObId5CoFEFeHzedHKuUZcYUs4MSLeDU/LKNpuOk+lbTKjQFb1PbZVyJxRxI/up8pw/k8rxu&#10;bAxKHzKSBRbZj7ldCcR2ZAPNdDW0OcTcUzDpsfRvlNbmUwTExIjx3CR8auJHjR2l9DMA+zT+00Op&#10;uHKLNtI4e2ayR1ulsMERE+QF/Sn+c+E2j/LLH2UJun3TcD41fxtOkwPbQjWTM6zbw+yv4ptrNZIP&#10;NJkQIj/EaXcX2c22ANszzbZMRQOQ5De4IgFfW/DypPy4zxfcF3a8YK+VMY7k20BI8Yu4n4UOmcXU&#10;28vU3/4Y+7O7SONRnRFe8nG5aTbQMiwPb9OY/p07ebqjJO7+DpkW2/uyNNOFOcnVGElvy6ZJOMWb&#10;5GSHJ1+ZQKPV6rNCbhn2rzQd1xLbYiPjS/lp6fPsPbzv333/AOGf7qXqmeU2cY93y8fvUN07Nraa&#10;TFHaMu3eJMvEeYNqO7Zxgn5ooRrwjxo9KdRrr5fNw9Kbqbdsn5o3fChsnfw2a/Cv+X0jhi47mAff&#10;c1/wOsjcejz4P/btX3VHeDC1/mwllyT5qoZfjX//2VBLAwQUAAYACAAAACEA6YzGGuEAAAAJAQAA&#10;DwAAAGRycy9kb3ducmV2LnhtbEyPQUvDQBSE74L/YXmCN7tJo2mN2ZRS1FMp2Ari7TX7moRm34bs&#10;Nkn/vetJj8MMM9/kq8m0YqDeNZYVxLMIBHFpdcOVgs/D28MShPPIGlvLpOBKDlbF7U2OmbYjf9Cw&#10;95UIJewyVFB732VSurImg25mO+LgnWxv0AfZV1L3OIZy08p5FKXSYMNhocaONjWV5/3FKHgfcVwn&#10;8euwPZ821+/D0+5rG5NS93fT+gWEp8n/heEXP6BDEZiO9sLaiVZBGkfhi1ewSEEE/3mxfARxVJAk&#10;yRxkkcv/D4ofAAAA//8DAFBLAQItABQABgAIAAAAIQCKFT+YDAEAABUCAAATAAAAAAAAAAAAAAAA&#10;AAAAAABbQ29udGVudF9UeXBlc10ueG1sUEsBAi0AFAAGAAgAAAAhADj9If/WAAAAlAEAAAsAAAAA&#10;AAAAAAAAAAAAPQEAAF9yZWxzLy5yZWxzUEsBAi0AFAAGAAgAAAAhAOaiWXvrAwAAfg8AAA4AAAAA&#10;AAAAAAAAAAAAPAIAAGRycy9lMm9Eb2MueG1sUEsBAi0AFAAGAAgAAAAhAKCmJ6vOAAAALAIAABkA&#10;AAAAAAAAAAAAAAAAUwYAAGRycy9fcmVscy9lMm9Eb2MueG1sLnJlbHNQSwECLQAKAAAAAAAAACEA&#10;OyShGpOMAACTjAAAFQAAAAAAAAAAAAAAAABYBwAAZHJzL21lZGlhL2ltYWdlMy5qcGVnUEsBAi0A&#10;CgAAAAAAAAAhAP5XxQWEfwAAhH8AABUAAAAAAAAAAAAAAAAAHpQAAGRycy9tZWRpYS9pbWFnZTIu&#10;anBlZ1BLAQItAAoAAAAAAAAAIQBylDhZfCgAAHwoAAAVAAAAAAAAAAAAAAAAANUTAQBkcnMvbWVk&#10;aWEvaW1hZ2UxLmpwZWdQSwECLQAUAAYACAAAACEA6YzGGuEAAAAJAQAADwAAAAAAAAAAAAAAAACE&#10;PAEAZHJzL2Rvd25yZXYueG1sUEsFBgAAAAAIAAgAAwIAAJI9AQAAAA==&#10;">
                <o:lock v:ext="edit" aspectratio="t"/>
                <v:shape id="Picture 100" o:spid="_x0000_s1027" type="#_x0000_t75" alt="Main Street" style="position:absolute;left:1626;top:1950;width:2142;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xgwQAAANsAAAAPAAAAZHJzL2Rvd25yZXYueG1sRI9Li8Iw&#10;FIX3wvyHcAfcaaqISMcoOtDB3eCDzvbSXJtqc1OaWOu/nwiCy8N5fJzlure16Kj1lWMFk3ECgrhw&#10;uuJSwemYjRYgfEDWWDsmBQ/ysF59DJaYanfnPXWHUIo4wj5FBSaEJpXSF4Ys+rFriKN3dq3FEGVb&#10;St3iPY7bWk6TZC4tVhwJBhv6NlRcDzcbIV3/N/vd/eS37cV0j9pmzuWZUsPPfvMFIlAf3uFXe6cV&#10;TOfw/BJ/gFz9AwAA//8DAFBLAQItABQABgAIAAAAIQDb4fbL7gAAAIUBAAATAAAAAAAAAAAAAAAA&#10;AAAAAABbQ29udGVudF9UeXBlc10ueG1sUEsBAi0AFAAGAAgAAAAhAFr0LFu/AAAAFQEAAAsAAAAA&#10;AAAAAAAAAAAAHwEAAF9yZWxzLy5yZWxzUEsBAi0AFAAGAAgAAAAhAMe5jGDBAAAA2wAAAA8AAAAA&#10;AAAAAAAAAAAABwIAAGRycy9kb3ducmV2LnhtbFBLBQYAAAAAAwADALcAAAD1AgAAAAA=&#10;" stroked="t" strokecolor="maroon" strokeweight="1.5pt">
                  <v:imagedata r:id="rId82" o:title="Main Street"/>
                </v:shape>
                <v:shape id="Picture 101" o:spid="_x0000_s1028" type="#_x0000_t75" alt="101_0056" style="position:absolute;left:4368;top:1908;width:1124;height:1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IcwwAAANsAAAAPAAAAZHJzL2Rvd25yZXYueG1sRI/BasMw&#10;EETvhfyD2EBujVwf2uJECa4h0EspTpP7Ym0sE2vlSGpi5+urQqHHYWbeMOvtaHtxJR86xwqelhkI&#10;4sbpjlsFh6/d4yuIEJE19o5JwUQBtpvZwxoL7W5c03UfW5EgHApUYGIcCilDY8hiWLqBOHkn5y3G&#10;JH0rtcdbgtte5ln2LC12nBYMDlQZas77b6ugJns5Dlh+sDlwfn67V5+9n5RazMdyBSLSGP/Df+13&#10;rSB/gd8v6QfIzQ8AAAD//wMAUEsBAi0AFAAGAAgAAAAhANvh9svuAAAAhQEAABMAAAAAAAAAAAAA&#10;AAAAAAAAAFtDb250ZW50X1R5cGVzXS54bWxQSwECLQAUAAYACAAAACEAWvQsW78AAAAVAQAACwAA&#10;AAAAAAAAAAAAAAAfAQAAX3JlbHMvLnJlbHNQSwECLQAUAAYACAAAACEAil3CHMMAAADbAAAADwAA&#10;AAAAAAAAAAAAAAAHAgAAZHJzL2Rvd25yZXYueG1sUEsFBgAAAAADAAMAtwAAAPcCAAAAAA==&#10;" stroked="t" strokecolor="maroon" strokeweight="1.5pt">
                  <v:imagedata r:id="rId83" o:title="101_0056"/>
                </v:shape>
                <v:shape id="Picture 102" o:spid="_x0000_s1029" type="#_x0000_t75" alt="101_0065" style="position:absolute;left:2928;top:3965;width:16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ICvwAAANsAAAAPAAAAZHJzL2Rvd25yZXYueG1sRE9NawIx&#10;EL0X+h/CFHqriVLashrFCoInoVawx2Ez7i5uJttN1Oy/dw6Cx8f7ni2yb9WF+tgEtjAeGVDEZXAN&#10;Vxb2v+u3L1AxITtsA5OFgSIs5s9PMyxcuPIPXXapUhLCsUALdUpdoXUsa/IYR6EjFu4Yeo9JYF9p&#10;1+NVwn2rJ8Z8aI8NS0ONHa1qKk+7s7cwyfkb14fxYTCrlj7f/8z/sDXWvr7k5RRUopwe4rt748Qn&#10;Y+WL/AA9vwEAAP//AwBQSwECLQAUAAYACAAAACEA2+H2y+4AAACFAQAAEwAAAAAAAAAAAAAAAAAA&#10;AAAAW0NvbnRlbnRfVHlwZXNdLnhtbFBLAQItABQABgAIAAAAIQBa9CxbvwAAABUBAAALAAAAAAAA&#10;AAAAAAAAAB8BAABfcmVscy8ucmVsc1BLAQItABQABgAIAAAAIQCNTQICvwAAANsAAAAPAAAAAAAA&#10;AAAAAAAAAAcCAABkcnMvZG93bnJldi54bWxQSwUGAAAAAAMAAwC3AAAA8wIAAAAA&#10;" stroked="t" strokecolor="maroon" strokeweight="1.5pt">
                  <v:imagedata r:id="rId84" o:title="101_0065"/>
                </v:shape>
                <w10:wrap type="square"/>
              </v:group>
            </w:pict>
          </mc:Fallback>
        </mc:AlternateContent>
      </w:r>
      <w:r w:rsidR="008C2D31" w:rsidRPr="00AE543D">
        <w:rPr>
          <w:sz w:val="24"/>
          <w:u w:val="single"/>
        </w:rPr>
        <w:t xml:space="preserve">Downtown </w:t>
      </w:r>
    </w:p>
    <w:p w14:paraId="6F6DB857" w14:textId="77777777" w:rsidR="008C2D31" w:rsidRPr="00AE543D" w:rsidRDefault="008C2D31" w:rsidP="00001AD4">
      <w:pPr>
        <w:tabs>
          <w:tab w:val="left" w:pos="9000"/>
          <w:tab w:val="left" w:pos="10080"/>
        </w:tabs>
        <w:jc w:val="both"/>
        <w:rPr>
          <w:sz w:val="24"/>
        </w:rPr>
      </w:pPr>
      <w:r w:rsidRPr="00AE543D">
        <w:rPr>
          <w:sz w:val="24"/>
        </w:rPr>
        <w:t xml:space="preserve">In the heart of each of our many communities lies a treasure trove of unique antique shops, fashions for men, women and children, florists, gift and specialty stores, as well as pharmacies, </w:t>
      </w:r>
      <w:r>
        <w:rPr>
          <w:sz w:val="24"/>
        </w:rPr>
        <w:t xml:space="preserve">and </w:t>
      </w:r>
      <w:r w:rsidRPr="00AE543D">
        <w:rPr>
          <w:sz w:val="24"/>
        </w:rPr>
        <w:t xml:space="preserve">appliance </w:t>
      </w:r>
      <w:r>
        <w:rPr>
          <w:sz w:val="24"/>
        </w:rPr>
        <w:t>&amp;</w:t>
      </w:r>
      <w:r w:rsidRPr="00AE543D">
        <w:rPr>
          <w:sz w:val="24"/>
        </w:rPr>
        <w:t xml:space="preserve"> furniture stores.  Many of these shops are housed i</w:t>
      </w:r>
      <w:r>
        <w:rPr>
          <w:sz w:val="24"/>
        </w:rPr>
        <w:t>n historic buildings.  Some date as far</w:t>
      </w:r>
      <w:r w:rsidRPr="00AE543D">
        <w:rPr>
          <w:sz w:val="24"/>
        </w:rPr>
        <w:t xml:space="preserve"> back to t</w:t>
      </w:r>
      <w:r>
        <w:rPr>
          <w:sz w:val="24"/>
        </w:rPr>
        <w:t>he late 1800’s and early 1900’s</w:t>
      </w:r>
      <w:r w:rsidRPr="00AE543D">
        <w:rPr>
          <w:sz w:val="24"/>
        </w:rPr>
        <w:t>.</w:t>
      </w:r>
    </w:p>
    <w:p w14:paraId="5F45DDC3" w14:textId="77777777" w:rsidR="008C2D31" w:rsidRPr="00AE543D" w:rsidRDefault="008C2D31" w:rsidP="00001AD4">
      <w:pPr>
        <w:tabs>
          <w:tab w:val="left" w:pos="9000"/>
          <w:tab w:val="left" w:pos="10080"/>
        </w:tabs>
        <w:jc w:val="both"/>
        <w:rPr>
          <w:sz w:val="24"/>
        </w:rPr>
      </w:pPr>
    </w:p>
    <w:p w14:paraId="16595AEF" w14:textId="77777777" w:rsidR="008C2D31" w:rsidRPr="00AE543D" w:rsidRDefault="008C2D31" w:rsidP="00001AD4">
      <w:pPr>
        <w:tabs>
          <w:tab w:val="left" w:pos="9000"/>
          <w:tab w:val="left" w:pos="10080"/>
        </w:tabs>
        <w:jc w:val="both"/>
        <w:rPr>
          <w:bCs/>
          <w:sz w:val="24"/>
          <w:u w:val="single"/>
        </w:rPr>
      </w:pPr>
      <w:r w:rsidRPr="00AE543D">
        <w:rPr>
          <w:bCs/>
          <w:sz w:val="24"/>
          <w:u w:val="single"/>
        </w:rPr>
        <w:t>The Fashion Center</w:t>
      </w:r>
    </w:p>
    <w:p w14:paraId="7D02352C" w14:textId="77777777" w:rsidR="008C2D31" w:rsidRPr="00AE543D" w:rsidRDefault="008C2D31" w:rsidP="00001AD4">
      <w:pPr>
        <w:tabs>
          <w:tab w:val="left" w:pos="9000"/>
          <w:tab w:val="left" w:pos="10080"/>
        </w:tabs>
        <w:jc w:val="both"/>
        <w:rPr>
          <w:sz w:val="24"/>
        </w:rPr>
      </w:pPr>
      <w:r w:rsidRPr="00AE543D">
        <w:rPr>
          <w:sz w:val="24"/>
        </w:rPr>
        <w:t>Located on East Reelfoot Avenue and Home Street, the center offers an excellent selection of men’s clothing at Five Seasons, in addition to a hair salon.  Located immediately behind the center is a Fred’s store.</w:t>
      </w:r>
    </w:p>
    <w:p w14:paraId="58BEDB95" w14:textId="77777777" w:rsidR="008C2D31" w:rsidRPr="00AE543D" w:rsidRDefault="008C2D31" w:rsidP="00001AD4">
      <w:pPr>
        <w:tabs>
          <w:tab w:val="left" w:pos="9000"/>
          <w:tab w:val="left" w:pos="10080"/>
        </w:tabs>
        <w:jc w:val="both"/>
        <w:rPr>
          <w:sz w:val="24"/>
        </w:rPr>
      </w:pPr>
    </w:p>
    <w:p w14:paraId="2CFAD40C" w14:textId="77777777" w:rsidR="008C2D31" w:rsidRPr="00AE543D" w:rsidRDefault="008C2D31" w:rsidP="00001AD4">
      <w:pPr>
        <w:tabs>
          <w:tab w:val="left" w:pos="9000"/>
          <w:tab w:val="left" w:pos="10080"/>
        </w:tabs>
        <w:jc w:val="both"/>
        <w:rPr>
          <w:sz w:val="24"/>
          <w:u w:val="single"/>
        </w:rPr>
      </w:pPr>
      <w:r w:rsidRPr="00AE543D">
        <w:rPr>
          <w:sz w:val="24"/>
          <w:u w:val="single"/>
        </w:rPr>
        <w:t>Shopping Center</w:t>
      </w:r>
    </w:p>
    <w:p w14:paraId="2DA59FEF" w14:textId="679831C7" w:rsidR="008C2D31" w:rsidRPr="00AE543D" w:rsidRDefault="008C2D31" w:rsidP="00001AD4">
      <w:pPr>
        <w:tabs>
          <w:tab w:val="left" w:pos="9000"/>
          <w:tab w:val="left" w:pos="10080"/>
        </w:tabs>
        <w:jc w:val="both"/>
        <w:rPr>
          <w:sz w:val="24"/>
        </w:rPr>
      </w:pPr>
      <w:r w:rsidRPr="00AE543D">
        <w:rPr>
          <w:sz w:val="24"/>
        </w:rPr>
        <w:t>Featuring Big Lots, Aaron’s, and Goodwill, the center is located in Union City at Reelfoo</w:t>
      </w:r>
      <w:r>
        <w:rPr>
          <w:sz w:val="24"/>
        </w:rPr>
        <w:t>t Avenue and South First Street</w:t>
      </w:r>
      <w:r w:rsidRPr="00AE543D">
        <w:rPr>
          <w:sz w:val="24"/>
        </w:rPr>
        <w:t>.</w:t>
      </w:r>
    </w:p>
    <w:p w14:paraId="45F569EB" w14:textId="77777777" w:rsidR="008C2D31" w:rsidRPr="00AE543D" w:rsidRDefault="008C2D31" w:rsidP="00001AD4">
      <w:pPr>
        <w:tabs>
          <w:tab w:val="left" w:pos="9000"/>
          <w:tab w:val="left" w:pos="10080"/>
        </w:tabs>
        <w:jc w:val="both"/>
        <w:rPr>
          <w:sz w:val="24"/>
        </w:rPr>
      </w:pPr>
    </w:p>
    <w:p w14:paraId="72ED2AE5" w14:textId="77777777" w:rsidR="008C2D31" w:rsidRPr="00AE543D" w:rsidRDefault="008C2D31" w:rsidP="00001AD4">
      <w:pPr>
        <w:tabs>
          <w:tab w:val="left" w:pos="9000"/>
          <w:tab w:val="left" w:pos="10080"/>
        </w:tabs>
        <w:jc w:val="both"/>
        <w:rPr>
          <w:sz w:val="24"/>
          <w:u w:val="single"/>
        </w:rPr>
      </w:pPr>
      <w:r w:rsidRPr="00AE543D">
        <w:rPr>
          <w:sz w:val="24"/>
          <w:u w:val="single"/>
        </w:rPr>
        <w:t>Obion Square</w:t>
      </w:r>
    </w:p>
    <w:p w14:paraId="0F937AD2" w14:textId="51C4887E" w:rsidR="008C2D31" w:rsidRPr="00AE543D" w:rsidRDefault="008C2D31" w:rsidP="00001AD4">
      <w:pPr>
        <w:tabs>
          <w:tab w:val="left" w:pos="9000"/>
          <w:tab w:val="left" w:pos="10080"/>
        </w:tabs>
        <w:jc w:val="both"/>
        <w:rPr>
          <w:sz w:val="24"/>
        </w:rPr>
      </w:pPr>
      <w:r w:rsidRPr="00AE543D">
        <w:rPr>
          <w:sz w:val="24"/>
        </w:rPr>
        <w:t xml:space="preserve">The center, located In Union City on East Reelfoot Avenue, </w:t>
      </w:r>
      <w:r>
        <w:rPr>
          <w:sz w:val="24"/>
        </w:rPr>
        <w:t>hous</w:t>
      </w:r>
      <w:r w:rsidRPr="00AE543D">
        <w:rPr>
          <w:sz w:val="24"/>
        </w:rPr>
        <w:t xml:space="preserve">es E.W. James Supermarket, Calla Lily Flower &amp; Gift Shop, a pharmacy, a fitness center, and </w:t>
      </w:r>
      <w:r>
        <w:rPr>
          <w:sz w:val="24"/>
        </w:rPr>
        <w:t xml:space="preserve">several </w:t>
      </w:r>
      <w:r w:rsidRPr="00AE543D">
        <w:rPr>
          <w:sz w:val="24"/>
        </w:rPr>
        <w:t>restaurants</w:t>
      </w:r>
      <w:r>
        <w:rPr>
          <w:sz w:val="24"/>
        </w:rPr>
        <w:t xml:space="preserve"> including Don Sol and Snappy Tomato’s Pizza</w:t>
      </w:r>
      <w:r w:rsidRPr="00AE543D">
        <w:rPr>
          <w:sz w:val="24"/>
        </w:rPr>
        <w:t>.</w:t>
      </w:r>
    </w:p>
    <w:p w14:paraId="27DB85DC" w14:textId="77777777" w:rsidR="008C2D31" w:rsidRPr="00AE543D" w:rsidRDefault="008C2D31" w:rsidP="00001AD4">
      <w:pPr>
        <w:tabs>
          <w:tab w:val="left" w:pos="9000"/>
          <w:tab w:val="left" w:pos="10080"/>
        </w:tabs>
        <w:jc w:val="both"/>
        <w:rPr>
          <w:sz w:val="24"/>
        </w:rPr>
      </w:pPr>
    </w:p>
    <w:p w14:paraId="2BAB0BE9" w14:textId="77777777" w:rsidR="008C2D31" w:rsidRPr="00AE543D" w:rsidRDefault="008C2D31" w:rsidP="00001AD4">
      <w:pPr>
        <w:tabs>
          <w:tab w:val="left" w:pos="9000"/>
          <w:tab w:val="left" w:pos="10080"/>
        </w:tabs>
        <w:jc w:val="both"/>
        <w:rPr>
          <w:sz w:val="24"/>
          <w:u w:val="single"/>
        </w:rPr>
      </w:pPr>
      <w:r w:rsidRPr="00AE543D">
        <w:rPr>
          <w:sz w:val="24"/>
          <w:u w:val="single"/>
        </w:rPr>
        <w:t>Reelfoot Shopping Center</w:t>
      </w:r>
    </w:p>
    <w:p w14:paraId="5BF4ABF4" w14:textId="7A79727A" w:rsidR="008C2D31" w:rsidRPr="00AE543D" w:rsidRDefault="008C2D31" w:rsidP="00001AD4">
      <w:pPr>
        <w:tabs>
          <w:tab w:val="left" w:pos="9000"/>
          <w:tab w:val="left" w:pos="10080"/>
        </w:tabs>
        <w:jc w:val="both"/>
        <w:rPr>
          <w:sz w:val="24"/>
        </w:rPr>
      </w:pPr>
      <w:r w:rsidRPr="00AE543D">
        <w:rPr>
          <w:sz w:val="24"/>
        </w:rPr>
        <w:t xml:space="preserve">Located at U.S. 45 West and Reelfoot Avenue in Union City, this large center includes </w:t>
      </w:r>
      <w:r>
        <w:rPr>
          <w:sz w:val="24"/>
        </w:rPr>
        <w:t>a bridal boutique,</w:t>
      </w:r>
      <w:r w:rsidRPr="00AE543D">
        <w:rPr>
          <w:sz w:val="24"/>
        </w:rPr>
        <w:t xml:space="preserve"> an auto supply store, </w:t>
      </w:r>
      <w:r>
        <w:rPr>
          <w:sz w:val="24"/>
        </w:rPr>
        <w:t xml:space="preserve">a </w:t>
      </w:r>
      <w:r w:rsidRPr="00AE543D">
        <w:rPr>
          <w:sz w:val="24"/>
        </w:rPr>
        <w:t xml:space="preserve">Dollar General, </w:t>
      </w:r>
      <w:r>
        <w:rPr>
          <w:sz w:val="24"/>
        </w:rPr>
        <w:t>and a consignment clothing store</w:t>
      </w:r>
      <w:r w:rsidRPr="00AE543D">
        <w:rPr>
          <w:sz w:val="24"/>
        </w:rPr>
        <w:t xml:space="preserve"> among other shops.</w:t>
      </w:r>
    </w:p>
    <w:p w14:paraId="5475A653" w14:textId="58D8CBDA" w:rsidR="008C2D31" w:rsidRPr="00AE543D" w:rsidRDefault="008C2D31" w:rsidP="00001AD4">
      <w:pPr>
        <w:tabs>
          <w:tab w:val="left" w:pos="9000"/>
          <w:tab w:val="left" w:pos="10080"/>
        </w:tabs>
        <w:jc w:val="both"/>
        <w:rPr>
          <w:sz w:val="24"/>
        </w:rPr>
      </w:pPr>
    </w:p>
    <w:p w14:paraId="407AB391" w14:textId="77777777" w:rsidR="008C2D31" w:rsidRPr="00AE543D" w:rsidRDefault="008C2D31" w:rsidP="00001AD4">
      <w:pPr>
        <w:tabs>
          <w:tab w:val="left" w:pos="9000"/>
          <w:tab w:val="left" w:pos="10080"/>
        </w:tabs>
        <w:jc w:val="both"/>
        <w:rPr>
          <w:sz w:val="24"/>
          <w:u w:val="single"/>
        </w:rPr>
      </w:pPr>
      <w:r w:rsidRPr="00AE543D">
        <w:rPr>
          <w:sz w:val="24"/>
          <w:u w:val="single"/>
        </w:rPr>
        <w:t>Village Plaza</w:t>
      </w:r>
    </w:p>
    <w:p w14:paraId="3E478D5B" w14:textId="33023E33" w:rsidR="008C2D31" w:rsidRPr="00AE543D" w:rsidRDefault="008C2D31" w:rsidP="00001AD4">
      <w:pPr>
        <w:tabs>
          <w:tab w:val="left" w:pos="9000"/>
          <w:tab w:val="left" w:pos="10080"/>
        </w:tabs>
        <w:jc w:val="both"/>
        <w:rPr>
          <w:sz w:val="24"/>
        </w:rPr>
      </w:pPr>
      <w:r w:rsidRPr="00AE543D">
        <w:rPr>
          <w:sz w:val="24"/>
        </w:rPr>
        <w:t>Located on Broadway in South Fulton, this shopping center offer</w:t>
      </w:r>
      <w:r>
        <w:rPr>
          <w:sz w:val="24"/>
        </w:rPr>
        <w:t>s a variety of venues including</w:t>
      </w:r>
      <w:r w:rsidRPr="00AE543D">
        <w:rPr>
          <w:sz w:val="24"/>
        </w:rPr>
        <w:t xml:space="preserve"> a restaurant, gift store, drug store, </w:t>
      </w:r>
      <w:r w:rsidR="00470DBE" w:rsidRPr="00AE543D">
        <w:rPr>
          <w:sz w:val="24"/>
        </w:rPr>
        <w:t>and women’s</w:t>
      </w:r>
      <w:r w:rsidRPr="00AE543D">
        <w:rPr>
          <w:sz w:val="24"/>
        </w:rPr>
        <w:t xml:space="preserve"> exercise facility</w:t>
      </w:r>
      <w:r w:rsidR="00001AD4">
        <w:rPr>
          <w:sz w:val="24"/>
        </w:rPr>
        <w:t>/</w:t>
      </w:r>
      <w:r w:rsidRPr="00AE543D">
        <w:rPr>
          <w:sz w:val="24"/>
        </w:rPr>
        <w:t>spa.</w:t>
      </w:r>
    </w:p>
    <w:p w14:paraId="5A06A111" w14:textId="77777777" w:rsidR="008C2D31" w:rsidRDefault="008C2D31" w:rsidP="008C2D31"/>
    <w:p w14:paraId="05BDAC91" w14:textId="4B10C3FC" w:rsidR="00AE543D" w:rsidRPr="00AE543D" w:rsidRDefault="00AE543D" w:rsidP="00AE543D">
      <w:pPr>
        <w:jc w:val="both"/>
        <w:rPr>
          <w:sz w:val="24"/>
        </w:rPr>
      </w:pPr>
    </w:p>
    <w:p w14:paraId="61F1C27B" w14:textId="77777777" w:rsidR="00001AD4" w:rsidRDefault="00001AD4" w:rsidP="00001AD4">
      <w:pPr>
        <w:widowControl/>
        <w:autoSpaceDE/>
        <w:autoSpaceDN/>
        <w:adjustRightInd/>
        <w:jc w:val="center"/>
        <w:rPr>
          <w:rStyle w:val="sifr-alternate"/>
          <w:b/>
          <w:bCs/>
          <w:sz w:val="36"/>
          <w:szCs w:val="40"/>
          <w:u w:val="single"/>
        </w:rPr>
      </w:pPr>
    </w:p>
    <w:p w14:paraId="12BEE631" w14:textId="77777777" w:rsidR="00001AD4" w:rsidRDefault="00001AD4" w:rsidP="00001AD4">
      <w:pPr>
        <w:widowControl/>
        <w:autoSpaceDE/>
        <w:autoSpaceDN/>
        <w:adjustRightInd/>
        <w:jc w:val="center"/>
        <w:rPr>
          <w:rStyle w:val="sifr-alternate"/>
          <w:b/>
          <w:bCs/>
          <w:sz w:val="36"/>
          <w:szCs w:val="40"/>
          <w:u w:val="single"/>
        </w:rPr>
      </w:pPr>
    </w:p>
    <w:p w14:paraId="7D2408B0" w14:textId="77777777" w:rsidR="00001AD4" w:rsidRDefault="00001AD4" w:rsidP="00001AD4">
      <w:pPr>
        <w:widowControl/>
        <w:autoSpaceDE/>
        <w:autoSpaceDN/>
        <w:adjustRightInd/>
        <w:jc w:val="center"/>
        <w:rPr>
          <w:rStyle w:val="sifr-alternate"/>
          <w:b/>
          <w:bCs/>
          <w:sz w:val="36"/>
          <w:szCs w:val="40"/>
          <w:u w:val="single"/>
        </w:rPr>
      </w:pPr>
    </w:p>
    <w:p w14:paraId="74E3CB0E" w14:textId="77777777" w:rsidR="00001AD4" w:rsidRDefault="00001AD4" w:rsidP="00001AD4">
      <w:pPr>
        <w:pStyle w:val="WB2"/>
        <w:tabs>
          <w:tab w:val="left" w:pos="9000"/>
          <w:tab w:val="left" w:pos="10080"/>
        </w:tabs>
        <w:jc w:val="left"/>
        <w:rPr>
          <w:rStyle w:val="sifr-alternate"/>
          <w:szCs w:val="40"/>
        </w:rPr>
      </w:pPr>
    </w:p>
    <w:p w14:paraId="7368ADF6" w14:textId="7BBF436E" w:rsidR="00AE543D" w:rsidRPr="001519C7" w:rsidRDefault="00AE543D" w:rsidP="001519C7">
      <w:pPr>
        <w:pStyle w:val="NormalWeb"/>
        <w:jc w:val="center"/>
        <w:rPr>
          <w:b/>
          <w:bCs/>
          <w:sz w:val="36"/>
          <w:szCs w:val="40"/>
          <w:u w:val="single"/>
        </w:rPr>
      </w:pPr>
      <w:r>
        <w:rPr>
          <w:rStyle w:val="sifr-alternate"/>
          <w:b/>
          <w:bCs/>
          <w:sz w:val="36"/>
          <w:szCs w:val="40"/>
          <w:u w:val="single"/>
        </w:rPr>
        <w:t>Fairs &amp; Festivals</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891"/>
        <w:gridCol w:w="3070"/>
        <w:gridCol w:w="3071"/>
      </w:tblGrid>
      <w:tr w:rsidR="00001AD4" w:rsidRPr="00603538" w14:paraId="662EBE7F" w14:textId="77777777" w:rsidTr="005455D0">
        <w:trPr>
          <w:trHeight w:val="353"/>
          <w:tblCellSpacing w:w="15" w:type="dxa"/>
          <w:jc w:val="center"/>
        </w:trPr>
        <w:tc>
          <w:tcPr>
            <w:tcW w:w="1152" w:type="pct"/>
            <w:tcBorders>
              <w:top w:val="single" w:sz="36" w:space="0" w:color="660033"/>
              <w:left w:val="single" w:sz="36" w:space="0" w:color="660033"/>
            </w:tcBorders>
            <w:shd w:val="clear" w:color="auto" w:fill="660033"/>
            <w:vAlign w:val="center"/>
          </w:tcPr>
          <w:p w14:paraId="11E6BD3E" w14:textId="77777777" w:rsidR="00AE543D" w:rsidRPr="00603538" w:rsidRDefault="00AE543D" w:rsidP="005455D0">
            <w:pPr>
              <w:pStyle w:val="NormalWeb"/>
              <w:jc w:val="center"/>
              <w:rPr>
                <w:b/>
                <w:color w:val="FFCC00"/>
                <w:sz w:val="18"/>
                <w:szCs w:val="18"/>
              </w:rPr>
            </w:pPr>
            <w:r w:rsidRPr="00603538">
              <w:rPr>
                <w:b/>
                <w:color w:val="FFCC00"/>
                <w:sz w:val="18"/>
                <w:szCs w:val="18"/>
              </w:rPr>
              <w:t>Month</w:t>
            </w:r>
          </w:p>
        </w:tc>
        <w:tc>
          <w:tcPr>
            <w:tcW w:w="1896" w:type="pct"/>
            <w:tcBorders>
              <w:top w:val="single" w:sz="36" w:space="0" w:color="660033"/>
              <w:right w:val="single" w:sz="36" w:space="0" w:color="660033"/>
            </w:tcBorders>
            <w:shd w:val="clear" w:color="auto" w:fill="660033"/>
            <w:vAlign w:val="center"/>
          </w:tcPr>
          <w:p w14:paraId="5BF6A533" w14:textId="77777777" w:rsidR="00AE543D" w:rsidRPr="00603538" w:rsidRDefault="00AE543D" w:rsidP="005455D0">
            <w:pPr>
              <w:pStyle w:val="NormalWeb"/>
              <w:jc w:val="center"/>
              <w:rPr>
                <w:b/>
                <w:color w:val="FFCC00"/>
                <w:sz w:val="18"/>
                <w:szCs w:val="18"/>
              </w:rPr>
            </w:pPr>
            <w:r w:rsidRPr="00603538">
              <w:rPr>
                <w:b/>
                <w:color w:val="FFCC00"/>
                <w:sz w:val="18"/>
                <w:szCs w:val="18"/>
              </w:rPr>
              <w:t>Event</w:t>
            </w:r>
          </w:p>
        </w:tc>
        <w:tc>
          <w:tcPr>
            <w:tcW w:w="1887" w:type="pct"/>
            <w:tcBorders>
              <w:top w:val="single" w:sz="36" w:space="0" w:color="660033"/>
              <w:right w:val="single" w:sz="36" w:space="0" w:color="660033"/>
            </w:tcBorders>
            <w:shd w:val="clear" w:color="auto" w:fill="660033"/>
            <w:vAlign w:val="center"/>
          </w:tcPr>
          <w:p w14:paraId="202C7FC7" w14:textId="77777777" w:rsidR="00AE543D" w:rsidRPr="00603538" w:rsidRDefault="00AE543D" w:rsidP="005455D0">
            <w:pPr>
              <w:pStyle w:val="NormalWeb"/>
              <w:jc w:val="center"/>
              <w:rPr>
                <w:b/>
                <w:color w:val="FFCC00"/>
                <w:sz w:val="18"/>
                <w:szCs w:val="18"/>
              </w:rPr>
            </w:pPr>
            <w:r w:rsidRPr="00603538">
              <w:rPr>
                <w:b/>
                <w:color w:val="FFCC00"/>
                <w:sz w:val="18"/>
                <w:szCs w:val="18"/>
              </w:rPr>
              <w:t>Contact</w:t>
            </w:r>
          </w:p>
        </w:tc>
      </w:tr>
      <w:tr w:rsidR="00001AD4" w:rsidRPr="00603538" w14:paraId="47A7538A"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2A4EF9BC" w14:textId="77777777" w:rsidR="00AE543D" w:rsidRPr="00603538" w:rsidRDefault="00AE543D" w:rsidP="005455D0">
            <w:pPr>
              <w:pStyle w:val="NormalWeb"/>
              <w:jc w:val="center"/>
              <w:rPr>
                <w:color w:val="333333"/>
                <w:sz w:val="18"/>
                <w:szCs w:val="18"/>
              </w:rPr>
            </w:pPr>
            <w:r w:rsidRPr="00603538">
              <w:rPr>
                <w:color w:val="333333"/>
                <w:sz w:val="18"/>
                <w:szCs w:val="18"/>
              </w:rPr>
              <w:t>February</w:t>
            </w:r>
          </w:p>
        </w:tc>
        <w:tc>
          <w:tcPr>
            <w:tcW w:w="1896" w:type="pct"/>
            <w:shd w:val="clear" w:color="auto" w:fill="EDE2CF"/>
            <w:vAlign w:val="center"/>
          </w:tcPr>
          <w:p w14:paraId="32CF74D8" w14:textId="77777777" w:rsidR="00AE543D" w:rsidRPr="00603538" w:rsidRDefault="00AE543D" w:rsidP="005455D0">
            <w:pPr>
              <w:pStyle w:val="NormalWeb"/>
              <w:jc w:val="center"/>
              <w:rPr>
                <w:color w:val="333333"/>
                <w:sz w:val="18"/>
                <w:szCs w:val="18"/>
              </w:rPr>
            </w:pPr>
            <w:r w:rsidRPr="00603538">
              <w:rPr>
                <w:color w:val="333333"/>
                <w:sz w:val="18"/>
                <w:szCs w:val="18"/>
              </w:rPr>
              <w:t>Annual Eagle Festival</w:t>
            </w:r>
          </w:p>
        </w:tc>
        <w:tc>
          <w:tcPr>
            <w:tcW w:w="1887" w:type="pct"/>
            <w:tcBorders>
              <w:right w:val="single" w:sz="36" w:space="0" w:color="660033"/>
            </w:tcBorders>
            <w:shd w:val="clear" w:color="auto" w:fill="EDE2CF"/>
            <w:vAlign w:val="center"/>
          </w:tcPr>
          <w:p w14:paraId="5BC24A40" w14:textId="480B1DCA" w:rsidR="00AE543D" w:rsidRPr="00603538" w:rsidRDefault="00AE543D" w:rsidP="00BA5B06">
            <w:pPr>
              <w:pStyle w:val="NormalWeb"/>
              <w:jc w:val="center"/>
              <w:rPr>
                <w:sz w:val="18"/>
                <w:szCs w:val="18"/>
              </w:rPr>
            </w:pPr>
            <w:r w:rsidRPr="00603538">
              <w:rPr>
                <w:sz w:val="18"/>
                <w:szCs w:val="18"/>
              </w:rPr>
              <w:t>Reelfoot Tourism (</w:t>
            </w:r>
            <w:r w:rsidR="00BA5B06">
              <w:rPr>
                <w:sz w:val="18"/>
                <w:szCs w:val="18"/>
              </w:rPr>
              <w:t>731) 253-9652</w:t>
            </w:r>
          </w:p>
        </w:tc>
      </w:tr>
      <w:tr w:rsidR="00001AD4" w:rsidRPr="00603538" w14:paraId="30855190"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793CAA40" w14:textId="77777777" w:rsidR="00AE543D" w:rsidRPr="00603538" w:rsidRDefault="00AE543D" w:rsidP="005455D0">
            <w:pPr>
              <w:pStyle w:val="NormalWeb"/>
              <w:jc w:val="center"/>
              <w:rPr>
                <w:color w:val="333333"/>
                <w:sz w:val="18"/>
                <w:szCs w:val="18"/>
              </w:rPr>
            </w:pPr>
            <w:r w:rsidRPr="00603538">
              <w:rPr>
                <w:color w:val="333333"/>
                <w:sz w:val="18"/>
                <w:szCs w:val="18"/>
              </w:rPr>
              <w:t>March</w:t>
            </w:r>
          </w:p>
        </w:tc>
        <w:tc>
          <w:tcPr>
            <w:tcW w:w="1896" w:type="pct"/>
            <w:shd w:val="clear" w:color="auto" w:fill="EDE2CF"/>
            <w:vAlign w:val="center"/>
          </w:tcPr>
          <w:p w14:paraId="275C4047" w14:textId="77777777" w:rsidR="00AE543D" w:rsidRPr="00603538" w:rsidRDefault="00AE543D" w:rsidP="005455D0">
            <w:pPr>
              <w:pStyle w:val="NormalWeb"/>
              <w:jc w:val="center"/>
              <w:rPr>
                <w:color w:val="333333"/>
                <w:sz w:val="18"/>
                <w:szCs w:val="18"/>
              </w:rPr>
            </w:pPr>
            <w:r w:rsidRPr="00603538">
              <w:rPr>
                <w:color w:val="333333"/>
                <w:sz w:val="18"/>
                <w:szCs w:val="18"/>
              </w:rPr>
              <w:t>Crappie Tournament</w:t>
            </w:r>
          </w:p>
        </w:tc>
        <w:tc>
          <w:tcPr>
            <w:tcW w:w="1887" w:type="pct"/>
            <w:tcBorders>
              <w:right w:val="single" w:sz="36" w:space="0" w:color="660033"/>
            </w:tcBorders>
            <w:shd w:val="clear" w:color="auto" w:fill="EDE2CF"/>
            <w:vAlign w:val="center"/>
          </w:tcPr>
          <w:p w14:paraId="191AB458" w14:textId="49A370F7" w:rsidR="00AE543D" w:rsidRPr="00603538" w:rsidRDefault="00AE543D" w:rsidP="005455D0">
            <w:pPr>
              <w:pStyle w:val="NormalWeb"/>
              <w:jc w:val="center"/>
              <w:rPr>
                <w:sz w:val="18"/>
                <w:szCs w:val="18"/>
              </w:rPr>
            </w:pPr>
            <w:r w:rsidRPr="00603538">
              <w:rPr>
                <w:sz w:val="18"/>
                <w:szCs w:val="18"/>
              </w:rPr>
              <w:t xml:space="preserve">Reelfoot Tourism </w:t>
            </w:r>
            <w:r w:rsidR="00BA5B06" w:rsidRPr="00603538">
              <w:rPr>
                <w:sz w:val="18"/>
                <w:szCs w:val="18"/>
              </w:rPr>
              <w:t>(</w:t>
            </w:r>
            <w:r w:rsidR="00BA5B06">
              <w:rPr>
                <w:sz w:val="18"/>
                <w:szCs w:val="18"/>
              </w:rPr>
              <w:t>731) 253-9652</w:t>
            </w:r>
          </w:p>
        </w:tc>
      </w:tr>
      <w:tr w:rsidR="00001AD4" w:rsidRPr="00603538" w14:paraId="32F41395"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0596C0A1" w14:textId="77777777" w:rsidR="00AE543D" w:rsidRPr="00603538" w:rsidRDefault="00AE543D" w:rsidP="005455D0">
            <w:pPr>
              <w:pStyle w:val="NormalWeb"/>
              <w:jc w:val="center"/>
              <w:rPr>
                <w:color w:val="333333"/>
                <w:sz w:val="18"/>
                <w:szCs w:val="18"/>
              </w:rPr>
            </w:pPr>
            <w:r w:rsidRPr="00603538">
              <w:rPr>
                <w:color w:val="333333"/>
                <w:sz w:val="18"/>
                <w:szCs w:val="18"/>
              </w:rPr>
              <w:t>April</w:t>
            </w:r>
          </w:p>
        </w:tc>
        <w:tc>
          <w:tcPr>
            <w:tcW w:w="1896" w:type="pct"/>
            <w:shd w:val="clear" w:color="auto" w:fill="EDE2CF"/>
            <w:vAlign w:val="center"/>
          </w:tcPr>
          <w:p w14:paraId="0368A6A0" w14:textId="77777777" w:rsidR="00AE543D" w:rsidRPr="00603538" w:rsidRDefault="00AE543D" w:rsidP="005455D0">
            <w:pPr>
              <w:pStyle w:val="NormalWeb"/>
              <w:jc w:val="center"/>
              <w:rPr>
                <w:color w:val="333333"/>
                <w:sz w:val="18"/>
                <w:szCs w:val="18"/>
              </w:rPr>
            </w:pPr>
            <w:r w:rsidRPr="00603538">
              <w:rPr>
                <w:color w:val="333333"/>
                <w:sz w:val="18"/>
                <w:szCs w:val="18"/>
              </w:rPr>
              <w:t>Main Street Auction</w:t>
            </w:r>
          </w:p>
        </w:tc>
        <w:tc>
          <w:tcPr>
            <w:tcW w:w="1887" w:type="pct"/>
            <w:tcBorders>
              <w:right w:val="single" w:sz="36" w:space="0" w:color="660033"/>
            </w:tcBorders>
            <w:shd w:val="clear" w:color="auto" w:fill="EDE2CF"/>
            <w:vAlign w:val="center"/>
          </w:tcPr>
          <w:p w14:paraId="60CCFC33" w14:textId="77777777" w:rsidR="00AE543D" w:rsidRPr="00603538" w:rsidRDefault="00AE543D" w:rsidP="005455D0">
            <w:pPr>
              <w:pStyle w:val="NormalWeb"/>
              <w:jc w:val="center"/>
              <w:rPr>
                <w:sz w:val="18"/>
                <w:szCs w:val="18"/>
              </w:rPr>
            </w:pPr>
            <w:r w:rsidRPr="00603538">
              <w:rPr>
                <w:sz w:val="18"/>
                <w:szCs w:val="18"/>
              </w:rPr>
              <w:t>Main Street (731) 885-8330</w:t>
            </w:r>
          </w:p>
        </w:tc>
      </w:tr>
      <w:tr w:rsidR="00001AD4" w:rsidRPr="00603538" w14:paraId="63C411D3"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58A019E9"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110EF73C" w14:textId="77777777" w:rsidR="00AE543D" w:rsidRPr="00603538" w:rsidRDefault="00AE543D" w:rsidP="005455D0">
            <w:pPr>
              <w:pStyle w:val="NormalWeb"/>
              <w:jc w:val="center"/>
              <w:rPr>
                <w:color w:val="333333"/>
                <w:sz w:val="18"/>
                <w:szCs w:val="18"/>
              </w:rPr>
            </w:pPr>
            <w:r w:rsidRPr="00603538">
              <w:rPr>
                <w:color w:val="333333"/>
                <w:sz w:val="18"/>
                <w:szCs w:val="18"/>
              </w:rPr>
              <w:t>Ridgemont Spring Heritage Days</w:t>
            </w:r>
          </w:p>
        </w:tc>
        <w:tc>
          <w:tcPr>
            <w:tcW w:w="1887" w:type="pct"/>
            <w:tcBorders>
              <w:right w:val="single" w:sz="36" w:space="0" w:color="660033"/>
            </w:tcBorders>
            <w:shd w:val="clear" w:color="auto" w:fill="EDE2CF"/>
            <w:vAlign w:val="center"/>
          </w:tcPr>
          <w:p w14:paraId="062F6861" w14:textId="77777777" w:rsidR="00AE543D" w:rsidRPr="00603538" w:rsidRDefault="00AE543D" w:rsidP="005455D0">
            <w:pPr>
              <w:pStyle w:val="NormalWeb"/>
              <w:jc w:val="center"/>
              <w:rPr>
                <w:sz w:val="18"/>
                <w:szCs w:val="18"/>
              </w:rPr>
            </w:pPr>
            <w:r w:rsidRPr="00603538">
              <w:rPr>
                <w:sz w:val="18"/>
                <w:szCs w:val="18"/>
              </w:rPr>
              <w:t>Ridgemont Elementary (731) 536-5171</w:t>
            </w:r>
          </w:p>
        </w:tc>
      </w:tr>
      <w:tr w:rsidR="00001AD4" w:rsidRPr="00603538" w14:paraId="139502AD"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73ECBB84" w14:textId="77777777" w:rsidR="00AE543D" w:rsidRPr="00603538" w:rsidRDefault="00AE543D" w:rsidP="005455D0">
            <w:pPr>
              <w:pStyle w:val="NormalWeb"/>
              <w:jc w:val="center"/>
              <w:rPr>
                <w:color w:val="333333"/>
                <w:sz w:val="18"/>
                <w:szCs w:val="18"/>
              </w:rPr>
            </w:pPr>
            <w:r w:rsidRPr="00603538">
              <w:rPr>
                <w:color w:val="333333"/>
                <w:sz w:val="18"/>
                <w:szCs w:val="18"/>
              </w:rPr>
              <w:t>June</w:t>
            </w:r>
          </w:p>
        </w:tc>
        <w:tc>
          <w:tcPr>
            <w:tcW w:w="1896" w:type="pct"/>
            <w:shd w:val="clear" w:color="auto" w:fill="EDE2CF"/>
            <w:vAlign w:val="center"/>
          </w:tcPr>
          <w:p w14:paraId="5BE2BE6C" w14:textId="77777777" w:rsidR="00AE543D" w:rsidRPr="00603538" w:rsidRDefault="00AE543D" w:rsidP="005455D0">
            <w:pPr>
              <w:pStyle w:val="NormalWeb"/>
              <w:jc w:val="center"/>
              <w:rPr>
                <w:color w:val="333333"/>
                <w:sz w:val="18"/>
                <w:szCs w:val="18"/>
              </w:rPr>
            </w:pPr>
            <w:r w:rsidRPr="00603538">
              <w:rPr>
                <w:color w:val="333333"/>
                <w:sz w:val="18"/>
                <w:szCs w:val="18"/>
              </w:rPr>
              <w:t>Kid’s Fishing Rodeo</w:t>
            </w:r>
          </w:p>
        </w:tc>
        <w:tc>
          <w:tcPr>
            <w:tcW w:w="1887" w:type="pct"/>
            <w:tcBorders>
              <w:right w:val="single" w:sz="36" w:space="0" w:color="660033"/>
            </w:tcBorders>
            <w:shd w:val="clear" w:color="auto" w:fill="EDE2CF"/>
            <w:vAlign w:val="center"/>
          </w:tcPr>
          <w:p w14:paraId="24B01EA9" w14:textId="77777777" w:rsidR="00AE543D" w:rsidRPr="00603538" w:rsidRDefault="00AE543D" w:rsidP="005455D0">
            <w:pPr>
              <w:pStyle w:val="NormalWeb"/>
              <w:jc w:val="center"/>
              <w:rPr>
                <w:sz w:val="18"/>
                <w:szCs w:val="18"/>
              </w:rPr>
            </w:pPr>
            <w:r w:rsidRPr="00603538">
              <w:rPr>
                <w:sz w:val="18"/>
                <w:szCs w:val="18"/>
              </w:rPr>
              <w:t>Christine Donald (731) 538-2481</w:t>
            </w:r>
          </w:p>
        </w:tc>
      </w:tr>
      <w:tr w:rsidR="00001AD4" w:rsidRPr="00603538" w14:paraId="046C3A23"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5694730C" w14:textId="77777777" w:rsidR="00AE543D" w:rsidRPr="00603538" w:rsidRDefault="00AE543D" w:rsidP="005455D0">
            <w:pPr>
              <w:pStyle w:val="NormalWeb"/>
              <w:jc w:val="center"/>
              <w:rPr>
                <w:color w:val="333333"/>
                <w:sz w:val="18"/>
                <w:szCs w:val="18"/>
              </w:rPr>
            </w:pPr>
            <w:r w:rsidRPr="00603538">
              <w:rPr>
                <w:color w:val="333333"/>
                <w:sz w:val="18"/>
                <w:szCs w:val="18"/>
              </w:rPr>
              <w:t>July</w:t>
            </w:r>
          </w:p>
        </w:tc>
        <w:tc>
          <w:tcPr>
            <w:tcW w:w="1896" w:type="pct"/>
            <w:shd w:val="clear" w:color="auto" w:fill="EDE2CF"/>
            <w:vAlign w:val="center"/>
          </w:tcPr>
          <w:p w14:paraId="180E8926" w14:textId="77777777" w:rsidR="00AE543D" w:rsidRPr="00603538" w:rsidRDefault="00AE543D" w:rsidP="005455D0">
            <w:pPr>
              <w:pStyle w:val="NormalWeb"/>
              <w:jc w:val="center"/>
              <w:rPr>
                <w:color w:val="333333"/>
                <w:sz w:val="18"/>
                <w:szCs w:val="18"/>
              </w:rPr>
            </w:pPr>
            <w:r w:rsidRPr="00603538">
              <w:rPr>
                <w:color w:val="333333"/>
                <w:sz w:val="18"/>
                <w:szCs w:val="18"/>
              </w:rPr>
              <w:t>Firework Displays</w:t>
            </w:r>
          </w:p>
        </w:tc>
        <w:tc>
          <w:tcPr>
            <w:tcW w:w="1887" w:type="pct"/>
            <w:tcBorders>
              <w:right w:val="single" w:sz="36" w:space="0" w:color="660033"/>
            </w:tcBorders>
            <w:shd w:val="clear" w:color="auto" w:fill="EDE2CF"/>
            <w:vAlign w:val="center"/>
          </w:tcPr>
          <w:p w14:paraId="00B03EF7" w14:textId="77777777" w:rsidR="00AE543D" w:rsidRPr="00603538" w:rsidRDefault="00AE543D" w:rsidP="005455D0">
            <w:pPr>
              <w:pStyle w:val="NormalWeb"/>
              <w:jc w:val="center"/>
              <w:rPr>
                <w:sz w:val="18"/>
                <w:szCs w:val="18"/>
              </w:rPr>
            </w:pPr>
            <w:r w:rsidRPr="00603538">
              <w:rPr>
                <w:sz w:val="18"/>
                <w:szCs w:val="18"/>
              </w:rPr>
              <w:t>Each City</w:t>
            </w:r>
          </w:p>
        </w:tc>
      </w:tr>
      <w:tr w:rsidR="00001AD4" w:rsidRPr="00603538" w14:paraId="0B051966"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46FF113B"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4244D278" w14:textId="77777777" w:rsidR="00AE543D" w:rsidRPr="00603538" w:rsidRDefault="00AE543D" w:rsidP="005455D0">
            <w:pPr>
              <w:pStyle w:val="NormalWeb"/>
              <w:jc w:val="center"/>
              <w:rPr>
                <w:color w:val="333333"/>
                <w:sz w:val="18"/>
                <w:szCs w:val="18"/>
              </w:rPr>
            </w:pPr>
            <w:r w:rsidRPr="00603538">
              <w:rPr>
                <w:color w:val="333333"/>
                <w:sz w:val="18"/>
                <w:szCs w:val="18"/>
              </w:rPr>
              <w:t>White Squirrel Festival</w:t>
            </w:r>
          </w:p>
        </w:tc>
        <w:tc>
          <w:tcPr>
            <w:tcW w:w="1887" w:type="pct"/>
            <w:tcBorders>
              <w:right w:val="single" w:sz="36" w:space="0" w:color="660033"/>
            </w:tcBorders>
            <w:shd w:val="clear" w:color="auto" w:fill="EDE2CF"/>
            <w:vAlign w:val="center"/>
          </w:tcPr>
          <w:p w14:paraId="654B0B80" w14:textId="77777777" w:rsidR="00AE543D" w:rsidRPr="00603538" w:rsidRDefault="00AE543D" w:rsidP="005455D0">
            <w:pPr>
              <w:pStyle w:val="NormalWeb"/>
              <w:jc w:val="center"/>
              <w:rPr>
                <w:sz w:val="18"/>
                <w:szCs w:val="18"/>
              </w:rPr>
            </w:pPr>
            <w:r w:rsidRPr="00603538">
              <w:rPr>
                <w:sz w:val="18"/>
                <w:szCs w:val="18"/>
              </w:rPr>
              <w:t>Kenton City Hall (731) 749-5767</w:t>
            </w:r>
          </w:p>
        </w:tc>
      </w:tr>
      <w:tr w:rsidR="00001AD4" w:rsidRPr="00603538" w14:paraId="212E0DA8"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5DAC271C"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30653AD5" w14:textId="77777777" w:rsidR="00AE543D" w:rsidRPr="00603538" w:rsidRDefault="00AE543D" w:rsidP="005455D0">
            <w:pPr>
              <w:pStyle w:val="NormalWeb"/>
              <w:jc w:val="center"/>
              <w:rPr>
                <w:color w:val="333333"/>
                <w:sz w:val="18"/>
                <w:szCs w:val="18"/>
              </w:rPr>
            </w:pPr>
            <w:r w:rsidRPr="00603538">
              <w:rPr>
                <w:color w:val="333333"/>
                <w:sz w:val="18"/>
                <w:szCs w:val="18"/>
              </w:rPr>
              <w:t>Catfish Tournament</w:t>
            </w:r>
          </w:p>
        </w:tc>
        <w:tc>
          <w:tcPr>
            <w:tcW w:w="1887" w:type="pct"/>
            <w:tcBorders>
              <w:right w:val="single" w:sz="36" w:space="0" w:color="660033"/>
            </w:tcBorders>
            <w:shd w:val="clear" w:color="auto" w:fill="EDE2CF"/>
            <w:vAlign w:val="center"/>
          </w:tcPr>
          <w:p w14:paraId="368ED92B" w14:textId="47837176" w:rsidR="00AE543D" w:rsidRPr="00603538" w:rsidRDefault="00AE543D" w:rsidP="005455D0">
            <w:pPr>
              <w:pStyle w:val="NormalWeb"/>
              <w:jc w:val="center"/>
              <w:rPr>
                <w:sz w:val="18"/>
                <w:szCs w:val="18"/>
              </w:rPr>
            </w:pPr>
            <w:r w:rsidRPr="00603538">
              <w:rPr>
                <w:sz w:val="18"/>
                <w:szCs w:val="18"/>
              </w:rPr>
              <w:t xml:space="preserve">Reelfoot Tourism </w:t>
            </w:r>
            <w:r w:rsidR="00BA5B06" w:rsidRPr="00603538">
              <w:rPr>
                <w:sz w:val="18"/>
                <w:szCs w:val="18"/>
              </w:rPr>
              <w:t>(</w:t>
            </w:r>
            <w:r w:rsidR="00BA5B06">
              <w:rPr>
                <w:sz w:val="18"/>
                <w:szCs w:val="18"/>
              </w:rPr>
              <w:t>731) 253-9652</w:t>
            </w:r>
          </w:p>
        </w:tc>
      </w:tr>
      <w:tr w:rsidR="00001AD4" w:rsidRPr="00603538" w14:paraId="201EDF29"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7ECEA0FF"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580354F7" w14:textId="77777777" w:rsidR="00AE543D" w:rsidRPr="00603538" w:rsidRDefault="00AE543D" w:rsidP="005455D0">
            <w:pPr>
              <w:pStyle w:val="NormalWeb"/>
              <w:jc w:val="center"/>
              <w:rPr>
                <w:color w:val="800000"/>
                <w:sz w:val="18"/>
                <w:szCs w:val="18"/>
                <w:u w:val="single"/>
              </w:rPr>
            </w:pPr>
            <w:r w:rsidRPr="00603538">
              <w:rPr>
                <w:color w:val="333333"/>
                <w:sz w:val="18"/>
                <w:szCs w:val="18"/>
              </w:rPr>
              <w:t>Troy Community Involvement Days</w:t>
            </w:r>
          </w:p>
        </w:tc>
        <w:tc>
          <w:tcPr>
            <w:tcW w:w="1887" w:type="pct"/>
            <w:tcBorders>
              <w:right w:val="single" w:sz="36" w:space="0" w:color="660033"/>
            </w:tcBorders>
            <w:shd w:val="clear" w:color="auto" w:fill="EDE2CF"/>
            <w:vAlign w:val="center"/>
          </w:tcPr>
          <w:p w14:paraId="12DF6B2A" w14:textId="77777777" w:rsidR="00AE543D" w:rsidRPr="00603538" w:rsidRDefault="00AE543D" w:rsidP="005455D0">
            <w:pPr>
              <w:pStyle w:val="NormalWeb"/>
              <w:jc w:val="center"/>
              <w:rPr>
                <w:sz w:val="18"/>
                <w:szCs w:val="18"/>
              </w:rPr>
            </w:pPr>
            <w:r w:rsidRPr="00603538">
              <w:rPr>
                <w:sz w:val="18"/>
                <w:szCs w:val="18"/>
              </w:rPr>
              <w:t>Troy City Hall (731) 536-4745</w:t>
            </w:r>
          </w:p>
        </w:tc>
      </w:tr>
      <w:tr w:rsidR="00001AD4" w:rsidRPr="00603538" w14:paraId="782DF531"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5B63E483" w14:textId="77777777" w:rsidR="00AE543D" w:rsidRPr="00603538" w:rsidRDefault="00AE543D" w:rsidP="005455D0">
            <w:pPr>
              <w:pStyle w:val="NormalWeb"/>
              <w:jc w:val="center"/>
              <w:rPr>
                <w:color w:val="333333"/>
                <w:sz w:val="18"/>
                <w:szCs w:val="18"/>
              </w:rPr>
            </w:pPr>
            <w:r w:rsidRPr="00603538">
              <w:rPr>
                <w:color w:val="333333"/>
                <w:sz w:val="18"/>
                <w:szCs w:val="18"/>
              </w:rPr>
              <w:t>August</w:t>
            </w:r>
          </w:p>
        </w:tc>
        <w:tc>
          <w:tcPr>
            <w:tcW w:w="1896" w:type="pct"/>
            <w:shd w:val="clear" w:color="auto" w:fill="EDE2CF"/>
            <w:vAlign w:val="center"/>
          </w:tcPr>
          <w:p w14:paraId="22424D68" w14:textId="77777777" w:rsidR="00AE543D" w:rsidRPr="00A37B1C" w:rsidRDefault="00AE543D" w:rsidP="005455D0">
            <w:pPr>
              <w:pStyle w:val="NormalWeb"/>
              <w:jc w:val="center"/>
              <w:rPr>
                <w:sz w:val="18"/>
                <w:szCs w:val="18"/>
              </w:rPr>
            </w:pPr>
            <w:r w:rsidRPr="00A37B1C">
              <w:rPr>
                <w:sz w:val="18"/>
                <w:szCs w:val="18"/>
              </w:rPr>
              <w:t>Obion County Fair</w:t>
            </w:r>
          </w:p>
        </w:tc>
        <w:tc>
          <w:tcPr>
            <w:tcW w:w="1887" w:type="pct"/>
            <w:tcBorders>
              <w:right w:val="single" w:sz="36" w:space="0" w:color="660033"/>
            </w:tcBorders>
            <w:shd w:val="clear" w:color="auto" w:fill="EDE2CF"/>
            <w:vAlign w:val="center"/>
          </w:tcPr>
          <w:p w14:paraId="64A0641F" w14:textId="77777777" w:rsidR="00AE543D" w:rsidRPr="00603538" w:rsidRDefault="00AE543D" w:rsidP="005455D0">
            <w:pPr>
              <w:pStyle w:val="NormalWeb"/>
              <w:jc w:val="center"/>
              <w:rPr>
                <w:sz w:val="18"/>
                <w:szCs w:val="18"/>
              </w:rPr>
            </w:pPr>
            <w:r w:rsidRPr="00603538">
              <w:rPr>
                <w:sz w:val="18"/>
                <w:szCs w:val="18"/>
              </w:rPr>
              <w:t>Fair Association (731) 885-5361</w:t>
            </w:r>
          </w:p>
        </w:tc>
      </w:tr>
      <w:tr w:rsidR="00001AD4" w:rsidRPr="00603538" w14:paraId="44124FB5"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16244347"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0835B29E" w14:textId="77777777" w:rsidR="00AE543D" w:rsidRPr="00603538" w:rsidRDefault="00AE543D" w:rsidP="005455D0">
            <w:pPr>
              <w:pStyle w:val="NormalWeb"/>
              <w:jc w:val="center"/>
              <w:rPr>
                <w:sz w:val="18"/>
                <w:szCs w:val="18"/>
              </w:rPr>
            </w:pPr>
            <w:r w:rsidRPr="00603538">
              <w:rPr>
                <w:sz w:val="18"/>
                <w:szCs w:val="18"/>
              </w:rPr>
              <w:t>Reelfoot Lake Waterfowl Festival</w:t>
            </w:r>
          </w:p>
        </w:tc>
        <w:tc>
          <w:tcPr>
            <w:tcW w:w="1887" w:type="pct"/>
            <w:tcBorders>
              <w:right w:val="single" w:sz="36" w:space="0" w:color="660033"/>
            </w:tcBorders>
            <w:shd w:val="clear" w:color="auto" w:fill="EDE2CF"/>
            <w:vAlign w:val="center"/>
          </w:tcPr>
          <w:p w14:paraId="0F12173E" w14:textId="19F2B0D9" w:rsidR="00AE543D" w:rsidRPr="00603538" w:rsidRDefault="00AE543D" w:rsidP="005455D0">
            <w:pPr>
              <w:pStyle w:val="NormalWeb"/>
              <w:jc w:val="center"/>
              <w:rPr>
                <w:sz w:val="18"/>
                <w:szCs w:val="18"/>
              </w:rPr>
            </w:pPr>
            <w:r w:rsidRPr="00603538">
              <w:rPr>
                <w:sz w:val="18"/>
                <w:szCs w:val="18"/>
              </w:rPr>
              <w:t>Reelfoot Tourism (</w:t>
            </w:r>
            <w:r w:rsidR="00BA5B06">
              <w:rPr>
                <w:sz w:val="18"/>
                <w:szCs w:val="18"/>
              </w:rPr>
              <w:t>731) 253-9652</w:t>
            </w:r>
          </w:p>
        </w:tc>
      </w:tr>
      <w:tr w:rsidR="00001AD4" w:rsidRPr="00603538" w14:paraId="7F35A5F0"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0D88B6B6" w14:textId="77777777" w:rsidR="00AE543D" w:rsidRPr="00603538" w:rsidRDefault="00AE543D" w:rsidP="005455D0">
            <w:pPr>
              <w:pStyle w:val="NormalWeb"/>
              <w:jc w:val="center"/>
              <w:rPr>
                <w:color w:val="333333"/>
                <w:sz w:val="18"/>
                <w:szCs w:val="18"/>
              </w:rPr>
            </w:pPr>
            <w:r w:rsidRPr="00603538">
              <w:rPr>
                <w:color w:val="333333"/>
                <w:sz w:val="18"/>
                <w:szCs w:val="18"/>
              </w:rPr>
              <w:t>September</w:t>
            </w:r>
          </w:p>
        </w:tc>
        <w:tc>
          <w:tcPr>
            <w:tcW w:w="1896" w:type="pct"/>
            <w:shd w:val="clear" w:color="auto" w:fill="EDE2CF"/>
            <w:vAlign w:val="center"/>
          </w:tcPr>
          <w:p w14:paraId="50D6236E" w14:textId="77777777" w:rsidR="00AE543D" w:rsidRPr="00603538" w:rsidRDefault="00AE543D" w:rsidP="005455D0">
            <w:pPr>
              <w:pStyle w:val="NormalWeb"/>
              <w:jc w:val="center"/>
              <w:rPr>
                <w:sz w:val="18"/>
                <w:szCs w:val="18"/>
              </w:rPr>
            </w:pPr>
            <w:r w:rsidRPr="00603538">
              <w:rPr>
                <w:sz w:val="18"/>
                <w:szCs w:val="18"/>
              </w:rPr>
              <w:t>Pecan Festival</w:t>
            </w:r>
          </w:p>
        </w:tc>
        <w:tc>
          <w:tcPr>
            <w:tcW w:w="1887" w:type="pct"/>
            <w:tcBorders>
              <w:right w:val="single" w:sz="36" w:space="0" w:color="660033"/>
            </w:tcBorders>
            <w:shd w:val="clear" w:color="auto" w:fill="EDE2CF"/>
            <w:vAlign w:val="center"/>
          </w:tcPr>
          <w:p w14:paraId="421A1F75" w14:textId="77777777" w:rsidR="00AE543D" w:rsidRPr="00603538" w:rsidRDefault="00AE543D" w:rsidP="005455D0">
            <w:pPr>
              <w:pStyle w:val="NormalWeb"/>
              <w:jc w:val="center"/>
              <w:rPr>
                <w:sz w:val="18"/>
                <w:szCs w:val="18"/>
              </w:rPr>
            </w:pPr>
            <w:r w:rsidRPr="00603538">
              <w:rPr>
                <w:sz w:val="18"/>
                <w:szCs w:val="18"/>
              </w:rPr>
              <w:t>Troy City Hall (731) 536-4745</w:t>
            </w:r>
          </w:p>
        </w:tc>
      </w:tr>
      <w:tr w:rsidR="00001AD4" w:rsidRPr="00603538" w14:paraId="393A4247"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482BF19B"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58E0A63E" w14:textId="114D51FA" w:rsidR="00AE543D" w:rsidRPr="00603538" w:rsidRDefault="00BA5B06" w:rsidP="005455D0">
            <w:pPr>
              <w:pStyle w:val="NormalWeb"/>
              <w:jc w:val="center"/>
              <w:rPr>
                <w:sz w:val="18"/>
                <w:szCs w:val="18"/>
              </w:rPr>
            </w:pPr>
            <w:r>
              <w:rPr>
                <w:sz w:val="18"/>
                <w:szCs w:val="18"/>
              </w:rPr>
              <w:t>50s &amp; 60</w:t>
            </w:r>
            <w:r w:rsidR="00AE543D" w:rsidRPr="00603538">
              <w:rPr>
                <w:sz w:val="18"/>
                <w:szCs w:val="18"/>
              </w:rPr>
              <w:t>s Reunion</w:t>
            </w:r>
          </w:p>
        </w:tc>
        <w:tc>
          <w:tcPr>
            <w:tcW w:w="1887" w:type="pct"/>
            <w:tcBorders>
              <w:right w:val="single" w:sz="36" w:space="0" w:color="660033"/>
            </w:tcBorders>
            <w:shd w:val="clear" w:color="auto" w:fill="EDE2CF"/>
            <w:vAlign w:val="center"/>
          </w:tcPr>
          <w:p w14:paraId="3D5677AF" w14:textId="0F600D33" w:rsidR="00AE543D" w:rsidRPr="00603538" w:rsidRDefault="00AE543D" w:rsidP="005455D0">
            <w:pPr>
              <w:pStyle w:val="NormalWeb"/>
              <w:jc w:val="center"/>
              <w:rPr>
                <w:sz w:val="18"/>
                <w:szCs w:val="18"/>
              </w:rPr>
            </w:pPr>
            <w:r w:rsidRPr="00603538">
              <w:rPr>
                <w:sz w:val="18"/>
                <w:szCs w:val="18"/>
              </w:rPr>
              <w:t xml:space="preserve">Reelfoot Tourism </w:t>
            </w:r>
            <w:r w:rsidR="00BA5B06" w:rsidRPr="00603538">
              <w:rPr>
                <w:sz w:val="18"/>
                <w:szCs w:val="18"/>
              </w:rPr>
              <w:t>(</w:t>
            </w:r>
            <w:r w:rsidR="00BA5B06">
              <w:rPr>
                <w:sz w:val="18"/>
                <w:szCs w:val="18"/>
              </w:rPr>
              <w:t>731) 253-9652</w:t>
            </w:r>
          </w:p>
        </w:tc>
      </w:tr>
      <w:tr w:rsidR="00001AD4" w:rsidRPr="00603538" w14:paraId="0EF2AF77"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0B0D5F22"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1B075DD1" w14:textId="77777777" w:rsidR="00AE543D" w:rsidRPr="00A37B1C" w:rsidRDefault="00AE543D" w:rsidP="005455D0">
            <w:pPr>
              <w:pStyle w:val="NormalWeb"/>
              <w:jc w:val="center"/>
              <w:rPr>
                <w:i/>
                <w:sz w:val="16"/>
                <w:szCs w:val="16"/>
              </w:rPr>
            </w:pPr>
            <w:r w:rsidRPr="00A37B1C">
              <w:rPr>
                <w:sz w:val="18"/>
                <w:szCs w:val="18"/>
              </w:rPr>
              <w:t>Cornfest</w:t>
            </w:r>
          </w:p>
        </w:tc>
        <w:tc>
          <w:tcPr>
            <w:tcW w:w="1887" w:type="pct"/>
            <w:tcBorders>
              <w:right w:val="single" w:sz="36" w:space="0" w:color="660033"/>
            </w:tcBorders>
            <w:shd w:val="clear" w:color="auto" w:fill="EDE2CF"/>
            <w:vAlign w:val="center"/>
          </w:tcPr>
          <w:p w14:paraId="04A6D2D4" w14:textId="77777777" w:rsidR="00AE543D" w:rsidRPr="00603538" w:rsidRDefault="00AE543D" w:rsidP="005455D0">
            <w:pPr>
              <w:pStyle w:val="NormalWeb"/>
              <w:jc w:val="center"/>
              <w:rPr>
                <w:sz w:val="18"/>
                <w:szCs w:val="18"/>
              </w:rPr>
            </w:pPr>
            <w:r w:rsidRPr="00603538">
              <w:rPr>
                <w:sz w:val="18"/>
                <w:szCs w:val="18"/>
              </w:rPr>
              <w:t>Main Street (731) 885-8330</w:t>
            </w:r>
          </w:p>
        </w:tc>
      </w:tr>
      <w:tr w:rsidR="00001AD4" w:rsidRPr="00603538" w14:paraId="4BF019FD"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0F420E4C"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742B3792" w14:textId="77777777" w:rsidR="00AE543D" w:rsidRPr="00603538" w:rsidRDefault="00AE543D" w:rsidP="005455D0">
            <w:pPr>
              <w:pStyle w:val="NormalWeb"/>
              <w:jc w:val="center"/>
              <w:rPr>
                <w:sz w:val="18"/>
                <w:szCs w:val="18"/>
              </w:rPr>
            </w:pPr>
            <w:r>
              <w:rPr>
                <w:sz w:val="18"/>
                <w:szCs w:val="18"/>
              </w:rPr>
              <w:t>Cruise-In</w:t>
            </w:r>
          </w:p>
        </w:tc>
        <w:tc>
          <w:tcPr>
            <w:tcW w:w="1887" w:type="pct"/>
            <w:tcBorders>
              <w:right w:val="single" w:sz="36" w:space="0" w:color="660033"/>
            </w:tcBorders>
            <w:shd w:val="clear" w:color="auto" w:fill="EDE2CF"/>
            <w:vAlign w:val="center"/>
          </w:tcPr>
          <w:p w14:paraId="38FFE48F" w14:textId="77777777" w:rsidR="00AE543D" w:rsidRPr="00603538" w:rsidRDefault="00AE543D" w:rsidP="005455D0">
            <w:pPr>
              <w:pStyle w:val="NormalWeb"/>
              <w:jc w:val="center"/>
              <w:rPr>
                <w:sz w:val="18"/>
                <w:szCs w:val="18"/>
              </w:rPr>
            </w:pPr>
            <w:r>
              <w:rPr>
                <w:sz w:val="18"/>
                <w:szCs w:val="18"/>
              </w:rPr>
              <w:t>Chamber of Commerce (731) 885-0211</w:t>
            </w:r>
          </w:p>
        </w:tc>
      </w:tr>
      <w:tr w:rsidR="00001AD4" w:rsidRPr="00603538" w14:paraId="69B513C1"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5521E928" w14:textId="77777777" w:rsidR="00AE543D" w:rsidRPr="00603538" w:rsidRDefault="00AE543D" w:rsidP="005455D0">
            <w:pPr>
              <w:pStyle w:val="NormalWeb"/>
              <w:jc w:val="center"/>
              <w:rPr>
                <w:color w:val="333333"/>
                <w:sz w:val="18"/>
                <w:szCs w:val="18"/>
              </w:rPr>
            </w:pPr>
            <w:r w:rsidRPr="00603538">
              <w:rPr>
                <w:color w:val="333333"/>
                <w:sz w:val="18"/>
                <w:szCs w:val="18"/>
              </w:rPr>
              <w:t>October</w:t>
            </w:r>
          </w:p>
        </w:tc>
        <w:tc>
          <w:tcPr>
            <w:tcW w:w="1896" w:type="pct"/>
            <w:shd w:val="clear" w:color="auto" w:fill="EDE2CF"/>
            <w:vAlign w:val="center"/>
          </w:tcPr>
          <w:p w14:paraId="10FA931A" w14:textId="77777777" w:rsidR="00AE543D" w:rsidRPr="00603538" w:rsidRDefault="00AE543D" w:rsidP="005455D0">
            <w:pPr>
              <w:pStyle w:val="NormalWeb"/>
              <w:jc w:val="center"/>
              <w:rPr>
                <w:sz w:val="18"/>
                <w:szCs w:val="18"/>
              </w:rPr>
            </w:pPr>
            <w:r w:rsidRPr="00603538">
              <w:rPr>
                <w:sz w:val="18"/>
                <w:szCs w:val="18"/>
              </w:rPr>
              <w:t>Reelfoot Lake Arts &amp; Crafts Festival</w:t>
            </w:r>
          </w:p>
        </w:tc>
        <w:tc>
          <w:tcPr>
            <w:tcW w:w="1887" w:type="pct"/>
            <w:tcBorders>
              <w:right w:val="single" w:sz="36" w:space="0" w:color="660033"/>
            </w:tcBorders>
            <w:shd w:val="clear" w:color="auto" w:fill="EDE2CF"/>
            <w:vAlign w:val="center"/>
          </w:tcPr>
          <w:p w14:paraId="77EA11AD" w14:textId="2430F44C" w:rsidR="00AE543D" w:rsidRPr="00603538" w:rsidRDefault="00AE543D" w:rsidP="005455D0">
            <w:pPr>
              <w:pStyle w:val="NormalWeb"/>
              <w:jc w:val="center"/>
              <w:rPr>
                <w:sz w:val="18"/>
                <w:szCs w:val="18"/>
              </w:rPr>
            </w:pPr>
            <w:r w:rsidRPr="00603538">
              <w:rPr>
                <w:sz w:val="18"/>
                <w:szCs w:val="18"/>
              </w:rPr>
              <w:t xml:space="preserve">Reelfoot Tourism </w:t>
            </w:r>
            <w:r w:rsidR="00BA5B06" w:rsidRPr="00603538">
              <w:rPr>
                <w:sz w:val="18"/>
                <w:szCs w:val="18"/>
              </w:rPr>
              <w:t>(</w:t>
            </w:r>
            <w:r w:rsidR="00BA5B06">
              <w:rPr>
                <w:sz w:val="18"/>
                <w:szCs w:val="18"/>
              </w:rPr>
              <w:t>731) 253-9652</w:t>
            </w:r>
          </w:p>
        </w:tc>
      </w:tr>
      <w:tr w:rsidR="00001AD4" w:rsidRPr="00603538" w14:paraId="214F7385"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62C3C155" w14:textId="77777777" w:rsidR="00AE543D" w:rsidRPr="00603538" w:rsidRDefault="00AE543D" w:rsidP="005455D0">
            <w:pPr>
              <w:pStyle w:val="NormalWeb"/>
              <w:jc w:val="center"/>
              <w:rPr>
                <w:color w:val="333333"/>
                <w:sz w:val="18"/>
                <w:szCs w:val="18"/>
              </w:rPr>
            </w:pPr>
            <w:r w:rsidRPr="00603538">
              <w:rPr>
                <w:color w:val="333333"/>
                <w:sz w:val="18"/>
                <w:szCs w:val="18"/>
              </w:rPr>
              <w:t>November</w:t>
            </w:r>
          </w:p>
        </w:tc>
        <w:tc>
          <w:tcPr>
            <w:tcW w:w="1896" w:type="pct"/>
            <w:shd w:val="clear" w:color="auto" w:fill="EDE2CF"/>
            <w:vAlign w:val="center"/>
          </w:tcPr>
          <w:p w14:paraId="0ADCBB24" w14:textId="77777777" w:rsidR="00AE543D" w:rsidRPr="00603538" w:rsidRDefault="00AE543D" w:rsidP="005455D0">
            <w:pPr>
              <w:pStyle w:val="NormalWeb"/>
              <w:jc w:val="center"/>
              <w:rPr>
                <w:sz w:val="18"/>
                <w:szCs w:val="18"/>
              </w:rPr>
            </w:pPr>
            <w:r w:rsidRPr="00603538">
              <w:rPr>
                <w:sz w:val="18"/>
                <w:szCs w:val="18"/>
              </w:rPr>
              <w:t>Feeding of the 5,000</w:t>
            </w:r>
          </w:p>
        </w:tc>
        <w:tc>
          <w:tcPr>
            <w:tcW w:w="1887" w:type="pct"/>
            <w:tcBorders>
              <w:right w:val="single" w:sz="36" w:space="0" w:color="660033"/>
            </w:tcBorders>
            <w:shd w:val="clear" w:color="auto" w:fill="EDE2CF"/>
            <w:vAlign w:val="center"/>
          </w:tcPr>
          <w:p w14:paraId="5103FEB6" w14:textId="77777777" w:rsidR="00AE543D" w:rsidRPr="00603538" w:rsidRDefault="00AE543D" w:rsidP="005455D0">
            <w:pPr>
              <w:pStyle w:val="NormalWeb"/>
              <w:jc w:val="center"/>
              <w:rPr>
                <w:sz w:val="18"/>
                <w:szCs w:val="18"/>
              </w:rPr>
            </w:pPr>
            <w:r w:rsidRPr="00603538">
              <w:rPr>
                <w:sz w:val="18"/>
                <w:szCs w:val="18"/>
              </w:rPr>
              <w:t>First Baptist Church (731) 885-9481</w:t>
            </w:r>
          </w:p>
        </w:tc>
      </w:tr>
      <w:tr w:rsidR="00001AD4" w:rsidRPr="00603538" w14:paraId="25047238"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000F8246"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6E055972" w14:textId="77777777" w:rsidR="00AE543D" w:rsidRPr="00603538" w:rsidRDefault="00AE543D" w:rsidP="005455D0">
            <w:pPr>
              <w:pStyle w:val="NormalWeb"/>
              <w:jc w:val="center"/>
              <w:rPr>
                <w:sz w:val="18"/>
                <w:szCs w:val="18"/>
              </w:rPr>
            </w:pPr>
            <w:r w:rsidRPr="00603538">
              <w:rPr>
                <w:sz w:val="18"/>
                <w:szCs w:val="18"/>
              </w:rPr>
              <w:t>Chimes for Charity Events</w:t>
            </w:r>
          </w:p>
        </w:tc>
        <w:tc>
          <w:tcPr>
            <w:tcW w:w="1887" w:type="pct"/>
            <w:tcBorders>
              <w:right w:val="single" w:sz="36" w:space="0" w:color="660033"/>
            </w:tcBorders>
            <w:shd w:val="clear" w:color="auto" w:fill="EDE2CF"/>
            <w:vAlign w:val="center"/>
          </w:tcPr>
          <w:p w14:paraId="5E455616" w14:textId="4B3EB131" w:rsidR="00AE543D" w:rsidRPr="00603538" w:rsidRDefault="00AE543D" w:rsidP="004D0828">
            <w:pPr>
              <w:pStyle w:val="NormalWeb"/>
              <w:jc w:val="center"/>
              <w:rPr>
                <w:sz w:val="18"/>
                <w:szCs w:val="18"/>
              </w:rPr>
            </w:pPr>
            <w:r w:rsidRPr="00603538">
              <w:rPr>
                <w:sz w:val="18"/>
                <w:szCs w:val="18"/>
              </w:rPr>
              <w:t xml:space="preserve">Chimes Office (731) </w:t>
            </w:r>
            <w:r w:rsidR="004D0828">
              <w:rPr>
                <w:sz w:val="18"/>
                <w:szCs w:val="18"/>
              </w:rPr>
              <w:t>599-4542</w:t>
            </w:r>
          </w:p>
        </w:tc>
      </w:tr>
      <w:tr w:rsidR="00001AD4" w:rsidRPr="00603538" w14:paraId="72D60970"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369E9B39" w14:textId="77777777" w:rsidR="00AE543D" w:rsidRPr="00603538" w:rsidRDefault="00AE543D" w:rsidP="005455D0">
            <w:pPr>
              <w:pStyle w:val="NormalWeb"/>
              <w:jc w:val="center"/>
              <w:rPr>
                <w:color w:val="333333"/>
                <w:sz w:val="18"/>
                <w:szCs w:val="18"/>
              </w:rPr>
            </w:pPr>
            <w:r w:rsidRPr="00603538">
              <w:rPr>
                <w:color w:val="333333"/>
                <w:sz w:val="18"/>
                <w:szCs w:val="18"/>
              </w:rPr>
              <w:t>December</w:t>
            </w:r>
          </w:p>
        </w:tc>
        <w:tc>
          <w:tcPr>
            <w:tcW w:w="1896" w:type="pct"/>
            <w:shd w:val="clear" w:color="auto" w:fill="EDE2CF"/>
            <w:vAlign w:val="center"/>
          </w:tcPr>
          <w:p w14:paraId="7DB59B1E" w14:textId="77777777" w:rsidR="00AE543D" w:rsidRPr="00603538" w:rsidRDefault="00AE543D" w:rsidP="005455D0">
            <w:pPr>
              <w:pStyle w:val="NormalWeb"/>
              <w:jc w:val="center"/>
              <w:rPr>
                <w:sz w:val="18"/>
                <w:szCs w:val="18"/>
              </w:rPr>
            </w:pPr>
            <w:r w:rsidRPr="00603538">
              <w:rPr>
                <w:sz w:val="18"/>
                <w:szCs w:val="18"/>
              </w:rPr>
              <w:t>Tree Lighting</w:t>
            </w:r>
          </w:p>
        </w:tc>
        <w:tc>
          <w:tcPr>
            <w:tcW w:w="1887" w:type="pct"/>
            <w:tcBorders>
              <w:right w:val="single" w:sz="36" w:space="0" w:color="660033"/>
            </w:tcBorders>
            <w:shd w:val="clear" w:color="auto" w:fill="EDE2CF"/>
            <w:vAlign w:val="center"/>
          </w:tcPr>
          <w:p w14:paraId="3B0CBDB1" w14:textId="77777777" w:rsidR="00AE543D" w:rsidRPr="00603538" w:rsidRDefault="00AE543D" w:rsidP="005455D0">
            <w:pPr>
              <w:pStyle w:val="NormalWeb"/>
              <w:jc w:val="center"/>
              <w:rPr>
                <w:sz w:val="18"/>
                <w:szCs w:val="18"/>
              </w:rPr>
            </w:pPr>
            <w:r w:rsidRPr="00603538">
              <w:rPr>
                <w:sz w:val="18"/>
                <w:szCs w:val="18"/>
              </w:rPr>
              <w:t>Main Street (731) 885-8330</w:t>
            </w:r>
          </w:p>
        </w:tc>
      </w:tr>
      <w:tr w:rsidR="00001AD4" w:rsidRPr="00603538" w14:paraId="0C4F7259" w14:textId="77777777" w:rsidTr="005455D0">
        <w:trPr>
          <w:trHeight w:val="353"/>
          <w:tblCellSpacing w:w="15" w:type="dxa"/>
          <w:jc w:val="center"/>
        </w:trPr>
        <w:tc>
          <w:tcPr>
            <w:tcW w:w="1152" w:type="pct"/>
            <w:tcBorders>
              <w:left w:val="single" w:sz="36" w:space="0" w:color="660033"/>
            </w:tcBorders>
            <w:shd w:val="clear" w:color="auto" w:fill="EDE2CF"/>
            <w:vAlign w:val="center"/>
          </w:tcPr>
          <w:p w14:paraId="1834FB3C" w14:textId="77777777" w:rsidR="00AE543D" w:rsidRPr="00603538" w:rsidRDefault="00AE543D" w:rsidP="005455D0">
            <w:pPr>
              <w:pStyle w:val="NormalWeb"/>
              <w:jc w:val="center"/>
              <w:rPr>
                <w:color w:val="333333"/>
                <w:sz w:val="18"/>
                <w:szCs w:val="18"/>
              </w:rPr>
            </w:pPr>
          </w:p>
        </w:tc>
        <w:tc>
          <w:tcPr>
            <w:tcW w:w="1896" w:type="pct"/>
            <w:shd w:val="clear" w:color="auto" w:fill="EDE2CF"/>
            <w:vAlign w:val="center"/>
          </w:tcPr>
          <w:p w14:paraId="4396F5DA" w14:textId="77777777" w:rsidR="00AE543D" w:rsidRPr="00603538" w:rsidRDefault="00AE543D" w:rsidP="005455D0">
            <w:pPr>
              <w:pStyle w:val="NormalWeb"/>
              <w:jc w:val="center"/>
              <w:rPr>
                <w:sz w:val="18"/>
                <w:szCs w:val="18"/>
              </w:rPr>
            </w:pPr>
            <w:r w:rsidRPr="00603538">
              <w:rPr>
                <w:sz w:val="18"/>
                <w:szCs w:val="18"/>
              </w:rPr>
              <w:t>Christmas Parades</w:t>
            </w:r>
          </w:p>
        </w:tc>
        <w:tc>
          <w:tcPr>
            <w:tcW w:w="1887" w:type="pct"/>
            <w:tcBorders>
              <w:right w:val="single" w:sz="36" w:space="0" w:color="660033"/>
            </w:tcBorders>
            <w:shd w:val="clear" w:color="auto" w:fill="EDE2CF"/>
            <w:vAlign w:val="center"/>
          </w:tcPr>
          <w:p w14:paraId="116289DC" w14:textId="77777777" w:rsidR="00AE543D" w:rsidRPr="00603538" w:rsidRDefault="00AE543D" w:rsidP="005455D0">
            <w:pPr>
              <w:pStyle w:val="NormalWeb"/>
              <w:jc w:val="center"/>
              <w:rPr>
                <w:sz w:val="18"/>
                <w:szCs w:val="18"/>
              </w:rPr>
            </w:pPr>
            <w:r w:rsidRPr="00603538">
              <w:rPr>
                <w:sz w:val="18"/>
                <w:szCs w:val="18"/>
              </w:rPr>
              <w:t>Each City</w:t>
            </w:r>
          </w:p>
        </w:tc>
      </w:tr>
      <w:tr w:rsidR="00001AD4" w:rsidRPr="00603538" w14:paraId="1F7DFB91" w14:textId="77777777" w:rsidTr="005455D0">
        <w:trPr>
          <w:trHeight w:val="353"/>
          <w:tblCellSpacing w:w="15" w:type="dxa"/>
          <w:jc w:val="center"/>
        </w:trPr>
        <w:tc>
          <w:tcPr>
            <w:tcW w:w="1152" w:type="pct"/>
            <w:tcBorders>
              <w:left w:val="single" w:sz="36" w:space="0" w:color="660033"/>
              <w:bottom w:val="single" w:sz="36" w:space="0" w:color="660033"/>
            </w:tcBorders>
            <w:shd w:val="clear" w:color="auto" w:fill="EDE2CF"/>
            <w:vAlign w:val="center"/>
          </w:tcPr>
          <w:p w14:paraId="5EE2875D" w14:textId="77777777" w:rsidR="00AE543D" w:rsidRPr="00603538" w:rsidRDefault="00AE543D" w:rsidP="005455D0">
            <w:pPr>
              <w:pStyle w:val="NormalWeb"/>
              <w:jc w:val="center"/>
              <w:rPr>
                <w:color w:val="333333"/>
                <w:sz w:val="18"/>
                <w:szCs w:val="18"/>
              </w:rPr>
            </w:pPr>
          </w:p>
        </w:tc>
        <w:tc>
          <w:tcPr>
            <w:tcW w:w="1896" w:type="pct"/>
            <w:tcBorders>
              <w:bottom w:val="single" w:sz="36" w:space="0" w:color="660033"/>
            </w:tcBorders>
            <w:shd w:val="clear" w:color="auto" w:fill="EDE2CF"/>
            <w:vAlign w:val="center"/>
          </w:tcPr>
          <w:p w14:paraId="336FDC1E" w14:textId="77777777" w:rsidR="00AE543D" w:rsidRPr="00603538" w:rsidRDefault="00AE543D" w:rsidP="005455D0">
            <w:pPr>
              <w:pStyle w:val="NormalWeb"/>
              <w:jc w:val="center"/>
              <w:rPr>
                <w:sz w:val="18"/>
                <w:szCs w:val="18"/>
              </w:rPr>
            </w:pPr>
            <w:r w:rsidRPr="00603538">
              <w:rPr>
                <w:sz w:val="18"/>
                <w:szCs w:val="18"/>
              </w:rPr>
              <w:t>Chimes for Charity Events</w:t>
            </w:r>
          </w:p>
        </w:tc>
        <w:tc>
          <w:tcPr>
            <w:tcW w:w="1887" w:type="pct"/>
            <w:tcBorders>
              <w:bottom w:val="single" w:sz="36" w:space="0" w:color="660033"/>
              <w:right w:val="single" w:sz="36" w:space="0" w:color="660033"/>
            </w:tcBorders>
            <w:shd w:val="clear" w:color="auto" w:fill="EDE2CF"/>
            <w:vAlign w:val="center"/>
          </w:tcPr>
          <w:p w14:paraId="655C42DD" w14:textId="70414BDC" w:rsidR="00AE543D" w:rsidRPr="00603538" w:rsidRDefault="00AE543D" w:rsidP="005455D0">
            <w:pPr>
              <w:pStyle w:val="NormalWeb"/>
              <w:jc w:val="center"/>
              <w:rPr>
                <w:sz w:val="18"/>
                <w:szCs w:val="18"/>
              </w:rPr>
            </w:pPr>
            <w:r w:rsidRPr="00603538">
              <w:rPr>
                <w:sz w:val="18"/>
                <w:szCs w:val="18"/>
              </w:rPr>
              <w:t xml:space="preserve">Chimes Office </w:t>
            </w:r>
            <w:r w:rsidR="004D0828" w:rsidRPr="00603538">
              <w:rPr>
                <w:sz w:val="18"/>
                <w:szCs w:val="18"/>
              </w:rPr>
              <w:t xml:space="preserve">(731) </w:t>
            </w:r>
            <w:r w:rsidR="004D0828">
              <w:rPr>
                <w:sz w:val="18"/>
                <w:szCs w:val="18"/>
              </w:rPr>
              <w:t>599-4542</w:t>
            </w:r>
          </w:p>
        </w:tc>
      </w:tr>
    </w:tbl>
    <w:p w14:paraId="3F28B701" w14:textId="550A9132" w:rsidR="00AE543D" w:rsidRDefault="00AE543D" w:rsidP="00AE543D">
      <w:pPr>
        <w:tabs>
          <w:tab w:val="left" w:pos="360"/>
          <w:tab w:val="left" w:pos="3330"/>
        </w:tabs>
        <w:jc w:val="center"/>
      </w:pPr>
    </w:p>
    <w:p w14:paraId="738AC1DA" w14:textId="77777777" w:rsidR="001519C7" w:rsidRDefault="001519C7" w:rsidP="001519C7">
      <w:pPr>
        <w:widowControl/>
        <w:autoSpaceDE/>
        <w:autoSpaceDN/>
        <w:adjustRightInd/>
        <w:jc w:val="center"/>
        <w:rPr>
          <w:rStyle w:val="sifr-alternate"/>
          <w:b/>
          <w:bCs/>
          <w:sz w:val="36"/>
          <w:szCs w:val="40"/>
          <w:u w:val="single"/>
        </w:rPr>
      </w:pPr>
      <w:bookmarkStart w:id="107" w:name="fairs_festivals"/>
      <w:bookmarkStart w:id="108" w:name="recreation"/>
      <w:bookmarkStart w:id="109" w:name="_Toc242858554"/>
      <w:bookmarkStart w:id="110" w:name="_Toc243209948"/>
      <w:bookmarkEnd w:id="107"/>
      <w:bookmarkEnd w:id="108"/>
    </w:p>
    <w:p w14:paraId="11ACF21C" w14:textId="77777777" w:rsidR="001519C7" w:rsidRDefault="001519C7" w:rsidP="00AE543D">
      <w:pPr>
        <w:pStyle w:val="WB2"/>
        <w:rPr>
          <w:rStyle w:val="sifr-alternate"/>
        </w:rPr>
      </w:pPr>
    </w:p>
    <w:p w14:paraId="6A37BC9B" w14:textId="234111A2" w:rsidR="001519C7" w:rsidRDefault="001519C7" w:rsidP="00AE543D">
      <w:pPr>
        <w:pStyle w:val="WB2"/>
        <w:rPr>
          <w:rStyle w:val="sifr-alternate"/>
        </w:rPr>
      </w:pPr>
      <w:r>
        <w:rPr>
          <w:rStyle w:val="sifr-alternate"/>
        </w:rPr>
        <w:br w:type="page"/>
      </w:r>
    </w:p>
    <w:p w14:paraId="124E2DA0" w14:textId="77777777" w:rsidR="001519C7" w:rsidRDefault="001519C7" w:rsidP="00AE543D">
      <w:pPr>
        <w:pStyle w:val="WB2"/>
        <w:rPr>
          <w:rStyle w:val="sifr-alternate"/>
        </w:rPr>
      </w:pPr>
    </w:p>
    <w:p w14:paraId="08BB6FC7" w14:textId="3DBED62B" w:rsidR="00AE543D" w:rsidRPr="00603538" w:rsidRDefault="00AE543D" w:rsidP="00AE543D">
      <w:pPr>
        <w:pStyle w:val="WB2"/>
        <w:rPr>
          <w:rStyle w:val="sifr-alternate"/>
        </w:rPr>
      </w:pPr>
      <w:bookmarkStart w:id="111" w:name="_Toc372203440"/>
      <w:r w:rsidRPr="00603538">
        <w:rPr>
          <w:rStyle w:val="sifr-alternate"/>
        </w:rPr>
        <w:t>Outdoor Recreation</w:t>
      </w:r>
      <w:bookmarkEnd w:id="109"/>
      <w:bookmarkEnd w:id="110"/>
      <w:bookmarkEnd w:id="111"/>
    </w:p>
    <w:p w14:paraId="0A817134" w14:textId="77777777" w:rsidR="00D01653" w:rsidRDefault="00D01653" w:rsidP="00D01653">
      <w:pPr>
        <w:pStyle w:val="WB3"/>
        <w:rPr>
          <w:rStyle w:val="sifr-alternate"/>
        </w:rPr>
      </w:pPr>
    </w:p>
    <w:p w14:paraId="7D6FC358" w14:textId="77777777" w:rsidR="00F15148" w:rsidRPr="00603538" w:rsidRDefault="00F15148" w:rsidP="00F15148">
      <w:pPr>
        <w:pStyle w:val="WB3"/>
        <w:rPr>
          <w:rStyle w:val="sifr-alternate"/>
        </w:rPr>
      </w:pPr>
      <w:r w:rsidRPr="00603538">
        <w:rPr>
          <w:rStyle w:val="sifr-alternate"/>
        </w:rPr>
        <w:t xml:space="preserve">Parks </w:t>
      </w:r>
    </w:p>
    <w:p w14:paraId="50BF5CCE" w14:textId="77777777" w:rsidR="001519C7" w:rsidRDefault="00F15148" w:rsidP="004437D3">
      <w:pPr>
        <w:pStyle w:val="NormalWeb"/>
        <w:keepLines/>
        <w:widowControl w:val="0"/>
        <w:contextualSpacing/>
        <w:jc w:val="both"/>
      </w:pPr>
      <w:r w:rsidRPr="00FF05CF">
        <w:t xml:space="preserve">Recreational Parks are located in Union City, Troy, Obion, Kenton, Hornbeak, and Woodland Mills. Facilities may include baseball and softball fields, walking tracks, recreational activities, picnic facilities, basketball and tennis courts, soccer fields, and public pools.  </w:t>
      </w:r>
      <w:bookmarkStart w:id="112" w:name="_Toc242858563"/>
    </w:p>
    <w:p w14:paraId="0113C475" w14:textId="49C8A3E8" w:rsidR="00F15148" w:rsidRPr="001519C7" w:rsidRDefault="00F15148" w:rsidP="001519C7">
      <w:pPr>
        <w:pStyle w:val="NormalWeb"/>
        <w:jc w:val="center"/>
        <w:rPr>
          <w:rStyle w:val="Strong"/>
          <w:bCs w:val="0"/>
          <w:i/>
          <w:iCs/>
          <w:color w:val="FFCC0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519C7">
        <w:rPr>
          <w:rStyle w:val="Strong"/>
          <w:szCs w:val="32"/>
          <w:u w:val="single"/>
        </w:rPr>
        <w:t>Sports</w:t>
      </w:r>
      <w:bookmarkEnd w:id="112"/>
    </w:p>
    <w:p w14:paraId="6E645B99" w14:textId="77777777" w:rsidR="00F15148" w:rsidRPr="00FF05CF" w:rsidRDefault="00F15148" w:rsidP="00F15148">
      <w:pPr>
        <w:pStyle w:val="NormalWeb"/>
        <w:numPr>
          <w:ilvl w:val="0"/>
          <w:numId w:val="31"/>
        </w:numPr>
        <w:tabs>
          <w:tab w:val="clear" w:pos="1440"/>
          <w:tab w:val="left" w:pos="720"/>
        </w:tabs>
        <w:spacing w:before="0" w:beforeAutospacing="0" w:after="0" w:afterAutospacing="0"/>
        <w:ind w:left="0" w:hanging="720"/>
        <w:jc w:val="both"/>
      </w:pPr>
      <w:r w:rsidRPr="00FF05CF">
        <w:rPr>
          <w:b/>
          <w:bCs/>
          <w:color w:val="000000"/>
        </w:rPr>
        <w:t>Union City Athletic Facilities</w:t>
      </w:r>
      <w:r w:rsidRPr="00FF05CF">
        <w:t xml:space="preserve"> </w:t>
      </w:r>
      <w:hyperlink r:id="rId85" w:history="1">
        <w:r w:rsidRPr="00FF05CF">
          <w:rPr>
            <w:rStyle w:val="Hyperlink"/>
            <w:rFonts w:eastAsiaTheme="majorEastAsia"/>
            <w:i/>
          </w:rPr>
          <w:t>www.ucpark.com</w:t>
        </w:r>
      </w:hyperlink>
      <w:r w:rsidRPr="00FF05CF">
        <w:rPr>
          <w:i/>
          <w:color w:val="FF00FF"/>
        </w:rPr>
        <w:t xml:space="preserve"> </w:t>
      </w:r>
    </w:p>
    <w:p w14:paraId="1B1AE509" w14:textId="77777777" w:rsidR="00F15148" w:rsidRPr="00FF05CF" w:rsidRDefault="00F15148" w:rsidP="00F15148">
      <w:pPr>
        <w:pStyle w:val="NormalWeb"/>
        <w:tabs>
          <w:tab w:val="left" w:pos="600"/>
        </w:tabs>
        <w:spacing w:before="0" w:beforeAutospacing="0" w:after="0" w:afterAutospacing="0"/>
        <w:jc w:val="both"/>
      </w:pPr>
      <w:r w:rsidRPr="00FF05CF">
        <w:t>Elam Stadium at L.H. Ladd Field (600) – Elam Stadium is home to the Union City Greyhounds of the Kentucky-Illinois-Tennessee Collegiate Summer League as well as the UCHS Baseball league.  The stadium is one of the premier facilities in West Tennessee as a result of major renovations, which included a new stadium, press box, bleachers, and lighting.</w:t>
      </w:r>
    </w:p>
    <w:p w14:paraId="71D15139" w14:textId="77777777" w:rsidR="00F15148" w:rsidRPr="00FF05CF" w:rsidRDefault="00F15148" w:rsidP="00F15148">
      <w:pPr>
        <w:pStyle w:val="NormalWeb"/>
        <w:numPr>
          <w:ilvl w:val="0"/>
          <w:numId w:val="31"/>
        </w:numPr>
        <w:tabs>
          <w:tab w:val="clear" w:pos="1440"/>
          <w:tab w:val="num" w:pos="630"/>
        </w:tabs>
        <w:ind w:left="0" w:hanging="630"/>
        <w:jc w:val="both"/>
      </w:pPr>
      <w:r w:rsidRPr="00FF05CF">
        <w:rPr>
          <w:b/>
          <w:bCs/>
        </w:rPr>
        <w:t>Graham Park</w:t>
      </w:r>
      <w:r w:rsidRPr="00FF05CF">
        <w:t>–</w:t>
      </w:r>
      <w:r>
        <w:t xml:space="preserve"> </w:t>
      </w:r>
      <w:r w:rsidRPr="00FF05CF">
        <w:t>The facility features two youth baseball fields, three regulation girls’ softball fields, and nine youth soccer fields.</w:t>
      </w:r>
    </w:p>
    <w:p w14:paraId="0625F870" w14:textId="77777777" w:rsidR="00F15148" w:rsidRPr="00FF05CF" w:rsidRDefault="00F15148" w:rsidP="00F15148">
      <w:pPr>
        <w:pStyle w:val="NormalWeb"/>
        <w:numPr>
          <w:ilvl w:val="0"/>
          <w:numId w:val="33"/>
        </w:numPr>
        <w:tabs>
          <w:tab w:val="clear" w:pos="1440"/>
          <w:tab w:val="num" w:pos="540"/>
        </w:tabs>
        <w:ind w:left="0" w:hanging="540"/>
        <w:jc w:val="both"/>
      </w:pPr>
      <w:r w:rsidRPr="00FF05CF">
        <w:rPr>
          <w:b/>
          <w:bCs/>
        </w:rPr>
        <w:t>Thompson Field</w:t>
      </w:r>
      <w:r w:rsidRPr="00FF05CF">
        <w:t xml:space="preserve"> – Thompson Field is an outstanding youth baseball facility and is home to the Union City Babe Ruth League.  Thompson Field has played host to two Southeast Regional Tournaments as well as numerous District Area and State Tournaments. </w:t>
      </w:r>
    </w:p>
    <w:p w14:paraId="79B8968F" w14:textId="77777777" w:rsidR="00F15148" w:rsidRPr="00FF05CF" w:rsidRDefault="00F15148" w:rsidP="00F15148">
      <w:pPr>
        <w:pStyle w:val="NormalWeb"/>
        <w:numPr>
          <w:ilvl w:val="0"/>
          <w:numId w:val="31"/>
        </w:numPr>
        <w:tabs>
          <w:tab w:val="clear" w:pos="1440"/>
          <w:tab w:val="num" w:pos="540"/>
        </w:tabs>
        <w:spacing w:before="0" w:beforeAutospacing="0" w:after="0" w:afterAutospacing="0"/>
        <w:ind w:left="0" w:hanging="540"/>
        <w:jc w:val="both"/>
      </w:pPr>
      <w:r w:rsidRPr="00FF05CF">
        <w:rPr>
          <w:b/>
          <w:bCs/>
        </w:rPr>
        <w:t>War Memorial Stadium</w:t>
      </w:r>
      <w:r w:rsidRPr="00FF05CF">
        <w:t xml:space="preserve"> – War Memorial Stadium is home to the Union City High School (UCHS) and Union City Middle School (UCMS) football teams</w:t>
      </w:r>
      <w:r>
        <w:t xml:space="preserve">, UCHS track team, and </w:t>
      </w:r>
      <w:r w:rsidRPr="00FF05CF">
        <w:t>the Youth Football League teams.  The facility features locker rooms, offices, training room, weight room, conference room, and a state-of-the-art indoor training facility.  The track is open to walkers throughout the day.</w:t>
      </w:r>
    </w:p>
    <w:p w14:paraId="53472080" w14:textId="498CDAC1" w:rsidR="00F15148" w:rsidRPr="00FF05CF" w:rsidRDefault="00F15148" w:rsidP="00F15148">
      <w:pPr>
        <w:pStyle w:val="NormalWeb"/>
        <w:numPr>
          <w:ilvl w:val="0"/>
          <w:numId w:val="34"/>
        </w:numPr>
        <w:tabs>
          <w:tab w:val="clear" w:pos="1440"/>
          <w:tab w:val="num" w:pos="540"/>
        </w:tabs>
        <w:ind w:left="0" w:hanging="540"/>
        <w:jc w:val="both"/>
      </w:pPr>
      <w:r w:rsidRPr="00FF05CF">
        <w:rPr>
          <w:b/>
          <w:bCs/>
        </w:rPr>
        <w:t>Union City Youth Athletic Leagues</w:t>
      </w:r>
      <w:r w:rsidRPr="00FF05CF">
        <w:t xml:space="preserve"> – Union City offers numerous youth athletic leagues for ages 5-19.  These leagues are operated through their Board of Directors.  For league contact information, please call the office of Parks &amp; Recreation at (731) 885-0354.</w:t>
      </w:r>
    </w:p>
    <w:tbl>
      <w:tblPr>
        <w:tblW w:w="4455" w:type="pct"/>
        <w:tblCellSpacing w:w="15" w:type="dxa"/>
        <w:tblInd w:w="765" w:type="dxa"/>
        <w:tblCellMar>
          <w:top w:w="15" w:type="dxa"/>
          <w:left w:w="15" w:type="dxa"/>
          <w:bottom w:w="15" w:type="dxa"/>
          <w:right w:w="15" w:type="dxa"/>
        </w:tblCellMar>
        <w:tblLook w:val="0000" w:firstRow="0" w:lastRow="0" w:firstColumn="0" w:lastColumn="0" w:noHBand="0" w:noVBand="0"/>
      </w:tblPr>
      <w:tblGrid>
        <w:gridCol w:w="2629"/>
        <w:gridCol w:w="2874"/>
        <w:gridCol w:w="1654"/>
      </w:tblGrid>
      <w:tr w:rsidR="00F15148" w:rsidRPr="00603538" w14:paraId="0BF8F54D" w14:textId="77777777" w:rsidTr="00F15148">
        <w:trPr>
          <w:trHeight w:val="302"/>
          <w:tblCellSpacing w:w="15" w:type="dxa"/>
        </w:trPr>
        <w:tc>
          <w:tcPr>
            <w:tcW w:w="3815" w:type="pct"/>
            <w:gridSpan w:val="2"/>
            <w:tcBorders>
              <w:top w:val="single" w:sz="36" w:space="0" w:color="660033"/>
              <w:left w:val="single" w:sz="36" w:space="0" w:color="660033"/>
            </w:tcBorders>
            <w:shd w:val="clear" w:color="auto" w:fill="660033"/>
            <w:vAlign w:val="center"/>
          </w:tcPr>
          <w:p w14:paraId="6AB6B6A6" w14:textId="77777777" w:rsidR="00F15148" w:rsidRPr="00603538" w:rsidRDefault="00F15148" w:rsidP="00F15148">
            <w:pPr>
              <w:pStyle w:val="NormalWeb"/>
              <w:jc w:val="center"/>
              <w:rPr>
                <w:b/>
                <w:color w:val="FFCC00"/>
                <w:sz w:val="18"/>
                <w:szCs w:val="18"/>
              </w:rPr>
            </w:pPr>
            <w:r w:rsidRPr="00603538">
              <w:rPr>
                <w:b/>
                <w:color w:val="FFCC00"/>
                <w:sz w:val="18"/>
                <w:szCs w:val="18"/>
              </w:rPr>
              <w:t>Leagues</w:t>
            </w:r>
          </w:p>
        </w:tc>
        <w:tc>
          <w:tcPr>
            <w:tcW w:w="1130" w:type="pct"/>
            <w:tcBorders>
              <w:top w:val="single" w:sz="36" w:space="0" w:color="660033"/>
              <w:right w:val="single" w:sz="36" w:space="0" w:color="660033"/>
            </w:tcBorders>
            <w:shd w:val="clear" w:color="auto" w:fill="660033"/>
            <w:vAlign w:val="center"/>
          </w:tcPr>
          <w:p w14:paraId="7E89EA93" w14:textId="77777777" w:rsidR="00F15148" w:rsidRPr="00603538" w:rsidRDefault="00F15148" w:rsidP="00F15148">
            <w:pPr>
              <w:pStyle w:val="NormalWeb"/>
              <w:jc w:val="center"/>
              <w:rPr>
                <w:b/>
                <w:color w:val="FFCC00"/>
                <w:sz w:val="18"/>
                <w:szCs w:val="18"/>
              </w:rPr>
            </w:pPr>
            <w:r w:rsidRPr="00603538">
              <w:rPr>
                <w:b/>
                <w:color w:val="FFCC00"/>
                <w:sz w:val="18"/>
                <w:szCs w:val="18"/>
              </w:rPr>
              <w:t>Ages</w:t>
            </w:r>
          </w:p>
        </w:tc>
      </w:tr>
      <w:tr w:rsidR="00001AD4" w:rsidRPr="00603538" w14:paraId="1E1E863F" w14:textId="77777777" w:rsidTr="00F15148">
        <w:trPr>
          <w:trHeight w:val="302"/>
          <w:tblCellSpacing w:w="15" w:type="dxa"/>
        </w:trPr>
        <w:tc>
          <w:tcPr>
            <w:tcW w:w="1816" w:type="pct"/>
            <w:tcBorders>
              <w:left w:val="single" w:sz="36" w:space="0" w:color="660033"/>
            </w:tcBorders>
            <w:shd w:val="clear" w:color="auto" w:fill="EDE2CF"/>
            <w:vAlign w:val="center"/>
          </w:tcPr>
          <w:p w14:paraId="68E75407" w14:textId="77777777" w:rsidR="00F15148" w:rsidRPr="00603538" w:rsidRDefault="00F15148" w:rsidP="00F15148">
            <w:pPr>
              <w:pStyle w:val="NormalWeb"/>
              <w:jc w:val="center"/>
              <w:rPr>
                <w:b/>
                <w:bCs/>
                <w:sz w:val="18"/>
                <w:szCs w:val="18"/>
              </w:rPr>
            </w:pPr>
            <w:r w:rsidRPr="00603538">
              <w:rPr>
                <w:b/>
                <w:bCs/>
                <w:sz w:val="18"/>
                <w:szCs w:val="18"/>
              </w:rPr>
              <w:t>Youth Football</w:t>
            </w:r>
          </w:p>
        </w:tc>
        <w:tc>
          <w:tcPr>
            <w:tcW w:w="1981" w:type="pct"/>
            <w:shd w:val="clear" w:color="auto" w:fill="EDE2CF"/>
            <w:vAlign w:val="center"/>
          </w:tcPr>
          <w:p w14:paraId="0D8F6E35" w14:textId="77777777" w:rsidR="00F15148" w:rsidRPr="00603538" w:rsidRDefault="00F15148" w:rsidP="00F15148">
            <w:pPr>
              <w:pStyle w:val="NormalWeb"/>
              <w:jc w:val="center"/>
              <w:rPr>
                <w:sz w:val="18"/>
                <w:szCs w:val="18"/>
              </w:rPr>
            </w:pPr>
          </w:p>
        </w:tc>
        <w:tc>
          <w:tcPr>
            <w:tcW w:w="1130" w:type="pct"/>
            <w:tcBorders>
              <w:right w:val="single" w:sz="36" w:space="0" w:color="660033"/>
            </w:tcBorders>
            <w:shd w:val="clear" w:color="auto" w:fill="EDE2CF"/>
            <w:vAlign w:val="center"/>
          </w:tcPr>
          <w:p w14:paraId="52839CAD" w14:textId="77777777" w:rsidR="00F15148" w:rsidRPr="00603538" w:rsidRDefault="00F15148" w:rsidP="00F15148">
            <w:pPr>
              <w:pStyle w:val="NormalWeb"/>
              <w:jc w:val="center"/>
              <w:rPr>
                <w:sz w:val="18"/>
                <w:szCs w:val="18"/>
              </w:rPr>
            </w:pPr>
            <w:r w:rsidRPr="00603538">
              <w:rPr>
                <w:sz w:val="18"/>
                <w:szCs w:val="18"/>
              </w:rPr>
              <w:t>3</w:t>
            </w:r>
            <w:r w:rsidRPr="00603538">
              <w:rPr>
                <w:sz w:val="18"/>
                <w:szCs w:val="18"/>
                <w:vertAlign w:val="superscript"/>
              </w:rPr>
              <w:t>rd</w:t>
            </w:r>
            <w:r w:rsidRPr="00603538">
              <w:rPr>
                <w:sz w:val="18"/>
                <w:szCs w:val="18"/>
              </w:rPr>
              <w:t>, 4</w:t>
            </w:r>
            <w:r w:rsidRPr="00603538">
              <w:rPr>
                <w:sz w:val="18"/>
                <w:szCs w:val="18"/>
                <w:vertAlign w:val="superscript"/>
              </w:rPr>
              <w:t>th</w:t>
            </w:r>
            <w:r w:rsidRPr="00603538">
              <w:rPr>
                <w:sz w:val="18"/>
                <w:szCs w:val="18"/>
              </w:rPr>
              <w:t>, 5</w:t>
            </w:r>
            <w:r w:rsidRPr="00603538">
              <w:rPr>
                <w:sz w:val="18"/>
                <w:szCs w:val="18"/>
                <w:vertAlign w:val="superscript"/>
              </w:rPr>
              <w:t>th</w:t>
            </w:r>
            <w:r w:rsidRPr="00603538">
              <w:rPr>
                <w:sz w:val="18"/>
                <w:szCs w:val="18"/>
              </w:rPr>
              <w:t xml:space="preserve"> grades</w:t>
            </w:r>
          </w:p>
        </w:tc>
      </w:tr>
      <w:tr w:rsidR="00001AD4" w:rsidRPr="00603538" w14:paraId="675053B1" w14:textId="77777777" w:rsidTr="00F15148">
        <w:trPr>
          <w:trHeight w:val="302"/>
          <w:tblCellSpacing w:w="15" w:type="dxa"/>
        </w:trPr>
        <w:tc>
          <w:tcPr>
            <w:tcW w:w="1816" w:type="pct"/>
            <w:tcBorders>
              <w:left w:val="single" w:sz="36" w:space="0" w:color="660033"/>
            </w:tcBorders>
            <w:shd w:val="clear" w:color="auto" w:fill="EDE2CF"/>
            <w:vAlign w:val="center"/>
          </w:tcPr>
          <w:p w14:paraId="1410D9DC" w14:textId="77777777" w:rsidR="00F15148" w:rsidRPr="00603538" w:rsidRDefault="00F15148" w:rsidP="00F15148">
            <w:pPr>
              <w:pStyle w:val="NormalWeb"/>
              <w:jc w:val="center"/>
              <w:rPr>
                <w:b/>
                <w:bCs/>
                <w:sz w:val="18"/>
                <w:szCs w:val="18"/>
              </w:rPr>
            </w:pPr>
            <w:r w:rsidRPr="00603538">
              <w:rPr>
                <w:b/>
                <w:bCs/>
                <w:sz w:val="18"/>
                <w:szCs w:val="18"/>
              </w:rPr>
              <w:t>Youth Soccer</w:t>
            </w:r>
          </w:p>
        </w:tc>
        <w:tc>
          <w:tcPr>
            <w:tcW w:w="1981" w:type="pct"/>
            <w:shd w:val="clear" w:color="auto" w:fill="EDE2CF"/>
            <w:vAlign w:val="center"/>
          </w:tcPr>
          <w:p w14:paraId="65827E86" w14:textId="77777777" w:rsidR="00F15148" w:rsidRPr="00603538" w:rsidRDefault="00F15148" w:rsidP="00F15148">
            <w:pPr>
              <w:pStyle w:val="NormalWeb"/>
              <w:jc w:val="center"/>
              <w:rPr>
                <w:sz w:val="18"/>
                <w:szCs w:val="18"/>
              </w:rPr>
            </w:pPr>
            <w:r w:rsidRPr="00603538">
              <w:rPr>
                <w:sz w:val="18"/>
                <w:szCs w:val="18"/>
              </w:rPr>
              <w:t>AYSO</w:t>
            </w:r>
          </w:p>
        </w:tc>
        <w:tc>
          <w:tcPr>
            <w:tcW w:w="1130" w:type="pct"/>
            <w:tcBorders>
              <w:right w:val="single" w:sz="36" w:space="0" w:color="660033"/>
            </w:tcBorders>
            <w:shd w:val="clear" w:color="auto" w:fill="EDE2CF"/>
            <w:vAlign w:val="center"/>
          </w:tcPr>
          <w:p w14:paraId="5A3CBDF5" w14:textId="77777777" w:rsidR="00F15148" w:rsidRPr="00603538" w:rsidRDefault="00F15148" w:rsidP="00F15148">
            <w:pPr>
              <w:pStyle w:val="NormalWeb"/>
              <w:jc w:val="center"/>
              <w:rPr>
                <w:sz w:val="18"/>
                <w:szCs w:val="18"/>
              </w:rPr>
            </w:pPr>
            <w:r w:rsidRPr="00603538">
              <w:rPr>
                <w:sz w:val="18"/>
                <w:szCs w:val="18"/>
              </w:rPr>
              <w:t>Ages 4-18</w:t>
            </w:r>
          </w:p>
        </w:tc>
      </w:tr>
      <w:tr w:rsidR="00001AD4" w:rsidRPr="00603538" w14:paraId="15DBAE59" w14:textId="77777777" w:rsidTr="00F15148">
        <w:trPr>
          <w:trHeight w:val="302"/>
          <w:tblCellSpacing w:w="15" w:type="dxa"/>
        </w:trPr>
        <w:tc>
          <w:tcPr>
            <w:tcW w:w="1816" w:type="pct"/>
            <w:tcBorders>
              <w:left w:val="single" w:sz="36" w:space="0" w:color="660033"/>
            </w:tcBorders>
            <w:shd w:val="clear" w:color="auto" w:fill="EDE2CF"/>
            <w:vAlign w:val="center"/>
          </w:tcPr>
          <w:p w14:paraId="0FA79887" w14:textId="77777777" w:rsidR="00F15148" w:rsidRPr="00603538" w:rsidRDefault="00F15148" w:rsidP="00F15148">
            <w:pPr>
              <w:pStyle w:val="NormalWeb"/>
              <w:jc w:val="center"/>
              <w:rPr>
                <w:b/>
                <w:bCs/>
                <w:sz w:val="18"/>
                <w:szCs w:val="18"/>
              </w:rPr>
            </w:pPr>
            <w:r w:rsidRPr="00603538">
              <w:rPr>
                <w:b/>
                <w:bCs/>
                <w:sz w:val="18"/>
                <w:szCs w:val="18"/>
              </w:rPr>
              <w:t>Youth Basketball</w:t>
            </w:r>
          </w:p>
        </w:tc>
        <w:tc>
          <w:tcPr>
            <w:tcW w:w="1981" w:type="pct"/>
            <w:shd w:val="clear" w:color="auto" w:fill="EDE2CF"/>
            <w:vAlign w:val="center"/>
          </w:tcPr>
          <w:p w14:paraId="2B9323BF" w14:textId="77777777" w:rsidR="00F15148" w:rsidRPr="00603538" w:rsidRDefault="00F15148" w:rsidP="00F15148">
            <w:pPr>
              <w:pStyle w:val="NormalWeb"/>
              <w:jc w:val="center"/>
              <w:rPr>
                <w:sz w:val="18"/>
                <w:szCs w:val="18"/>
              </w:rPr>
            </w:pPr>
            <w:r w:rsidRPr="00603538">
              <w:rPr>
                <w:sz w:val="18"/>
                <w:szCs w:val="18"/>
              </w:rPr>
              <w:t>Little Twisters League</w:t>
            </w:r>
          </w:p>
        </w:tc>
        <w:tc>
          <w:tcPr>
            <w:tcW w:w="1130" w:type="pct"/>
            <w:tcBorders>
              <w:right w:val="single" w:sz="36" w:space="0" w:color="660033"/>
            </w:tcBorders>
            <w:shd w:val="clear" w:color="auto" w:fill="EDE2CF"/>
            <w:vAlign w:val="center"/>
          </w:tcPr>
          <w:p w14:paraId="46CF32C6" w14:textId="77777777" w:rsidR="00F15148" w:rsidRPr="00603538" w:rsidRDefault="00F15148" w:rsidP="00F15148">
            <w:pPr>
              <w:pStyle w:val="NormalWeb"/>
              <w:jc w:val="center"/>
              <w:rPr>
                <w:sz w:val="18"/>
                <w:szCs w:val="18"/>
              </w:rPr>
            </w:pPr>
            <w:r w:rsidRPr="00603538">
              <w:rPr>
                <w:sz w:val="18"/>
                <w:szCs w:val="18"/>
              </w:rPr>
              <w:t>3</w:t>
            </w:r>
            <w:r w:rsidRPr="00603538">
              <w:rPr>
                <w:sz w:val="18"/>
                <w:szCs w:val="18"/>
                <w:vertAlign w:val="superscript"/>
              </w:rPr>
              <w:t>rd</w:t>
            </w:r>
            <w:r w:rsidRPr="00603538">
              <w:rPr>
                <w:sz w:val="18"/>
                <w:szCs w:val="18"/>
              </w:rPr>
              <w:t xml:space="preserve"> – 8</w:t>
            </w:r>
            <w:r w:rsidRPr="00603538">
              <w:rPr>
                <w:sz w:val="18"/>
                <w:szCs w:val="18"/>
                <w:vertAlign w:val="superscript"/>
              </w:rPr>
              <w:t>th</w:t>
            </w:r>
            <w:r w:rsidRPr="00603538">
              <w:rPr>
                <w:sz w:val="18"/>
                <w:szCs w:val="18"/>
              </w:rPr>
              <w:t xml:space="preserve"> grades</w:t>
            </w:r>
          </w:p>
        </w:tc>
      </w:tr>
      <w:tr w:rsidR="00001AD4" w:rsidRPr="00603538" w14:paraId="31971598" w14:textId="77777777" w:rsidTr="00F15148">
        <w:trPr>
          <w:trHeight w:val="302"/>
          <w:tblCellSpacing w:w="15" w:type="dxa"/>
        </w:trPr>
        <w:tc>
          <w:tcPr>
            <w:tcW w:w="1816" w:type="pct"/>
            <w:tcBorders>
              <w:left w:val="single" w:sz="36" w:space="0" w:color="660033"/>
            </w:tcBorders>
            <w:shd w:val="clear" w:color="auto" w:fill="EDE2CF"/>
            <w:vAlign w:val="center"/>
          </w:tcPr>
          <w:p w14:paraId="27BC4CB2" w14:textId="77777777" w:rsidR="00F15148" w:rsidRPr="00603538" w:rsidRDefault="00F15148" w:rsidP="00F15148">
            <w:pPr>
              <w:pStyle w:val="NormalWeb"/>
              <w:jc w:val="center"/>
              <w:rPr>
                <w:b/>
                <w:bCs/>
                <w:sz w:val="18"/>
                <w:szCs w:val="18"/>
              </w:rPr>
            </w:pPr>
            <w:r w:rsidRPr="00603538">
              <w:rPr>
                <w:b/>
                <w:bCs/>
                <w:sz w:val="18"/>
                <w:szCs w:val="18"/>
              </w:rPr>
              <w:t>Softball</w:t>
            </w:r>
          </w:p>
        </w:tc>
        <w:tc>
          <w:tcPr>
            <w:tcW w:w="1981" w:type="pct"/>
            <w:shd w:val="clear" w:color="auto" w:fill="EDE2CF"/>
            <w:vAlign w:val="center"/>
          </w:tcPr>
          <w:p w14:paraId="7DD723A0" w14:textId="77777777" w:rsidR="00F15148" w:rsidRPr="00603538" w:rsidRDefault="00F15148" w:rsidP="00F15148">
            <w:pPr>
              <w:pStyle w:val="NormalWeb"/>
              <w:jc w:val="center"/>
              <w:rPr>
                <w:sz w:val="18"/>
                <w:szCs w:val="18"/>
              </w:rPr>
            </w:pPr>
            <w:r w:rsidRPr="00603538">
              <w:rPr>
                <w:sz w:val="18"/>
                <w:szCs w:val="18"/>
              </w:rPr>
              <w:t>Union City Softball Association</w:t>
            </w:r>
          </w:p>
        </w:tc>
        <w:tc>
          <w:tcPr>
            <w:tcW w:w="1130" w:type="pct"/>
            <w:tcBorders>
              <w:right w:val="single" w:sz="36" w:space="0" w:color="660033"/>
            </w:tcBorders>
            <w:shd w:val="clear" w:color="auto" w:fill="EDE2CF"/>
            <w:vAlign w:val="center"/>
          </w:tcPr>
          <w:p w14:paraId="417E9E98" w14:textId="77777777" w:rsidR="00F15148" w:rsidRPr="00603538" w:rsidRDefault="00F15148" w:rsidP="00F15148">
            <w:pPr>
              <w:pStyle w:val="NormalWeb"/>
              <w:jc w:val="center"/>
              <w:rPr>
                <w:sz w:val="18"/>
                <w:szCs w:val="18"/>
              </w:rPr>
            </w:pPr>
            <w:r w:rsidRPr="00603538">
              <w:rPr>
                <w:sz w:val="18"/>
                <w:szCs w:val="18"/>
              </w:rPr>
              <w:t>Ages 5-18</w:t>
            </w:r>
          </w:p>
        </w:tc>
      </w:tr>
      <w:tr w:rsidR="00001AD4" w:rsidRPr="00603538" w14:paraId="37BB5088" w14:textId="77777777" w:rsidTr="00F15148">
        <w:trPr>
          <w:trHeight w:val="302"/>
          <w:tblCellSpacing w:w="15" w:type="dxa"/>
        </w:trPr>
        <w:tc>
          <w:tcPr>
            <w:tcW w:w="1816" w:type="pct"/>
            <w:tcBorders>
              <w:left w:val="single" w:sz="36" w:space="0" w:color="660033"/>
            </w:tcBorders>
            <w:shd w:val="clear" w:color="auto" w:fill="EDE2CF"/>
            <w:vAlign w:val="center"/>
          </w:tcPr>
          <w:p w14:paraId="0C244309" w14:textId="77777777" w:rsidR="00F15148" w:rsidRPr="00603538" w:rsidRDefault="00F15148" w:rsidP="00F15148">
            <w:pPr>
              <w:pStyle w:val="NormalWeb"/>
              <w:jc w:val="center"/>
              <w:rPr>
                <w:b/>
                <w:bCs/>
                <w:sz w:val="18"/>
                <w:szCs w:val="18"/>
              </w:rPr>
            </w:pPr>
            <w:r w:rsidRPr="00603538">
              <w:rPr>
                <w:b/>
                <w:bCs/>
                <w:sz w:val="18"/>
                <w:szCs w:val="18"/>
              </w:rPr>
              <w:t>Youth Baseball</w:t>
            </w:r>
          </w:p>
        </w:tc>
        <w:tc>
          <w:tcPr>
            <w:tcW w:w="1981" w:type="pct"/>
            <w:shd w:val="clear" w:color="auto" w:fill="EDE2CF"/>
            <w:vAlign w:val="center"/>
          </w:tcPr>
          <w:p w14:paraId="662C6970" w14:textId="77777777" w:rsidR="00F15148" w:rsidRPr="00603538" w:rsidRDefault="00F15148" w:rsidP="00F15148">
            <w:pPr>
              <w:pStyle w:val="NormalWeb"/>
              <w:jc w:val="center"/>
              <w:rPr>
                <w:sz w:val="18"/>
                <w:szCs w:val="18"/>
              </w:rPr>
            </w:pPr>
            <w:r w:rsidRPr="00603538">
              <w:rPr>
                <w:sz w:val="18"/>
                <w:szCs w:val="18"/>
              </w:rPr>
              <w:t>Subsidiary Development Leagues</w:t>
            </w:r>
          </w:p>
        </w:tc>
        <w:tc>
          <w:tcPr>
            <w:tcW w:w="1130" w:type="pct"/>
            <w:tcBorders>
              <w:right w:val="single" w:sz="36" w:space="0" w:color="660033"/>
            </w:tcBorders>
            <w:shd w:val="clear" w:color="auto" w:fill="EDE2CF"/>
            <w:vAlign w:val="center"/>
          </w:tcPr>
          <w:p w14:paraId="50D5DE3B" w14:textId="77777777" w:rsidR="00F15148" w:rsidRPr="00603538" w:rsidRDefault="00F15148" w:rsidP="00F15148">
            <w:pPr>
              <w:pStyle w:val="NormalWeb"/>
              <w:jc w:val="center"/>
              <w:rPr>
                <w:sz w:val="18"/>
                <w:szCs w:val="18"/>
              </w:rPr>
            </w:pPr>
            <w:r w:rsidRPr="00603538">
              <w:rPr>
                <w:sz w:val="18"/>
                <w:szCs w:val="18"/>
              </w:rPr>
              <w:t>Ages 5-10</w:t>
            </w:r>
          </w:p>
        </w:tc>
      </w:tr>
      <w:tr w:rsidR="00001AD4" w:rsidRPr="00603538" w14:paraId="479801A3" w14:textId="77777777" w:rsidTr="00F15148">
        <w:trPr>
          <w:trHeight w:val="302"/>
          <w:tblCellSpacing w:w="15" w:type="dxa"/>
        </w:trPr>
        <w:tc>
          <w:tcPr>
            <w:tcW w:w="1816" w:type="pct"/>
            <w:tcBorders>
              <w:left w:val="single" w:sz="36" w:space="0" w:color="660033"/>
            </w:tcBorders>
            <w:shd w:val="clear" w:color="auto" w:fill="EDE2CF"/>
            <w:vAlign w:val="center"/>
          </w:tcPr>
          <w:p w14:paraId="280D35BE" w14:textId="77777777" w:rsidR="00F15148" w:rsidRPr="00603538" w:rsidRDefault="00F15148" w:rsidP="00F15148">
            <w:pPr>
              <w:pStyle w:val="NormalWeb"/>
              <w:jc w:val="center"/>
              <w:rPr>
                <w:sz w:val="18"/>
                <w:szCs w:val="18"/>
              </w:rPr>
            </w:pPr>
          </w:p>
        </w:tc>
        <w:tc>
          <w:tcPr>
            <w:tcW w:w="1981" w:type="pct"/>
            <w:shd w:val="clear" w:color="auto" w:fill="EDE2CF"/>
            <w:vAlign w:val="center"/>
          </w:tcPr>
          <w:p w14:paraId="1DD386AD" w14:textId="77777777" w:rsidR="00F15148" w:rsidRPr="00603538" w:rsidRDefault="00F15148" w:rsidP="00F15148">
            <w:pPr>
              <w:pStyle w:val="NormalWeb"/>
              <w:jc w:val="center"/>
              <w:rPr>
                <w:sz w:val="18"/>
                <w:szCs w:val="18"/>
              </w:rPr>
            </w:pPr>
            <w:r w:rsidRPr="00603538">
              <w:rPr>
                <w:sz w:val="18"/>
                <w:szCs w:val="18"/>
              </w:rPr>
              <w:t>Little League</w:t>
            </w:r>
          </w:p>
        </w:tc>
        <w:tc>
          <w:tcPr>
            <w:tcW w:w="1130" w:type="pct"/>
            <w:tcBorders>
              <w:right w:val="single" w:sz="36" w:space="0" w:color="660033"/>
            </w:tcBorders>
            <w:shd w:val="clear" w:color="auto" w:fill="EDE2CF"/>
            <w:vAlign w:val="center"/>
          </w:tcPr>
          <w:p w14:paraId="56E26DB8" w14:textId="77777777" w:rsidR="00F15148" w:rsidRPr="00603538" w:rsidRDefault="00F15148" w:rsidP="00F15148">
            <w:pPr>
              <w:pStyle w:val="NormalWeb"/>
              <w:jc w:val="center"/>
              <w:rPr>
                <w:sz w:val="18"/>
                <w:szCs w:val="18"/>
              </w:rPr>
            </w:pPr>
            <w:r w:rsidRPr="00603538">
              <w:rPr>
                <w:sz w:val="18"/>
                <w:szCs w:val="18"/>
              </w:rPr>
              <w:t>Ages 9-12</w:t>
            </w:r>
          </w:p>
        </w:tc>
      </w:tr>
      <w:tr w:rsidR="00001AD4" w:rsidRPr="00603538" w14:paraId="4D2CEDA5" w14:textId="77777777" w:rsidTr="00F15148">
        <w:trPr>
          <w:trHeight w:val="302"/>
          <w:tblCellSpacing w:w="15" w:type="dxa"/>
        </w:trPr>
        <w:tc>
          <w:tcPr>
            <w:tcW w:w="1816" w:type="pct"/>
            <w:tcBorders>
              <w:left w:val="single" w:sz="36" w:space="0" w:color="660033"/>
            </w:tcBorders>
            <w:shd w:val="clear" w:color="auto" w:fill="EDE2CF"/>
            <w:vAlign w:val="center"/>
          </w:tcPr>
          <w:p w14:paraId="2D83A33B" w14:textId="77777777" w:rsidR="00F15148" w:rsidRPr="00603538" w:rsidRDefault="00F15148" w:rsidP="00F15148">
            <w:pPr>
              <w:pStyle w:val="NormalWeb"/>
              <w:jc w:val="center"/>
              <w:rPr>
                <w:b/>
                <w:bCs/>
                <w:sz w:val="18"/>
                <w:szCs w:val="18"/>
              </w:rPr>
            </w:pPr>
            <w:r w:rsidRPr="00603538">
              <w:rPr>
                <w:b/>
                <w:bCs/>
                <w:sz w:val="18"/>
                <w:szCs w:val="18"/>
              </w:rPr>
              <w:t>Babe Ruth Baseball</w:t>
            </w:r>
          </w:p>
        </w:tc>
        <w:tc>
          <w:tcPr>
            <w:tcW w:w="1981" w:type="pct"/>
            <w:shd w:val="clear" w:color="auto" w:fill="EDE2CF"/>
            <w:vAlign w:val="center"/>
          </w:tcPr>
          <w:p w14:paraId="2E19E02F" w14:textId="77777777" w:rsidR="00F15148" w:rsidRPr="00603538" w:rsidRDefault="00F15148" w:rsidP="00F15148">
            <w:pPr>
              <w:pStyle w:val="NormalWeb"/>
              <w:jc w:val="center"/>
              <w:rPr>
                <w:sz w:val="18"/>
                <w:szCs w:val="18"/>
              </w:rPr>
            </w:pPr>
            <w:r w:rsidRPr="00603538">
              <w:rPr>
                <w:sz w:val="18"/>
                <w:szCs w:val="18"/>
              </w:rPr>
              <w:t>Babe Ruth Baseball</w:t>
            </w:r>
          </w:p>
        </w:tc>
        <w:tc>
          <w:tcPr>
            <w:tcW w:w="1130" w:type="pct"/>
            <w:tcBorders>
              <w:right w:val="single" w:sz="36" w:space="0" w:color="660033"/>
            </w:tcBorders>
            <w:shd w:val="clear" w:color="auto" w:fill="EDE2CF"/>
            <w:vAlign w:val="center"/>
          </w:tcPr>
          <w:p w14:paraId="31BA2512" w14:textId="77777777" w:rsidR="00F15148" w:rsidRPr="00603538" w:rsidRDefault="00F15148" w:rsidP="00F15148">
            <w:pPr>
              <w:pStyle w:val="NormalWeb"/>
              <w:jc w:val="center"/>
              <w:rPr>
                <w:sz w:val="18"/>
                <w:szCs w:val="18"/>
              </w:rPr>
            </w:pPr>
            <w:r w:rsidRPr="00603538">
              <w:rPr>
                <w:sz w:val="18"/>
                <w:szCs w:val="18"/>
              </w:rPr>
              <w:t>Ages 13-15</w:t>
            </w:r>
          </w:p>
        </w:tc>
      </w:tr>
      <w:tr w:rsidR="00001AD4" w:rsidRPr="00603538" w14:paraId="40B08667" w14:textId="77777777" w:rsidTr="00F15148">
        <w:trPr>
          <w:trHeight w:val="302"/>
          <w:tblCellSpacing w:w="15" w:type="dxa"/>
        </w:trPr>
        <w:tc>
          <w:tcPr>
            <w:tcW w:w="1816" w:type="pct"/>
            <w:tcBorders>
              <w:left w:val="single" w:sz="36" w:space="0" w:color="660033"/>
              <w:bottom w:val="single" w:sz="36" w:space="0" w:color="660033"/>
            </w:tcBorders>
            <w:shd w:val="clear" w:color="auto" w:fill="EDE2CF"/>
            <w:vAlign w:val="center"/>
          </w:tcPr>
          <w:p w14:paraId="4FA59F11" w14:textId="77777777" w:rsidR="00F15148" w:rsidRPr="00603538" w:rsidRDefault="00F15148" w:rsidP="00F15148">
            <w:pPr>
              <w:pStyle w:val="NormalWeb"/>
              <w:jc w:val="center"/>
              <w:rPr>
                <w:sz w:val="18"/>
                <w:szCs w:val="18"/>
              </w:rPr>
            </w:pPr>
          </w:p>
        </w:tc>
        <w:tc>
          <w:tcPr>
            <w:tcW w:w="1981" w:type="pct"/>
            <w:tcBorders>
              <w:bottom w:val="single" w:sz="36" w:space="0" w:color="660033"/>
            </w:tcBorders>
            <w:shd w:val="clear" w:color="auto" w:fill="EDE2CF"/>
            <w:vAlign w:val="center"/>
          </w:tcPr>
          <w:p w14:paraId="1FD43DFF" w14:textId="77777777" w:rsidR="00F15148" w:rsidRPr="00603538" w:rsidRDefault="00F15148" w:rsidP="00F15148">
            <w:pPr>
              <w:pStyle w:val="NormalWeb"/>
              <w:jc w:val="center"/>
              <w:rPr>
                <w:sz w:val="18"/>
                <w:szCs w:val="18"/>
              </w:rPr>
            </w:pPr>
            <w:r w:rsidRPr="00603538">
              <w:rPr>
                <w:sz w:val="18"/>
                <w:szCs w:val="18"/>
              </w:rPr>
              <w:t>Senior Babe Ruth Baseball</w:t>
            </w:r>
          </w:p>
        </w:tc>
        <w:tc>
          <w:tcPr>
            <w:tcW w:w="1130" w:type="pct"/>
            <w:tcBorders>
              <w:bottom w:val="single" w:sz="36" w:space="0" w:color="660033"/>
              <w:right w:val="single" w:sz="36" w:space="0" w:color="660033"/>
            </w:tcBorders>
            <w:shd w:val="clear" w:color="auto" w:fill="EDE2CF"/>
            <w:vAlign w:val="center"/>
          </w:tcPr>
          <w:p w14:paraId="2C5B2BEA" w14:textId="77777777" w:rsidR="00F15148" w:rsidRPr="00603538" w:rsidRDefault="00F15148" w:rsidP="00F15148">
            <w:pPr>
              <w:pStyle w:val="NormalWeb"/>
              <w:jc w:val="center"/>
              <w:rPr>
                <w:sz w:val="18"/>
                <w:szCs w:val="18"/>
              </w:rPr>
            </w:pPr>
            <w:r w:rsidRPr="00603538">
              <w:rPr>
                <w:sz w:val="18"/>
                <w:szCs w:val="18"/>
              </w:rPr>
              <w:t>Ages 16-19</w:t>
            </w:r>
          </w:p>
        </w:tc>
      </w:tr>
    </w:tbl>
    <w:p w14:paraId="4F20E174" w14:textId="77777777" w:rsidR="00F15148" w:rsidRDefault="00F15148" w:rsidP="00F15148">
      <w:pPr>
        <w:rPr>
          <w:rStyle w:val="sifr-alternate"/>
          <w:iCs/>
          <w:color w:val="FFCC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13" w:name="_Toc242858556"/>
    </w:p>
    <w:p w14:paraId="1249F91B" w14:textId="77777777" w:rsidR="0011105A" w:rsidRPr="00603538" w:rsidRDefault="0011105A" w:rsidP="0011105A">
      <w:pPr>
        <w:pStyle w:val="WB3"/>
        <w:rPr>
          <w:sz w:val="20"/>
        </w:rPr>
      </w:pPr>
      <w:r w:rsidRPr="00603538">
        <w:rPr>
          <w:rStyle w:val="sifr-alternate"/>
          <w:szCs w:val="32"/>
        </w:rPr>
        <w:t>Golf</w:t>
      </w:r>
    </w:p>
    <w:p w14:paraId="3AE630D7" w14:textId="77777777" w:rsidR="0011105A" w:rsidRPr="00FF05CF" w:rsidRDefault="0011105A" w:rsidP="0011105A">
      <w:pPr>
        <w:pStyle w:val="NormalWeb"/>
      </w:pPr>
      <w:r>
        <w:t>Obion County offers 4</w:t>
      </w:r>
      <w:r w:rsidRPr="00FF05CF">
        <w:t xml:space="preserve"> public/semi-p</w:t>
      </w:r>
      <w:r>
        <w:t>rivate</w:t>
      </w:r>
      <w:r w:rsidRPr="00FF05CF">
        <w:t xml:space="preserve"> golf courses within a 20-mile radius.</w:t>
      </w:r>
    </w:p>
    <w:tbl>
      <w:tblPr>
        <w:tblW w:w="4655" w:type="pct"/>
        <w:jc w:val="center"/>
        <w:tblCellSpacing w:w="15" w:type="dxa"/>
        <w:tblBorders>
          <w:top w:val="single" w:sz="24" w:space="0" w:color="800000"/>
          <w:left w:val="single" w:sz="24" w:space="0" w:color="800000"/>
          <w:bottom w:val="single" w:sz="24" w:space="0" w:color="800000"/>
          <w:right w:val="single" w:sz="24" w:space="0" w:color="800000"/>
          <w:insideH w:val="single" w:sz="6" w:space="0" w:color="800000"/>
          <w:insideV w:val="single" w:sz="6" w:space="0" w:color="800000"/>
        </w:tblBorders>
        <w:tblCellMar>
          <w:top w:w="15" w:type="dxa"/>
          <w:left w:w="15" w:type="dxa"/>
          <w:bottom w:w="15" w:type="dxa"/>
          <w:right w:w="15" w:type="dxa"/>
        </w:tblCellMar>
        <w:tblLook w:val="0020" w:firstRow="1" w:lastRow="0" w:firstColumn="0" w:lastColumn="0" w:noHBand="0" w:noVBand="0"/>
      </w:tblPr>
      <w:tblGrid>
        <w:gridCol w:w="2503"/>
        <w:gridCol w:w="2500"/>
        <w:gridCol w:w="2503"/>
      </w:tblGrid>
      <w:tr w:rsidR="0011105A" w:rsidRPr="00603538" w14:paraId="2A07AA53" w14:textId="77777777" w:rsidTr="0011105A">
        <w:trPr>
          <w:trHeight w:val="360"/>
          <w:tblCellSpacing w:w="15" w:type="dxa"/>
          <w:jc w:val="center"/>
        </w:trPr>
        <w:tc>
          <w:tcPr>
            <w:tcW w:w="1640" w:type="pct"/>
            <w:shd w:val="clear" w:color="auto" w:fill="660033"/>
            <w:vAlign w:val="center"/>
          </w:tcPr>
          <w:p w14:paraId="2BEC6C24" w14:textId="77777777" w:rsidR="0011105A" w:rsidRPr="00603538" w:rsidRDefault="0011105A" w:rsidP="0011105A">
            <w:pPr>
              <w:pStyle w:val="NormalWeb"/>
              <w:jc w:val="center"/>
              <w:rPr>
                <w:b/>
                <w:color w:val="FFCC00"/>
                <w:sz w:val="18"/>
                <w:szCs w:val="18"/>
              </w:rPr>
            </w:pPr>
            <w:r w:rsidRPr="00603538">
              <w:rPr>
                <w:b/>
                <w:color w:val="FFCC00"/>
                <w:sz w:val="18"/>
                <w:szCs w:val="18"/>
              </w:rPr>
              <w:t>Course</w:t>
            </w:r>
          </w:p>
        </w:tc>
        <w:tc>
          <w:tcPr>
            <w:tcW w:w="1649" w:type="pct"/>
            <w:shd w:val="clear" w:color="auto" w:fill="660033"/>
            <w:vAlign w:val="center"/>
          </w:tcPr>
          <w:p w14:paraId="27FD7839" w14:textId="77777777" w:rsidR="0011105A" w:rsidRPr="00603538" w:rsidRDefault="0011105A" w:rsidP="0011105A">
            <w:pPr>
              <w:pStyle w:val="NormalWeb"/>
              <w:jc w:val="center"/>
              <w:rPr>
                <w:b/>
                <w:color w:val="FFCC00"/>
                <w:sz w:val="18"/>
                <w:szCs w:val="18"/>
              </w:rPr>
            </w:pPr>
            <w:r w:rsidRPr="00603538">
              <w:rPr>
                <w:b/>
                <w:color w:val="FFCC00"/>
                <w:sz w:val="18"/>
                <w:szCs w:val="18"/>
              </w:rPr>
              <w:t>No. of Holes</w:t>
            </w:r>
          </w:p>
        </w:tc>
        <w:tc>
          <w:tcPr>
            <w:tcW w:w="1641" w:type="pct"/>
            <w:shd w:val="clear" w:color="auto" w:fill="660033"/>
            <w:vAlign w:val="center"/>
          </w:tcPr>
          <w:p w14:paraId="41F9DFB3" w14:textId="77777777" w:rsidR="0011105A" w:rsidRPr="00603538" w:rsidRDefault="0011105A" w:rsidP="0011105A">
            <w:pPr>
              <w:pStyle w:val="NormalWeb"/>
              <w:jc w:val="center"/>
              <w:rPr>
                <w:b/>
                <w:color w:val="FFCC00"/>
                <w:sz w:val="18"/>
                <w:szCs w:val="18"/>
              </w:rPr>
            </w:pPr>
            <w:r w:rsidRPr="00603538">
              <w:rPr>
                <w:b/>
                <w:color w:val="FFCC00"/>
                <w:sz w:val="18"/>
                <w:szCs w:val="18"/>
              </w:rPr>
              <w:t>Contact</w:t>
            </w:r>
          </w:p>
        </w:tc>
      </w:tr>
      <w:tr w:rsidR="0011105A" w:rsidRPr="00603538" w14:paraId="589F0AA3" w14:textId="77777777" w:rsidTr="0011105A">
        <w:trPr>
          <w:trHeight w:val="360"/>
          <w:tblCellSpacing w:w="15" w:type="dxa"/>
          <w:jc w:val="center"/>
        </w:trPr>
        <w:tc>
          <w:tcPr>
            <w:tcW w:w="1640" w:type="pct"/>
            <w:shd w:val="clear" w:color="auto" w:fill="EDE2CF"/>
            <w:vAlign w:val="center"/>
          </w:tcPr>
          <w:p w14:paraId="031DF2E5" w14:textId="77777777" w:rsidR="0011105A" w:rsidRPr="00603538" w:rsidRDefault="0011105A" w:rsidP="0011105A">
            <w:pPr>
              <w:pStyle w:val="NormalWeb"/>
              <w:jc w:val="center"/>
              <w:rPr>
                <w:color w:val="333333"/>
                <w:sz w:val="18"/>
                <w:szCs w:val="18"/>
              </w:rPr>
            </w:pPr>
            <w:r w:rsidRPr="00603538">
              <w:rPr>
                <w:color w:val="333333"/>
                <w:sz w:val="18"/>
                <w:szCs w:val="18"/>
              </w:rPr>
              <w:t>Fulton Country Club</w:t>
            </w:r>
          </w:p>
        </w:tc>
        <w:tc>
          <w:tcPr>
            <w:tcW w:w="1649" w:type="pct"/>
            <w:shd w:val="clear" w:color="auto" w:fill="EDE2CF"/>
            <w:vAlign w:val="center"/>
          </w:tcPr>
          <w:p w14:paraId="2EFBEC45" w14:textId="77777777" w:rsidR="0011105A" w:rsidRPr="00603538" w:rsidRDefault="0011105A" w:rsidP="0011105A">
            <w:pPr>
              <w:pStyle w:val="NormalWeb"/>
              <w:jc w:val="center"/>
              <w:rPr>
                <w:color w:val="333333"/>
                <w:sz w:val="18"/>
                <w:szCs w:val="18"/>
              </w:rPr>
            </w:pPr>
            <w:r w:rsidRPr="00603538">
              <w:rPr>
                <w:color w:val="333333"/>
                <w:sz w:val="18"/>
                <w:szCs w:val="18"/>
              </w:rPr>
              <w:t xml:space="preserve">18-hole, </w:t>
            </w:r>
            <w:r>
              <w:rPr>
                <w:color w:val="333333"/>
                <w:sz w:val="18"/>
                <w:szCs w:val="18"/>
              </w:rPr>
              <w:t xml:space="preserve">Semi-Private </w:t>
            </w:r>
            <w:r w:rsidRPr="00603538">
              <w:rPr>
                <w:color w:val="333333"/>
                <w:sz w:val="18"/>
                <w:szCs w:val="18"/>
              </w:rPr>
              <w:t>Course</w:t>
            </w:r>
          </w:p>
        </w:tc>
        <w:tc>
          <w:tcPr>
            <w:tcW w:w="1641" w:type="pct"/>
            <w:shd w:val="clear" w:color="auto" w:fill="EDE2CF"/>
            <w:vAlign w:val="center"/>
          </w:tcPr>
          <w:p w14:paraId="11A3EBF0" w14:textId="77777777" w:rsidR="0011105A" w:rsidRPr="00603538" w:rsidRDefault="0011105A" w:rsidP="0011105A">
            <w:pPr>
              <w:pStyle w:val="NormalWeb"/>
              <w:jc w:val="center"/>
              <w:rPr>
                <w:color w:val="333333"/>
                <w:sz w:val="18"/>
                <w:szCs w:val="18"/>
              </w:rPr>
            </w:pPr>
            <w:r w:rsidRPr="00603538">
              <w:rPr>
                <w:color w:val="333333"/>
                <w:sz w:val="18"/>
                <w:szCs w:val="18"/>
              </w:rPr>
              <w:t>(731) 479-</w:t>
            </w:r>
            <w:r>
              <w:rPr>
                <w:color w:val="333333"/>
                <w:sz w:val="18"/>
                <w:szCs w:val="18"/>
              </w:rPr>
              <w:t>3016</w:t>
            </w:r>
          </w:p>
        </w:tc>
      </w:tr>
      <w:tr w:rsidR="0011105A" w:rsidRPr="00603538" w14:paraId="4779885C" w14:textId="77777777" w:rsidTr="0011105A">
        <w:trPr>
          <w:trHeight w:val="360"/>
          <w:tblCellSpacing w:w="15" w:type="dxa"/>
          <w:jc w:val="center"/>
        </w:trPr>
        <w:tc>
          <w:tcPr>
            <w:tcW w:w="1640" w:type="pct"/>
            <w:shd w:val="clear" w:color="auto" w:fill="EDE2CF"/>
            <w:vAlign w:val="center"/>
          </w:tcPr>
          <w:p w14:paraId="6867EEBF" w14:textId="77777777" w:rsidR="0011105A" w:rsidRPr="00603538" w:rsidRDefault="0011105A" w:rsidP="0011105A">
            <w:pPr>
              <w:pStyle w:val="NormalWeb"/>
              <w:jc w:val="center"/>
              <w:rPr>
                <w:color w:val="333333"/>
                <w:sz w:val="18"/>
                <w:szCs w:val="18"/>
              </w:rPr>
            </w:pPr>
            <w:r w:rsidRPr="00603538">
              <w:rPr>
                <w:color w:val="333333"/>
                <w:sz w:val="18"/>
                <w:szCs w:val="18"/>
              </w:rPr>
              <w:t>Hickman Country Club</w:t>
            </w:r>
          </w:p>
        </w:tc>
        <w:tc>
          <w:tcPr>
            <w:tcW w:w="1649" w:type="pct"/>
            <w:shd w:val="clear" w:color="auto" w:fill="EDE2CF"/>
            <w:vAlign w:val="center"/>
          </w:tcPr>
          <w:p w14:paraId="763F05ED" w14:textId="77777777" w:rsidR="0011105A" w:rsidRPr="00603538" w:rsidRDefault="0011105A" w:rsidP="0011105A">
            <w:pPr>
              <w:pStyle w:val="NormalWeb"/>
              <w:jc w:val="center"/>
              <w:rPr>
                <w:color w:val="333333"/>
                <w:sz w:val="18"/>
                <w:szCs w:val="18"/>
              </w:rPr>
            </w:pPr>
            <w:r>
              <w:rPr>
                <w:color w:val="333333"/>
                <w:sz w:val="18"/>
                <w:szCs w:val="18"/>
              </w:rPr>
              <w:t>9-hole, Semi-Private</w:t>
            </w:r>
            <w:r w:rsidRPr="00603538">
              <w:rPr>
                <w:color w:val="333333"/>
                <w:sz w:val="18"/>
                <w:szCs w:val="18"/>
              </w:rPr>
              <w:t xml:space="preserve"> Course</w:t>
            </w:r>
          </w:p>
        </w:tc>
        <w:tc>
          <w:tcPr>
            <w:tcW w:w="1641" w:type="pct"/>
            <w:shd w:val="clear" w:color="auto" w:fill="EDE2CF"/>
            <w:vAlign w:val="center"/>
          </w:tcPr>
          <w:p w14:paraId="6AD34E8E" w14:textId="77777777" w:rsidR="0011105A" w:rsidRPr="00603538" w:rsidRDefault="0011105A" w:rsidP="0011105A">
            <w:pPr>
              <w:pStyle w:val="NormalWeb"/>
              <w:jc w:val="center"/>
              <w:rPr>
                <w:color w:val="333333"/>
                <w:sz w:val="18"/>
                <w:szCs w:val="18"/>
              </w:rPr>
            </w:pPr>
            <w:r>
              <w:rPr>
                <w:color w:val="333333"/>
                <w:sz w:val="18"/>
                <w:szCs w:val="18"/>
              </w:rPr>
              <w:t>(270</w:t>
            </w:r>
            <w:r w:rsidRPr="00603538">
              <w:rPr>
                <w:color w:val="333333"/>
                <w:sz w:val="18"/>
                <w:szCs w:val="18"/>
              </w:rPr>
              <w:t xml:space="preserve">) </w:t>
            </w:r>
            <w:r>
              <w:rPr>
                <w:color w:val="333333"/>
                <w:sz w:val="18"/>
                <w:szCs w:val="18"/>
              </w:rPr>
              <w:t>263-9128</w:t>
            </w:r>
          </w:p>
        </w:tc>
      </w:tr>
      <w:tr w:rsidR="0011105A" w:rsidRPr="00603538" w14:paraId="12F61B49" w14:textId="77777777" w:rsidTr="0011105A">
        <w:trPr>
          <w:trHeight w:val="360"/>
          <w:tblCellSpacing w:w="15" w:type="dxa"/>
          <w:jc w:val="center"/>
        </w:trPr>
        <w:tc>
          <w:tcPr>
            <w:tcW w:w="1640" w:type="pct"/>
            <w:shd w:val="clear" w:color="auto" w:fill="EDE2CF"/>
            <w:vAlign w:val="center"/>
          </w:tcPr>
          <w:p w14:paraId="1C71051F" w14:textId="77777777" w:rsidR="0011105A" w:rsidRPr="00603538" w:rsidRDefault="0011105A" w:rsidP="0011105A">
            <w:pPr>
              <w:pStyle w:val="NormalWeb"/>
              <w:jc w:val="center"/>
              <w:rPr>
                <w:color w:val="333333"/>
                <w:sz w:val="18"/>
                <w:szCs w:val="18"/>
              </w:rPr>
            </w:pPr>
            <w:r w:rsidRPr="00603538">
              <w:rPr>
                <w:color w:val="333333"/>
                <w:sz w:val="18"/>
                <w:szCs w:val="18"/>
              </w:rPr>
              <w:t>Poplar Meadows Country Club</w:t>
            </w:r>
          </w:p>
        </w:tc>
        <w:tc>
          <w:tcPr>
            <w:tcW w:w="1649" w:type="pct"/>
            <w:shd w:val="clear" w:color="auto" w:fill="EDE2CF"/>
            <w:vAlign w:val="center"/>
          </w:tcPr>
          <w:p w14:paraId="36DE259E" w14:textId="77777777" w:rsidR="0011105A" w:rsidRPr="00603538" w:rsidRDefault="0011105A" w:rsidP="0011105A">
            <w:pPr>
              <w:pStyle w:val="NormalWeb"/>
              <w:jc w:val="center"/>
              <w:rPr>
                <w:color w:val="333333"/>
                <w:sz w:val="18"/>
                <w:szCs w:val="18"/>
              </w:rPr>
            </w:pPr>
            <w:r w:rsidRPr="00603538">
              <w:rPr>
                <w:color w:val="333333"/>
                <w:sz w:val="18"/>
                <w:szCs w:val="18"/>
              </w:rPr>
              <w:t xml:space="preserve">9-hole, </w:t>
            </w:r>
            <w:r>
              <w:rPr>
                <w:color w:val="333333"/>
                <w:sz w:val="18"/>
                <w:szCs w:val="18"/>
              </w:rPr>
              <w:t>Private</w:t>
            </w:r>
            <w:r w:rsidRPr="00603538">
              <w:rPr>
                <w:color w:val="333333"/>
                <w:sz w:val="18"/>
                <w:szCs w:val="18"/>
              </w:rPr>
              <w:t xml:space="preserve"> Course</w:t>
            </w:r>
          </w:p>
        </w:tc>
        <w:tc>
          <w:tcPr>
            <w:tcW w:w="1641" w:type="pct"/>
            <w:shd w:val="clear" w:color="auto" w:fill="EDE2CF"/>
            <w:vAlign w:val="center"/>
          </w:tcPr>
          <w:p w14:paraId="0355F073" w14:textId="77777777" w:rsidR="0011105A" w:rsidRPr="00603538" w:rsidRDefault="0011105A" w:rsidP="0011105A">
            <w:pPr>
              <w:pStyle w:val="NormalWeb"/>
              <w:jc w:val="center"/>
              <w:rPr>
                <w:color w:val="333333"/>
                <w:sz w:val="18"/>
                <w:szCs w:val="18"/>
              </w:rPr>
            </w:pPr>
            <w:r w:rsidRPr="00603538">
              <w:rPr>
                <w:color w:val="333333"/>
                <w:sz w:val="18"/>
                <w:szCs w:val="18"/>
              </w:rPr>
              <w:t>(</w:t>
            </w:r>
            <w:r>
              <w:rPr>
                <w:color w:val="333333"/>
                <w:sz w:val="18"/>
                <w:szCs w:val="18"/>
              </w:rPr>
              <w:t>731</w:t>
            </w:r>
            <w:r w:rsidRPr="00603538">
              <w:rPr>
                <w:color w:val="333333"/>
                <w:sz w:val="18"/>
                <w:szCs w:val="18"/>
              </w:rPr>
              <w:t xml:space="preserve">) </w:t>
            </w:r>
            <w:r>
              <w:rPr>
                <w:color w:val="333333"/>
                <w:sz w:val="18"/>
                <w:szCs w:val="18"/>
              </w:rPr>
              <w:t>885</w:t>
            </w:r>
            <w:r w:rsidRPr="00603538">
              <w:rPr>
                <w:color w:val="333333"/>
                <w:sz w:val="18"/>
                <w:szCs w:val="18"/>
              </w:rPr>
              <w:t>-</w:t>
            </w:r>
            <w:r>
              <w:rPr>
                <w:color w:val="333333"/>
                <w:sz w:val="18"/>
                <w:szCs w:val="18"/>
              </w:rPr>
              <w:t>3650</w:t>
            </w:r>
          </w:p>
        </w:tc>
      </w:tr>
      <w:tr w:rsidR="0011105A" w:rsidRPr="00603538" w14:paraId="632A6335" w14:textId="77777777" w:rsidTr="0011105A">
        <w:trPr>
          <w:trHeight w:val="360"/>
          <w:tblCellSpacing w:w="15" w:type="dxa"/>
          <w:jc w:val="center"/>
        </w:trPr>
        <w:tc>
          <w:tcPr>
            <w:tcW w:w="1640" w:type="pct"/>
            <w:shd w:val="clear" w:color="auto" w:fill="EDE2CF"/>
            <w:vAlign w:val="center"/>
          </w:tcPr>
          <w:p w14:paraId="06817925" w14:textId="77777777" w:rsidR="0011105A" w:rsidRPr="00603538" w:rsidRDefault="0011105A" w:rsidP="0011105A">
            <w:pPr>
              <w:pStyle w:val="NormalWeb"/>
              <w:jc w:val="center"/>
              <w:rPr>
                <w:color w:val="333333"/>
                <w:sz w:val="18"/>
                <w:szCs w:val="18"/>
              </w:rPr>
            </w:pPr>
            <w:r w:rsidRPr="00603538">
              <w:rPr>
                <w:color w:val="333333"/>
                <w:sz w:val="18"/>
                <w:szCs w:val="18"/>
              </w:rPr>
              <w:t>Wynridge G</w:t>
            </w:r>
            <w:r>
              <w:rPr>
                <w:color w:val="333333"/>
                <w:sz w:val="18"/>
                <w:szCs w:val="18"/>
              </w:rPr>
              <w:t>reens</w:t>
            </w:r>
          </w:p>
        </w:tc>
        <w:tc>
          <w:tcPr>
            <w:tcW w:w="1649" w:type="pct"/>
            <w:shd w:val="clear" w:color="auto" w:fill="EDE2CF"/>
            <w:vAlign w:val="center"/>
          </w:tcPr>
          <w:p w14:paraId="301127B5" w14:textId="77777777" w:rsidR="0011105A" w:rsidRPr="00603538" w:rsidRDefault="0011105A" w:rsidP="0011105A">
            <w:pPr>
              <w:pStyle w:val="NormalWeb"/>
              <w:jc w:val="center"/>
              <w:rPr>
                <w:sz w:val="18"/>
                <w:szCs w:val="18"/>
              </w:rPr>
            </w:pPr>
            <w:r w:rsidRPr="00603538">
              <w:rPr>
                <w:color w:val="333333"/>
                <w:sz w:val="18"/>
                <w:szCs w:val="18"/>
              </w:rPr>
              <w:t>18-hole, Semi-P</w:t>
            </w:r>
            <w:r>
              <w:rPr>
                <w:color w:val="333333"/>
                <w:sz w:val="18"/>
                <w:szCs w:val="18"/>
              </w:rPr>
              <w:t>rivate</w:t>
            </w:r>
            <w:r w:rsidRPr="00603538">
              <w:rPr>
                <w:color w:val="333333"/>
                <w:sz w:val="18"/>
                <w:szCs w:val="18"/>
              </w:rPr>
              <w:t xml:space="preserve"> Course</w:t>
            </w:r>
          </w:p>
        </w:tc>
        <w:tc>
          <w:tcPr>
            <w:tcW w:w="1641" w:type="pct"/>
            <w:shd w:val="clear" w:color="auto" w:fill="EDE2CF"/>
            <w:vAlign w:val="center"/>
          </w:tcPr>
          <w:p w14:paraId="1D2D0520" w14:textId="77777777" w:rsidR="0011105A" w:rsidRPr="00603538" w:rsidRDefault="0011105A" w:rsidP="0011105A">
            <w:pPr>
              <w:pStyle w:val="NormalWeb"/>
              <w:jc w:val="center"/>
              <w:rPr>
                <w:sz w:val="18"/>
                <w:szCs w:val="18"/>
              </w:rPr>
            </w:pPr>
            <w:r w:rsidRPr="00603538">
              <w:rPr>
                <w:color w:val="333333"/>
                <w:sz w:val="18"/>
                <w:szCs w:val="18"/>
              </w:rPr>
              <w:t xml:space="preserve">(731) </w:t>
            </w:r>
            <w:r>
              <w:rPr>
                <w:color w:val="333333"/>
                <w:sz w:val="18"/>
                <w:szCs w:val="18"/>
              </w:rPr>
              <w:t>536- 5565</w:t>
            </w:r>
          </w:p>
        </w:tc>
      </w:tr>
    </w:tbl>
    <w:p w14:paraId="3BB10CEF" w14:textId="77777777" w:rsidR="0011105A" w:rsidRDefault="0011105A" w:rsidP="00F15148">
      <w:pPr>
        <w:pStyle w:val="WB3"/>
        <w:rPr>
          <w:rStyle w:val="sifr-alternate"/>
        </w:rPr>
      </w:pPr>
    </w:p>
    <w:p w14:paraId="6C2CC623" w14:textId="77777777" w:rsidR="0011105A" w:rsidRDefault="0011105A" w:rsidP="00F15148">
      <w:pPr>
        <w:pStyle w:val="WB3"/>
        <w:rPr>
          <w:rStyle w:val="sifr-alternate"/>
        </w:rPr>
      </w:pPr>
    </w:p>
    <w:p w14:paraId="3B75F648" w14:textId="77777777" w:rsidR="00F15148" w:rsidRPr="00603538" w:rsidRDefault="00F15148" w:rsidP="00F15148">
      <w:pPr>
        <w:pStyle w:val="WB3"/>
        <w:rPr>
          <w:rStyle w:val="sifr-alternate"/>
        </w:rPr>
      </w:pPr>
      <w:r>
        <w:rPr>
          <w:rStyle w:val="sifr-alternate"/>
        </w:rPr>
        <w:t>Lakes</w:t>
      </w:r>
    </w:p>
    <w:p w14:paraId="37760B83" w14:textId="7818F9CC" w:rsidR="00F15148" w:rsidRPr="00603538" w:rsidRDefault="00F15148" w:rsidP="00F15148"/>
    <w:p w14:paraId="46A474E2" w14:textId="77777777" w:rsidR="00F15148" w:rsidRDefault="00F15148" w:rsidP="00F15148">
      <w:pPr>
        <w:numPr>
          <w:ilvl w:val="0"/>
          <w:numId w:val="30"/>
        </w:numPr>
        <w:ind w:left="0"/>
        <w:jc w:val="both"/>
        <w:rPr>
          <w:sz w:val="24"/>
        </w:rPr>
      </w:pPr>
      <w:r>
        <w:rPr>
          <w:b/>
          <w:bCs/>
          <w:noProof/>
          <w:sz w:val="24"/>
          <w:u w:val="single"/>
        </w:rPr>
        <w:drawing>
          <wp:anchor distT="0" distB="0" distL="114300" distR="114300" simplePos="0" relativeHeight="251703808" behindDoc="1" locked="0" layoutInCell="1" allowOverlap="1" wp14:anchorId="57E77879" wp14:editId="66058CFA">
            <wp:simplePos x="0" y="0"/>
            <wp:positionH relativeFrom="column">
              <wp:posOffset>-212090</wp:posOffset>
            </wp:positionH>
            <wp:positionV relativeFrom="paragraph">
              <wp:posOffset>0</wp:posOffset>
            </wp:positionV>
            <wp:extent cx="1584960" cy="1748155"/>
            <wp:effectExtent l="19050" t="0" r="0" b="0"/>
            <wp:wrapTight wrapText="bothSides">
              <wp:wrapPolygon edited="0">
                <wp:start x="-260" y="0"/>
                <wp:lineTo x="-260" y="21420"/>
                <wp:lineTo x="21548" y="21420"/>
                <wp:lineTo x="21548" y="0"/>
                <wp:lineTo x="-260" y="0"/>
              </wp:wrapPolygon>
            </wp:wrapTight>
            <wp:docPr id="23" name="Picture 32" descr="http://www.obioncounty.org/images/fi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bioncounty.org/images/fishin.jpg"/>
                    <pic:cNvPicPr>
                      <a:picLocks noChangeAspect="1" noChangeArrowheads="1"/>
                    </pic:cNvPicPr>
                  </pic:nvPicPr>
                  <pic:blipFill>
                    <a:blip r:embed="rId86" r:link="rId87" cstate="print"/>
                    <a:srcRect/>
                    <a:stretch>
                      <a:fillRect/>
                    </a:stretch>
                  </pic:blipFill>
                  <pic:spPr bwMode="auto">
                    <a:xfrm>
                      <a:off x="0" y="0"/>
                      <a:ext cx="1584960" cy="1748155"/>
                    </a:xfrm>
                    <a:prstGeom prst="rect">
                      <a:avLst/>
                    </a:prstGeom>
                    <a:noFill/>
                    <a:ln w="9525">
                      <a:noFill/>
                      <a:miter lim="800000"/>
                      <a:headEnd/>
                      <a:tailEnd/>
                    </a:ln>
                  </pic:spPr>
                </pic:pic>
              </a:graphicData>
            </a:graphic>
          </wp:anchor>
        </w:drawing>
      </w:r>
      <w:r w:rsidRPr="00FF05CF">
        <w:rPr>
          <w:b/>
          <w:bCs/>
          <w:sz w:val="24"/>
          <w:u w:val="single"/>
        </w:rPr>
        <w:t xml:space="preserve">Reelfoot Lake and the </w:t>
      </w:r>
      <w:r w:rsidRPr="00470DBE">
        <w:rPr>
          <w:rStyle w:val="Emphasis"/>
          <w:b/>
          <w:bCs/>
          <w:sz w:val="24"/>
          <w:u w:val="single"/>
        </w:rPr>
        <w:t>Reelfoot Lake State Park</w:t>
      </w:r>
    </w:p>
    <w:p w14:paraId="2E24E934" w14:textId="77777777" w:rsidR="00F15148" w:rsidRDefault="00F15148" w:rsidP="00F15148">
      <w:pPr>
        <w:numPr>
          <w:ilvl w:val="0"/>
          <w:numId w:val="30"/>
        </w:numPr>
        <w:ind w:left="0"/>
        <w:jc w:val="both"/>
        <w:rPr>
          <w:sz w:val="24"/>
        </w:rPr>
      </w:pPr>
      <w:r w:rsidRPr="00FF05CF">
        <w:rPr>
          <w:sz w:val="24"/>
        </w:rPr>
        <w:t xml:space="preserve">are only 20-30 miles from almost any point in the county. The lake is widely known for its fishing, hunting, and water sports. The American Bald Eagle winters at Reelfoot, and eagle tours sponsored by the Tennessee Department of Wildlife Resources are available. </w:t>
      </w:r>
    </w:p>
    <w:p w14:paraId="59134755" w14:textId="77777777" w:rsidR="00F15148" w:rsidRDefault="00D619AF" w:rsidP="00F15148">
      <w:pPr>
        <w:numPr>
          <w:ilvl w:val="0"/>
          <w:numId w:val="30"/>
        </w:numPr>
        <w:ind w:left="0"/>
        <w:jc w:val="both"/>
        <w:rPr>
          <w:sz w:val="24"/>
        </w:rPr>
      </w:pPr>
      <w:hyperlink r:id="rId88" w:history="1">
        <w:r w:rsidR="00F15148" w:rsidRPr="00FF05CF">
          <w:rPr>
            <w:rStyle w:val="Hyperlink"/>
            <w:rFonts w:eastAsiaTheme="majorEastAsia"/>
            <w:i/>
            <w:sz w:val="24"/>
          </w:rPr>
          <w:t>www.reelfoottourism.com</w:t>
        </w:r>
      </w:hyperlink>
    </w:p>
    <w:p w14:paraId="53A460BE" w14:textId="77777777" w:rsidR="00F15148" w:rsidRPr="00FF05CF" w:rsidRDefault="00F15148" w:rsidP="00F15148">
      <w:pPr>
        <w:numPr>
          <w:ilvl w:val="0"/>
          <w:numId w:val="30"/>
        </w:numPr>
        <w:ind w:left="0"/>
        <w:jc w:val="both"/>
        <w:rPr>
          <w:sz w:val="24"/>
        </w:rPr>
      </w:pPr>
    </w:p>
    <w:p w14:paraId="64204332" w14:textId="77777777" w:rsidR="00F15148" w:rsidRPr="008B4467" w:rsidRDefault="00F15148" w:rsidP="00F15148">
      <w:pPr>
        <w:numPr>
          <w:ilvl w:val="0"/>
          <w:numId w:val="30"/>
        </w:numPr>
        <w:ind w:left="0"/>
        <w:jc w:val="both"/>
        <w:rPr>
          <w:sz w:val="24"/>
        </w:rPr>
      </w:pPr>
      <w:r w:rsidRPr="00FF05CF">
        <w:rPr>
          <w:rStyle w:val="Emphasis"/>
          <w:b/>
          <w:bCs/>
          <w:color w:val="000000"/>
          <w:sz w:val="24"/>
        </w:rPr>
        <w:t xml:space="preserve">Kentucky Lake </w:t>
      </w:r>
      <w:r w:rsidRPr="00FF05CF">
        <w:rPr>
          <w:b/>
          <w:bCs/>
          <w:color w:val="000000"/>
          <w:sz w:val="24"/>
          <w:u w:val="single"/>
        </w:rPr>
        <w:t xml:space="preserve">and the </w:t>
      </w:r>
      <w:hyperlink r:id="rId89" w:tgtFrame="_blank" w:history="1">
        <w:r w:rsidRPr="00FF05CF">
          <w:rPr>
            <w:rStyle w:val="Hyperlink"/>
            <w:rFonts w:eastAsiaTheme="majorEastAsia"/>
            <w:b/>
            <w:bCs/>
            <w:i/>
            <w:iCs/>
            <w:color w:val="000000"/>
            <w:sz w:val="24"/>
          </w:rPr>
          <w:t>Land Between the Lakes</w:t>
        </w:r>
      </w:hyperlink>
      <w:r>
        <w:rPr>
          <w:sz w:val="24"/>
        </w:rPr>
        <w:t xml:space="preserve"> </w:t>
      </w:r>
      <w:r w:rsidRPr="008B4467">
        <w:rPr>
          <w:sz w:val="24"/>
        </w:rPr>
        <w:t xml:space="preserve">are also widely known for their recreational facilities. They are located one hour from Obion County. </w:t>
      </w:r>
      <w:hyperlink r:id="rId90" w:history="1">
        <w:r w:rsidRPr="008B4467">
          <w:rPr>
            <w:rStyle w:val="Hyperlink"/>
            <w:rFonts w:eastAsiaTheme="majorEastAsia"/>
            <w:i/>
            <w:sz w:val="24"/>
          </w:rPr>
          <w:t>www.lbl.org</w:t>
        </w:r>
      </w:hyperlink>
    </w:p>
    <w:p w14:paraId="44BEBDC4" w14:textId="77777777" w:rsidR="00F15148" w:rsidRDefault="00F15148" w:rsidP="00F15148">
      <w:pPr>
        <w:pStyle w:val="WB3"/>
        <w:jc w:val="left"/>
        <w:rPr>
          <w:rStyle w:val="sifr-alternate"/>
          <w:szCs w:val="32"/>
        </w:rPr>
      </w:pPr>
    </w:p>
    <w:p w14:paraId="6482D18E" w14:textId="77777777" w:rsidR="00F15148" w:rsidRPr="00603538" w:rsidRDefault="00F15148" w:rsidP="00F15148">
      <w:pPr>
        <w:pStyle w:val="WB3"/>
        <w:rPr>
          <w:rStyle w:val="sifr-alternate"/>
          <w:szCs w:val="32"/>
        </w:rPr>
      </w:pPr>
      <w:r w:rsidRPr="00603538">
        <w:rPr>
          <w:rStyle w:val="sifr-alternate"/>
          <w:szCs w:val="32"/>
        </w:rPr>
        <w:t>Eagle Watching</w:t>
      </w:r>
      <w:bookmarkEnd w:id="113"/>
    </w:p>
    <w:p w14:paraId="09AE2E20" w14:textId="77777777" w:rsidR="00F15148" w:rsidRPr="00603538" w:rsidRDefault="00F15148" w:rsidP="00F15148"/>
    <w:p w14:paraId="669A23A5" w14:textId="29DF1B34" w:rsidR="00F15148" w:rsidRPr="00FF05CF" w:rsidRDefault="00F15148" w:rsidP="00F15148">
      <w:pPr>
        <w:jc w:val="both"/>
        <w:rPr>
          <w:color w:val="800000"/>
          <w:sz w:val="24"/>
        </w:rPr>
      </w:pPr>
      <w:r w:rsidRPr="00FF05CF">
        <w:rPr>
          <w:sz w:val="24"/>
        </w:rPr>
        <w:t>Reelfoot Lake is the home of one of the largest wintering populations of eagles in the country.  From January to March, the number of bald eagles spending their winter at the lake ranges from 100-200 birds.  These majestic birds can be viewed on land or by</w:t>
      </w:r>
      <w:r>
        <w:rPr>
          <w:sz w:val="24"/>
        </w:rPr>
        <w:t xml:space="preserve"> boat. H</w:t>
      </w:r>
      <w:r w:rsidRPr="00FF05CF">
        <w:rPr>
          <w:sz w:val="24"/>
        </w:rPr>
        <w:t>owever, the most popular way to observe and learn</w:t>
      </w:r>
      <w:r>
        <w:rPr>
          <w:sz w:val="24"/>
        </w:rPr>
        <w:t xml:space="preserve"> about the eagles is through</w:t>
      </w:r>
      <w:r w:rsidRPr="00FF05CF">
        <w:rPr>
          <w:sz w:val="24"/>
        </w:rPr>
        <w:t xml:space="preserve"> guided tours.  All tours are </w:t>
      </w:r>
      <w:proofErr w:type="gramStart"/>
      <w:r w:rsidRPr="00FF05CF">
        <w:rPr>
          <w:sz w:val="24"/>
        </w:rPr>
        <w:t>lead</w:t>
      </w:r>
      <w:proofErr w:type="gramEnd"/>
      <w:r w:rsidRPr="00FF05CF">
        <w:rPr>
          <w:sz w:val="24"/>
        </w:rPr>
        <w:t xml:space="preserve"> by state park rangers and naturalists, who provide plenty of eagle information along the way.  For more information, please visit </w:t>
      </w:r>
      <w:r w:rsidRPr="00FF05CF">
        <w:rPr>
          <w:color w:val="800000"/>
          <w:sz w:val="24"/>
        </w:rPr>
        <w:t xml:space="preserve">Reelfoot Outdoors, </w:t>
      </w:r>
      <w:hyperlink r:id="rId91" w:history="1">
        <w:r w:rsidRPr="00FF05CF">
          <w:rPr>
            <w:rStyle w:val="Hyperlink"/>
            <w:rFonts w:eastAsiaTheme="majorEastAsia"/>
            <w:sz w:val="24"/>
          </w:rPr>
          <w:t>www.reelfoot.com/eagles.htm</w:t>
        </w:r>
      </w:hyperlink>
      <w:r w:rsidRPr="00FF05CF">
        <w:rPr>
          <w:color w:val="800000"/>
          <w:sz w:val="24"/>
        </w:rPr>
        <w:t xml:space="preserve"> or Reelfoot Lake Tourism Council </w:t>
      </w:r>
      <w:hyperlink r:id="rId92" w:history="1">
        <w:r w:rsidRPr="00F65263">
          <w:rPr>
            <w:rStyle w:val="Hyperlink"/>
            <w:rFonts w:eastAsiaTheme="majorEastAsia"/>
            <w:sz w:val="24"/>
          </w:rPr>
          <w:t>http://www.reelfoottourism.com/birding.htm</w:t>
        </w:r>
      </w:hyperlink>
      <w:r>
        <w:rPr>
          <w:color w:val="800000"/>
          <w:sz w:val="24"/>
        </w:rPr>
        <w:t>.</w:t>
      </w:r>
    </w:p>
    <w:p w14:paraId="0AD05136" w14:textId="77777777" w:rsidR="00F15148" w:rsidRPr="009F63E9" w:rsidRDefault="00F15148" w:rsidP="00F15148"/>
    <w:p w14:paraId="74C8317F" w14:textId="77777777" w:rsidR="00F15148" w:rsidRDefault="00F15148" w:rsidP="00F15148">
      <w:pPr>
        <w:rPr>
          <w:rStyle w:val="Strong"/>
          <w:sz w:val="24"/>
        </w:rPr>
        <w:sectPr w:rsidR="00F15148" w:rsidSect="00001AD4">
          <w:headerReference w:type="even" r:id="rId93"/>
          <w:headerReference w:type="default" r:id="rId94"/>
          <w:footerReference w:type="even" r:id="rId95"/>
          <w:footerReference w:type="default" r:id="rId96"/>
          <w:headerReference w:type="first" r:id="rId97"/>
          <w:footerReference w:type="first" r:id="rId98"/>
          <w:endnotePr>
            <w:numFmt w:val="decimal"/>
          </w:endnotePr>
          <w:type w:val="continuous"/>
          <w:pgSz w:w="12240" w:h="15840" w:code="1"/>
          <w:pgMar w:top="720" w:right="2592" w:bottom="907" w:left="1526" w:header="432" w:footer="720" w:gutter="0"/>
          <w:cols w:space="180"/>
          <w:noEndnote/>
        </w:sectPr>
      </w:pPr>
    </w:p>
    <w:p w14:paraId="688AC1E4" w14:textId="77777777" w:rsidR="004437D3" w:rsidRDefault="004437D3" w:rsidP="00F15148">
      <w:pPr>
        <w:pStyle w:val="WB3"/>
        <w:rPr>
          <w:rStyle w:val="sifr-alternate"/>
          <w:szCs w:val="32"/>
        </w:rPr>
      </w:pPr>
      <w:bookmarkStart w:id="114" w:name="_Toc242858557"/>
    </w:p>
    <w:p w14:paraId="2E3D2A23" w14:textId="77777777" w:rsidR="004437D3" w:rsidRDefault="004437D3" w:rsidP="00F15148">
      <w:pPr>
        <w:pStyle w:val="WB3"/>
        <w:rPr>
          <w:rStyle w:val="sifr-alternate"/>
          <w:szCs w:val="32"/>
        </w:rPr>
      </w:pPr>
    </w:p>
    <w:p w14:paraId="7B86402D" w14:textId="77777777" w:rsidR="004437D3" w:rsidRDefault="004437D3" w:rsidP="00F15148">
      <w:pPr>
        <w:pStyle w:val="WB3"/>
        <w:rPr>
          <w:rStyle w:val="sifr-alternate"/>
          <w:szCs w:val="32"/>
        </w:rPr>
      </w:pPr>
    </w:p>
    <w:p w14:paraId="6858F8C7" w14:textId="77777777" w:rsidR="004437D3" w:rsidRDefault="004437D3" w:rsidP="00F15148">
      <w:pPr>
        <w:pStyle w:val="WB3"/>
        <w:rPr>
          <w:rStyle w:val="sifr-alternate"/>
          <w:szCs w:val="32"/>
        </w:rPr>
      </w:pPr>
    </w:p>
    <w:p w14:paraId="384CE301" w14:textId="77777777" w:rsidR="004437D3" w:rsidRDefault="004437D3" w:rsidP="00F15148">
      <w:pPr>
        <w:pStyle w:val="WB3"/>
        <w:rPr>
          <w:rStyle w:val="sifr-alternate"/>
          <w:szCs w:val="32"/>
        </w:rPr>
      </w:pPr>
    </w:p>
    <w:p w14:paraId="78AD68BD" w14:textId="77777777" w:rsidR="004437D3" w:rsidRDefault="004437D3" w:rsidP="00F15148">
      <w:pPr>
        <w:pStyle w:val="WB3"/>
        <w:rPr>
          <w:rStyle w:val="sifr-alternate"/>
          <w:szCs w:val="32"/>
        </w:rPr>
      </w:pPr>
    </w:p>
    <w:p w14:paraId="2F981086" w14:textId="77777777" w:rsidR="004437D3" w:rsidRDefault="004437D3" w:rsidP="00F15148">
      <w:pPr>
        <w:pStyle w:val="WB3"/>
        <w:rPr>
          <w:rStyle w:val="sifr-alternate"/>
          <w:szCs w:val="32"/>
        </w:rPr>
      </w:pPr>
    </w:p>
    <w:p w14:paraId="7F9DE5E1" w14:textId="77777777" w:rsidR="004437D3" w:rsidRDefault="004437D3" w:rsidP="00F15148">
      <w:pPr>
        <w:pStyle w:val="WB3"/>
        <w:rPr>
          <w:rStyle w:val="sifr-alternate"/>
          <w:szCs w:val="32"/>
        </w:rPr>
      </w:pPr>
      <w:r>
        <w:rPr>
          <w:rStyle w:val="sifr-alternate"/>
          <w:szCs w:val="32"/>
        </w:rPr>
        <w:br w:type="page"/>
      </w:r>
    </w:p>
    <w:p w14:paraId="3F1FCDC6" w14:textId="21095F68" w:rsidR="00F15148" w:rsidRPr="00603538" w:rsidRDefault="00F15148" w:rsidP="00F15148">
      <w:pPr>
        <w:pStyle w:val="WB3"/>
        <w:rPr>
          <w:rStyle w:val="sifr-alternate"/>
          <w:szCs w:val="32"/>
        </w:rPr>
      </w:pPr>
      <w:r w:rsidRPr="00603538">
        <w:rPr>
          <w:rStyle w:val="sifr-alternate"/>
          <w:szCs w:val="32"/>
        </w:rPr>
        <w:lastRenderedPageBreak/>
        <w:t>Fishing</w:t>
      </w:r>
      <w:bookmarkEnd w:id="114"/>
    </w:p>
    <w:p w14:paraId="4225E97D" w14:textId="77777777" w:rsidR="00F15148" w:rsidRPr="00603538" w:rsidRDefault="00F15148" w:rsidP="00F15148"/>
    <w:tbl>
      <w:tblPr>
        <w:tblW w:w="4193" w:type="pct"/>
        <w:jc w:val="center"/>
        <w:tblCellSpacing w:w="15" w:type="dxa"/>
        <w:tblCellMar>
          <w:top w:w="15" w:type="dxa"/>
          <w:left w:w="15" w:type="dxa"/>
          <w:bottom w:w="15" w:type="dxa"/>
          <w:right w:w="15" w:type="dxa"/>
        </w:tblCellMar>
        <w:tblLook w:val="0000" w:firstRow="0" w:lastRow="0" w:firstColumn="0" w:lastColumn="0" w:noHBand="0" w:noVBand="0"/>
      </w:tblPr>
      <w:tblGrid>
        <w:gridCol w:w="1953"/>
        <w:gridCol w:w="5519"/>
      </w:tblGrid>
      <w:tr w:rsidR="00F15148" w:rsidRPr="00603538" w14:paraId="5FAB23DC" w14:textId="77777777" w:rsidTr="00F15148">
        <w:trPr>
          <w:trHeight w:val="207"/>
          <w:tblCellSpacing w:w="15" w:type="dxa"/>
          <w:jc w:val="center"/>
        </w:trPr>
        <w:tc>
          <w:tcPr>
            <w:tcW w:w="1278" w:type="pct"/>
            <w:tcBorders>
              <w:top w:val="single" w:sz="36" w:space="0" w:color="660033"/>
              <w:left w:val="single" w:sz="36" w:space="0" w:color="660033"/>
            </w:tcBorders>
            <w:shd w:val="clear" w:color="auto" w:fill="660033"/>
            <w:vAlign w:val="center"/>
          </w:tcPr>
          <w:p w14:paraId="437B41F8" w14:textId="77777777" w:rsidR="00F15148" w:rsidRPr="00603538" w:rsidRDefault="00F15148" w:rsidP="00F15148">
            <w:pPr>
              <w:pStyle w:val="NormalWeb"/>
              <w:jc w:val="center"/>
              <w:rPr>
                <w:b/>
                <w:color w:val="FFCC00"/>
                <w:sz w:val="18"/>
                <w:szCs w:val="18"/>
              </w:rPr>
            </w:pPr>
            <w:r w:rsidRPr="00603538">
              <w:rPr>
                <w:b/>
                <w:color w:val="FFCC00"/>
                <w:sz w:val="18"/>
                <w:szCs w:val="18"/>
              </w:rPr>
              <w:t>Type</w:t>
            </w:r>
          </w:p>
        </w:tc>
        <w:tc>
          <w:tcPr>
            <w:tcW w:w="3666" w:type="pct"/>
            <w:tcBorders>
              <w:top w:val="single" w:sz="36" w:space="0" w:color="660033"/>
              <w:right w:val="single" w:sz="36" w:space="0" w:color="660033"/>
            </w:tcBorders>
            <w:shd w:val="clear" w:color="auto" w:fill="660033"/>
          </w:tcPr>
          <w:p w14:paraId="6A9E8D99" w14:textId="77777777" w:rsidR="00F15148" w:rsidRPr="00603538" w:rsidRDefault="00F15148" w:rsidP="00F15148">
            <w:pPr>
              <w:pStyle w:val="NormalWeb"/>
              <w:jc w:val="center"/>
              <w:rPr>
                <w:b/>
                <w:color w:val="FFCC00"/>
                <w:sz w:val="18"/>
                <w:szCs w:val="18"/>
              </w:rPr>
            </w:pPr>
            <w:r w:rsidRPr="00603538">
              <w:rPr>
                <w:b/>
                <w:color w:val="FFCC00"/>
                <w:sz w:val="18"/>
                <w:szCs w:val="18"/>
              </w:rPr>
              <w:t>Season</w:t>
            </w:r>
          </w:p>
        </w:tc>
      </w:tr>
      <w:tr w:rsidR="00F15148" w:rsidRPr="00603538" w14:paraId="4DDCCD9E" w14:textId="77777777" w:rsidTr="00F15148">
        <w:trPr>
          <w:trHeight w:val="207"/>
          <w:tblCellSpacing w:w="15" w:type="dxa"/>
          <w:jc w:val="center"/>
        </w:trPr>
        <w:tc>
          <w:tcPr>
            <w:tcW w:w="1278" w:type="pct"/>
            <w:tcBorders>
              <w:left w:val="single" w:sz="36" w:space="0" w:color="660033"/>
            </w:tcBorders>
            <w:shd w:val="clear" w:color="auto" w:fill="EDE2CF"/>
            <w:vAlign w:val="center"/>
          </w:tcPr>
          <w:p w14:paraId="438BA3BC" w14:textId="77777777" w:rsidR="00F15148" w:rsidRPr="00603538" w:rsidRDefault="00F15148" w:rsidP="00F15148">
            <w:pPr>
              <w:pStyle w:val="NormalWeb"/>
              <w:jc w:val="center"/>
              <w:rPr>
                <w:sz w:val="18"/>
                <w:szCs w:val="18"/>
              </w:rPr>
            </w:pPr>
            <w:r w:rsidRPr="00603538">
              <w:rPr>
                <w:sz w:val="18"/>
                <w:szCs w:val="18"/>
              </w:rPr>
              <w:t>Bass</w:t>
            </w:r>
          </w:p>
        </w:tc>
        <w:tc>
          <w:tcPr>
            <w:tcW w:w="3666" w:type="pct"/>
            <w:tcBorders>
              <w:right w:val="single" w:sz="36" w:space="0" w:color="660033"/>
            </w:tcBorders>
            <w:shd w:val="clear" w:color="auto" w:fill="EDE2CF"/>
          </w:tcPr>
          <w:p w14:paraId="5F1543F4" w14:textId="77777777" w:rsidR="00F15148" w:rsidRPr="00603538" w:rsidRDefault="00F15148" w:rsidP="00F15148">
            <w:pPr>
              <w:pStyle w:val="NormalWeb"/>
              <w:jc w:val="center"/>
              <w:rPr>
                <w:sz w:val="18"/>
                <w:szCs w:val="18"/>
              </w:rPr>
            </w:pPr>
            <w:r w:rsidRPr="00603538">
              <w:rPr>
                <w:sz w:val="18"/>
                <w:szCs w:val="18"/>
              </w:rPr>
              <w:t>March, April, May, June, July, September, October, November</w:t>
            </w:r>
          </w:p>
        </w:tc>
      </w:tr>
      <w:tr w:rsidR="00F15148" w:rsidRPr="00603538" w14:paraId="2550DBDA" w14:textId="77777777" w:rsidTr="00F15148">
        <w:trPr>
          <w:trHeight w:val="207"/>
          <w:tblCellSpacing w:w="15" w:type="dxa"/>
          <w:jc w:val="center"/>
        </w:trPr>
        <w:tc>
          <w:tcPr>
            <w:tcW w:w="1278" w:type="pct"/>
            <w:tcBorders>
              <w:left w:val="single" w:sz="36" w:space="0" w:color="660033"/>
            </w:tcBorders>
            <w:shd w:val="clear" w:color="auto" w:fill="EDE2CF"/>
            <w:vAlign w:val="center"/>
          </w:tcPr>
          <w:p w14:paraId="2AC90868" w14:textId="77777777" w:rsidR="00F15148" w:rsidRPr="00603538" w:rsidRDefault="00F15148" w:rsidP="00F15148">
            <w:pPr>
              <w:pStyle w:val="NormalWeb"/>
              <w:jc w:val="center"/>
              <w:rPr>
                <w:sz w:val="18"/>
                <w:szCs w:val="18"/>
              </w:rPr>
            </w:pPr>
            <w:r w:rsidRPr="00603538">
              <w:rPr>
                <w:sz w:val="18"/>
                <w:szCs w:val="18"/>
              </w:rPr>
              <w:t>Bluegill</w:t>
            </w:r>
          </w:p>
        </w:tc>
        <w:tc>
          <w:tcPr>
            <w:tcW w:w="3666" w:type="pct"/>
            <w:tcBorders>
              <w:right w:val="single" w:sz="36" w:space="0" w:color="660033"/>
            </w:tcBorders>
            <w:shd w:val="clear" w:color="auto" w:fill="EDE2CF"/>
          </w:tcPr>
          <w:p w14:paraId="7D5447BB" w14:textId="77777777" w:rsidR="00F15148" w:rsidRPr="00603538" w:rsidRDefault="00F15148" w:rsidP="00F15148">
            <w:pPr>
              <w:pStyle w:val="NormalWeb"/>
              <w:jc w:val="center"/>
              <w:rPr>
                <w:sz w:val="18"/>
                <w:szCs w:val="18"/>
              </w:rPr>
            </w:pPr>
            <w:r w:rsidRPr="00603538">
              <w:rPr>
                <w:sz w:val="18"/>
                <w:szCs w:val="18"/>
              </w:rPr>
              <w:t>April, May, June, July, October</w:t>
            </w:r>
          </w:p>
        </w:tc>
      </w:tr>
      <w:tr w:rsidR="00F15148" w:rsidRPr="00603538" w14:paraId="6C2B4A0F" w14:textId="77777777" w:rsidTr="00F15148">
        <w:trPr>
          <w:trHeight w:val="207"/>
          <w:tblCellSpacing w:w="15" w:type="dxa"/>
          <w:jc w:val="center"/>
        </w:trPr>
        <w:tc>
          <w:tcPr>
            <w:tcW w:w="1278" w:type="pct"/>
            <w:tcBorders>
              <w:left w:val="single" w:sz="36" w:space="0" w:color="660033"/>
            </w:tcBorders>
            <w:shd w:val="clear" w:color="auto" w:fill="EDE2CF"/>
            <w:vAlign w:val="center"/>
          </w:tcPr>
          <w:p w14:paraId="2A0F0B0B" w14:textId="77777777" w:rsidR="00F15148" w:rsidRPr="00603538" w:rsidRDefault="00F15148" w:rsidP="00F15148">
            <w:pPr>
              <w:pStyle w:val="NormalWeb"/>
              <w:jc w:val="center"/>
              <w:rPr>
                <w:sz w:val="18"/>
                <w:szCs w:val="18"/>
                <w:u w:val="single"/>
              </w:rPr>
            </w:pPr>
            <w:r w:rsidRPr="00603538">
              <w:rPr>
                <w:sz w:val="18"/>
                <w:szCs w:val="18"/>
              </w:rPr>
              <w:t>Catfish</w:t>
            </w:r>
          </w:p>
        </w:tc>
        <w:tc>
          <w:tcPr>
            <w:tcW w:w="3666" w:type="pct"/>
            <w:tcBorders>
              <w:right w:val="single" w:sz="36" w:space="0" w:color="660033"/>
            </w:tcBorders>
            <w:shd w:val="clear" w:color="auto" w:fill="EDE2CF"/>
          </w:tcPr>
          <w:p w14:paraId="1E277E76" w14:textId="77777777" w:rsidR="00F15148" w:rsidRPr="00603538" w:rsidRDefault="00F15148" w:rsidP="00F15148">
            <w:pPr>
              <w:pStyle w:val="NormalWeb"/>
              <w:jc w:val="center"/>
              <w:rPr>
                <w:sz w:val="18"/>
                <w:szCs w:val="18"/>
              </w:rPr>
            </w:pPr>
            <w:r w:rsidRPr="00603538">
              <w:rPr>
                <w:sz w:val="18"/>
                <w:szCs w:val="18"/>
              </w:rPr>
              <w:t>June, July</w:t>
            </w:r>
          </w:p>
        </w:tc>
      </w:tr>
      <w:tr w:rsidR="00F15148" w:rsidRPr="00603538" w14:paraId="5736C090" w14:textId="77777777" w:rsidTr="00F15148">
        <w:trPr>
          <w:trHeight w:val="207"/>
          <w:tblCellSpacing w:w="15" w:type="dxa"/>
          <w:jc w:val="center"/>
        </w:trPr>
        <w:tc>
          <w:tcPr>
            <w:tcW w:w="1278" w:type="pct"/>
            <w:tcBorders>
              <w:left w:val="single" w:sz="36" w:space="0" w:color="660033"/>
              <w:bottom w:val="single" w:sz="36" w:space="0" w:color="660033"/>
            </w:tcBorders>
            <w:shd w:val="clear" w:color="auto" w:fill="EDE2CF"/>
            <w:vAlign w:val="center"/>
          </w:tcPr>
          <w:p w14:paraId="53C50F71" w14:textId="77777777" w:rsidR="00F15148" w:rsidRPr="00603538" w:rsidRDefault="00F15148" w:rsidP="00F15148">
            <w:pPr>
              <w:pStyle w:val="NormalWeb"/>
              <w:jc w:val="center"/>
              <w:rPr>
                <w:sz w:val="18"/>
                <w:szCs w:val="18"/>
              </w:rPr>
            </w:pPr>
            <w:r w:rsidRPr="00603538">
              <w:rPr>
                <w:sz w:val="18"/>
                <w:szCs w:val="18"/>
              </w:rPr>
              <w:t>Crappie</w:t>
            </w:r>
          </w:p>
        </w:tc>
        <w:tc>
          <w:tcPr>
            <w:tcW w:w="3666" w:type="pct"/>
            <w:tcBorders>
              <w:bottom w:val="single" w:sz="36" w:space="0" w:color="660033"/>
              <w:right w:val="single" w:sz="36" w:space="0" w:color="660033"/>
            </w:tcBorders>
            <w:shd w:val="clear" w:color="auto" w:fill="EDE2CF"/>
          </w:tcPr>
          <w:p w14:paraId="49EE54C4" w14:textId="77777777" w:rsidR="00F15148" w:rsidRPr="00603538" w:rsidRDefault="00F15148" w:rsidP="00F15148">
            <w:pPr>
              <w:pStyle w:val="NormalWeb"/>
              <w:jc w:val="center"/>
              <w:rPr>
                <w:sz w:val="18"/>
                <w:szCs w:val="18"/>
              </w:rPr>
            </w:pPr>
            <w:r w:rsidRPr="00603538">
              <w:rPr>
                <w:sz w:val="18"/>
                <w:szCs w:val="18"/>
              </w:rPr>
              <w:t>February, March, April, May, September, October, November</w:t>
            </w:r>
          </w:p>
        </w:tc>
      </w:tr>
    </w:tbl>
    <w:p w14:paraId="6A863A96" w14:textId="77777777" w:rsidR="00F15148" w:rsidRPr="00603538" w:rsidRDefault="00F15148" w:rsidP="00F15148">
      <w:pPr>
        <w:pStyle w:val="NormalWeb"/>
        <w:spacing w:before="0" w:beforeAutospacing="0" w:after="0" w:afterAutospacing="0"/>
        <w:rPr>
          <w:rStyle w:val="Strong"/>
          <w:b w:val="0"/>
          <w:i/>
          <w:sz w:val="16"/>
          <w:szCs w:val="16"/>
        </w:rPr>
      </w:pPr>
    </w:p>
    <w:p w14:paraId="3A828A5F" w14:textId="6A8874CA" w:rsidR="00F15148" w:rsidRPr="00A37B1C" w:rsidRDefault="00F15148" w:rsidP="00F15148">
      <w:pPr>
        <w:pStyle w:val="NormalWeb"/>
        <w:spacing w:before="0" w:beforeAutospacing="0" w:after="0" w:afterAutospacing="0"/>
        <w:ind w:hanging="360"/>
        <w:rPr>
          <w:rStyle w:val="Strong"/>
          <w:b w:val="0"/>
        </w:rPr>
      </w:pPr>
      <w:r w:rsidRPr="00A37B1C">
        <w:rPr>
          <w:rStyle w:val="Strong"/>
        </w:rPr>
        <w:t xml:space="preserve">*Guides available.  For more information contact the </w:t>
      </w:r>
      <w:r w:rsidRPr="00335D15">
        <w:rPr>
          <w:rStyle w:val="Strong"/>
        </w:rPr>
        <w:t xml:space="preserve">Reelfoot Tourism </w:t>
      </w:r>
      <w:r w:rsidR="00470DBE" w:rsidRPr="00335D15">
        <w:rPr>
          <w:rStyle w:val="Strong"/>
        </w:rPr>
        <w:t>Council</w:t>
      </w:r>
      <w:r w:rsidR="00470DBE" w:rsidRPr="00A37B1C">
        <w:rPr>
          <w:rStyle w:val="Strong"/>
        </w:rPr>
        <w:t xml:space="preserve"> </w:t>
      </w:r>
      <w:hyperlink r:id="rId99" w:history="1">
        <w:r w:rsidRPr="00A37B1C">
          <w:rPr>
            <w:rStyle w:val="Hyperlink"/>
            <w:rFonts w:eastAsiaTheme="majorEastAsia"/>
          </w:rPr>
          <w:t>www.reelfoottourism.com</w:t>
        </w:r>
      </w:hyperlink>
    </w:p>
    <w:p w14:paraId="3D033E58" w14:textId="77777777" w:rsidR="00F15148" w:rsidRPr="00A37B1C" w:rsidRDefault="00F15148" w:rsidP="00F15148">
      <w:pPr>
        <w:pStyle w:val="NormalWeb"/>
        <w:spacing w:before="0" w:beforeAutospacing="0" w:after="0" w:afterAutospacing="0"/>
        <w:ind w:hanging="360"/>
        <w:rPr>
          <w:rStyle w:val="Strong"/>
          <w:b w:val="0"/>
        </w:rPr>
      </w:pPr>
      <w:r w:rsidRPr="00A37B1C">
        <w:rPr>
          <w:rStyle w:val="Strong"/>
        </w:rPr>
        <w:t>**Crappie tournament in March and Catfish Tournament in July.</w:t>
      </w:r>
    </w:p>
    <w:p w14:paraId="26FC5A72" w14:textId="223CA44D" w:rsidR="001519C7" w:rsidRPr="004437D3" w:rsidRDefault="00F15148" w:rsidP="004437D3">
      <w:pPr>
        <w:pStyle w:val="NormalWeb"/>
        <w:spacing w:before="0" w:beforeAutospacing="0" w:after="0" w:afterAutospacing="0"/>
        <w:ind w:hanging="360"/>
        <w:rPr>
          <w:rStyle w:val="sifr-alternate"/>
          <w:bCs/>
        </w:rPr>
      </w:pPr>
      <w:r w:rsidRPr="00A37B1C">
        <w:rPr>
          <w:rStyle w:val="Strong"/>
        </w:rPr>
        <w:t xml:space="preserve">***For fishing guidelines, visit </w:t>
      </w:r>
      <w:r w:rsidRPr="00335D15">
        <w:rPr>
          <w:rStyle w:val="Strong"/>
        </w:rPr>
        <w:t>Tennessee’s Fishing Page</w:t>
      </w:r>
      <w:r>
        <w:rPr>
          <w:rStyle w:val="Strong"/>
        </w:rPr>
        <w:t xml:space="preserve">. </w:t>
      </w:r>
      <w:hyperlink r:id="rId100" w:history="1">
        <w:r w:rsidRPr="0067132E">
          <w:rPr>
            <w:rStyle w:val="Hyperlink"/>
            <w:rFonts w:eastAsiaTheme="majorEastAsia"/>
          </w:rPr>
          <w:t>www.state.tn.us/twra/fish/fishmain.html</w:t>
        </w:r>
      </w:hyperlink>
      <w:bookmarkStart w:id="115" w:name="_Toc242858560"/>
    </w:p>
    <w:p w14:paraId="726D612D" w14:textId="77777777" w:rsidR="001519C7" w:rsidRDefault="001519C7" w:rsidP="004437D3">
      <w:pPr>
        <w:rPr>
          <w:rStyle w:val="sifr-alternate"/>
          <w:b/>
          <w:sz w:val="24"/>
        </w:rPr>
      </w:pPr>
    </w:p>
    <w:p w14:paraId="438201AA" w14:textId="77777777" w:rsidR="001B5450" w:rsidRDefault="001B5450" w:rsidP="00F15148">
      <w:pPr>
        <w:jc w:val="center"/>
        <w:rPr>
          <w:rStyle w:val="sifr-alternate"/>
          <w:b/>
          <w:sz w:val="24"/>
        </w:rPr>
      </w:pPr>
    </w:p>
    <w:p w14:paraId="6D86B05F" w14:textId="77777777" w:rsidR="001B5450" w:rsidRDefault="001B5450" w:rsidP="00F15148">
      <w:pPr>
        <w:jc w:val="center"/>
        <w:rPr>
          <w:rStyle w:val="sifr-alternate"/>
          <w:b/>
          <w:sz w:val="24"/>
        </w:rPr>
      </w:pPr>
    </w:p>
    <w:p w14:paraId="611D54CA" w14:textId="77777777" w:rsidR="00F15148" w:rsidRPr="00B24814" w:rsidRDefault="00F15148" w:rsidP="00F15148">
      <w:pPr>
        <w:jc w:val="center"/>
        <w:rPr>
          <w:rStyle w:val="sifr-alternate"/>
          <w:b/>
          <w:color w:val="FFCC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F63E9">
        <w:rPr>
          <w:rStyle w:val="sifr-alternate"/>
          <w:b/>
          <w:sz w:val="24"/>
        </w:rPr>
        <w:t>Hunting</w:t>
      </w:r>
      <w:bookmarkEnd w:id="115"/>
      <w:r>
        <w:rPr>
          <w:rStyle w:val="sifr-alternate"/>
          <w:b/>
          <w:sz w:val="24"/>
        </w:rPr>
        <w:t xml:space="preserve"> Seasons</w:t>
      </w:r>
    </w:p>
    <w:p w14:paraId="3D4AB594" w14:textId="77777777" w:rsidR="00F15148" w:rsidRPr="00603538" w:rsidRDefault="00F15148" w:rsidP="00F15148">
      <w:pPr>
        <w:pStyle w:val="WB3"/>
        <w:rPr>
          <w:rStyle w:val="sifr-alternate"/>
          <w:szCs w:val="32"/>
        </w:rPr>
      </w:pPr>
    </w:p>
    <w:tbl>
      <w:tblPr>
        <w:tblW w:w="4377" w:type="pct"/>
        <w:jc w:val="center"/>
        <w:tblCellSpacing w:w="15" w:type="dxa"/>
        <w:tblCellMar>
          <w:top w:w="15" w:type="dxa"/>
          <w:left w:w="15" w:type="dxa"/>
          <w:bottom w:w="15" w:type="dxa"/>
          <w:right w:w="15" w:type="dxa"/>
        </w:tblCellMar>
        <w:tblLook w:val="0000" w:firstRow="0" w:lastRow="0" w:firstColumn="0" w:lastColumn="0" w:noHBand="0" w:noVBand="0"/>
      </w:tblPr>
      <w:tblGrid>
        <w:gridCol w:w="2862"/>
        <w:gridCol w:w="4938"/>
      </w:tblGrid>
      <w:tr w:rsidR="00F15148" w:rsidRPr="00603538" w14:paraId="342AB58B" w14:textId="77777777" w:rsidTr="00F15148">
        <w:trPr>
          <w:trHeight w:val="360"/>
          <w:tblCellSpacing w:w="15" w:type="dxa"/>
          <w:jc w:val="center"/>
        </w:trPr>
        <w:tc>
          <w:tcPr>
            <w:tcW w:w="1807" w:type="pct"/>
            <w:tcBorders>
              <w:top w:val="single" w:sz="36" w:space="0" w:color="660033"/>
              <w:left w:val="single" w:sz="36" w:space="0" w:color="660033"/>
            </w:tcBorders>
            <w:shd w:val="clear" w:color="auto" w:fill="660033"/>
            <w:vAlign w:val="center"/>
          </w:tcPr>
          <w:p w14:paraId="7624D3B1" w14:textId="77777777" w:rsidR="00F15148" w:rsidRPr="00603538" w:rsidRDefault="00F15148" w:rsidP="00F15148">
            <w:pPr>
              <w:pStyle w:val="NormalWeb"/>
              <w:jc w:val="center"/>
              <w:rPr>
                <w:b/>
                <w:color w:val="FFCC00"/>
                <w:sz w:val="18"/>
                <w:szCs w:val="18"/>
              </w:rPr>
            </w:pPr>
            <w:r w:rsidRPr="00603538">
              <w:rPr>
                <w:b/>
                <w:color w:val="FFCC00"/>
                <w:sz w:val="18"/>
                <w:szCs w:val="18"/>
              </w:rPr>
              <w:t>Type</w:t>
            </w:r>
          </w:p>
        </w:tc>
        <w:tc>
          <w:tcPr>
            <w:tcW w:w="3137" w:type="pct"/>
            <w:tcBorders>
              <w:top w:val="single" w:sz="36" w:space="0" w:color="660033"/>
              <w:right w:val="single" w:sz="36" w:space="0" w:color="660033"/>
            </w:tcBorders>
            <w:shd w:val="clear" w:color="auto" w:fill="660033"/>
            <w:vAlign w:val="center"/>
          </w:tcPr>
          <w:p w14:paraId="7DDA20D6" w14:textId="77777777" w:rsidR="00F15148" w:rsidRPr="00603538" w:rsidRDefault="00F15148" w:rsidP="00F15148">
            <w:pPr>
              <w:pStyle w:val="NormalWeb"/>
              <w:jc w:val="center"/>
              <w:rPr>
                <w:b/>
                <w:color w:val="FFCC00"/>
                <w:sz w:val="18"/>
                <w:szCs w:val="18"/>
              </w:rPr>
            </w:pPr>
            <w:r w:rsidRPr="00603538">
              <w:rPr>
                <w:b/>
                <w:color w:val="FFCC00"/>
                <w:sz w:val="18"/>
                <w:szCs w:val="18"/>
              </w:rPr>
              <w:t>Season</w:t>
            </w:r>
          </w:p>
        </w:tc>
      </w:tr>
      <w:tr w:rsidR="00F15148" w:rsidRPr="00603538" w14:paraId="451338F3"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65835C74" w14:textId="77777777" w:rsidR="00F15148" w:rsidRPr="00603538" w:rsidRDefault="00F15148" w:rsidP="00F15148">
            <w:pPr>
              <w:pStyle w:val="NormalWeb"/>
              <w:jc w:val="center"/>
              <w:rPr>
                <w:sz w:val="18"/>
                <w:szCs w:val="18"/>
              </w:rPr>
            </w:pPr>
            <w:r w:rsidRPr="00603538">
              <w:rPr>
                <w:sz w:val="18"/>
                <w:szCs w:val="18"/>
              </w:rPr>
              <w:t>Deer</w:t>
            </w:r>
          </w:p>
        </w:tc>
        <w:tc>
          <w:tcPr>
            <w:tcW w:w="3137" w:type="pct"/>
            <w:tcBorders>
              <w:right w:val="single" w:sz="36" w:space="0" w:color="660033"/>
            </w:tcBorders>
            <w:shd w:val="clear" w:color="auto" w:fill="EDE2CF"/>
            <w:vAlign w:val="center"/>
          </w:tcPr>
          <w:p w14:paraId="7B7EA880" w14:textId="77777777" w:rsidR="00F15148" w:rsidRPr="00603538" w:rsidRDefault="00F15148" w:rsidP="00F15148">
            <w:pPr>
              <w:pStyle w:val="NormalWeb"/>
              <w:jc w:val="center"/>
              <w:rPr>
                <w:sz w:val="18"/>
                <w:szCs w:val="18"/>
              </w:rPr>
            </w:pPr>
            <w:r w:rsidRPr="00603538">
              <w:rPr>
                <w:sz w:val="18"/>
                <w:szCs w:val="18"/>
              </w:rPr>
              <w:t>January, September, October, November, December</w:t>
            </w:r>
          </w:p>
        </w:tc>
      </w:tr>
      <w:tr w:rsidR="00F15148" w:rsidRPr="00603538" w14:paraId="09DDBD18"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0D7CA543" w14:textId="77777777" w:rsidR="00F15148" w:rsidRPr="00603538" w:rsidRDefault="00F15148" w:rsidP="00F15148">
            <w:pPr>
              <w:pStyle w:val="NormalWeb"/>
              <w:jc w:val="center"/>
              <w:rPr>
                <w:sz w:val="18"/>
                <w:szCs w:val="18"/>
              </w:rPr>
            </w:pPr>
            <w:r w:rsidRPr="00603538">
              <w:rPr>
                <w:sz w:val="18"/>
                <w:szCs w:val="18"/>
              </w:rPr>
              <w:t>Dove</w:t>
            </w:r>
          </w:p>
        </w:tc>
        <w:tc>
          <w:tcPr>
            <w:tcW w:w="3137" w:type="pct"/>
            <w:tcBorders>
              <w:right w:val="single" w:sz="36" w:space="0" w:color="660033"/>
            </w:tcBorders>
            <w:shd w:val="clear" w:color="auto" w:fill="EDE2CF"/>
            <w:vAlign w:val="center"/>
          </w:tcPr>
          <w:p w14:paraId="01DCACCC" w14:textId="77777777" w:rsidR="00F15148" w:rsidRPr="00603538" w:rsidRDefault="00F15148" w:rsidP="00F15148">
            <w:pPr>
              <w:pStyle w:val="NormalWeb"/>
              <w:jc w:val="center"/>
              <w:rPr>
                <w:sz w:val="18"/>
                <w:szCs w:val="18"/>
              </w:rPr>
            </w:pPr>
            <w:r w:rsidRPr="00603538">
              <w:rPr>
                <w:sz w:val="18"/>
                <w:szCs w:val="18"/>
              </w:rPr>
              <w:t>September, October, December</w:t>
            </w:r>
          </w:p>
        </w:tc>
      </w:tr>
      <w:tr w:rsidR="00F15148" w:rsidRPr="00603538" w14:paraId="1AF083B0"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1AABF0EE" w14:textId="77777777" w:rsidR="00F15148" w:rsidRPr="00603538" w:rsidRDefault="00F15148" w:rsidP="00F15148">
            <w:pPr>
              <w:pStyle w:val="NormalWeb"/>
              <w:jc w:val="center"/>
              <w:rPr>
                <w:sz w:val="18"/>
                <w:szCs w:val="18"/>
              </w:rPr>
            </w:pPr>
            <w:r w:rsidRPr="00603538">
              <w:rPr>
                <w:sz w:val="18"/>
                <w:szCs w:val="18"/>
              </w:rPr>
              <w:t>Duck</w:t>
            </w:r>
          </w:p>
        </w:tc>
        <w:tc>
          <w:tcPr>
            <w:tcW w:w="3137" w:type="pct"/>
            <w:tcBorders>
              <w:right w:val="single" w:sz="36" w:space="0" w:color="660033"/>
            </w:tcBorders>
            <w:shd w:val="clear" w:color="auto" w:fill="EDE2CF"/>
            <w:vAlign w:val="center"/>
          </w:tcPr>
          <w:p w14:paraId="51468F33" w14:textId="77777777" w:rsidR="00F15148" w:rsidRPr="00603538" w:rsidRDefault="00F15148" w:rsidP="00F15148">
            <w:pPr>
              <w:pStyle w:val="NormalWeb"/>
              <w:jc w:val="center"/>
              <w:rPr>
                <w:sz w:val="18"/>
                <w:szCs w:val="18"/>
              </w:rPr>
            </w:pPr>
            <w:r w:rsidRPr="00603538">
              <w:rPr>
                <w:sz w:val="18"/>
                <w:szCs w:val="18"/>
              </w:rPr>
              <w:t>November, December, January</w:t>
            </w:r>
          </w:p>
        </w:tc>
      </w:tr>
      <w:tr w:rsidR="00F15148" w:rsidRPr="00603538" w14:paraId="3D2A4711"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17F8C52A" w14:textId="77777777" w:rsidR="00F15148" w:rsidRPr="00603538" w:rsidRDefault="00F15148" w:rsidP="00F15148">
            <w:pPr>
              <w:pStyle w:val="NormalWeb"/>
              <w:jc w:val="center"/>
              <w:rPr>
                <w:sz w:val="18"/>
                <w:szCs w:val="18"/>
              </w:rPr>
            </w:pPr>
            <w:r w:rsidRPr="00603538">
              <w:rPr>
                <w:sz w:val="18"/>
                <w:szCs w:val="18"/>
              </w:rPr>
              <w:t>Goose</w:t>
            </w:r>
          </w:p>
        </w:tc>
        <w:tc>
          <w:tcPr>
            <w:tcW w:w="3137" w:type="pct"/>
            <w:tcBorders>
              <w:right w:val="single" w:sz="36" w:space="0" w:color="660033"/>
            </w:tcBorders>
            <w:shd w:val="clear" w:color="auto" w:fill="EDE2CF"/>
            <w:vAlign w:val="center"/>
          </w:tcPr>
          <w:p w14:paraId="3DB0A803" w14:textId="77777777" w:rsidR="00F15148" w:rsidRPr="00603538" w:rsidRDefault="00F15148" w:rsidP="00F15148">
            <w:pPr>
              <w:pStyle w:val="NormalWeb"/>
              <w:jc w:val="center"/>
              <w:rPr>
                <w:sz w:val="18"/>
                <w:szCs w:val="18"/>
              </w:rPr>
            </w:pPr>
            <w:r w:rsidRPr="00603538">
              <w:rPr>
                <w:sz w:val="18"/>
                <w:szCs w:val="18"/>
              </w:rPr>
              <w:t>December, January, February</w:t>
            </w:r>
          </w:p>
        </w:tc>
      </w:tr>
      <w:tr w:rsidR="00F15148" w:rsidRPr="00603538" w14:paraId="605EDEBC"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19F53810" w14:textId="77777777" w:rsidR="00F15148" w:rsidRPr="00603538" w:rsidRDefault="00F15148" w:rsidP="00F15148">
            <w:pPr>
              <w:pStyle w:val="NormalWeb"/>
              <w:jc w:val="center"/>
              <w:rPr>
                <w:sz w:val="18"/>
                <w:szCs w:val="18"/>
              </w:rPr>
            </w:pPr>
            <w:r w:rsidRPr="00603538">
              <w:rPr>
                <w:sz w:val="18"/>
                <w:szCs w:val="18"/>
              </w:rPr>
              <w:t>Rabbit</w:t>
            </w:r>
          </w:p>
        </w:tc>
        <w:tc>
          <w:tcPr>
            <w:tcW w:w="3137" w:type="pct"/>
            <w:tcBorders>
              <w:right w:val="single" w:sz="36" w:space="0" w:color="660033"/>
            </w:tcBorders>
            <w:shd w:val="clear" w:color="auto" w:fill="EDE2CF"/>
            <w:vAlign w:val="center"/>
          </w:tcPr>
          <w:p w14:paraId="6F746BF7" w14:textId="52E0C82F" w:rsidR="00F15148" w:rsidRPr="00603538" w:rsidRDefault="00F15148" w:rsidP="00F15148">
            <w:pPr>
              <w:pStyle w:val="NormalWeb"/>
              <w:jc w:val="center"/>
              <w:rPr>
                <w:sz w:val="18"/>
                <w:szCs w:val="18"/>
              </w:rPr>
            </w:pPr>
            <w:r w:rsidRPr="00603538">
              <w:rPr>
                <w:sz w:val="18"/>
                <w:szCs w:val="18"/>
              </w:rPr>
              <w:t xml:space="preserve">November, December, </w:t>
            </w:r>
            <w:r w:rsidR="00470DBE" w:rsidRPr="00603538">
              <w:rPr>
                <w:sz w:val="18"/>
                <w:szCs w:val="18"/>
              </w:rPr>
              <w:t>January,</w:t>
            </w:r>
            <w:r w:rsidRPr="00603538">
              <w:rPr>
                <w:sz w:val="18"/>
                <w:szCs w:val="18"/>
              </w:rPr>
              <w:t xml:space="preserve"> February</w:t>
            </w:r>
          </w:p>
        </w:tc>
      </w:tr>
      <w:tr w:rsidR="00F15148" w:rsidRPr="00603538" w14:paraId="4DE440CE" w14:textId="77777777" w:rsidTr="00F15148">
        <w:trPr>
          <w:trHeight w:val="144"/>
          <w:tblCellSpacing w:w="15" w:type="dxa"/>
          <w:jc w:val="center"/>
        </w:trPr>
        <w:tc>
          <w:tcPr>
            <w:tcW w:w="1807" w:type="pct"/>
            <w:tcBorders>
              <w:left w:val="single" w:sz="36" w:space="0" w:color="660033"/>
            </w:tcBorders>
            <w:shd w:val="clear" w:color="auto" w:fill="EDE2CF"/>
            <w:vAlign w:val="center"/>
          </w:tcPr>
          <w:p w14:paraId="3293C3D0" w14:textId="77777777" w:rsidR="00F15148" w:rsidRPr="00603538" w:rsidRDefault="00F15148" w:rsidP="00F15148">
            <w:pPr>
              <w:pStyle w:val="NormalWeb"/>
              <w:jc w:val="center"/>
              <w:rPr>
                <w:sz w:val="18"/>
                <w:szCs w:val="18"/>
              </w:rPr>
            </w:pPr>
            <w:r w:rsidRPr="00603538">
              <w:rPr>
                <w:sz w:val="18"/>
                <w:szCs w:val="18"/>
              </w:rPr>
              <w:t>Raccoon</w:t>
            </w:r>
          </w:p>
        </w:tc>
        <w:tc>
          <w:tcPr>
            <w:tcW w:w="3137" w:type="pct"/>
            <w:tcBorders>
              <w:right w:val="single" w:sz="36" w:space="0" w:color="660033"/>
            </w:tcBorders>
            <w:shd w:val="clear" w:color="auto" w:fill="EDE2CF"/>
            <w:vAlign w:val="center"/>
          </w:tcPr>
          <w:p w14:paraId="69CBE384" w14:textId="77777777" w:rsidR="00F15148" w:rsidRPr="00603538" w:rsidRDefault="00F15148" w:rsidP="00F15148">
            <w:pPr>
              <w:pStyle w:val="NormalWeb"/>
              <w:jc w:val="center"/>
              <w:rPr>
                <w:sz w:val="18"/>
                <w:szCs w:val="18"/>
              </w:rPr>
            </w:pPr>
            <w:r w:rsidRPr="00603538">
              <w:rPr>
                <w:sz w:val="18"/>
                <w:szCs w:val="18"/>
              </w:rPr>
              <w:t>September, October, November, December, January, February</w:t>
            </w:r>
          </w:p>
        </w:tc>
      </w:tr>
      <w:tr w:rsidR="00F15148" w:rsidRPr="00603538" w14:paraId="63809BD7" w14:textId="77777777" w:rsidTr="00F15148">
        <w:trPr>
          <w:trHeight w:val="144"/>
          <w:tblCellSpacing w:w="15" w:type="dxa"/>
          <w:jc w:val="center"/>
        </w:trPr>
        <w:tc>
          <w:tcPr>
            <w:tcW w:w="1807" w:type="pct"/>
            <w:tcBorders>
              <w:left w:val="single" w:sz="36" w:space="0" w:color="660033"/>
              <w:bottom w:val="single" w:sz="36" w:space="0" w:color="660033"/>
            </w:tcBorders>
            <w:shd w:val="clear" w:color="auto" w:fill="EDE2CF"/>
            <w:vAlign w:val="center"/>
          </w:tcPr>
          <w:p w14:paraId="4896F05C" w14:textId="77777777" w:rsidR="00F15148" w:rsidRPr="00603538" w:rsidRDefault="00F15148" w:rsidP="00F15148">
            <w:pPr>
              <w:pStyle w:val="NormalWeb"/>
              <w:jc w:val="center"/>
              <w:rPr>
                <w:sz w:val="18"/>
                <w:szCs w:val="18"/>
              </w:rPr>
            </w:pPr>
            <w:r w:rsidRPr="00603538">
              <w:rPr>
                <w:sz w:val="18"/>
                <w:szCs w:val="18"/>
              </w:rPr>
              <w:t>Squirrel</w:t>
            </w:r>
          </w:p>
        </w:tc>
        <w:tc>
          <w:tcPr>
            <w:tcW w:w="3137" w:type="pct"/>
            <w:tcBorders>
              <w:bottom w:val="single" w:sz="36" w:space="0" w:color="660033"/>
              <w:right w:val="single" w:sz="36" w:space="0" w:color="660033"/>
            </w:tcBorders>
            <w:shd w:val="clear" w:color="auto" w:fill="EDE2CF"/>
            <w:vAlign w:val="center"/>
          </w:tcPr>
          <w:p w14:paraId="618FC4DF" w14:textId="77777777" w:rsidR="00F15148" w:rsidRPr="00603538" w:rsidRDefault="00F15148" w:rsidP="00F15148">
            <w:pPr>
              <w:pStyle w:val="NormalWeb"/>
              <w:jc w:val="center"/>
              <w:rPr>
                <w:sz w:val="18"/>
                <w:szCs w:val="18"/>
              </w:rPr>
            </w:pPr>
            <w:r w:rsidRPr="00603538">
              <w:rPr>
                <w:sz w:val="18"/>
                <w:szCs w:val="18"/>
              </w:rPr>
              <w:t>September, October, November, December, January, February</w:t>
            </w:r>
          </w:p>
        </w:tc>
      </w:tr>
    </w:tbl>
    <w:p w14:paraId="089DAC2E" w14:textId="77777777" w:rsidR="00AE543D" w:rsidRPr="00603538" w:rsidRDefault="00AE543D" w:rsidP="00AE543D"/>
    <w:p w14:paraId="3FEF257D" w14:textId="77777777" w:rsidR="004437D3" w:rsidRDefault="004437D3" w:rsidP="00DE2194">
      <w:pPr>
        <w:pStyle w:val="WB2"/>
        <w:rPr>
          <w:rStyle w:val="sifr-alternate"/>
          <w:u w:color="000000"/>
        </w:rPr>
      </w:pPr>
      <w:bookmarkStart w:id="116" w:name="_Toc242858558"/>
      <w:bookmarkStart w:id="117" w:name="_Toc242858562"/>
    </w:p>
    <w:p w14:paraId="3245DCE6" w14:textId="77777777" w:rsidR="00DE2194" w:rsidRDefault="00DE2194" w:rsidP="00DE2194">
      <w:pPr>
        <w:rPr>
          <w:rStyle w:val="Strong"/>
          <w:szCs w:val="20"/>
        </w:rPr>
      </w:pPr>
    </w:p>
    <w:p w14:paraId="3D38221F" w14:textId="77777777" w:rsidR="00DE2194" w:rsidRDefault="00DE2194" w:rsidP="00DE2194">
      <w:pPr>
        <w:rPr>
          <w:rStyle w:val="Strong"/>
          <w:szCs w:val="20"/>
        </w:rPr>
        <w:sectPr w:rsidR="00DE2194" w:rsidSect="00C3657A">
          <w:headerReference w:type="default" r:id="rId101"/>
          <w:footerReference w:type="default" r:id="rId102"/>
          <w:endnotePr>
            <w:numFmt w:val="decimal"/>
          </w:endnotePr>
          <w:type w:val="continuous"/>
          <w:pgSz w:w="12240" w:h="15840" w:code="1"/>
          <w:pgMar w:top="900" w:right="1710" w:bottom="900" w:left="1530" w:header="432" w:footer="720" w:gutter="0"/>
          <w:cols w:space="180"/>
          <w:noEndnote/>
        </w:sectPr>
      </w:pPr>
    </w:p>
    <w:p w14:paraId="6E862575" w14:textId="1B33763D" w:rsidR="00F15148" w:rsidRPr="00083116" w:rsidRDefault="00F15148" w:rsidP="00DE2194">
      <w:pPr>
        <w:rPr>
          <w:rStyle w:val="sifr-alternate"/>
          <w:szCs w:val="20"/>
        </w:rPr>
      </w:pPr>
    </w:p>
    <w:p w14:paraId="09195561" w14:textId="77777777" w:rsidR="00D01653" w:rsidRDefault="00D01653" w:rsidP="00AE543D">
      <w:pPr>
        <w:widowControl/>
        <w:autoSpaceDE/>
        <w:autoSpaceDN/>
        <w:adjustRightInd/>
        <w:rPr>
          <w:rStyle w:val="sifr-alternate"/>
          <w:b/>
          <w:bCs/>
          <w:sz w:val="24"/>
          <w:u w:val="single"/>
        </w:rPr>
        <w:sectPr w:rsidR="00D01653" w:rsidSect="00C3657A">
          <w:headerReference w:type="default" r:id="rId103"/>
          <w:footerReference w:type="default" r:id="rId104"/>
          <w:type w:val="continuous"/>
          <w:pgSz w:w="12240" w:h="15840"/>
          <w:pgMar w:top="720" w:right="720" w:bottom="720" w:left="720" w:header="720" w:footer="720" w:gutter="0"/>
          <w:cols w:num="2" w:space="720"/>
          <w:docGrid w:linePitch="360"/>
        </w:sectPr>
      </w:pPr>
    </w:p>
    <w:p w14:paraId="34D9617A" w14:textId="62D7BA77" w:rsidR="00AE543D" w:rsidRDefault="00AE543D" w:rsidP="00AE543D">
      <w:pPr>
        <w:widowControl/>
        <w:autoSpaceDE/>
        <w:autoSpaceDN/>
        <w:adjustRightInd/>
        <w:rPr>
          <w:rStyle w:val="sifr-alternate"/>
          <w:b/>
          <w:bCs/>
          <w:sz w:val="24"/>
          <w:u w:val="single"/>
        </w:rPr>
      </w:pPr>
    </w:p>
    <w:bookmarkEnd w:id="89"/>
    <w:bookmarkEnd w:id="92"/>
    <w:bookmarkEnd w:id="116"/>
    <w:bookmarkEnd w:id="117"/>
    <w:p w14:paraId="0B2E7B13" w14:textId="77777777" w:rsidR="004437D3" w:rsidRDefault="004437D3" w:rsidP="00EC759D">
      <w:pPr>
        <w:pStyle w:val="WBHeading1"/>
        <w:rPr>
          <w:rStyle w:val="sifr-alternate"/>
          <w:szCs w:val="28"/>
        </w:rPr>
      </w:pPr>
    </w:p>
    <w:p w14:paraId="11342CC5" w14:textId="77777777" w:rsidR="004437D3" w:rsidRDefault="004437D3" w:rsidP="00EC759D">
      <w:pPr>
        <w:pStyle w:val="WBHeading1"/>
        <w:rPr>
          <w:rStyle w:val="sifr-alternate"/>
          <w:szCs w:val="28"/>
        </w:rPr>
      </w:pPr>
    </w:p>
    <w:p w14:paraId="19A64322" w14:textId="77777777" w:rsidR="004437D3" w:rsidRDefault="004437D3" w:rsidP="00EC759D">
      <w:pPr>
        <w:pStyle w:val="WBHeading1"/>
        <w:rPr>
          <w:rStyle w:val="sifr-alternate"/>
          <w:szCs w:val="28"/>
        </w:rPr>
      </w:pPr>
    </w:p>
    <w:p w14:paraId="1A6A205B" w14:textId="77777777" w:rsidR="004437D3" w:rsidRDefault="004437D3" w:rsidP="00EC759D">
      <w:pPr>
        <w:pStyle w:val="WBHeading1"/>
        <w:rPr>
          <w:rStyle w:val="sifr-alternate"/>
          <w:szCs w:val="28"/>
        </w:rPr>
      </w:pPr>
    </w:p>
    <w:p w14:paraId="746814F4" w14:textId="77777777" w:rsidR="004437D3" w:rsidRDefault="004437D3" w:rsidP="00EC759D">
      <w:pPr>
        <w:pStyle w:val="WBHeading1"/>
        <w:rPr>
          <w:rStyle w:val="sifr-alternate"/>
          <w:szCs w:val="28"/>
        </w:rPr>
      </w:pPr>
    </w:p>
    <w:p w14:paraId="017656C8" w14:textId="33EBE82F" w:rsidR="004437D3" w:rsidRDefault="004437D3" w:rsidP="004437D3">
      <w:pPr>
        <w:pStyle w:val="WBHeading1"/>
        <w:jc w:val="left"/>
        <w:rPr>
          <w:rStyle w:val="sifr-alternate"/>
          <w:szCs w:val="28"/>
        </w:rPr>
      </w:pPr>
      <w:r>
        <w:rPr>
          <w:rStyle w:val="sifr-alternate"/>
          <w:szCs w:val="28"/>
        </w:rPr>
        <w:br w:type="page"/>
      </w:r>
    </w:p>
    <w:p w14:paraId="02D68750" w14:textId="579ED6AB" w:rsidR="00EC759D" w:rsidRPr="00603538" w:rsidRDefault="00EC759D" w:rsidP="00EC759D">
      <w:pPr>
        <w:pStyle w:val="WBHeading1"/>
        <w:rPr>
          <w:rStyle w:val="sifr-alternate"/>
          <w:szCs w:val="28"/>
        </w:rPr>
      </w:pPr>
      <w:bookmarkStart w:id="118" w:name="_Toc372203441"/>
      <w:r w:rsidRPr="00603538">
        <w:rPr>
          <w:rStyle w:val="sifr-alternate"/>
          <w:szCs w:val="28"/>
        </w:rPr>
        <w:lastRenderedPageBreak/>
        <w:t>Restaurants</w:t>
      </w:r>
      <w:bookmarkEnd w:id="118"/>
    </w:p>
    <w:p w14:paraId="497DCB91" w14:textId="77777777" w:rsidR="004437D3" w:rsidRDefault="004437D3" w:rsidP="004437D3">
      <w:pPr>
        <w:pStyle w:val="WB2"/>
        <w:jc w:val="left"/>
        <w:rPr>
          <w:rStyle w:val="sifr-alternate"/>
          <w:szCs w:val="28"/>
        </w:rPr>
      </w:pPr>
      <w:bookmarkStart w:id="119" w:name="_Toc242858584"/>
      <w:bookmarkStart w:id="120" w:name="_Toc243209961"/>
    </w:p>
    <w:p w14:paraId="741D7A3E" w14:textId="77777777" w:rsidR="00EC759D" w:rsidRPr="00603538" w:rsidRDefault="00EC759D" w:rsidP="00EC759D">
      <w:pPr>
        <w:pStyle w:val="WB2"/>
        <w:rPr>
          <w:rStyle w:val="sifr-alternate"/>
          <w:szCs w:val="28"/>
        </w:rPr>
      </w:pPr>
      <w:bookmarkStart w:id="121" w:name="_Toc372203442"/>
      <w:r w:rsidRPr="00603538">
        <w:rPr>
          <w:rStyle w:val="sifr-alternate"/>
          <w:szCs w:val="28"/>
        </w:rPr>
        <w:t>Fast Food Restaurants</w:t>
      </w:r>
      <w:bookmarkEnd w:id="119"/>
      <w:bookmarkEnd w:id="120"/>
      <w:bookmarkEnd w:id="121"/>
    </w:p>
    <w:p w14:paraId="29E789D8" w14:textId="77777777" w:rsidR="00EC759D" w:rsidRDefault="00EC759D" w:rsidP="00EC759D"/>
    <w:p w14:paraId="329FFDE9" w14:textId="46E8CA20" w:rsidR="00EC759D" w:rsidRPr="00840E6E" w:rsidRDefault="00EC759D" w:rsidP="00EC759D">
      <w:pPr>
        <w:rPr>
          <w:sz w:val="24"/>
        </w:rPr>
      </w:pPr>
      <w:r w:rsidRPr="00840E6E">
        <w:rPr>
          <w:sz w:val="24"/>
        </w:rPr>
        <w:t>Arby</w:t>
      </w:r>
      <w:r w:rsidR="00335D15">
        <w:rPr>
          <w:sz w:val="24"/>
        </w:rPr>
        <w:t>’</w:t>
      </w:r>
      <w:r w:rsidRPr="00840E6E">
        <w:rPr>
          <w:sz w:val="24"/>
        </w:rPr>
        <w:t>s</w:t>
      </w:r>
      <w:r w:rsidRPr="00840E6E">
        <w:rPr>
          <w:sz w:val="24"/>
        </w:rPr>
        <w:tab/>
      </w:r>
      <w:r w:rsidRPr="00840E6E">
        <w:rPr>
          <w:sz w:val="24"/>
        </w:rPr>
        <w:tab/>
      </w:r>
      <w:r w:rsidRPr="00840E6E">
        <w:rPr>
          <w:sz w:val="24"/>
        </w:rPr>
        <w:tab/>
        <w:t>(</w:t>
      </w:r>
      <w:r>
        <w:rPr>
          <w:sz w:val="24"/>
        </w:rPr>
        <w:t>800) 599-2729</w:t>
      </w:r>
    </w:p>
    <w:p w14:paraId="3EDC9056" w14:textId="77777777" w:rsidR="00EC759D" w:rsidRPr="00840E6E" w:rsidRDefault="00EC759D" w:rsidP="00EC759D">
      <w:pPr>
        <w:rPr>
          <w:sz w:val="24"/>
        </w:rPr>
      </w:pPr>
      <w:r w:rsidRPr="00840E6E">
        <w:rPr>
          <w:sz w:val="24"/>
        </w:rPr>
        <w:t>Burger King</w:t>
      </w:r>
      <w:r w:rsidRPr="00840E6E">
        <w:rPr>
          <w:sz w:val="24"/>
        </w:rPr>
        <w:tab/>
      </w:r>
      <w:r w:rsidRPr="00840E6E">
        <w:rPr>
          <w:sz w:val="24"/>
        </w:rPr>
        <w:tab/>
        <w:t>(</w:t>
      </w:r>
      <w:r>
        <w:rPr>
          <w:sz w:val="24"/>
        </w:rPr>
        <w:t>901</w:t>
      </w:r>
      <w:r w:rsidRPr="00840E6E">
        <w:rPr>
          <w:sz w:val="24"/>
        </w:rPr>
        <w:t>) 884-0107</w:t>
      </w:r>
    </w:p>
    <w:p w14:paraId="2E9A1207" w14:textId="77777777" w:rsidR="00EC759D" w:rsidRPr="00840E6E" w:rsidRDefault="00EC759D" w:rsidP="00EC759D">
      <w:pPr>
        <w:rPr>
          <w:sz w:val="24"/>
        </w:rPr>
      </w:pPr>
      <w:r w:rsidRPr="00840E6E">
        <w:rPr>
          <w:sz w:val="24"/>
        </w:rPr>
        <w:t>Hardees</w:t>
      </w:r>
      <w:r w:rsidRPr="00840E6E">
        <w:rPr>
          <w:sz w:val="24"/>
        </w:rPr>
        <w:tab/>
      </w:r>
      <w:r w:rsidRPr="00840E6E">
        <w:rPr>
          <w:sz w:val="24"/>
        </w:rPr>
        <w:tab/>
        <w:t>(731) 885-2898</w:t>
      </w:r>
    </w:p>
    <w:p w14:paraId="67B267C3" w14:textId="58855F1F" w:rsidR="00EC759D" w:rsidRPr="00840E6E" w:rsidRDefault="00EC759D" w:rsidP="00EC759D">
      <w:pPr>
        <w:rPr>
          <w:sz w:val="24"/>
        </w:rPr>
      </w:pPr>
      <w:r>
        <w:rPr>
          <w:sz w:val="24"/>
        </w:rPr>
        <w:t>Zaxby</w:t>
      </w:r>
      <w:r w:rsidR="00335D15">
        <w:rPr>
          <w:sz w:val="24"/>
        </w:rPr>
        <w:t>’</w:t>
      </w:r>
      <w:r>
        <w:rPr>
          <w:sz w:val="24"/>
        </w:rPr>
        <w:t xml:space="preserve">s </w:t>
      </w:r>
      <w:r w:rsidRPr="00840E6E">
        <w:rPr>
          <w:sz w:val="24"/>
        </w:rPr>
        <w:tab/>
      </w:r>
      <w:r>
        <w:rPr>
          <w:sz w:val="24"/>
        </w:rPr>
        <w:tab/>
        <w:t>(731) 885-5200</w:t>
      </w:r>
    </w:p>
    <w:p w14:paraId="4243A025" w14:textId="77777777" w:rsidR="00EC759D" w:rsidRPr="00840E6E" w:rsidRDefault="00EC759D" w:rsidP="00EC759D">
      <w:pPr>
        <w:rPr>
          <w:sz w:val="24"/>
        </w:rPr>
      </w:pPr>
      <w:r w:rsidRPr="00840E6E">
        <w:rPr>
          <w:sz w:val="24"/>
        </w:rPr>
        <w:t>McDonalds</w:t>
      </w:r>
      <w:r w:rsidRPr="00840E6E">
        <w:rPr>
          <w:sz w:val="24"/>
        </w:rPr>
        <w:tab/>
      </w:r>
      <w:r w:rsidRPr="00840E6E">
        <w:rPr>
          <w:sz w:val="24"/>
        </w:rPr>
        <w:tab/>
        <w:t>(731) 885-2352</w:t>
      </w:r>
    </w:p>
    <w:p w14:paraId="37639265" w14:textId="77777777" w:rsidR="00EC759D" w:rsidRPr="00840E6E" w:rsidRDefault="00EC759D" w:rsidP="00EC759D">
      <w:pPr>
        <w:rPr>
          <w:sz w:val="24"/>
        </w:rPr>
      </w:pPr>
      <w:r w:rsidRPr="00840E6E">
        <w:rPr>
          <w:sz w:val="24"/>
        </w:rPr>
        <w:t>Sonic</w:t>
      </w:r>
      <w:r w:rsidRPr="00840E6E">
        <w:rPr>
          <w:sz w:val="24"/>
        </w:rPr>
        <w:tab/>
      </w:r>
      <w:r w:rsidRPr="00840E6E">
        <w:rPr>
          <w:sz w:val="24"/>
        </w:rPr>
        <w:tab/>
      </w:r>
      <w:r w:rsidRPr="00840E6E">
        <w:rPr>
          <w:sz w:val="24"/>
        </w:rPr>
        <w:tab/>
        <w:t>(731) 885-6912</w:t>
      </w:r>
    </w:p>
    <w:p w14:paraId="01F3F633" w14:textId="77777777" w:rsidR="00EC759D" w:rsidRPr="00840E6E" w:rsidRDefault="00EC759D" w:rsidP="00EC759D">
      <w:pPr>
        <w:rPr>
          <w:sz w:val="24"/>
        </w:rPr>
      </w:pPr>
      <w:r>
        <w:rPr>
          <w:sz w:val="24"/>
        </w:rPr>
        <w:t>Subway</w:t>
      </w:r>
      <w:r>
        <w:rPr>
          <w:sz w:val="24"/>
        </w:rPr>
        <w:tab/>
      </w:r>
      <w:r>
        <w:rPr>
          <w:sz w:val="24"/>
        </w:rPr>
        <w:tab/>
        <w:t>(731) 885-9440</w:t>
      </w:r>
    </w:p>
    <w:p w14:paraId="0738BD46" w14:textId="77777777" w:rsidR="00EC759D" w:rsidRPr="00840E6E" w:rsidRDefault="00EC759D" w:rsidP="00EC759D">
      <w:pPr>
        <w:rPr>
          <w:sz w:val="24"/>
        </w:rPr>
      </w:pPr>
      <w:r w:rsidRPr="00840E6E">
        <w:rPr>
          <w:sz w:val="24"/>
        </w:rPr>
        <w:t>Taco Bell</w:t>
      </w:r>
      <w:r w:rsidRPr="00840E6E">
        <w:rPr>
          <w:sz w:val="24"/>
        </w:rPr>
        <w:tab/>
      </w:r>
      <w:r w:rsidRPr="00840E6E">
        <w:rPr>
          <w:sz w:val="24"/>
        </w:rPr>
        <w:tab/>
        <w:t>(731) 885-7570</w:t>
      </w:r>
    </w:p>
    <w:p w14:paraId="26C1E97F" w14:textId="65D79A67" w:rsidR="00EC759D" w:rsidRPr="00840E6E" w:rsidRDefault="00EC759D" w:rsidP="00EC759D">
      <w:pPr>
        <w:rPr>
          <w:sz w:val="24"/>
        </w:rPr>
      </w:pPr>
      <w:r w:rsidRPr="00840E6E">
        <w:rPr>
          <w:sz w:val="24"/>
        </w:rPr>
        <w:t>Wendy</w:t>
      </w:r>
      <w:r w:rsidR="00335D15">
        <w:rPr>
          <w:sz w:val="24"/>
        </w:rPr>
        <w:t>’</w:t>
      </w:r>
      <w:r w:rsidRPr="00840E6E">
        <w:rPr>
          <w:sz w:val="24"/>
        </w:rPr>
        <w:t>s</w:t>
      </w:r>
      <w:r w:rsidRPr="00840E6E">
        <w:rPr>
          <w:sz w:val="24"/>
        </w:rPr>
        <w:tab/>
      </w:r>
      <w:r w:rsidRPr="00840E6E">
        <w:rPr>
          <w:sz w:val="24"/>
        </w:rPr>
        <w:tab/>
        <w:t>(731) 885-3823</w:t>
      </w:r>
    </w:p>
    <w:p w14:paraId="7827670B" w14:textId="77777777" w:rsidR="00EC759D" w:rsidRPr="00603538" w:rsidRDefault="00EC759D" w:rsidP="00EC759D"/>
    <w:p w14:paraId="1AA9119D" w14:textId="77777777" w:rsidR="00EC759D" w:rsidRPr="00B24814" w:rsidRDefault="00EC759D" w:rsidP="00EC759D">
      <w:pPr>
        <w:pStyle w:val="Heading3"/>
        <w:rPr>
          <w:rStyle w:val="sifr-alternate"/>
          <w:color w:val="FFCC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22" w:name="chain"/>
      <w:bookmarkEnd w:id="122"/>
    </w:p>
    <w:p w14:paraId="63157299" w14:textId="77777777" w:rsidR="00EC759D" w:rsidRPr="00603538" w:rsidRDefault="00EC759D" w:rsidP="00EC759D">
      <w:pPr>
        <w:pStyle w:val="WB2"/>
        <w:rPr>
          <w:rStyle w:val="sifr-alternate"/>
          <w:szCs w:val="28"/>
        </w:rPr>
      </w:pPr>
      <w:bookmarkStart w:id="123" w:name="_Toc242858585"/>
      <w:bookmarkStart w:id="124" w:name="_Toc243209962"/>
      <w:bookmarkStart w:id="125" w:name="_Toc372203443"/>
      <w:r w:rsidRPr="00603538">
        <w:rPr>
          <w:rStyle w:val="sifr-alternate"/>
          <w:szCs w:val="28"/>
        </w:rPr>
        <w:t>Chain</w:t>
      </w:r>
      <w:r>
        <w:rPr>
          <w:rStyle w:val="sifr-alternate"/>
          <w:szCs w:val="28"/>
        </w:rPr>
        <w:t xml:space="preserve"> and Local</w:t>
      </w:r>
      <w:r w:rsidRPr="00603538">
        <w:rPr>
          <w:rStyle w:val="sifr-alternate"/>
          <w:szCs w:val="28"/>
        </w:rPr>
        <w:t xml:space="preserve"> Restaurants</w:t>
      </w:r>
      <w:bookmarkEnd w:id="123"/>
      <w:bookmarkEnd w:id="124"/>
      <w:bookmarkEnd w:id="125"/>
    </w:p>
    <w:p w14:paraId="48DA4B1F" w14:textId="77777777" w:rsidR="00EC759D" w:rsidRDefault="00EC759D" w:rsidP="00EC759D"/>
    <w:p w14:paraId="7980C18B" w14:textId="77777777" w:rsidR="00EC759D" w:rsidRPr="00840E6E"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Applebee’s Restaurant</w:t>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886-0085</w:t>
      </w:r>
      <w:r w:rsidRPr="00840E6E">
        <w:rPr>
          <w:rFonts w:ascii="Times New Roman" w:hAnsi="Times New Roman"/>
          <w:sz w:val="24"/>
          <w:szCs w:val="24"/>
        </w:rPr>
        <w:tab/>
        <w:t xml:space="preserve">Family Dining </w:t>
      </w:r>
    </w:p>
    <w:p w14:paraId="5B8DF72B" w14:textId="77777777" w:rsidR="00EC759D" w:rsidRDefault="00EC759D" w:rsidP="00EC759D">
      <w:pPr>
        <w:pStyle w:val="msobodytext4"/>
        <w:widowControl w:val="0"/>
        <w:spacing w:after="0"/>
        <w:rPr>
          <w:rFonts w:ascii="Times New Roman" w:hAnsi="Times New Roman"/>
          <w:b/>
          <w:bCs/>
          <w:i w:val="0"/>
          <w:iCs w:val="0"/>
          <w:sz w:val="24"/>
          <w:szCs w:val="24"/>
        </w:rPr>
      </w:pPr>
      <w:r>
        <w:rPr>
          <w:rFonts w:ascii="Times New Roman" w:hAnsi="Times New Roman"/>
          <w:b/>
          <w:bCs/>
          <w:i w:val="0"/>
          <w:iCs w:val="0"/>
          <w:sz w:val="24"/>
          <w:szCs w:val="24"/>
        </w:rPr>
        <w:t>*Autry’s Kitchen</w:t>
      </w:r>
      <w:r w:rsidRPr="00840E6E">
        <w:rPr>
          <w:rFonts w:ascii="Times New Roman" w:hAnsi="Times New Roman"/>
          <w:bCs/>
          <w:i w:val="0"/>
          <w:iCs w:val="0"/>
          <w:sz w:val="24"/>
          <w:szCs w:val="24"/>
        </w:rPr>
        <w:tab/>
      </w:r>
      <w:r w:rsidRPr="00840E6E">
        <w:rPr>
          <w:rFonts w:ascii="Times New Roman" w:hAnsi="Times New Roman"/>
          <w:bCs/>
          <w:i w:val="0"/>
          <w:iCs w:val="0"/>
          <w:sz w:val="24"/>
          <w:szCs w:val="24"/>
        </w:rPr>
        <w:tab/>
        <w:t>(731) 536-4736</w:t>
      </w:r>
      <w:r w:rsidRPr="00840E6E">
        <w:rPr>
          <w:rFonts w:ascii="Times New Roman" w:hAnsi="Times New Roman"/>
          <w:bCs/>
          <w:i w:val="0"/>
          <w:iCs w:val="0"/>
          <w:sz w:val="24"/>
          <w:szCs w:val="24"/>
        </w:rPr>
        <w:tab/>
        <w:t>Family Dining</w:t>
      </w:r>
    </w:p>
    <w:p w14:paraId="70500841"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Bad Bob’s BBQ</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886-0026</w:t>
      </w:r>
      <w:r w:rsidRPr="00840E6E">
        <w:rPr>
          <w:rFonts w:ascii="Times New Roman" w:hAnsi="Times New Roman"/>
          <w:sz w:val="24"/>
          <w:szCs w:val="24"/>
        </w:rPr>
        <w:tab/>
        <w:t>Barbeque, Catering</w:t>
      </w:r>
    </w:p>
    <w:p w14:paraId="4959AB6F"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Blue Bank Dining Room</w:t>
      </w:r>
      <w:r w:rsidRPr="00840E6E">
        <w:rPr>
          <w:rFonts w:ascii="Times New Roman" w:hAnsi="Times New Roman"/>
          <w:b/>
          <w:bCs/>
          <w:i w:val="0"/>
          <w:iCs w:val="0"/>
          <w:sz w:val="24"/>
          <w:szCs w:val="24"/>
        </w:rPr>
        <w:tab/>
      </w:r>
      <w:r w:rsidRPr="00840E6E">
        <w:rPr>
          <w:rFonts w:ascii="Times New Roman" w:hAnsi="Times New Roman"/>
          <w:i w:val="0"/>
          <w:iCs w:val="0"/>
          <w:sz w:val="24"/>
          <w:szCs w:val="24"/>
        </w:rPr>
        <w:t>(</w:t>
      </w:r>
      <w:r>
        <w:rPr>
          <w:rFonts w:ascii="Times New Roman" w:hAnsi="Times New Roman"/>
          <w:i w:val="0"/>
          <w:iCs w:val="0"/>
          <w:sz w:val="24"/>
          <w:szCs w:val="24"/>
        </w:rPr>
        <w:t>887) 258</w:t>
      </w:r>
      <w:r w:rsidRPr="00840E6E">
        <w:rPr>
          <w:rFonts w:ascii="Times New Roman" w:hAnsi="Times New Roman"/>
          <w:i w:val="0"/>
          <w:iCs w:val="0"/>
          <w:sz w:val="24"/>
          <w:szCs w:val="24"/>
        </w:rPr>
        <w:t>-</w:t>
      </w:r>
      <w:r>
        <w:rPr>
          <w:rFonts w:ascii="Times New Roman" w:hAnsi="Times New Roman"/>
          <w:i w:val="0"/>
          <w:iCs w:val="0"/>
          <w:sz w:val="24"/>
          <w:szCs w:val="24"/>
        </w:rPr>
        <w:t>3226</w:t>
      </w:r>
      <w:r w:rsidRPr="00840E6E">
        <w:rPr>
          <w:rFonts w:ascii="Times New Roman" w:hAnsi="Times New Roman"/>
          <w:i w:val="0"/>
          <w:iCs w:val="0"/>
          <w:sz w:val="24"/>
          <w:szCs w:val="24"/>
        </w:rPr>
        <w:tab/>
      </w:r>
      <w:r w:rsidRPr="00840E6E">
        <w:rPr>
          <w:rFonts w:ascii="Times New Roman" w:hAnsi="Times New Roman"/>
          <w:sz w:val="24"/>
          <w:szCs w:val="24"/>
        </w:rPr>
        <w:t>Family Dining</w:t>
      </w:r>
    </w:p>
    <w:p w14:paraId="1012AB0D"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Charlie T’s Café</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i w:val="0"/>
          <w:iCs w:val="0"/>
          <w:sz w:val="24"/>
          <w:szCs w:val="24"/>
        </w:rPr>
        <w:t>(731) 885-82</w:t>
      </w:r>
      <w:r w:rsidRPr="00840E6E">
        <w:rPr>
          <w:rFonts w:ascii="Times New Roman" w:hAnsi="Times New Roman"/>
          <w:i w:val="0"/>
          <w:iCs w:val="0"/>
          <w:sz w:val="24"/>
          <w:szCs w:val="24"/>
        </w:rPr>
        <w:t>92</w:t>
      </w:r>
      <w:r w:rsidRPr="00840E6E">
        <w:rPr>
          <w:rFonts w:ascii="Times New Roman" w:hAnsi="Times New Roman"/>
          <w:sz w:val="24"/>
          <w:szCs w:val="24"/>
        </w:rPr>
        <w:tab/>
        <w:t>Café</w:t>
      </w:r>
    </w:p>
    <w:p w14:paraId="3738D083"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Corner BBQ</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b/>
          <w:bCs/>
          <w:i w:val="0"/>
          <w:iCs w:val="0"/>
          <w:sz w:val="24"/>
          <w:szCs w:val="24"/>
        </w:rPr>
        <w:tab/>
      </w:r>
      <w:r w:rsidRPr="00840E6E">
        <w:rPr>
          <w:rFonts w:ascii="Times New Roman" w:hAnsi="Times New Roman"/>
          <w:i w:val="0"/>
          <w:iCs w:val="0"/>
          <w:sz w:val="24"/>
          <w:szCs w:val="24"/>
        </w:rPr>
        <w:t>(731) 885-9924</w:t>
      </w:r>
      <w:r w:rsidRPr="00840E6E">
        <w:rPr>
          <w:rFonts w:ascii="Times New Roman" w:hAnsi="Times New Roman"/>
          <w:sz w:val="24"/>
          <w:szCs w:val="24"/>
        </w:rPr>
        <w:t xml:space="preserve"> </w:t>
      </w:r>
      <w:r w:rsidRPr="00840E6E">
        <w:rPr>
          <w:rFonts w:ascii="Times New Roman" w:hAnsi="Times New Roman"/>
          <w:sz w:val="24"/>
          <w:szCs w:val="24"/>
        </w:rPr>
        <w:tab/>
        <w:t xml:space="preserve">Barbeque, Catering </w:t>
      </w:r>
    </w:p>
    <w:p w14:paraId="19A413AC" w14:textId="77777777" w:rsidR="00EC759D" w:rsidRPr="00840E6E"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Dominos Pizza</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885-8866</w:t>
      </w:r>
      <w:r w:rsidRPr="00840E6E">
        <w:rPr>
          <w:rFonts w:ascii="Times New Roman" w:hAnsi="Times New Roman"/>
          <w:i w:val="0"/>
          <w:iCs w:val="0"/>
          <w:sz w:val="24"/>
          <w:szCs w:val="24"/>
        </w:rPr>
        <w:tab/>
      </w:r>
      <w:r w:rsidRPr="00840E6E">
        <w:rPr>
          <w:rFonts w:ascii="Times New Roman" w:hAnsi="Times New Roman"/>
          <w:sz w:val="24"/>
          <w:szCs w:val="24"/>
        </w:rPr>
        <w:t>Delivery &amp; Carry-Out Pizza</w:t>
      </w:r>
    </w:p>
    <w:p w14:paraId="20426AA9" w14:textId="17B1C433" w:rsidR="00777455" w:rsidRPr="00700294" w:rsidRDefault="00777455" w:rsidP="00EC759D">
      <w:pPr>
        <w:pStyle w:val="msobodytext4"/>
        <w:widowControl w:val="0"/>
        <w:spacing w:after="0"/>
        <w:rPr>
          <w:rFonts w:ascii="Times New Roman" w:hAnsi="Times New Roman"/>
          <w:b/>
          <w:bCs/>
          <w:iCs w:val="0"/>
          <w:sz w:val="24"/>
          <w:szCs w:val="24"/>
        </w:rPr>
      </w:pPr>
      <w:r w:rsidRPr="00700294">
        <w:rPr>
          <w:rFonts w:ascii="Times New Roman" w:hAnsi="Times New Roman"/>
          <w:b/>
          <w:bCs/>
          <w:i w:val="0"/>
          <w:iCs w:val="0"/>
          <w:sz w:val="24"/>
          <w:szCs w:val="24"/>
        </w:rPr>
        <w:t>Don Sol Mexican Grill</w:t>
      </w:r>
      <w:r w:rsidR="00307210">
        <w:rPr>
          <w:rFonts w:ascii="Times New Roman" w:hAnsi="Times New Roman"/>
          <w:b/>
          <w:bCs/>
          <w:i w:val="0"/>
          <w:iCs w:val="0"/>
          <w:sz w:val="24"/>
          <w:szCs w:val="24"/>
        </w:rPr>
        <w:tab/>
      </w:r>
      <w:r w:rsidR="00307210" w:rsidRPr="00700294">
        <w:rPr>
          <w:rFonts w:ascii="Times New Roman" w:hAnsi="Times New Roman"/>
          <w:bCs/>
          <w:i w:val="0"/>
          <w:iCs w:val="0"/>
          <w:sz w:val="24"/>
          <w:szCs w:val="24"/>
        </w:rPr>
        <w:t>(731) 599-1515</w:t>
      </w:r>
      <w:r w:rsidR="00700294">
        <w:rPr>
          <w:rFonts w:ascii="Times New Roman" w:hAnsi="Times New Roman"/>
          <w:bCs/>
          <w:i w:val="0"/>
          <w:iCs w:val="0"/>
          <w:sz w:val="24"/>
          <w:szCs w:val="24"/>
        </w:rPr>
        <w:tab/>
      </w:r>
      <w:r w:rsidR="00700294" w:rsidRPr="00700294">
        <w:rPr>
          <w:rFonts w:ascii="Times New Roman" w:hAnsi="Times New Roman"/>
          <w:bCs/>
          <w:iCs w:val="0"/>
          <w:sz w:val="24"/>
          <w:szCs w:val="24"/>
        </w:rPr>
        <w:t>Mexican Family Dining</w:t>
      </w:r>
    </w:p>
    <w:p w14:paraId="46937E68" w14:textId="77777777" w:rsidR="00EC759D"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Huddle House</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i w:val="0"/>
          <w:iCs w:val="0"/>
          <w:sz w:val="24"/>
          <w:szCs w:val="24"/>
        </w:rPr>
        <w:t>(731) 884-2833</w:t>
      </w:r>
      <w:r w:rsidRPr="00840E6E">
        <w:rPr>
          <w:rFonts w:ascii="Times New Roman" w:hAnsi="Times New Roman"/>
          <w:i w:val="0"/>
          <w:iCs w:val="0"/>
          <w:sz w:val="24"/>
          <w:szCs w:val="24"/>
        </w:rPr>
        <w:tab/>
      </w:r>
      <w:r w:rsidRPr="00840E6E">
        <w:rPr>
          <w:rFonts w:ascii="Times New Roman" w:hAnsi="Times New Roman"/>
          <w:sz w:val="24"/>
          <w:szCs w:val="24"/>
        </w:rPr>
        <w:t>Breakfast Family Dining</w:t>
      </w:r>
    </w:p>
    <w:p w14:paraId="23653C37"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i w:val="0"/>
          <w:sz w:val="24"/>
          <w:szCs w:val="24"/>
        </w:rPr>
        <w:t>*Moustos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val="0"/>
          <w:sz w:val="24"/>
          <w:szCs w:val="24"/>
        </w:rPr>
        <w:t>(731) 885-4480</w:t>
      </w:r>
      <w:r>
        <w:rPr>
          <w:rFonts w:ascii="Times New Roman" w:hAnsi="Times New Roman"/>
          <w:sz w:val="24"/>
          <w:szCs w:val="24"/>
        </w:rPr>
        <w:tab/>
        <w:t>Italian Family Dining</w:t>
      </w:r>
    </w:p>
    <w:p w14:paraId="7DC3DB0D"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 xml:space="preserve">Los Portales </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sz w:val="24"/>
          <w:szCs w:val="24"/>
        </w:rPr>
        <w:t>(</w:t>
      </w:r>
      <w:r w:rsidRPr="00840E6E">
        <w:rPr>
          <w:rFonts w:ascii="Times New Roman" w:hAnsi="Times New Roman"/>
          <w:i w:val="0"/>
          <w:iCs w:val="0"/>
          <w:sz w:val="24"/>
          <w:szCs w:val="24"/>
        </w:rPr>
        <w:t>731) 885-6286</w:t>
      </w:r>
      <w:r w:rsidRPr="00840E6E">
        <w:rPr>
          <w:rFonts w:ascii="Times New Roman" w:hAnsi="Times New Roman"/>
          <w:i w:val="0"/>
          <w:iCs w:val="0"/>
          <w:sz w:val="24"/>
          <w:szCs w:val="24"/>
        </w:rPr>
        <w:tab/>
      </w:r>
      <w:r w:rsidRPr="00840E6E">
        <w:rPr>
          <w:rFonts w:ascii="Times New Roman" w:hAnsi="Times New Roman"/>
          <w:sz w:val="24"/>
          <w:szCs w:val="24"/>
        </w:rPr>
        <w:t xml:space="preserve">Mexican Family Dining </w:t>
      </w:r>
    </w:p>
    <w:p w14:paraId="5DB77017"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Oya House</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b/>
          <w:bCs/>
          <w:i w:val="0"/>
          <w:iCs w:val="0"/>
          <w:sz w:val="24"/>
          <w:szCs w:val="24"/>
        </w:rPr>
        <w:tab/>
      </w:r>
      <w:r w:rsidRPr="00840E6E">
        <w:rPr>
          <w:rFonts w:ascii="Times New Roman" w:hAnsi="Times New Roman"/>
          <w:i w:val="0"/>
          <w:iCs w:val="0"/>
          <w:sz w:val="24"/>
          <w:szCs w:val="24"/>
        </w:rPr>
        <w:t>(731) 886-8688</w:t>
      </w:r>
      <w:r w:rsidRPr="00840E6E">
        <w:rPr>
          <w:rFonts w:ascii="Times New Roman" w:hAnsi="Times New Roman"/>
          <w:i w:val="0"/>
          <w:iCs w:val="0"/>
          <w:sz w:val="24"/>
          <w:szCs w:val="24"/>
        </w:rPr>
        <w:tab/>
      </w:r>
      <w:r w:rsidRPr="00840E6E">
        <w:rPr>
          <w:rFonts w:ascii="Times New Roman" w:hAnsi="Times New Roman"/>
          <w:sz w:val="24"/>
          <w:szCs w:val="24"/>
        </w:rPr>
        <w:t>Chinese Buffett</w:t>
      </w:r>
    </w:p>
    <w:p w14:paraId="0FF422CD" w14:textId="77777777" w:rsidR="00777455" w:rsidRDefault="00777455" w:rsidP="00777455">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Patio Grill</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b/>
          <w:bCs/>
          <w:i w:val="0"/>
          <w:iCs w:val="0"/>
          <w:sz w:val="24"/>
          <w:szCs w:val="24"/>
        </w:rPr>
        <w:tab/>
      </w:r>
      <w:r w:rsidRPr="00840E6E">
        <w:rPr>
          <w:rFonts w:ascii="Times New Roman" w:hAnsi="Times New Roman"/>
          <w:i w:val="0"/>
          <w:iCs w:val="0"/>
          <w:sz w:val="24"/>
          <w:szCs w:val="24"/>
        </w:rPr>
        <w:t>(731) 885-2355</w:t>
      </w:r>
      <w:r w:rsidRPr="00840E6E">
        <w:rPr>
          <w:rFonts w:ascii="Times New Roman" w:hAnsi="Times New Roman"/>
          <w:i w:val="0"/>
          <w:iCs w:val="0"/>
          <w:sz w:val="24"/>
          <w:szCs w:val="24"/>
        </w:rPr>
        <w:tab/>
      </w:r>
      <w:r w:rsidRPr="00840E6E">
        <w:rPr>
          <w:rFonts w:ascii="Times New Roman" w:hAnsi="Times New Roman"/>
          <w:sz w:val="24"/>
          <w:szCs w:val="24"/>
        </w:rPr>
        <w:t>Mexican Family Dining</w:t>
      </w:r>
    </w:p>
    <w:p w14:paraId="6154119F"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Penny Hill Shoppe</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884-2184</w:t>
      </w:r>
      <w:r w:rsidRPr="00840E6E">
        <w:rPr>
          <w:rFonts w:ascii="Times New Roman" w:hAnsi="Times New Roman"/>
          <w:i w:val="0"/>
          <w:iCs w:val="0"/>
          <w:sz w:val="24"/>
          <w:szCs w:val="24"/>
        </w:rPr>
        <w:tab/>
      </w:r>
      <w:r w:rsidRPr="00840E6E">
        <w:rPr>
          <w:rFonts w:ascii="Times New Roman" w:hAnsi="Times New Roman"/>
          <w:sz w:val="24"/>
          <w:szCs w:val="24"/>
        </w:rPr>
        <w:t>Subs, Gyros, Salads</w:t>
      </w:r>
    </w:p>
    <w:p w14:paraId="7134F6D9" w14:textId="77777777" w:rsidR="00EC759D" w:rsidRPr="00840E6E"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Pizza Hut</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Pr>
          <w:rFonts w:ascii="Times New Roman" w:hAnsi="Times New Roman"/>
          <w:b/>
          <w:bCs/>
          <w:i w:val="0"/>
          <w:iCs w:val="0"/>
          <w:sz w:val="24"/>
          <w:szCs w:val="24"/>
        </w:rPr>
        <w:t>(</w:t>
      </w:r>
      <w:r w:rsidRPr="00840E6E">
        <w:rPr>
          <w:rFonts w:ascii="Times New Roman" w:hAnsi="Times New Roman"/>
          <w:i w:val="0"/>
          <w:iCs w:val="0"/>
          <w:sz w:val="24"/>
          <w:szCs w:val="24"/>
        </w:rPr>
        <w:t>731) 885-1024</w:t>
      </w:r>
      <w:r w:rsidRPr="00840E6E">
        <w:rPr>
          <w:rFonts w:ascii="Times New Roman" w:hAnsi="Times New Roman"/>
          <w:i w:val="0"/>
          <w:iCs w:val="0"/>
          <w:sz w:val="24"/>
          <w:szCs w:val="24"/>
        </w:rPr>
        <w:tab/>
      </w:r>
      <w:r w:rsidRPr="00840E6E">
        <w:rPr>
          <w:rFonts w:ascii="Times New Roman" w:hAnsi="Times New Roman"/>
          <w:sz w:val="24"/>
          <w:szCs w:val="24"/>
        </w:rPr>
        <w:t>Pizza Buffet</w:t>
      </w:r>
    </w:p>
    <w:p w14:paraId="3E4FD2A5"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i w:val="0"/>
          <w:sz w:val="24"/>
          <w:szCs w:val="24"/>
        </w:rPr>
        <w:t>*</w:t>
      </w:r>
      <w:r w:rsidRPr="00840E6E">
        <w:rPr>
          <w:rFonts w:ascii="Times New Roman" w:hAnsi="Times New Roman"/>
          <w:b/>
          <w:i w:val="0"/>
          <w:sz w:val="24"/>
          <w:szCs w:val="24"/>
        </w:rPr>
        <w:t>PV’s Hut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40E6E">
        <w:rPr>
          <w:rFonts w:ascii="Times New Roman" w:hAnsi="Times New Roman"/>
          <w:i w:val="0"/>
          <w:sz w:val="24"/>
          <w:szCs w:val="24"/>
        </w:rPr>
        <w:t>(731) 885-5737</w:t>
      </w:r>
      <w:r>
        <w:rPr>
          <w:rFonts w:ascii="Times New Roman" w:hAnsi="Times New Roman"/>
          <w:sz w:val="24"/>
          <w:szCs w:val="24"/>
        </w:rPr>
        <w:tab/>
        <w:t>Family Dining</w:t>
      </w:r>
    </w:p>
    <w:p w14:paraId="1750CCED" w14:textId="3031398F" w:rsidR="00EC759D" w:rsidRPr="00840E6E"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Ryan’s Steakhouse</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i w:val="0"/>
          <w:iCs w:val="0"/>
          <w:sz w:val="24"/>
          <w:szCs w:val="24"/>
        </w:rPr>
        <w:t xml:space="preserve">(731) </w:t>
      </w:r>
      <w:r w:rsidR="00A53847">
        <w:rPr>
          <w:rFonts w:ascii="Times New Roman" w:hAnsi="Times New Roman"/>
          <w:i w:val="0"/>
          <w:iCs w:val="0"/>
          <w:sz w:val="24"/>
          <w:szCs w:val="24"/>
        </w:rPr>
        <w:t>885</w:t>
      </w:r>
      <w:r w:rsidRPr="00840E6E">
        <w:rPr>
          <w:rFonts w:ascii="Times New Roman" w:hAnsi="Times New Roman"/>
          <w:i w:val="0"/>
          <w:iCs w:val="0"/>
          <w:sz w:val="24"/>
          <w:szCs w:val="24"/>
        </w:rPr>
        <w:t>-0012</w:t>
      </w:r>
      <w:r w:rsidRPr="00840E6E">
        <w:rPr>
          <w:rFonts w:ascii="Times New Roman" w:hAnsi="Times New Roman"/>
          <w:i w:val="0"/>
          <w:iCs w:val="0"/>
          <w:sz w:val="24"/>
          <w:szCs w:val="24"/>
        </w:rPr>
        <w:tab/>
      </w:r>
      <w:r w:rsidRPr="00840E6E">
        <w:rPr>
          <w:rFonts w:ascii="Times New Roman" w:hAnsi="Times New Roman"/>
          <w:sz w:val="24"/>
          <w:szCs w:val="24"/>
        </w:rPr>
        <w:t xml:space="preserve">Family Buffet </w:t>
      </w:r>
    </w:p>
    <w:p w14:paraId="11D2506E" w14:textId="1502D2E8" w:rsidR="00EC759D"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00A53847">
        <w:rPr>
          <w:rFonts w:ascii="Times New Roman" w:hAnsi="Times New Roman"/>
          <w:b/>
          <w:bCs/>
          <w:i w:val="0"/>
          <w:iCs w:val="0"/>
          <w:sz w:val="24"/>
          <w:szCs w:val="24"/>
        </w:rPr>
        <w:t xml:space="preserve">Cottonwood Harvest </w:t>
      </w:r>
      <w:proofErr w:type="gramStart"/>
      <w:r w:rsidR="00A53847">
        <w:rPr>
          <w:rFonts w:ascii="Times New Roman" w:hAnsi="Times New Roman"/>
          <w:b/>
          <w:bCs/>
          <w:i w:val="0"/>
          <w:iCs w:val="0"/>
          <w:sz w:val="24"/>
          <w:szCs w:val="24"/>
        </w:rPr>
        <w:t xml:space="preserve">Grill  </w:t>
      </w:r>
      <w:r w:rsidRPr="00840E6E">
        <w:rPr>
          <w:rFonts w:ascii="Times New Roman" w:hAnsi="Times New Roman"/>
          <w:i w:val="0"/>
          <w:iCs w:val="0"/>
          <w:sz w:val="24"/>
          <w:szCs w:val="24"/>
        </w:rPr>
        <w:t>(</w:t>
      </w:r>
      <w:proofErr w:type="gramEnd"/>
      <w:r w:rsidRPr="00840E6E">
        <w:rPr>
          <w:rFonts w:ascii="Times New Roman" w:hAnsi="Times New Roman"/>
          <w:i w:val="0"/>
          <w:iCs w:val="0"/>
          <w:sz w:val="24"/>
          <w:szCs w:val="24"/>
        </w:rPr>
        <w:t xml:space="preserve">731) </w:t>
      </w:r>
      <w:r w:rsidR="00A53847">
        <w:rPr>
          <w:rFonts w:ascii="Times New Roman" w:hAnsi="Times New Roman"/>
          <w:i w:val="0"/>
          <w:iCs w:val="0"/>
          <w:sz w:val="24"/>
          <w:szCs w:val="24"/>
        </w:rPr>
        <w:t>62</w:t>
      </w:r>
      <w:r w:rsidR="00B35494">
        <w:rPr>
          <w:rFonts w:ascii="Times New Roman" w:hAnsi="Times New Roman"/>
          <w:i w:val="0"/>
          <w:iCs w:val="0"/>
          <w:sz w:val="24"/>
          <w:szCs w:val="24"/>
        </w:rPr>
        <w:t>4</w:t>
      </w:r>
      <w:r w:rsidRPr="00840E6E">
        <w:rPr>
          <w:rFonts w:ascii="Times New Roman" w:hAnsi="Times New Roman"/>
          <w:i w:val="0"/>
          <w:iCs w:val="0"/>
          <w:sz w:val="24"/>
          <w:szCs w:val="24"/>
        </w:rPr>
        <w:t>-</w:t>
      </w:r>
      <w:r w:rsidR="00B35494">
        <w:rPr>
          <w:rFonts w:ascii="Times New Roman" w:hAnsi="Times New Roman"/>
          <w:i w:val="0"/>
          <w:iCs w:val="0"/>
          <w:sz w:val="24"/>
          <w:szCs w:val="24"/>
        </w:rPr>
        <w:t>0045</w:t>
      </w:r>
      <w:r w:rsidRPr="00840E6E">
        <w:rPr>
          <w:rFonts w:ascii="Times New Roman" w:hAnsi="Times New Roman"/>
          <w:sz w:val="24"/>
          <w:szCs w:val="24"/>
        </w:rPr>
        <w:tab/>
        <w:t>Chicken, Steak, Seafood</w:t>
      </w:r>
    </w:p>
    <w:p w14:paraId="4C644581"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 xml:space="preserve">*Scott’s Grill              </w:t>
      </w:r>
      <w:r w:rsidRPr="00840E6E">
        <w:rPr>
          <w:rFonts w:ascii="Times New Roman" w:hAnsi="Times New Roman"/>
          <w:b/>
          <w:bCs/>
          <w:i w:val="0"/>
          <w:iCs w:val="0"/>
          <w:sz w:val="24"/>
          <w:szCs w:val="24"/>
        </w:rPr>
        <w:tab/>
        <w:t>(</w:t>
      </w:r>
      <w:r>
        <w:rPr>
          <w:rFonts w:ascii="Times New Roman" w:hAnsi="Times New Roman"/>
          <w:i w:val="0"/>
          <w:iCs w:val="0"/>
          <w:sz w:val="24"/>
          <w:szCs w:val="24"/>
        </w:rPr>
        <w:t>731) 599-1240</w:t>
      </w:r>
      <w:r w:rsidRPr="00840E6E">
        <w:rPr>
          <w:rFonts w:ascii="Times New Roman" w:hAnsi="Times New Roman"/>
          <w:sz w:val="24"/>
          <w:szCs w:val="24"/>
        </w:rPr>
        <w:tab/>
        <w:t>Faming Dining, Catering</w:t>
      </w:r>
    </w:p>
    <w:p w14:paraId="3DCB52E2" w14:textId="77777777" w:rsidR="00EC759D" w:rsidRPr="00840E6E" w:rsidRDefault="00EC759D" w:rsidP="00EC759D">
      <w:pPr>
        <w:pStyle w:val="msobodytext4"/>
        <w:widowControl w:val="0"/>
        <w:spacing w:after="0"/>
        <w:rPr>
          <w:rFonts w:ascii="Times New Roman" w:hAnsi="Times New Roman"/>
          <w:sz w:val="24"/>
          <w:szCs w:val="24"/>
        </w:rPr>
      </w:pPr>
      <w:r>
        <w:rPr>
          <w:rFonts w:ascii="Times New Roman" w:hAnsi="Times New Roman"/>
          <w:b/>
          <w:bCs/>
          <w:i w:val="0"/>
          <w:iCs w:val="0"/>
          <w:sz w:val="24"/>
          <w:szCs w:val="24"/>
        </w:rPr>
        <w:t>*</w:t>
      </w:r>
      <w:r w:rsidRPr="00840E6E">
        <w:rPr>
          <w:rFonts w:ascii="Times New Roman" w:hAnsi="Times New Roman"/>
          <w:b/>
          <w:bCs/>
          <w:i w:val="0"/>
          <w:iCs w:val="0"/>
          <w:sz w:val="24"/>
          <w:szCs w:val="24"/>
        </w:rPr>
        <w:t>Snappy Tomato Pizza</w:t>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885-7627</w:t>
      </w:r>
      <w:r w:rsidRPr="00840E6E">
        <w:rPr>
          <w:rFonts w:ascii="Times New Roman" w:hAnsi="Times New Roman"/>
          <w:i w:val="0"/>
          <w:iCs w:val="0"/>
          <w:sz w:val="24"/>
          <w:szCs w:val="24"/>
        </w:rPr>
        <w:tab/>
      </w:r>
      <w:r w:rsidRPr="00840E6E">
        <w:rPr>
          <w:rFonts w:ascii="Times New Roman" w:hAnsi="Times New Roman"/>
          <w:sz w:val="24"/>
          <w:szCs w:val="24"/>
        </w:rPr>
        <w:t>Pizza Buffet</w:t>
      </w:r>
    </w:p>
    <w:p w14:paraId="3C378CF5" w14:textId="77777777" w:rsidR="00EC759D" w:rsidRPr="00840E6E" w:rsidRDefault="00EC759D" w:rsidP="00EC759D">
      <w:pPr>
        <w:pStyle w:val="msobodytext4"/>
        <w:widowControl w:val="0"/>
        <w:spacing w:after="0"/>
        <w:rPr>
          <w:rFonts w:ascii="Times New Roman" w:hAnsi="Times New Roman"/>
          <w:sz w:val="24"/>
          <w:szCs w:val="24"/>
        </w:rPr>
      </w:pPr>
      <w:r w:rsidRPr="00840E6E">
        <w:rPr>
          <w:rFonts w:ascii="Times New Roman" w:hAnsi="Times New Roman"/>
          <w:b/>
          <w:bCs/>
          <w:i w:val="0"/>
          <w:iCs w:val="0"/>
          <w:sz w:val="24"/>
          <w:szCs w:val="24"/>
        </w:rPr>
        <w:t>Yamato</w:t>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b/>
          <w:bCs/>
          <w:i w:val="0"/>
          <w:iCs w:val="0"/>
          <w:sz w:val="24"/>
          <w:szCs w:val="24"/>
        </w:rPr>
        <w:tab/>
      </w:r>
      <w:r w:rsidRPr="00840E6E">
        <w:rPr>
          <w:rFonts w:ascii="Times New Roman" w:hAnsi="Times New Roman"/>
          <w:i w:val="0"/>
          <w:iCs w:val="0"/>
          <w:sz w:val="24"/>
          <w:szCs w:val="24"/>
        </w:rPr>
        <w:t>(731) 886-1118</w:t>
      </w:r>
      <w:r w:rsidRPr="00840E6E">
        <w:rPr>
          <w:rFonts w:ascii="Times New Roman" w:hAnsi="Times New Roman"/>
          <w:sz w:val="24"/>
          <w:szCs w:val="24"/>
        </w:rPr>
        <w:tab/>
        <w:t>Japanese Steakhouse</w:t>
      </w:r>
    </w:p>
    <w:p w14:paraId="3A275936" w14:textId="77777777" w:rsidR="00EC759D" w:rsidRPr="00840E6E" w:rsidRDefault="00EC759D" w:rsidP="00EC759D">
      <w:pPr>
        <w:rPr>
          <w:szCs w:val="20"/>
        </w:rPr>
      </w:pPr>
      <w:r w:rsidRPr="00840E6E">
        <w:rPr>
          <w:szCs w:val="20"/>
        </w:rPr>
        <w:t>*Indicates locally owned</w:t>
      </w:r>
    </w:p>
    <w:p w14:paraId="12964E07" w14:textId="77777777" w:rsidR="00EC759D" w:rsidRPr="00840E6E" w:rsidRDefault="00EC759D" w:rsidP="00EC759D">
      <w:pPr>
        <w:rPr>
          <w:i/>
          <w:szCs w:val="20"/>
        </w:rPr>
      </w:pPr>
      <w:bookmarkStart w:id="126" w:name="local"/>
      <w:bookmarkEnd w:id="126"/>
      <w:r w:rsidRPr="00840E6E">
        <w:rPr>
          <w:i/>
          <w:szCs w:val="20"/>
        </w:rPr>
        <w:t>**Union City has Liquor by the Drink.</w:t>
      </w:r>
    </w:p>
    <w:p w14:paraId="2B3C1B1E" w14:textId="21CB7667" w:rsidR="00EC759D" w:rsidRPr="00840E6E" w:rsidRDefault="00EC759D" w:rsidP="00EC759D">
      <w:pPr>
        <w:rPr>
          <w:i/>
          <w:color w:val="800000"/>
          <w:szCs w:val="20"/>
          <w:u w:val="single"/>
        </w:rPr>
      </w:pPr>
      <w:r w:rsidRPr="00840E6E">
        <w:rPr>
          <w:i/>
          <w:szCs w:val="20"/>
        </w:rPr>
        <w:t xml:space="preserve">**Additional restaurants are listed at </w:t>
      </w:r>
      <w:hyperlink r:id="rId105" w:history="1">
        <w:r w:rsidRPr="00EC759D">
          <w:rPr>
            <w:rStyle w:val="Hyperlink"/>
            <w:i/>
            <w:szCs w:val="20"/>
          </w:rPr>
          <w:t>http://www.yellowpages.com</w:t>
        </w:r>
      </w:hyperlink>
      <w:r w:rsidRPr="00840E6E">
        <w:rPr>
          <w:i/>
          <w:color w:val="800000"/>
          <w:szCs w:val="20"/>
          <w:u w:val="single"/>
        </w:rPr>
        <w:t>.</w:t>
      </w:r>
    </w:p>
    <w:p w14:paraId="2288788C" w14:textId="61F1DF7C" w:rsidR="00782C0B" w:rsidRPr="00603538" w:rsidRDefault="00782C0B" w:rsidP="002012DF">
      <w:pPr>
        <w:widowControl/>
        <w:autoSpaceDE/>
        <w:autoSpaceDN/>
        <w:adjustRightInd/>
        <w:rPr>
          <w:i/>
          <w:color w:val="800000"/>
          <w:sz w:val="16"/>
          <w:szCs w:val="16"/>
          <w:u w:val="single"/>
        </w:rPr>
      </w:pPr>
      <w:r w:rsidRPr="00603538">
        <w:rPr>
          <w:i/>
          <w:color w:val="800000"/>
          <w:sz w:val="16"/>
          <w:szCs w:val="16"/>
          <w:u w:val="single"/>
        </w:rPr>
        <w:br w:type="page"/>
      </w:r>
    </w:p>
    <w:p w14:paraId="688565CE" w14:textId="77777777" w:rsidR="00FD2B3D" w:rsidRPr="00B24814" w:rsidRDefault="005F55A1" w:rsidP="002012DF">
      <w:pPr>
        <w:pStyle w:val="WBHeading1"/>
        <w:rPr>
          <w:rStyle w:val="sifr-alternate"/>
          <w:bCs/>
          <w:smallCaps/>
          <w:color w:val="FFCC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27" w:name="_Toc242858587"/>
      <w:bookmarkStart w:id="128" w:name="_Toc243209964"/>
      <w:bookmarkStart w:id="129" w:name="_Toc372203444"/>
      <w:r w:rsidRPr="00603538">
        <w:lastRenderedPageBreak/>
        <w:t>Facilities</w:t>
      </w:r>
      <w:bookmarkEnd w:id="127"/>
      <w:bookmarkEnd w:id="128"/>
      <w:bookmarkEnd w:id="129"/>
    </w:p>
    <w:p w14:paraId="03B226C6" w14:textId="77777777" w:rsidR="00DE2194" w:rsidRDefault="00DE2194" w:rsidP="00163399">
      <w:pPr>
        <w:pStyle w:val="WB3"/>
        <w:rPr>
          <w:rStyle w:val="sifr-alternate"/>
          <w:sz w:val="36"/>
          <w:szCs w:val="36"/>
          <w:u w:color="000000"/>
        </w:rPr>
      </w:pPr>
      <w:bookmarkStart w:id="130" w:name="_Toc242858589"/>
    </w:p>
    <w:p w14:paraId="7A10ABE2" w14:textId="7EFB2472" w:rsidR="00163399" w:rsidRPr="007C485E" w:rsidRDefault="00163399" w:rsidP="00163399">
      <w:pPr>
        <w:pStyle w:val="WB3"/>
        <w:rPr>
          <w:rStyle w:val="sifr-alternate"/>
          <w:sz w:val="36"/>
          <w:szCs w:val="36"/>
          <w:u w:color="000000"/>
        </w:rPr>
      </w:pPr>
      <w:r w:rsidRPr="007C485E">
        <w:rPr>
          <w:rStyle w:val="sifr-alternate"/>
          <w:sz w:val="36"/>
          <w:szCs w:val="36"/>
          <w:u w:color="000000"/>
        </w:rPr>
        <w:t>Meeting Facilities</w:t>
      </w:r>
      <w:bookmarkEnd w:id="130"/>
    </w:p>
    <w:p w14:paraId="6C9EFF53" w14:textId="77777777" w:rsidR="00163399" w:rsidRPr="00603538" w:rsidRDefault="00163399" w:rsidP="00163399"/>
    <w:tbl>
      <w:tblPr>
        <w:tblW w:w="4515" w:type="pct"/>
        <w:tblCellSpacing w:w="15" w:type="dxa"/>
        <w:tblInd w:w="495" w:type="dxa"/>
        <w:tblCellMar>
          <w:top w:w="15" w:type="dxa"/>
          <w:left w:w="15" w:type="dxa"/>
          <w:bottom w:w="15" w:type="dxa"/>
          <w:right w:w="15" w:type="dxa"/>
        </w:tblCellMar>
        <w:tblLook w:val="0000" w:firstRow="0" w:lastRow="0" w:firstColumn="0" w:lastColumn="0" w:noHBand="0" w:noVBand="0"/>
      </w:tblPr>
      <w:tblGrid>
        <w:gridCol w:w="4149"/>
        <w:gridCol w:w="1993"/>
        <w:gridCol w:w="1579"/>
      </w:tblGrid>
      <w:tr w:rsidR="00163399" w:rsidRPr="00603538" w14:paraId="0EA13EA4" w14:textId="77777777" w:rsidTr="00070CD6">
        <w:trPr>
          <w:trHeight w:val="425"/>
          <w:tblCellSpacing w:w="15" w:type="dxa"/>
        </w:trPr>
        <w:tc>
          <w:tcPr>
            <w:tcW w:w="2667" w:type="pct"/>
            <w:tcBorders>
              <w:top w:val="single" w:sz="36" w:space="0" w:color="660033"/>
              <w:left w:val="single" w:sz="36" w:space="0" w:color="660033"/>
            </w:tcBorders>
            <w:shd w:val="clear" w:color="auto" w:fill="660033"/>
            <w:vAlign w:val="center"/>
          </w:tcPr>
          <w:p w14:paraId="2AB607AB" w14:textId="77777777" w:rsidR="00163399" w:rsidRPr="00603538" w:rsidRDefault="00163399" w:rsidP="005455D0">
            <w:pPr>
              <w:pStyle w:val="NormalWeb"/>
              <w:jc w:val="center"/>
              <w:rPr>
                <w:b/>
                <w:color w:val="FFCC00"/>
                <w:sz w:val="18"/>
                <w:szCs w:val="18"/>
              </w:rPr>
            </w:pPr>
            <w:r w:rsidRPr="00603538">
              <w:rPr>
                <w:b/>
                <w:color w:val="FFCC00"/>
                <w:sz w:val="18"/>
                <w:szCs w:val="18"/>
              </w:rPr>
              <w:t>Facility</w:t>
            </w:r>
          </w:p>
        </w:tc>
        <w:tc>
          <w:tcPr>
            <w:tcW w:w="1276" w:type="pct"/>
            <w:tcBorders>
              <w:top w:val="single" w:sz="36" w:space="0" w:color="660033"/>
            </w:tcBorders>
            <w:shd w:val="clear" w:color="auto" w:fill="660033"/>
            <w:vAlign w:val="center"/>
          </w:tcPr>
          <w:p w14:paraId="2450EFFB" w14:textId="77777777" w:rsidR="00163399" w:rsidRPr="00603538" w:rsidRDefault="00163399" w:rsidP="005455D0">
            <w:pPr>
              <w:pStyle w:val="NormalWeb"/>
              <w:jc w:val="center"/>
              <w:rPr>
                <w:b/>
                <w:color w:val="FFCC00"/>
                <w:sz w:val="18"/>
                <w:szCs w:val="18"/>
              </w:rPr>
            </w:pPr>
            <w:r w:rsidRPr="00603538">
              <w:rPr>
                <w:b/>
                <w:color w:val="FFCC00"/>
                <w:sz w:val="18"/>
                <w:szCs w:val="18"/>
              </w:rPr>
              <w:t>Type/Capacity</w:t>
            </w:r>
          </w:p>
        </w:tc>
        <w:tc>
          <w:tcPr>
            <w:tcW w:w="997" w:type="pct"/>
            <w:tcBorders>
              <w:top w:val="single" w:sz="36" w:space="0" w:color="660033"/>
              <w:right w:val="single" w:sz="36" w:space="0" w:color="660033"/>
            </w:tcBorders>
            <w:shd w:val="clear" w:color="auto" w:fill="660033"/>
            <w:vAlign w:val="center"/>
          </w:tcPr>
          <w:p w14:paraId="50134740" w14:textId="77777777" w:rsidR="00163399" w:rsidRPr="00603538" w:rsidRDefault="00163399" w:rsidP="005455D0">
            <w:pPr>
              <w:pStyle w:val="NormalWeb"/>
              <w:jc w:val="center"/>
              <w:rPr>
                <w:b/>
                <w:color w:val="FFCC00"/>
                <w:sz w:val="18"/>
                <w:szCs w:val="18"/>
              </w:rPr>
            </w:pPr>
            <w:r w:rsidRPr="00603538">
              <w:rPr>
                <w:b/>
                <w:color w:val="FFCC00"/>
                <w:sz w:val="18"/>
                <w:szCs w:val="18"/>
              </w:rPr>
              <w:t>Contact</w:t>
            </w:r>
          </w:p>
        </w:tc>
      </w:tr>
      <w:tr w:rsidR="00163399" w:rsidRPr="00603538" w14:paraId="08E03906" w14:textId="77777777" w:rsidTr="00070CD6">
        <w:trPr>
          <w:trHeight w:val="425"/>
          <w:tblCellSpacing w:w="15" w:type="dxa"/>
        </w:trPr>
        <w:tc>
          <w:tcPr>
            <w:tcW w:w="2667" w:type="pct"/>
            <w:tcBorders>
              <w:left w:val="single" w:sz="36" w:space="0" w:color="660033"/>
            </w:tcBorders>
            <w:shd w:val="clear" w:color="auto" w:fill="EDE2CF"/>
            <w:vAlign w:val="center"/>
          </w:tcPr>
          <w:p w14:paraId="5AECCBA1" w14:textId="6F149C66" w:rsidR="00163399" w:rsidRPr="000F4A8F" w:rsidRDefault="00163399" w:rsidP="00070CD6">
            <w:pPr>
              <w:pStyle w:val="NormalWeb"/>
              <w:rPr>
                <w:sz w:val="18"/>
                <w:szCs w:val="18"/>
              </w:rPr>
            </w:pPr>
            <w:r w:rsidRPr="000F4A8F">
              <w:rPr>
                <w:sz w:val="18"/>
                <w:szCs w:val="18"/>
              </w:rPr>
              <w:t xml:space="preserve">Commercial Bank &amp; </w:t>
            </w:r>
            <w:r w:rsidR="00470DBE" w:rsidRPr="000F4A8F">
              <w:rPr>
                <w:sz w:val="18"/>
                <w:szCs w:val="18"/>
              </w:rPr>
              <w:t xml:space="preserve">Trust </w:t>
            </w:r>
            <w:r w:rsidR="00470DBE">
              <w:rPr>
                <w:sz w:val="18"/>
                <w:szCs w:val="18"/>
              </w:rPr>
              <w:t>(</w:t>
            </w:r>
            <w:hyperlink r:id="rId106" w:history="1">
              <w:r w:rsidR="00070CD6" w:rsidRPr="00F65263">
                <w:rPr>
                  <w:rStyle w:val="Hyperlink"/>
                  <w:sz w:val="18"/>
                  <w:szCs w:val="18"/>
                </w:rPr>
                <w:t>www.cbtcnet.com</w:t>
              </w:r>
            </w:hyperlink>
            <w:r w:rsidR="00470DBE">
              <w:rPr>
                <w:sz w:val="18"/>
                <w:szCs w:val="18"/>
              </w:rPr>
              <w:t>)</w:t>
            </w:r>
          </w:p>
        </w:tc>
        <w:tc>
          <w:tcPr>
            <w:tcW w:w="1276" w:type="pct"/>
            <w:shd w:val="clear" w:color="auto" w:fill="EDE2CF"/>
            <w:vAlign w:val="center"/>
          </w:tcPr>
          <w:p w14:paraId="494CC637" w14:textId="77777777" w:rsidR="00163399" w:rsidRPr="00603538" w:rsidRDefault="00163399" w:rsidP="005455D0">
            <w:pPr>
              <w:pStyle w:val="NormalWeb"/>
              <w:jc w:val="center"/>
              <w:rPr>
                <w:sz w:val="18"/>
                <w:szCs w:val="18"/>
              </w:rPr>
            </w:pPr>
            <w:r>
              <w:rPr>
                <w:sz w:val="18"/>
                <w:szCs w:val="18"/>
              </w:rPr>
              <w:t>Bank – 2</w:t>
            </w:r>
            <w:r w:rsidRPr="00603538">
              <w:rPr>
                <w:sz w:val="18"/>
                <w:szCs w:val="18"/>
              </w:rPr>
              <w:t>0</w:t>
            </w:r>
          </w:p>
        </w:tc>
        <w:tc>
          <w:tcPr>
            <w:tcW w:w="997" w:type="pct"/>
            <w:tcBorders>
              <w:right w:val="single" w:sz="36" w:space="0" w:color="660033"/>
            </w:tcBorders>
            <w:shd w:val="clear" w:color="auto" w:fill="EDE2CF"/>
            <w:vAlign w:val="center"/>
          </w:tcPr>
          <w:p w14:paraId="215D06F2" w14:textId="77777777" w:rsidR="00163399" w:rsidRPr="00603538" w:rsidRDefault="00163399" w:rsidP="005455D0">
            <w:pPr>
              <w:pStyle w:val="NormalWeb"/>
              <w:jc w:val="center"/>
              <w:rPr>
                <w:sz w:val="18"/>
                <w:szCs w:val="18"/>
              </w:rPr>
            </w:pPr>
            <w:r w:rsidRPr="00603538">
              <w:rPr>
                <w:sz w:val="18"/>
                <w:szCs w:val="18"/>
              </w:rPr>
              <w:t>731 884-4255</w:t>
            </w:r>
          </w:p>
        </w:tc>
      </w:tr>
      <w:tr w:rsidR="00163399" w:rsidRPr="00603538" w14:paraId="157A7C2B" w14:textId="77777777" w:rsidTr="00070CD6">
        <w:trPr>
          <w:trHeight w:val="425"/>
          <w:tblCellSpacing w:w="15" w:type="dxa"/>
        </w:trPr>
        <w:tc>
          <w:tcPr>
            <w:tcW w:w="2667" w:type="pct"/>
            <w:tcBorders>
              <w:left w:val="single" w:sz="36" w:space="0" w:color="660033"/>
            </w:tcBorders>
            <w:shd w:val="clear" w:color="auto" w:fill="EDE2CF"/>
            <w:vAlign w:val="center"/>
          </w:tcPr>
          <w:p w14:paraId="1CF85D1E" w14:textId="07042970" w:rsidR="00163399" w:rsidRPr="000F4A8F" w:rsidRDefault="00163399" w:rsidP="005455D0">
            <w:pPr>
              <w:pStyle w:val="NormalWeb"/>
              <w:rPr>
                <w:sz w:val="18"/>
                <w:szCs w:val="18"/>
              </w:rPr>
            </w:pPr>
            <w:r w:rsidRPr="000F4A8F">
              <w:rPr>
                <w:sz w:val="18"/>
                <w:szCs w:val="18"/>
              </w:rPr>
              <w:t>First Citizens National Bank (</w:t>
            </w:r>
            <w:hyperlink r:id="rId107" w:history="1">
              <w:r w:rsidR="00070CD6" w:rsidRPr="00F65263">
                <w:rPr>
                  <w:rStyle w:val="Hyperlink"/>
                  <w:i/>
                  <w:sz w:val="16"/>
                  <w:szCs w:val="16"/>
                </w:rPr>
                <w:t>www.firstcitizens-bank.com</w:t>
              </w:r>
            </w:hyperlink>
            <w:r w:rsidRPr="000F4A8F">
              <w:t>)</w:t>
            </w:r>
          </w:p>
        </w:tc>
        <w:tc>
          <w:tcPr>
            <w:tcW w:w="1276" w:type="pct"/>
            <w:shd w:val="clear" w:color="auto" w:fill="EDE2CF"/>
            <w:vAlign w:val="center"/>
          </w:tcPr>
          <w:p w14:paraId="7F191BBD" w14:textId="77777777" w:rsidR="00163399" w:rsidRPr="00603538" w:rsidRDefault="00163399" w:rsidP="005455D0">
            <w:pPr>
              <w:pStyle w:val="NormalWeb"/>
              <w:jc w:val="center"/>
              <w:rPr>
                <w:sz w:val="18"/>
                <w:szCs w:val="18"/>
              </w:rPr>
            </w:pPr>
            <w:r w:rsidRPr="00603538">
              <w:rPr>
                <w:sz w:val="18"/>
                <w:szCs w:val="18"/>
              </w:rPr>
              <w:t>Bank – 60</w:t>
            </w:r>
          </w:p>
        </w:tc>
        <w:tc>
          <w:tcPr>
            <w:tcW w:w="997" w:type="pct"/>
            <w:tcBorders>
              <w:right w:val="single" w:sz="36" w:space="0" w:color="660033"/>
            </w:tcBorders>
            <w:shd w:val="clear" w:color="auto" w:fill="EDE2CF"/>
            <w:vAlign w:val="center"/>
          </w:tcPr>
          <w:p w14:paraId="014A2BAF" w14:textId="77777777" w:rsidR="00163399" w:rsidRPr="00603538" w:rsidRDefault="00163399" w:rsidP="005455D0">
            <w:pPr>
              <w:pStyle w:val="NormalWeb"/>
              <w:jc w:val="center"/>
              <w:rPr>
                <w:sz w:val="18"/>
                <w:szCs w:val="18"/>
              </w:rPr>
            </w:pPr>
            <w:r w:rsidRPr="00603538">
              <w:rPr>
                <w:sz w:val="18"/>
                <w:szCs w:val="18"/>
              </w:rPr>
              <w:t>731 885-2300</w:t>
            </w:r>
          </w:p>
        </w:tc>
      </w:tr>
      <w:tr w:rsidR="00163399" w:rsidRPr="00603538" w14:paraId="59E0044D" w14:textId="77777777" w:rsidTr="00070CD6">
        <w:trPr>
          <w:trHeight w:val="425"/>
          <w:tblCellSpacing w:w="15" w:type="dxa"/>
        </w:trPr>
        <w:tc>
          <w:tcPr>
            <w:tcW w:w="2667" w:type="pct"/>
            <w:tcBorders>
              <w:left w:val="single" w:sz="36" w:space="0" w:color="660033"/>
            </w:tcBorders>
            <w:shd w:val="clear" w:color="auto" w:fill="EDE2CF"/>
            <w:vAlign w:val="center"/>
          </w:tcPr>
          <w:p w14:paraId="16FA3BD1" w14:textId="7706F3E5" w:rsidR="00163399" w:rsidRPr="000F4A8F" w:rsidRDefault="003236D2" w:rsidP="003236D2">
            <w:pPr>
              <w:pStyle w:val="NormalWeb"/>
              <w:spacing w:before="0" w:beforeAutospacing="0" w:after="0" w:afterAutospacing="0"/>
              <w:rPr>
                <w:i/>
                <w:sz w:val="16"/>
                <w:szCs w:val="16"/>
              </w:rPr>
            </w:pPr>
            <w:r>
              <w:rPr>
                <w:sz w:val="18"/>
                <w:szCs w:val="18"/>
              </w:rPr>
              <w:t>Simmons Bank</w:t>
            </w:r>
            <w:r w:rsidR="00163399">
              <w:rPr>
                <w:sz w:val="18"/>
                <w:szCs w:val="18"/>
              </w:rPr>
              <w:t xml:space="preserve"> (</w:t>
            </w:r>
            <w:hyperlink r:id="rId108" w:history="1">
              <w:r w:rsidR="00070CD6" w:rsidRPr="00F65263">
                <w:rPr>
                  <w:rStyle w:val="Hyperlink"/>
                  <w:i/>
                  <w:sz w:val="16"/>
                  <w:szCs w:val="16"/>
                </w:rPr>
                <w:t>www.simmonsbank.com</w:t>
              </w:r>
            </w:hyperlink>
            <w:r w:rsidR="00470DBE">
              <w:rPr>
                <w:i/>
                <w:sz w:val="16"/>
                <w:szCs w:val="16"/>
              </w:rPr>
              <w:t>)</w:t>
            </w:r>
          </w:p>
        </w:tc>
        <w:tc>
          <w:tcPr>
            <w:tcW w:w="1276" w:type="pct"/>
            <w:shd w:val="clear" w:color="auto" w:fill="EDE2CF"/>
            <w:vAlign w:val="center"/>
          </w:tcPr>
          <w:p w14:paraId="18D576C4" w14:textId="77777777" w:rsidR="00163399" w:rsidRPr="00603538" w:rsidRDefault="00163399" w:rsidP="005455D0">
            <w:pPr>
              <w:pStyle w:val="NormalWeb"/>
              <w:jc w:val="center"/>
              <w:rPr>
                <w:sz w:val="18"/>
                <w:szCs w:val="18"/>
              </w:rPr>
            </w:pPr>
            <w:r>
              <w:rPr>
                <w:sz w:val="18"/>
                <w:szCs w:val="18"/>
              </w:rPr>
              <w:t>Bank - 60</w:t>
            </w:r>
          </w:p>
        </w:tc>
        <w:tc>
          <w:tcPr>
            <w:tcW w:w="997" w:type="pct"/>
            <w:tcBorders>
              <w:right w:val="single" w:sz="36" w:space="0" w:color="660033"/>
            </w:tcBorders>
            <w:shd w:val="clear" w:color="auto" w:fill="EDE2CF"/>
            <w:vAlign w:val="center"/>
          </w:tcPr>
          <w:p w14:paraId="5039F104" w14:textId="77777777" w:rsidR="00163399" w:rsidRPr="00603538" w:rsidRDefault="00163399" w:rsidP="005455D0">
            <w:pPr>
              <w:pStyle w:val="NormalWeb"/>
              <w:jc w:val="center"/>
              <w:rPr>
                <w:sz w:val="18"/>
                <w:szCs w:val="18"/>
              </w:rPr>
            </w:pPr>
            <w:r>
              <w:rPr>
                <w:sz w:val="18"/>
                <w:szCs w:val="18"/>
              </w:rPr>
              <w:t>731 885-7090</w:t>
            </w:r>
          </w:p>
        </w:tc>
      </w:tr>
      <w:tr w:rsidR="00163399" w:rsidRPr="00603538" w14:paraId="7B75FA44" w14:textId="77777777" w:rsidTr="00070CD6">
        <w:trPr>
          <w:trHeight w:val="425"/>
          <w:tblCellSpacing w:w="15" w:type="dxa"/>
        </w:trPr>
        <w:tc>
          <w:tcPr>
            <w:tcW w:w="2667" w:type="pct"/>
            <w:tcBorders>
              <w:left w:val="single" w:sz="36" w:space="0" w:color="660033"/>
            </w:tcBorders>
            <w:shd w:val="clear" w:color="auto" w:fill="EDE2CF"/>
            <w:vAlign w:val="center"/>
          </w:tcPr>
          <w:p w14:paraId="0211D80A" w14:textId="0358057E" w:rsidR="00163399" w:rsidRPr="000F4A8F" w:rsidRDefault="00070CD6" w:rsidP="003236D2">
            <w:pPr>
              <w:pStyle w:val="NormalWeb"/>
              <w:spacing w:before="0" w:beforeAutospacing="0" w:after="0" w:afterAutospacing="0"/>
              <w:rPr>
                <w:sz w:val="18"/>
                <w:szCs w:val="18"/>
                <w:lang w:val="fr-FR"/>
              </w:rPr>
            </w:pPr>
            <w:r>
              <w:rPr>
                <w:sz w:val="18"/>
                <w:szCs w:val="18"/>
                <w:lang w:val="fr-FR"/>
              </w:rPr>
              <w:t>Los Portales</w:t>
            </w:r>
          </w:p>
        </w:tc>
        <w:tc>
          <w:tcPr>
            <w:tcW w:w="1276" w:type="pct"/>
            <w:shd w:val="clear" w:color="auto" w:fill="EDE2CF"/>
            <w:vAlign w:val="center"/>
          </w:tcPr>
          <w:p w14:paraId="0199B7DA" w14:textId="369C11AB" w:rsidR="00163399" w:rsidRPr="00603538" w:rsidRDefault="00070CD6" w:rsidP="005455D0">
            <w:pPr>
              <w:pStyle w:val="NormalWeb"/>
              <w:jc w:val="center"/>
              <w:rPr>
                <w:sz w:val="18"/>
                <w:szCs w:val="18"/>
              </w:rPr>
            </w:pPr>
            <w:r>
              <w:rPr>
                <w:sz w:val="18"/>
                <w:szCs w:val="18"/>
              </w:rPr>
              <w:t>Restaurant – 100</w:t>
            </w:r>
          </w:p>
        </w:tc>
        <w:tc>
          <w:tcPr>
            <w:tcW w:w="997" w:type="pct"/>
            <w:tcBorders>
              <w:right w:val="single" w:sz="36" w:space="0" w:color="660033"/>
            </w:tcBorders>
            <w:shd w:val="clear" w:color="auto" w:fill="EDE2CF"/>
            <w:vAlign w:val="center"/>
          </w:tcPr>
          <w:p w14:paraId="012ECCDD" w14:textId="72C2A4DE" w:rsidR="00163399" w:rsidRPr="00603538" w:rsidRDefault="00070CD6" w:rsidP="005455D0">
            <w:pPr>
              <w:pStyle w:val="NormalWeb"/>
              <w:jc w:val="center"/>
              <w:rPr>
                <w:sz w:val="18"/>
                <w:szCs w:val="18"/>
              </w:rPr>
            </w:pPr>
            <w:r>
              <w:rPr>
                <w:sz w:val="18"/>
                <w:szCs w:val="18"/>
              </w:rPr>
              <w:t>731 885-6286</w:t>
            </w:r>
          </w:p>
        </w:tc>
      </w:tr>
      <w:tr w:rsidR="00163399" w:rsidRPr="00603538" w14:paraId="1A74E342" w14:textId="77777777" w:rsidTr="00070CD6">
        <w:trPr>
          <w:trHeight w:val="425"/>
          <w:tblCellSpacing w:w="15" w:type="dxa"/>
        </w:trPr>
        <w:tc>
          <w:tcPr>
            <w:tcW w:w="2667" w:type="pct"/>
            <w:tcBorders>
              <w:left w:val="single" w:sz="36" w:space="0" w:color="660033"/>
            </w:tcBorders>
            <w:shd w:val="clear" w:color="auto" w:fill="EDE2CF"/>
            <w:vAlign w:val="center"/>
          </w:tcPr>
          <w:p w14:paraId="780EF46C" w14:textId="510B2DB4" w:rsidR="00163399" w:rsidRPr="00070CD6" w:rsidRDefault="00163399" w:rsidP="00070CD6">
            <w:pPr>
              <w:pStyle w:val="NormalWeb"/>
              <w:rPr>
                <w:i/>
                <w:sz w:val="16"/>
                <w:szCs w:val="16"/>
              </w:rPr>
            </w:pPr>
            <w:r w:rsidRPr="000F4A8F">
              <w:rPr>
                <w:sz w:val="18"/>
                <w:szCs w:val="18"/>
              </w:rPr>
              <w:t xml:space="preserve">Hospitality </w:t>
            </w:r>
            <w:r w:rsidR="00470DBE" w:rsidRPr="000F4A8F">
              <w:rPr>
                <w:sz w:val="18"/>
                <w:szCs w:val="18"/>
              </w:rPr>
              <w:t>House</w:t>
            </w:r>
            <w:r w:rsidR="00470DBE">
              <w:rPr>
                <w:sz w:val="18"/>
                <w:szCs w:val="18"/>
              </w:rPr>
              <w:t xml:space="preserve"> (</w:t>
            </w:r>
            <w:hyperlink r:id="rId109" w:history="1">
              <w:r w:rsidR="00070CD6" w:rsidRPr="00070CD6">
                <w:rPr>
                  <w:rStyle w:val="Hyperlink"/>
                  <w:i/>
                  <w:sz w:val="16"/>
                  <w:szCs w:val="16"/>
                </w:rPr>
                <w:t>http://www.uchospitalityhouse.com</w:t>
              </w:r>
            </w:hyperlink>
            <w:r>
              <w:t>)</w:t>
            </w:r>
          </w:p>
        </w:tc>
        <w:tc>
          <w:tcPr>
            <w:tcW w:w="1276" w:type="pct"/>
            <w:shd w:val="clear" w:color="auto" w:fill="EDE2CF"/>
            <w:vAlign w:val="center"/>
          </w:tcPr>
          <w:p w14:paraId="70C3D109" w14:textId="77777777" w:rsidR="00163399" w:rsidRPr="00603538" w:rsidRDefault="00163399" w:rsidP="005455D0">
            <w:pPr>
              <w:pStyle w:val="NormalWeb"/>
              <w:jc w:val="center"/>
              <w:rPr>
                <w:sz w:val="18"/>
                <w:szCs w:val="18"/>
              </w:rPr>
            </w:pPr>
            <w:r w:rsidRPr="00603538">
              <w:rPr>
                <w:sz w:val="18"/>
                <w:szCs w:val="18"/>
              </w:rPr>
              <w:t>Conference Center - 100</w:t>
            </w:r>
          </w:p>
        </w:tc>
        <w:tc>
          <w:tcPr>
            <w:tcW w:w="997" w:type="pct"/>
            <w:tcBorders>
              <w:right w:val="single" w:sz="36" w:space="0" w:color="660033"/>
            </w:tcBorders>
            <w:shd w:val="clear" w:color="auto" w:fill="EDE2CF"/>
            <w:vAlign w:val="center"/>
          </w:tcPr>
          <w:p w14:paraId="23374593" w14:textId="77777777" w:rsidR="00163399" w:rsidRPr="00603538" w:rsidRDefault="00163399" w:rsidP="005455D0">
            <w:pPr>
              <w:pStyle w:val="NormalWeb"/>
              <w:jc w:val="center"/>
              <w:rPr>
                <w:sz w:val="18"/>
                <w:szCs w:val="18"/>
              </w:rPr>
            </w:pPr>
            <w:r w:rsidRPr="00603538">
              <w:rPr>
                <w:sz w:val="18"/>
                <w:szCs w:val="18"/>
              </w:rPr>
              <w:t>731 885-6610</w:t>
            </w:r>
          </w:p>
        </w:tc>
      </w:tr>
      <w:tr w:rsidR="00070CD6" w:rsidRPr="00603538" w14:paraId="505CC384" w14:textId="77777777" w:rsidTr="00070CD6">
        <w:trPr>
          <w:trHeight w:val="425"/>
          <w:tblCellSpacing w:w="15" w:type="dxa"/>
        </w:trPr>
        <w:tc>
          <w:tcPr>
            <w:tcW w:w="2667" w:type="pct"/>
            <w:tcBorders>
              <w:left w:val="single" w:sz="36" w:space="0" w:color="660033"/>
            </w:tcBorders>
            <w:shd w:val="clear" w:color="auto" w:fill="EDE2CF"/>
            <w:vAlign w:val="center"/>
          </w:tcPr>
          <w:p w14:paraId="113F2010" w14:textId="7BFE94A3" w:rsidR="00070CD6" w:rsidRPr="000F4A8F" w:rsidRDefault="00070CD6" w:rsidP="005455D0">
            <w:pPr>
              <w:pStyle w:val="NormalWeb"/>
              <w:rPr>
                <w:sz w:val="18"/>
                <w:szCs w:val="18"/>
              </w:rPr>
            </w:pPr>
            <w:r>
              <w:rPr>
                <w:sz w:val="18"/>
                <w:szCs w:val="18"/>
                <w:lang w:val="fr-FR"/>
              </w:rPr>
              <w:t xml:space="preserve">Quality Inn </w:t>
            </w:r>
          </w:p>
        </w:tc>
        <w:tc>
          <w:tcPr>
            <w:tcW w:w="1276" w:type="pct"/>
            <w:shd w:val="clear" w:color="auto" w:fill="EDE2CF"/>
            <w:vAlign w:val="center"/>
          </w:tcPr>
          <w:p w14:paraId="3DBDCB6C" w14:textId="3D2CA886" w:rsidR="00070CD6" w:rsidRPr="00603538" w:rsidRDefault="00070CD6" w:rsidP="005455D0">
            <w:pPr>
              <w:pStyle w:val="NormalWeb"/>
              <w:jc w:val="center"/>
              <w:rPr>
                <w:sz w:val="18"/>
                <w:szCs w:val="18"/>
              </w:rPr>
            </w:pPr>
            <w:r w:rsidRPr="00603538">
              <w:rPr>
                <w:sz w:val="18"/>
                <w:szCs w:val="18"/>
              </w:rPr>
              <w:t xml:space="preserve">Conference Center - </w:t>
            </w:r>
            <w:r>
              <w:rPr>
                <w:sz w:val="18"/>
                <w:szCs w:val="18"/>
              </w:rPr>
              <w:t>250</w:t>
            </w:r>
          </w:p>
        </w:tc>
        <w:tc>
          <w:tcPr>
            <w:tcW w:w="997" w:type="pct"/>
            <w:tcBorders>
              <w:right w:val="single" w:sz="36" w:space="0" w:color="660033"/>
            </w:tcBorders>
            <w:shd w:val="clear" w:color="auto" w:fill="EDE2CF"/>
            <w:vAlign w:val="center"/>
          </w:tcPr>
          <w:p w14:paraId="3531BE42" w14:textId="2DF6C6DB" w:rsidR="00070CD6" w:rsidRPr="00603538" w:rsidRDefault="00070CD6" w:rsidP="005455D0">
            <w:pPr>
              <w:pStyle w:val="NormalWeb"/>
              <w:jc w:val="center"/>
              <w:rPr>
                <w:sz w:val="18"/>
                <w:szCs w:val="18"/>
              </w:rPr>
            </w:pPr>
            <w:r w:rsidRPr="00603538">
              <w:rPr>
                <w:sz w:val="18"/>
                <w:szCs w:val="18"/>
              </w:rPr>
              <w:t>731 885-8850</w:t>
            </w:r>
          </w:p>
        </w:tc>
      </w:tr>
      <w:tr w:rsidR="00EC759D" w:rsidRPr="00603538" w14:paraId="6EF5E5D9" w14:textId="77777777" w:rsidTr="00070CD6">
        <w:trPr>
          <w:trHeight w:val="425"/>
          <w:tblCellSpacing w:w="15" w:type="dxa"/>
        </w:trPr>
        <w:tc>
          <w:tcPr>
            <w:tcW w:w="2667" w:type="pct"/>
            <w:tcBorders>
              <w:left w:val="single" w:sz="36" w:space="0" w:color="660033"/>
            </w:tcBorders>
            <w:shd w:val="clear" w:color="auto" w:fill="EDE2CF"/>
            <w:vAlign w:val="center"/>
          </w:tcPr>
          <w:p w14:paraId="11C57B1E" w14:textId="3833891B" w:rsidR="00EC759D" w:rsidRPr="000F4A8F" w:rsidRDefault="00EC759D" w:rsidP="005455D0">
            <w:pPr>
              <w:pStyle w:val="NormalWeb"/>
              <w:rPr>
                <w:sz w:val="18"/>
                <w:szCs w:val="18"/>
                <w:lang w:val="fr-FR"/>
              </w:rPr>
            </w:pPr>
            <w:r w:rsidRPr="000F4A8F">
              <w:rPr>
                <w:sz w:val="18"/>
                <w:szCs w:val="18"/>
              </w:rPr>
              <w:t>Obion County Industrial Training Center</w:t>
            </w:r>
          </w:p>
        </w:tc>
        <w:tc>
          <w:tcPr>
            <w:tcW w:w="1276" w:type="pct"/>
            <w:shd w:val="clear" w:color="auto" w:fill="EDE2CF"/>
            <w:vAlign w:val="center"/>
          </w:tcPr>
          <w:p w14:paraId="6010F168" w14:textId="52C357EE" w:rsidR="00EC759D" w:rsidRPr="00603538" w:rsidRDefault="00EC759D" w:rsidP="005455D0">
            <w:pPr>
              <w:pStyle w:val="NormalWeb"/>
              <w:jc w:val="center"/>
              <w:rPr>
                <w:sz w:val="18"/>
                <w:szCs w:val="18"/>
              </w:rPr>
            </w:pPr>
            <w:r w:rsidRPr="00603538">
              <w:rPr>
                <w:sz w:val="18"/>
                <w:szCs w:val="18"/>
              </w:rPr>
              <w:t>Educational Facility - 40</w:t>
            </w:r>
          </w:p>
        </w:tc>
        <w:tc>
          <w:tcPr>
            <w:tcW w:w="997" w:type="pct"/>
            <w:tcBorders>
              <w:right w:val="single" w:sz="36" w:space="0" w:color="660033"/>
            </w:tcBorders>
            <w:shd w:val="clear" w:color="auto" w:fill="EDE2CF"/>
            <w:vAlign w:val="center"/>
          </w:tcPr>
          <w:p w14:paraId="050A15E0" w14:textId="4A102879" w:rsidR="00EC759D" w:rsidRPr="00603538" w:rsidRDefault="00EC759D" w:rsidP="005455D0">
            <w:pPr>
              <w:pStyle w:val="NormalWeb"/>
              <w:jc w:val="center"/>
              <w:rPr>
                <w:sz w:val="18"/>
                <w:szCs w:val="18"/>
              </w:rPr>
            </w:pPr>
            <w:r w:rsidRPr="00603538">
              <w:rPr>
                <w:sz w:val="18"/>
                <w:szCs w:val="18"/>
              </w:rPr>
              <w:t>731 884-0171</w:t>
            </w:r>
          </w:p>
        </w:tc>
      </w:tr>
      <w:tr w:rsidR="00EC759D" w:rsidRPr="00603538" w14:paraId="1B5C7F75" w14:textId="77777777" w:rsidTr="00070CD6">
        <w:trPr>
          <w:trHeight w:val="425"/>
          <w:tblCellSpacing w:w="15" w:type="dxa"/>
        </w:trPr>
        <w:tc>
          <w:tcPr>
            <w:tcW w:w="2667" w:type="pct"/>
            <w:tcBorders>
              <w:left w:val="single" w:sz="36" w:space="0" w:color="660033"/>
            </w:tcBorders>
            <w:shd w:val="clear" w:color="auto" w:fill="EDE2CF"/>
            <w:vAlign w:val="center"/>
          </w:tcPr>
          <w:p w14:paraId="6A7FADDD" w14:textId="5762DF28" w:rsidR="00EC759D" w:rsidRPr="00EC759D" w:rsidRDefault="00EC759D" w:rsidP="005455D0">
            <w:pPr>
              <w:pStyle w:val="NormalWeb"/>
              <w:rPr>
                <w:i/>
                <w:sz w:val="16"/>
                <w:szCs w:val="16"/>
              </w:rPr>
            </w:pPr>
            <w:r w:rsidRPr="000F4A8F">
              <w:rPr>
                <w:sz w:val="18"/>
                <w:szCs w:val="18"/>
              </w:rPr>
              <w:t>Obion County Public Library</w:t>
            </w:r>
            <w:r>
              <w:rPr>
                <w:sz w:val="18"/>
                <w:szCs w:val="18"/>
              </w:rPr>
              <w:t xml:space="preserve"> (</w:t>
            </w:r>
            <w:hyperlink w:history="1">
              <w:r w:rsidRPr="00F65263">
                <w:rPr>
                  <w:rStyle w:val="Hyperlink"/>
                  <w:i/>
                  <w:sz w:val="16"/>
                  <w:szCs w:val="16"/>
                </w:rPr>
                <w:t xml:space="preserve"> www.oclibrary.org</w:t>
              </w:r>
            </w:hyperlink>
            <w:r w:rsidR="00470DBE">
              <w:rPr>
                <w:rStyle w:val="Hyperlink"/>
                <w:i/>
                <w:color w:val="auto"/>
                <w:sz w:val="16"/>
                <w:szCs w:val="16"/>
                <w:u w:val="none"/>
              </w:rPr>
              <w:t>)</w:t>
            </w:r>
          </w:p>
        </w:tc>
        <w:tc>
          <w:tcPr>
            <w:tcW w:w="1276" w:type="pct"/>
            <w:shd w:val="clear" w:color="auto" w:fill="EDE2CF"/>
            <w:vAlign w:val="center"/>
          </w:tcPr>
          <w:p w14:paraId="3F3DF730" w14:textId="2E69F40B" w:rsidR="00EC759D" w:rsidRPr="00603538" w:rsidRDefault="00EC759D" w:rsidP="005455D0">
            <w:pPr>
              <w:pStyle w:val="NormalWeb"/>
              <w:jc w:val="center"/>
              <w:rPr>
                <w:sz w:val="18"/>
                <w:szCs w:val="18"/>
              </w:rPr>
            </w:pPr>
            <w:r w:rsidRPr="00603538">
              <w:rPr>
                <w:sz w:val="18"/>
                <w:szCs w:val="18"/>
              </w:rPr>
              <w:t>Educational Facility - 100</w:t>
            </w:r>
          </w:p>
        </w:tc>
        <w:tc>
          <w:tcPr>
            <w:tcW w:w="997" w:type="pct"/>
            <w:tcBorders>
              <w:right w:val="single" w:sz="36" w:space="0" w:color="660033"/>
            </w:tcBorders>
            <w:shd w:val="clear" w:color="auto" w:fill="EDE2CF"/>
            <w:vAlign w:val="center"/>
          </w:tcPr>
          <w:p w14:paraId="4740C899" w14:textId="31C416B9" w:rsidR="00EC759D" w:rsidRPr="00603538" w:rsidRDefault="00EC759D" w:rsidP="005455D0">
            <w:pPr>
              <w:pStyle w:val="NormalWeb"/>
              <w:jc w:val="center"/>
              <w:rPr>
                <w:sz w:val="18"/>
                <w:szCs w:val="18"/>
              </w:rPr>
            </w:pPr>
            <w:r w:rsidRPr="00603538">
              <w:rPr>
                <w:sz w:val="18"/>
                <w:szCs w:val="18"/>
              </w:rPr>
              <w:t>731 885-7000</w:t>
            </w:r>
          </w:p>
        </w:tc>
      </w:tr>
      <w:tr w:rsidR="00EC759D" w:rsidRPr="00603538" w14:paraId="7593C2FB" w14:textId="77777777" w:rsidTr="00070CD6">
        <w:trPr>
          <w:trHeight w:val="425"/>
          <w:tblCellSpacing w:w="15" w:type="dxa"/>
        </w:trPr>
        <w:tc>
          <w:tcPr>
            <w:tcW w:w="2667" w:type="pct"/>
            <w:tcBorders>
              <w:left w:val="single" w:sz="36" w:space="0" w:color="660033"/>
            </w:tcBorders>
            <w:shd w:val="clear" w:color="auto" w:fill="EDE2CF"/>
            <w:vAlign w:val="center"/>
          </w:tcPr>
          <w:p w14:paraId="4692783B" w14:textId="2685D11D" w:rsidR="00EC759D" w:rsidRPr="000F4A8F" w:rsidRDefault="00EC759D" w:rsidP="005455D0">
            <w:pPr>
              <w:pStyle w:val="NormalWeb"/>
              <w:rPr>
                <w:sz w:val="18"/>
                <w:szCs w:val="18"/>
              </w:rPr>
            </w:pPr>
            <w:r w:rsidRPr="000F4A8F">
              <w:rPr>
                <w:sz w:val="18"/>
                <w:szCs w:val="18"/>
              </w:rPr>
              <w:t xml:space="preserve">Ryan’s </w:t>
            </w:r>
            <w:r w:rsidR="00470DBE" w:rsidRPr="000F4A8F">
              <w:rPr>
                <w:sz w:val="18"/>
                <w:szCs w:val="18"/>
              </w:rPr>
              <w:t>Steakhouse</w:t>
            </w:r>
            <w:r w:rsidR="00470DBE">
              <w:rPr>
                <w:sz w:val="18"/>
                <w:szCs w:val="18"/>
              </w:rPr>
              <w:t xml:space="preserve"> (</w:t>
            </w:r>
            <w:hyperlink r:id="rId110" w:history="1">
              <w:r w:rsidRPr="00F65263">
                <w:rPr>
                  <w:rStyle w:val="Hyperlink"/>
                  <w:i/>
                  <w:sz w:val="16"/>
                  <w:szCs w:val="16"/>
                </w:rPr>
                <w:t>www.ryans.com</w:t>
              </w:r>
            </w:hyperlink>
            <w:r w:rsidR="00470DBE">
              <w:rPr>
                <w:i/>
                <w:sz w:val="16"/>
                <w:szCs w:val="16"/>
              </w:rPr>
              <w:t>)</w:t>
            </w:r>
          </w:p>
        </w:tc>
        <w:tc>
          <w:tcPr>
            <w:tcW w:w="1276" w:type="pct"/>
            <w:shd w:val="clear" w:color="auto" w:fill="EDE2CF"/>
            <w:vAlign w:val="center"/>
          </w:tcPr>
          <w:p w14:paraId="7C1B4945" w14:textId="3FD14B08" w:rsidR="00EC759D" w:rsidRPr="00603538" w:rsidRDefault="00EC759D" w:rsidP="005455D0">
            <w:pPr>
              <w:pStyle w:val="NormalWeb"/>
              <w:jc w:val="center"/>
              <w:rPr>
                <w:sz w:val="18"/>
                <w:szCs w:val="18"/>
              </w:rPr>
            </w:pPr>
            <w:r w:rsidRPr="00603538">
              <w:rPr>
                <w:sz w:val="18"/>
                <w:szCs w:val="18"/>
              </w:rPr>
              <w:t>Restaurant – 80</w:t>
            </w:r>
          </w:p>
        </w:tc>
        <w:tc>
          <w:tcPr>
            <w:tcW w:w="997" w:type="pct"/>
            <w:tcBorders>
              <w:right w:val="single" w:sz="36" w:space="0" w:color="660033"/>
            </w:tcBorders>
            <w:shd w:val="clear" w:color="auto" w:fill="EDE2CF"/>
            <w:vAlign w:val="center"/>
          </w:tcPr>
          <w:p w14:paraId="3DD6D41A" w14:textId="5B384B4B" w:rsidR="00EC759D" w:rsidRPr="00603538" w:rsidRDefault="00EC759D" w:rsidP="005455D0">
            <w:pPr>
              <w:pStyle w:val="NormalWeb"/>
              <w:jc w:val="center"/>
              <w:rPr>
                <w:sz w:val="18"/>
                <w:szCs w:val="18"/>
              </w:rPr>
            </w:pPr>
            <w:r w:rsidRPr="00603538">
              <w:rPr>
                <w:sz w:val="18"/>
                <w:szCs w:val="18"/>
              </w:rPr>
              <w:t>731 886-0012</w:t>
            </w:r>
          </w:p>
        </w:tc>
      </w:tr>
      <w:tr w:rsidR="00EC759D" w:rsidRPr="00603538" w14:paraId="3932929A" w14:textId="77777777" w:rsidTr="00070CD6">
        <w:trPr>
          <w:trHeight w:val="425"/>
          <w:tblCellSpacing w:w="15" w:type="dxa"/>
        </w:trPr>
        <w:tc>
          <w:tcPr>
            <w:tcW w:w="2667" w:type="pct"/>
            <w:tcBorders>
              <w:left w:val="single" w:sz="36" w:space="0" w:color="660033"/>
            </w:tcBorders>
            <w:shd w:val="clear" w:color="auto" w:fill="EDE2CF"/>
            <w:vAlign w:val="center"/>
          </w:tcPr>
          <w:p w14:paraId="40AC19B5" w14:textId="353E4F3C" w:rsidR="00EC759D" w:rsidRPr="000F4A8F" w:rsidRDefault="00EC759D" w:rsidP="005455D0">
            <w:pPr>
              <w:pStyle w:val="NormalWeb"/>
              <w:rPr>
                <w:sz w:val="18"/>
                <w:szCs w:val="18"/>
              </w:rPr>
            </w:pPr>
            <w:r w:rsidRPr="000F4A8F">
              <w:rPr>
                <w:sz w:val="18"/>
                <w:szCs w:val="18"/>
              </w:rPr>
              <w:t xml:space="preserve">Snappy Tomato </w:t>
            </w:r>
            <w:r w:rsidR="00470DBE" w:rsidRPr="000F4A8F">
              <w:rPr>
                <w:sz w:val="18"/>
                <w:szCs w:val="18"/>
              </w:rPr>
              <w:t>Pizza</w:t>
            </w:r>
            <w:r w:rsidR="00470DBE">
              <w:rPr>
                <w:sz w:val="18"/>
                <w:szCs w:val="18"/>
              </w:rPr>
              <w:t xml:space="preserve"> (</w:t>
            </w:r>
            <w:hyperlink r:id="rId111" w:history="1">
              <w:r w:rsidR="00670BB6" w:rsidRPr="00F65263">
                <w:rPr>
                  <w:rStyle w:val="Hyperlink"/>
                  <w:i/>
                  <w:sz w:val="16"/>
                  <w:szCs w:val="16"/>
                </w:rPr>
                <w:t>www.snappytomato.com</w:t>
              </w:r>
            </w:hyperlink>
            <w:r w:rsidR="00470DBE">
              <w:rPr>
                <w:rStyle w:val="Hyperlink"/>
                <w:i/>
                <w:color w:val="auto"/>
                <w:sz w:val="16"/>
                <w:szCs w:val="16"/>
                <w:u w:val="none"/>
              </w:rPr>
              <w:t>)</w:t>
            </w:r>
          </w:p>
        </w:tc>
        <w:tc>
          <w:tcPr>
            <w:tcW w:w="1276" w:type="pct"/>
            <w:shd w:val="clear" w:color="auto" w:fill="EDE2CF"/>
            <w:vAlign w:val="center"/>
          </w:tcPr>
          <w:p w14:paraId="25631EC8" w14:textId="2DCE8D7F" w:rsidR="00EC759D" w:rsidRPr="00603538" w:rsidRDefault="00EC759D" w:rsidP="005455D0">
            <w:pPr>
              <w:pStyle w:val="NormalWeb"/>
              <w:jc w:val="center"/>
              <w:rPr>
                <w:sz w:val="18"/>
                <w:szCs w:val="18"/>
              </w:rPr>
            </w:pPr>
            <w:r w:rsidRPr="00603538">
              <w:rPr>
                <w:sz w:val="18"/>
                <w:szCs w:val="18"/>
              </w:rPr>
              <w:t xml:space="preserve">Restaurant – </w:t>
            </w:r>
            <w:r>
              <w:rPr>
                <w:sz w:val="18"/>
                <w:szCs w:val="18"/>
              </w:rPr>
              <w:t>20</w:t>
            </w:r>
          </w:p>
        </w:tc>
        <w:tc>
          <w:tcPr>
            <w:tcW w:w="997" w:type="pct"/>
            <w:tcBorders>
              <w:right w:val="single" w:sz="36" w:space="0" w:color="660033"/>
            </w:tcBorders>
            <w:shd w:val="clear" w:color="auto" w:fill="EDE2CF"/>
            <w:vAlign w:val="center"/>
          </w:tcPr>
          <w:p w14:paraId="66A092F4" w14:textId="68170D1D" w:rsidR="00EC759D" w:rsidRPr="00603538" w:rsidRDefault="00EC759D" w:rsidP="005455D0">
            <w:pPr>
              <w:pStyle w:val="NormalWeb"/>
              <w:jc w:val="center"/>
              <w:rPr>
                <w:sz w:val="18"/>
                <w:szCs w:val="18"/>
              </w:rPr>
            </w:pPr>
            <w:r w:rsidRPr="00603538">
              <w:rPr>
                <w:sz w:val="18"/>
                <w:szCs w:val="18"/>
              </w:rPr>
              <w:t>731 885-7627</w:t>
            </w:r>
          </w:p>
        </w:tc>
      </w:tr>
      <w:tr w:rsidR="00EC759D" w:rsidRPr="00603538" w14:paraId="5CD5169A" w14:textId="77777777" w:rsidTr="00070CD6">
        <w:trPr>
          <w:trHeight w:val="425"/>
          <w:tblCellSpacing w:w="15" w:type="dxa"/>
        </w:trPr>
        <w:tc>
          <w:tcPr>
            <w:tcW w:w="2667" w:type="pct"/>
            <w:tcBorders>
              <w:left w:val="single" w:sz="36" w:space="0" w:color="660033"/>
            </w:tcBorders>
            <w:shd w:val="clear" w:color="auto" w:fill="EDE2CF"/>
            <w:vAlign w:val="center"/>
          </w:tcPr>
          <w:p w14:paraId="642EF05D" w14:textId="0C37EA2D" w:rsidR="00EC759D" w:rsidRPr="000F4A8F" w:rsidRDefault="00470DBE" w:rsidP="005455D0">
            <w:pPr>
              <w:pStyle w:val="NormalWeb"/>
              <w:rPr>
                <w:sz w:val="18"/>
                <w:szCs w:val="18"/>
              </w:rPr>
            </w:pPr>
            <w:r w:rsidRPr="000F4A8F">
              <w:rPr>
                <w:sz w:val="18"/>
                <w:szCs w:val="18"/>
              </w:rPr>
              <w:t>Sassafraz</w:t>
            </w:r>
            <w:r>
              <w:rPr>
                <w:sz w:val="18"/>
                <w:szCs w:val="18"/>
              </w:rPr>
              <w:t xml:space="preserve"> (</w:t>
            </w:r>
            <w:hyperlink r:id="rId112" w:history="1">
              <w:r w:rsidR="00670BB6" w:rsidRPr="00F65263">
                <w:rPr>
                  <w:rStyle w:val="Hyperlink"/>
                  <w:i/>
                  <w:sz w:val="16"/>
                  <w:szCs w:val="16"/>
                </w:rPr>
                <w:t>www.sassafraz.com</w:t>
              </w:r>
            </w:hyperlink>
            <w:r>
              <w:rPr>
                <w:i/>
                <w:sz w:val="16"/>
                <w:szCs w:val="16"/>
              </w:rPr>
              <w:t>)</w:t>
            </w:r>
          </w:p>
        </w:tc>
        <w:tc>
          <w:tcPr>
            <w:tcW w:w="1276" w:type="pct"/>
            <w:shd w:val="clear" w:color="auto" w:fill="EDE2CF"/>
            <w:vAlign w:val="center"/>
          </w:tcPr>
          <w:p w14:paraId="77C8187E" w14:textId="7086C763" w:rsidR="00EC759D" w:rsidRPr="00603538" w:rsidRDefault="00EC759D" w:rsidP="005455D0">
            <w:pPr>
              <w:pStyle w:val="NormalWeb"/>
              <w:jc w:val="center"/>
              <w:rPr>
                <w:sz w:val="18"/>
                <w:szCs w:val="18"/>
              </w:rPr>
            </w:pPr>
            <w:r w:rsidRPr="00603538">
              <w:rPr>
                <w:sz w:val="18"/>
                <w:szCs w:val="18"/>
              </w:rPr>
              <w:t xml:space="preserve">Restaurant - </w:t>
            </w:r>
            <w:r>
              <w:rPr>
                <w:sz w:val="18"/>
                <w:szCs w:val="18"/>
              </w:rPr>
              <w:t>50</w:t>
            </w:r>
          </w:p>
        </w:tc>
        <w:tc>
          <w:tcPr>
            <w:tcW w:w="997" w:type="pct"/>
            <w:tcBorders>
              <w:right w:val="single" w:sz="36" w:space="0" w:color="660033"/>
            </w:tcBorders>
            <w:shd w:val="clear" w:color="auto" w:fill="EDE2CF"/>
            <w:vAlign w:val="center"/>
          </w:tcPr>
          <w:p w14:paraId="52608B84" w14:textId="7D9C1CF8" w:rsidR="00EC759D" w:rsidRPr="00603538" w:rsidRDefault="00EC759D" w:rsidP="005455D0">
            <w:pPr>
              <w:pStyle w:val="NormalWeb"/>
              <w:jc w:val="center"/>
              <w:rPr>
                <w:sz w:val="18"/>
                <w:szCs w:val="18"/>
              </w:rPr>
            </w:pPr>
            <w:r w:rsidRPr="00603538">
              <w:rPr>
                <w:sz w:val="18"/>
                <w:szCs w:val="18"/>
              </w:rPr>
              <w:t xml:space="preserve">731 </w:t>
            </w:r>
            <w:r>
              <w:rPr>
                <w:sz w:val="18"/>
                <w:szCs w:val="18"/>
              </w:rPr>
              <w:t>884-1877</w:t>
            </w:r>
          </w:p>
        </w:tc>
      </w:tr>
      <w:tr w:rsidR="00163399" w:rsidRPr="00603538" w14:paraId="2BF63731" w14:textId="77777777" w:rsidTr="00070CD6">
        <w:trPr>
          <w:trHeight w:val="425"/>
          <w:tblCellSpacing w:w="15" w:type="dxa"/>
        </w:trPr>
        <w:tc>
          <w:tcPr>
            <w:tcW w:w="2667" w:type="pct"/>
            <w:tcBorders>
              <w:left w:val="single" w:sz="36" w:space="0" w:color="660033"/>
              <w:bottom w:val="single" w:sz="36" w:space="0" w:color="660033"/>
            </w:tcBorders>
            <w:shd w:val="clear" w:color="auto" w:fill="EDE2CF"/>
            <w:vAlign w:val="center"/>
          </w:tcPr>
          <w:p w14:paraId="75D0EF01" w14:textId="6910479C" w:rsidR="00163399" w:rsidRPr="000F4A8F" w:rsidRDefault="00EC759D" w:rsidP="005455D0">
            <w:pPr>
              <w:pStyle w:val="NormalWeb"/>
              <w:rPr>
                <w:sz w:val="18"/>
                <w:szCs w:val="18"/>
              </w:rPr>
            </w:pPr>
            <w:r>
              <w:rPr>
                <w:sz w:val="18"/>
                <w:szCs w:val="18"/>
              </w:rPr>
              <w:t>The Venue at Center Point</w:t>
            </w:r>
          </w:p>
        </w:tc>
        <w:tc>
          <w:tcPr>
            <w:tcW w:w="1276" w:type="pct"/>
            <w:tcBorders>
              <w:bottom w:val="single" w:sz="36" w:space="0" w:color="660033"/>
            </w:tcBorders>
            <w:shd w:val="clear" w:color="auto" w:fill="EDE2CF"/>
            <w:vAlign w:val="center"/>
          </w:tcPr>
          <w:p w14:paraId="6B6DEA21" w14:textId="55F14757" w:rsidR="00163399" w:rsidRPr="00603538" w:rsidRDefault="00EC759D" w:rsidP="00AC1A2B">
            <w:pPr>
              <w:pStyle w:val="NormalWeb"/>
              <w:jc w:val="center"/>
              <w:rPr>
                <w:sz w:val="18"/>
                <w:szCs w:val="18"/>
              </w:rPr>
            </w:pPr>
            <w:r>
              <w:rPr>
                <w:sz w:val="18"/>
                <w:szCs w:val="18"/>
              </w:rPr>
              <w:t xml:space="preserve">Event Venue - </w:t>
            </w:r>
            <w:r w:rsidR="00AC1A2B">
              <w:rPr>
                <w:sz w:val="18"/>
                <w:szCs w:val="18"/>
              </w:rPr>
              <w:t>250</w:t>
            </w:r>
          </w:p>
        </w:tc>
        <w:tc>
          <w:tcPr>
            <w:tcW w:w="997" w:type="pct"/>
            <w:tcBorders>
              <w:bottom w:val="single" w:sz="36" w:space="0" w:color="660033"/>
              <w:right w:val="single" w:sz="36" w:space="0" w:color="660033"/>
            </w:tcBorders>
            <w:shd w:val="clear" w:color="auto" w:fill="EDE2CF"/>
            <w:vAlign w:val="center"/>
          </w:tcPr>
          <w:p w14:paraId="72BBDC10" w14:textId="7F2F34C0" w:rsidR="00163399" w:rsidRPr="00603538" w:rsidRDefault="00EC759D" w:rsidP="005455D0">
            <w:pPr>
              <w:pStyle w:val="NormalWeb"/>
              <w:jc w:val="center"/>
              <w:rPr>
                <w:sz w:val="18"/>
                <w:szCs w:val="18"/>
              </w:rPr>
            </w:pPr>
            <w:r>
              <w:rPr>
                <w:sz w:val="18"/>
                <w:szCs w:val="18"/>
              </w:rPr>
              <w:t>615 866-7666</w:t>
            </w:r>
          </w:p>
        </w:tc>
      </w:tr>
    </w:tbl>
    <w:p w14:paraId="1FB02380" w14:textId="77777777" w:rsidR="00163399" w:rsidRPr="00603538" w:rsidRDefault="00163399" w:rsidP="00163399">
      <w:pPr>
        <w:pStyle w:val="Heading3"/>
      </w:pPr>
    </w:p>
    <w:p w14:paraId="434EB107" w14:textId="77777777" w:rsidR="00163399" w:rsidRDefault="00163399" w:rsidP="00163399">
      <w:pPr>
        <w:pStyle w:val="Title"/>
        <w:tabs>
          <w:tab w:val="left" w:pos="450"/>
          <w:tab w:val="left" w:pos="3960"/>
        </w:tabs>
        <w:rPr>
          <w:sz w:val="20"/>
        </w:rPr>
      </w:pPr>
    </w:p>
    <w:p w14:paraId="5B2F5F18" w14:textId="77777777" w:rsidR="004437D3" w:rsidRDefault="004437D3" w:rsidP="001519C7">
      <w:pPr>
        <w:widowControl/>
        <w:autoSpaceDE/>
        <w:autoSpaceDN/>
        <w:adjustRightInd/>
        <w:jc w:val="center"/>
        <w:rPr>
          <w:rStyle w:val="sifr-alternate"/>
          <w:b/>
          <w:bCs/>
          <w:sz w:val="36"/>
          <w:szCs w:val="40"/>
          <w:u w:val="single"/>
        </w:rPr>
      </w:pPr>
    </w:p>
    <w:p w14:paraId="08D95863" w14:textId="77777777" w:rsidR="001519C7" w:rsidRDefault="001519C7" w:rsidP="001519C7">
      <w:pPr>
        <w:widowControl/>
        <w:autoSpaceDE/>
        <w:autoSpaceDN/>
        <w:adjustRightInd/>
        <w:jc w:val="center"/>
        <w:rPr>
          <w:rStyle w:val="sifr-alternate"/>
          <w:b/>
          <w:bCs/>
          <w:sz w:val="36"/>
          <w:szCs w:val="40"/>
          <w:u w:val="single"/>
        </w:rPr>
      </w:pPr>
      <w:r>
        <w:rPr>
          <w:rStyle w:val="sifr-alternate"/>
          <w:b/>
          <w:bCs/>
          <w:sz w:val="36"/>
          <w:szCs w:val="40"/>
          <w:u w:val="single"/>
        </w:rPr>
        <w:t>Union City Hotels</w:t>
      </w:r>
    </w:p>
    <w:p w14:paraId="15208753" w14:textId="77777777" w:rsidR="001519C7" w:rsidRDefault="001519C7" w:rsidP="001519C7">
      <w:pPr>
        <w:widowControl/>
        <w:autoSpaceDE/>
        <w:autoSpaceDN/>
        <w:adjustRightInd/>
        <w:jc w:val="center"/>
        <w:rPr>
          <w:rStyle w:val="sifr-alternate"/>
          <w:b/>
          <w:bCs/>
          <w:sz w:val="36"/>
          <w:szCs w:val="40"/>
          <w:u w:val="single"/>
        </w:rPr>
      </w:pPr>
    </w:p>
    <w:p w14:paraId="1BF44393" w14:textId="77777777" w:rsidR="001519C7" w:rsidRPr="00970492" w:rsidRDefault="001519C7" w:rsidP="001519C7">
      <w:pPr>
        <w:pStyle w:val="BodyText3"/>
        <w:rPr>
          <w:rFonts w:ascii="Times New Roman" w:hAnsi="Times New Roman"/>
          <w:sz w:val="24"/>
          <w:szCs w:val="24"/>
        </w:rPr>
      </w:pPr>
      <w:r w:rsidRPr="00970492">
        <w:rPr>
          <w:rFonts w:ascii="Times New Roman" w:hAnsi="Times New Roman"/>
          <w:sz w:val="24"/>
          <w:szCs w:val="24"/>
        </w:rPr>
        <w:t xml:space="preserve">Country Hearth Inn </w:t>
      </w:r>
      <w:r w:rsidRPr="00970492">
        <w:rPr>
          <w:rFonts w:ascii="Times New Roman" w:hAnsi="Times New Roman"/>
          <w:sz w:val="24"/>
          <w:szCs w:val="24"/>
        </w:rPr>
        <w:tab/>
        <w:t>(731) 885-7774</w:t>
      </w:r>
    </w:p>
    <w:p w14:paraId="04D11404" w14:textId="77777777" w:rsidR="001519C7" w:rsidRPr="00970492" w:rsidRDefault="001519C7" w:rsidP="001519C7">
      <w:pPr>
        <w:pStyle w:val="BodyText3"/>
        <w:rPr>
          <w:rFonts w:ascii="Times New Roman" w:hAnsi="Times New Roman"/>
          <w:sz w:val="24"/>
          <w:szCs w:val="24"/>
        </w:rPr>
      </w:pPr>
      <w:r>
        <w:rPr>
          <w:rFonts w:ascii="Times New Roman" w:hAnsi="Times New Roman"/>
          <w:sz w:val="24"/>
          <w:szCs w:val="24"/>
        </w:rPr>
        <w:t>Quality Inn</w:t>
      </w:r>
      <w:r w:rsidRPr="00970492">
        <w:rPr>
          <w:rFonts w:ascii="Times New Roman" w:hAnsi="Times New Roman"/>
          <w:sz w:val="24"/>
          <w:szCs w:val="24"/>
        </w:rPr>
        <w:tab/>
        <w:t>(731) 885-8850</w:t>
      </w:r>
      <w:r w:rsidRPr="00970492">
        <w:rPr>
          <w:rFonts w:ascii="Times New Roman" w:hAnsi="Times New Roman"/>
          <w:sz w:val="24"/>
          <w:szCs w:val="24"/>
        </w:rPr>
        <w:tab/>
      </w:r>
      <w:r w:rsidRPr="00970492">
        <w:rPr>
          <w:rFonts w:ascii="Times New Roman" w:hAnsi="Times New Roman"/>
          <w:sz w:val="24"/>
          <w:szCs w:val="24"/>
        </w:rPr>
        <w:tab/>
      </w:r>
    </w:p>
    <w:p w14:paraId="63F9A2B9" w14:textId="77777777" w:rsidR="001519C7" w:rsidRPr="00001AD4" w:rsidRDefault="001519C7" w:rsidP="001519C7">
      <w:pPr>
        <w:pStyle w:val="BodyText3"/>
        <w:rPr>
          <w:rFonts w:ascii="Times New Roman" w:hAnsi="Times New Roman"/>
          <w:i/>
          <w:iCs/>
          <w:sz w:val="24"/>
          <w:szCs w:val="24"/>
          <w:u w:val="single"/>
        </w:rPr>
      </w:pPr>
      <w:r w:rsidRPr="00970492">
        <w:rPr>
          <w:rFonts w:ascii="Times New Roman" w:hAnsi="Times New Roman"/>
          <w:sz w:val="24"/>
          <w:szCs w:val="24"/>
        </w:rPr>
        <w:t>Hospitality House</w:t>
      </w:r>
      <w:r w:rsidRPr="00970492">
        <w:rPr>
          <w:rFonts w:ascii="Times New Roman" w:hAnsi="Times New Roman"/>
          <w:sz w:val="24"/>
          <w:szCs w:val="24"/>
        </w:rPr>
        <w:tab/>
        <w:t>(731) 886-6610</w:t>
      </w:r>
      <w:r w:rsidRPr="00970492">
        <w:rPr>
          <w:rFonts w:ascii="Times New Roman" w:hAnsi="Times New Roman"/>
          <w:sz w:val="24"/>
          <w:szCs w:val="24"/>
        </w:rPr>
        <w:tab/>
      </w:r>
      <w:r w:rsidRPr="00970492">
        <w:rPr>
          <w:rFonts w:ascii="Times New Roman" w:hAnsi="Times New Roman"/>
          <w:sz w:val="24"/>
          <w:szCs w:val="24"/>
        </w:rPr>
        <w:tab/>
      </w:r>
      <w:hyperlink r:id="rId113" w:history="1">
        <w:r w:rsidRPr="00F65263">
          <w:rPr>
            <w:rStyle w:val="Hyperlink"/>
            <w:rFonts w:ascii="Times New Roman" w:hAnsi="Times New Roman"/>
            <w:i/>
            <w:iCs/>
            <w:sz w:val="24"/>
            <w:szCs w:val="24"/>
          </w:rPr>
          <w:t>www.uchospitalityhouse.com</w:t>
        </w:r>
      </w:hyperlink>
    </w:p>
    <w:p w14:paraId="7AE47D6A" w14:textId="2861D46A" w:rsidR="001519C7" w:rsidRDefault="001519C7" w:rsidP="001519C7">
      <w:pPr>
        <w:pStyle w:val="BodyText3"/>
        <w:rPr>
          <w:rFonts w:ascii="Times New Roman" w:hAnsi="Times New Roman"/>
          <w:sz w:val="24"/>
          <w:szCs w:val="24"/>
        </w:rPr>
      </w:pPr>
      <w:r w:rsidRPr="00970492">
        <w:rPr>
          <w:rFonts w:ascii="Times New Roman" w:hAnsi="Times New Roman"/>
          <w:sz w:val="24"/>
          <w:szCs w:val="24"/>
        </w:rPr>
        <w:t>Magnum Inn</w:t>
      </w:r>
      <w:r w:rsidRPr="00970492">
        <w:rPr>
          <w:rFonts w:ascii="Times New Roman" w:hAnsi="Times New Roman"/>
          <w:sz w:val="24"/>
          <w:szCs w:val="24"/>
        </w:rPr>
        <w:tab/>
        <w:t>(731) 885-4444</w:t>
      </w:r>
    </w:p>
    <w:p w14:paraId="4C1EC0F2" w14:textId="349C6B6B" w:rsidR="00B35494" w:rsidRDefault="00B35494" w:rsidP="001519C7">
      <w:pPr>
        <w:pStyle w:val="BodyText3"/>
        <w:rPr>
          <w:rFonts w:ascii="Times New Roman" w:hAnsi="Times New Roman"/>
          <w:sz w:val="24"/>
          <w:szCs w:val="24"/>
        </w:rPr>
      </w:pPr>
      <w:r>
        <w:rPr>
          <w:rFonts w:ascii="Times New Roman" w:hAnsi="Times New Roman"/>
          <w:sz w:val="24"/>
          <w:szCs w:val="24"/>
        </w:rPr>
        <w:t xml:space="preserve">Mainstay Suites/Sleep Inn           </w:t>
      </w:r>
      <w:proofErr w:type="gramStart"/>
      <w:r>
        <w:rPr>
          <w:rFonts w:ascii="Times New Roman" w:hAnsi="Times New Roman"/>
          <w:sz w:val="24"/>
          <w:szCs w:val="24"/>
        </w:rPr>
        <w:t xml:space="preserve">   (</w:t>
      </w:r>
      <w:proofErr w:type="gramEnd"/>
      <w:r>
        <w:rPr>
          <w:rFonts w:ascii="Times New Roman" w:hAnsi="Times New Roman"/>
          <w:sz w:val="24"/>
          <w:szCs w:val="24"/>
        </w:rPr>
        <w:t>731) 599-7272</w:t>
      </w:r>
    </w:p>
    <w:p w14:paraId="2715D16E" w14:textId="6FD1BF29" w:rsidR="00B35494" w:rsidRPr="00970492" w:rsidRDefault="00B35494" w:rsidP="001519C7">
      <w:pPr>
        <w:pStyle w:val="BodyText3"/>
        <w:rPr>
          <w:rFonts w:ascii="Times New Roman" w:hAnsi="Times New Roman"/>
          <w:sz w:val="24"/>
          <w:szCs w:val="24"/>
        </w:rPr>
      </w:pPr>
      <w:r>
        <w:rPr>
          <w:rFonts w:ascii="Times New Roman" w:hAnsi="Times New Roman"/>
          <w:sz w:val="24"/>
          <w:szCs w:val="24"/>
        </w:rPr>
        <w:t xml:space="preserve">Holiday Inn Express                    </w:t>
      </w:r>
      <w:proofErr w:type="gramStart"/>
      <w:r>
        <w:rPr>
          <w:rFonts w:ascii="Times New Roman" w:hAnsi="Times New Roman"/>
          <w:sz w:val="24"/>
          <w:szCs w:val="24"/>
        </w:rPr>
        <w:t xml:space="preserve">   (</w:t>
      </w:r>
      <w:proofErr w:type="gramEnd"/>
      <w:r>
        <w:rPr>
          <w:rFonts w:ascii="Times New Roman" w:hAnsi="Times New Roman"/>
          <w:sz w:val="24"/>
          <w:szCs w:val="24"/>
        </w:rPr>
        <w:t>731) 599-7272</w:t>
      </w:r>
    </w:p>
    <w:p w14:paraId="1994BEC0" w14:textId="77777777" w:rsidR="004437D3" w:rsidRDefault="004437D3" w:rsidP="001519C7">
      <w:pPr>
        <w:pStyle w:val="Title"/>
        <w:tabs>
          <w:tab w:val="left" w:pos="450"/>
          <w:tab w:val="left" w:pos="3960"/>
        </w:tabs>
        <w:jc w:val="left"/>
        <w:rPr>
          <w:sz w:val="20"/>
        </w:rPr>
      </w:pPr>
    </w:p>
    <w:p w14:paraId="4AAFB448" w14:textId="77777777" w:rsidR="004437D3" w:rsidRDefault="004437D3">
      <w:pPr>
        <w:widowControl/>
        <w:autoSpaceDE/>
        <w:autoSpaceDN/>
        <w:adjustRightInd/>
        <w:rPr>
          <w:b/>
          <w:bCs/>
        </w:rPr>
      </w:pPr>
      <w:r>
        <w:br w:type="page"/>
      </w:r>
    </w:p>
    <w:p w14:paraId="65E85359" w14:textId="7FF09703" w:rsidR="004437D3" w:rsidRPr="004437D3" w:rsidRDefault="004437D3" w:rsidP="004437D3">
      <w:pPr>
        <w:rPr>
          <w:b/>
          <w:bCs/>
          <w:szCs w:val="20"/>
        </w:rPr>
        <w:sectPr w:rsidR="004437D3" w:rsidRPr="004437D3" w:rsidSect="004437D3">
          <w:type w:val="continuous"/>
          <w:pgSz w:w="12240" w:h="15840"/>
          <w:pgMar w:top="1440" w:right="1800" w:bottom="1440" w:left="1800" w:header="720" w:footer="720" w:gutter="0"/>
          <w:cols w:space="720"/>
          <w:docGrid w:linePitch="360"/>
        </w:sectPr>
      </w:pPr>
      <w:r>
        <w:rPr>
          <w:noProof/>
        </w:rPr>
        <w:lastRenderedPageBreak/>
        <mc:AlternateContent>
          <mc:Choice Requires="wps">
            <w:drawing>
              <wp:anchor distT="0" distB="0" distL="114300" distR="114300" simplePos="0" relativeHeight="251714048" behindDoc="0" locked="0" layoutInCell="1" allowOverlap="1" wp14:anchorId="4BDE44A0" wp14:editId="28BE80BC">
                <wp:simplePos x="0" y="0"/>
                <wp:positionH relativeFrom="column">
                  <wp:posOffset>1270000</wp:posOffset>
                </wp:positionH>
                <wp:positionV relativeFrom="paragraph">
                  <wp:posOffset>-457200</wp:posOffset>
                </wp:positionV>
                <wp:extent cx="2418715" cy="354330"/>
                <wp:effectExtent l="0" t="0" r="0" b="1270"/>
                <wp:wrapSquare wrapText="bothSides"/>
                <wp:docPr id="33" name="Text Box 33"/>
                <wp:cNvGraphicFramePr/>
                <a:graphic xmlns:a="http://schemas.openxmlformats.org/drawingml/2006/main">
                  <a:graphicData uri="http://schemas.microsoft.com/office/word/2010/wordprocessingShape">
                    <wps:wsp>
                      <wps:cNvSpPr txBox="1"/>
                      <wps:spPr>
                        <a:xfrm>
                          <a:off x="0" y="0"/>
                          <a:ext cx="2418715"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0A7727" w14:textId="77777777" w:rsidR="0042073D" w:rsidRPr="00192CD0" w:rsidRDefault="0042073D" w:rsidP="004437D3">
                            <w:pPr>
                              <w:keepNext/>
                              <w:jc w:val="center"/>
                              <w:outlineLvl w:val="1"/>
                              <w:rPr>
                                <w:b/>
                                <w:bCs/>
                                <w:sz w:val="36"/>
                                <w:szCs w:val="36"/>
                                <w:u w:val="single" w:color="000000"/>
                              </w:rPr>
                            </w:pPr>
                            <w:r w:rsidRPr="004437D3">
                              <w:rPr>
                                <w:b/>
                                <w:bCs/>
                                <w:sz w:val="36"/>
                                <w:szCs w:val="36"/>
                                <w:u w:val="single" w:color="000000"/>
                              </w:rPr>
                              <w:t>Reelfoot Lake Lodging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DE44A0" id="Text Box 33" o:spid="_x0000_s1029" type="#_x0000_t202" style="position:absolute;margin-left:100pt;margin-top:-36pt;width:190.45pt;height:27.9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9SLwIAAF0EAAAOAAAAZHJzL2Uyb0RvYy54bWysVMtu2zAQvBfoPxC817L8aFLBcuAmcFEg&#10;SALYRc40RVkCxAdI2pL79R1SluOmPRW90Mvd1XJ3ZtaLu0425Cisq7XKaToaUyIU10Wt9jn9sV1/&#10;uqXEeaYK1mglcnoSjt4tP35YtCYTE13pphCWoIhyWWtyWnlvsiRxvBKSuZE2QiFYaiuZx9Xuk8Ky&#10;FtVlk0zG489Jq21hrObCOXgf+iBdxvplKbh/LksnPGlyit58PG08d+FMlguW7S0zVc3PbbB/6EKy&#10;WuHRS6kH5hk52PqPUrLmVjtd+hHXMtFlWXMRZ8A06fjdNJuKGRFnATjOXGBy/68sfzq+WFIXOZ1O&#10;KVFMgqOt6Dz5qjsCF/BpjcuQtjFI9B384HnwOzjD2F1pZfjFQARxIH26oBuqcTgns/T2Jp1TwhGb&#10;zmfTaYQ/efvaWOe/CS1JMHJqwV4ElR0fnUcnSB1SwmNKr+umiQw26jcHEnuPiBI4fx0G6RsOlu92&#10;XRx8Pgyz08UJM1rdq8QZvq7RyCNz/oVZyAJjQer+GUfZ6Dan+mxRUmn782/+kA+2EKWkhcxyqrAH&#10;lDTfFVj8ks5mQZXxMpvfTHCx15HddUQd5L2GjlOslOHRDPm+GczSavmKfViFNxFiiuPlnPrBvPe9&#10;9LFPXKxWMQk6NMw/qo3hoXTAMYC87V6ZNWcmPDh80oMcWfaOkD43fOnM6uBBS2QroNxjCurCBRqO&#10;JJ73LSzJ9T1mvf0rLH8BAAD//wMAUEsDBBQABgAIAAAAIQAIS5pe3gAAAAsBAAAPAAAAZHJzL2Rv&#10;d25yZXYueG1sTI/BTsMwEETvSPyDtUjcWjsRLWmIU6ECZ6DwAW68xCHxOordNvD1LCe47e6MZt9U&#10;29kP4oRT7AJpyJYKBFITbEethve3p0UBIiZD1gyBUMMXRtjWlxeVKW040yue9qkVHEKxNBpcSmMp&#10;ZWwcehOXYURi7SNM3iRep1bayZw53A8yV2otvemIPzgz4s5h0++PXkOh/HPfb/KX6G++s5XbPYTH&#10;8VPr66v5/g5Ewjn9meEXn9GhZqZDOJKNYtDA6dwlaVjc5jywY1WoDYgDX7J1DrKu5P8O9Q8AAAD/&#10;/wMAUEsBAi0AFAAGAAgAAAAhALaDOJL+AAAA4QEAABMAAAAAAAAAAAAAAAAAAAAAAFtDb250ZW50&#10;X1R5cGVzXS54bWxQSwECLQAUAAYACAAAACEAOP0h/9YAAACUAQAACwAAAAAAAAAAAAAAAAAvAQAA&#10;X3JlbHMvLnJlbHNQSwECLQAUAAYACAAAACEATfZPUi8CAABdBAAADgAAAAAAAAAAAAAAAAAuAgAA&#10;ZHJzL2Uyb0RvYy54bWxQSwECLQAUAAYACAAAACEACEuaXt4AAAALAQAADwAAAAAAAAAAAAAAAACJ&#10;BAAAZHJzL2Rvd25yZXYueG1sUEsFBgAAAAAEAAQA8wAAAJQFAAAAAA==&#10;" filled="f" stroked="f">
                <v:textbox style="mso-fit-shape-to-text:t">
                  <w:txbxContent>
                    <w:p w14:paraId="780A7727" w14:textId="77777777" w:rsidR="0042073D" w:rsidRPr="00192CD0" w:rsidRDefault="0042073D" w:rsidP="004437D3">
                      <w:pPr>
                        <w:keepNext/>
                        <w:jc w:val="center"/>
                        <w:outlineLvl w:val="1"/>
                        <w:rPr>
                          <w:b/>
                          <w:bCs/>
                          <w:sz w:val="36"/>
                          <w:szCs w:val="36"/>
                          <w:u w:val="single" w:color="000000"/>
                        </w:rPr>
                      </w:pPr>
                      <w:r w:rsidRPr="004437D3">
                        <w:rPr>
                          <w:b/>
                          <w:bCs/>
                          <w:sz w:val="36"/>
                          <w:szCs w:val="36"/>
                          <w:u w:val="single" w:color="000000"/>
                        </w:rPr>
                        <w:t>Reelfoot Lake Lodging</w:t>
                      </w:r>
                    </w:p>
                  </w:txbxContent>
                </v:textbox>
                <w10:wrap type="square"/>
              </v:shape>
            </w:pict>
          </mc:Fallback>
        </mc:AlternateContent>
      </w:r>
    </w:p>
    <w:p w14:paraId="1CD27226" w14:textId="77777777" w:rsidR="004437D3" w:rsidRPr="004437D3" w:rsidRDefault="004437D3" w:rsidP="004437D3">
      <w:pPr>
        <w:rPr>
          <w:b/>
          <w:bCs/>
          <w:szCs w:val="20"/>
        </w:rPr>
      </w:pPr>
      <w:r w:rsidRPr="004437D3">
        <w:rPr>
          <w:b/>
          <w:bCs/>
          <w:szCs w:val="20"/>
        </w:rPr>
        <w:t>Reelfoot Lake State Park</w:t>
      </w:r>
    </w:p>
    <w:p w14:paraId="5071D619" w14:textId="77777777" w:rsidR="004437D3" w:rsidRPr="004437D3" w:rsidRDefault="004437D3" w:rsidP="004437D3">
      <w:pPr>
        <w:rPr>
          <w:szCs w:val="20"/>
        </w:rPr>
      </w:pPr>
      <w:r w:rsidRPr="004437D3">
        <w:rPr>
          <w:szCs w:val="20"/>
        </w:rPr>
        <w:t>2595 State Rt. 21 East</w:t>
      </w:r>
    </w:p>
    <w:p w14:paraId="3A2F630F" w14:textId="77777777" w:rsidR="004437D3" w:rsidRPr="004437D3" w:rsidRDefault="004437D3" w:rsidP="004437D3">
      <w:pPr>
        <w:rPr>
          <w:szCs w:val="20"/>
        </w:rPr>
      </w:pPr>
      <w:r w:rsidRPr="004437D3">
        <w:rPr>
          <w:szCs w:val="20"/>
        </w:rPr>
        <w:t>Tiptonville, TN 38079</w:t>
      </w:r>
    </w:p>
    <w:p w14:paraId="46F81875" w14:textId="77777777" w:rsidR="004437D3" w:rsidRPr="004437D3" w:rsidRDefault="004437D3" w:rsidP="004437D3">
      <w:pPr>
        <w:rPr>
          <w:szCs w:val="20"/>
        </w:rPr>
      </w:pPr>
      <w:r w:rsidRPr="004437D3">
        <w:rPr>
          <w:szCs w:val="20"/>
        </w:rPr>
        <w:t>731-253-9652</w:t>
      </w:r>
    </w:p>
    <w:p w14:paraId="36CF0A76" w14:textId="77777777" w:rsidR="004437D3" w:rsidRPr="004437D3" w:rsidRDefault="004437D3" w:rsidP="004437D3">
      <w:pPr>
        <w:rPr>
          <w:szCs w:val="20"/>
        </w:rPr>
      </w:pPr>
      <w:r w:rsidRPr="004437D3">
        <w:rPr>
          <w:szCs w:val="20"/>
        </w:rPr>
        <w:t>731-253-8003</w:t>
      </w:r>
    </w:p>
    <w:p w14:paraId="3FD10F0F" w14:textId="77777777" w:rsidR="004437D3" w:rsidRPr="004437D3" w:rsidRDefault="00D619AF" w:rsidP="004437D3">
      <w:pPr>
        <w:ind w:right="-4974"/>
        <w:rPr>
          <w:szCs w:val="20"/>
        </w:rPr>
      </w:pPr>
      <w:hyperlink r:id="rId114" w:history="1">
        <w:r w:rsidR="004437D3" w:rsidRPr="004437D3">
          <w:rPr>
            <w:color w:val="0000FF"/>
            <w:szCs w:val="20"/>
            <w:u w:val="single"/>
          </w:rPr>
          <w:t>james.cox@tn.gov</w:t>
        </w:r>
      </w:hyperlink>
    </w:p>
    <w:p w14:paraId="523B8325" w14:textId="77777777" w:rsidR="004437D3" w:rsidRPr="004437D3" w:rsidRDefault="00D619AF" w:rsidP="004437D3">
      <w:pPr>
        <w:rPr>
          <w:szCs w:val="20"/>
        </w:rPr>
      </w:pPr>
      <w:hyperlink r:id="rId115" w:history="1">
        <w:r w:rsidR="004437D3" w:rsidRPr="004437D3">
          <w:rPr>
            <w:color w:val="0000FF"/>
            <w:szCs w:val="20"/>
            <w:u w:val="single"/>
          </w:rPr>
          <w:t>http://tn.gov/environment/parks/reelfootlake/</w:t>
        </w:r>
      </w:hyperlink>
    </w:p>
    <w:p w14:paraId="50231455" w14:textId="77777777" w:rsidR="004437D3" w:rsidRPr="004437D3" w:rsidRDefault="004437D3" w:rsidP="004437D3">
      <w:pPr>
        <w:rPr>
          <w:szCs w:val="20"/>
        </w:rPr>
      </w:pPr>
    </w:p>
    <w:p w14:paraId="6CCFDE50" w14:textId="77777777" w:rsidR="004437D3" w:rsidRPr="004437D3" w:rsidRDefault="004437D3" w:rsidP="004437D3">
      <w:pPr>
        <w:rPr>
          <w:b/>
          <w:bCs/>
          <w:szCs w:val="20"/>
        </w:rPr>
      </w:pPr>
      <w:r w:rsidRPr="004437D3">
        <w:rPr>
          <w:b/>
          <w:bCs/>
          <w:szCs w:val="20"/>
        </w:rPr>
        <w:t>Sportsman’s Resort North</w:t>
      </w:r>
    </w:p>
    <w:p w14:paraId="7D90904E" w14:textId="77777777" w:rsidR="004437D3" w:rsidRPr="004437D3" w:rsidRDefault="004437D3" w:rsidP="004437D3">
      <w:pPr>
        <w:rPr>
          <w:szCs w:val="20"/>
        </w:rPr>
      </w:pPr>
      <w:r w:rsidRPr="004437D3">
        <w:rPr>
          <w:szCs w:val="20"/>
        </w:rPr>
        <w:t>2540 State Rt. 213</w:t>
      </w:r>
    </w:p>
    <w:p w14:paraId="2DFCFA3F" w14:textId="77777777" w:rsidR="004437D3" w:rsidRPr="004437D3" w:rsidRDefault="004437D3" w:rsidP="004437D3">
      <w:pPr>
        <w:rPr>
          <w:szCs w:val="20"/>
        </w:rPr>
      </w:pPr>
      <w:r w:rsidRPr="004437D3">
        <w:rPr>
          <w:szCs w:val="20"/>
        </w:rPr>
        <w:t>Tiptonville, TN 38079</w:t>
      </w:r>
    </w:p>
    <w:p w14:paraId="5D190ABE" w14:textId="77777777" w:rsidR="004437D3" w:rsidRPr="004437D3" w:rsidRDefault="004437D3" w:rsidP="004437D3">
      <w:pPr>
        <w:rPr>
          <w:szCs w:val="20"/>
        </w:rPr>
      </w:pPr>
      <w:r w:rsidRPr="004437D3">
        <w:rPr>
          <w:szCs w:val="20"/>
        </w:rPr>
        <w:t>731-253-6581</w:t>
      </w:r>
    </w:p>
    <w:p w14:paraId="24BDFC48" w14:textId="77777777" w:rsidR="004437D3" w:rsidRPr="004437D3" w:rsidRDefault="004437D3" w:rsidP="004437D3">
      <w:pPr>
        <w:rPr>
          <w:szCs w:val="20"/>
        </w:rPr>
      </w:pPr>
      <w:r w:rsidRPr="004437D3">
        <w:rPr>
          <w:szCs w:val="20"/>
        </w:rPr>
        <w:t>731-253-8543-Fax</w:t>
      </w:r>
    </w:p>
    <w:p w14:paraId="27842728" w14:textId="77777777" w:rsidR="004437D3" w:rsidRPr="004437D3" w:rsidRDefault="00D619AF" w:rsidP="004437D3">
      <w:pPr>
        <w:rPr>
          <w:szCs w:val="20"/>
        </w:rPr>
      </w:pPr>
      <w:hyperlink r:id="rId116" w:history="1">
        <w:r w:rsidR="004437D3" w:rsidRPr="004437D3">
          <w:rPr>
            <w:color w:val="0000FF"/>
            <w:szCs w:val="20"/>
            <w:u w:val="single"/>
          </w:rPr>
          <w:t>www.reelfootlake.com</w:t>
        </w:r>
      </w:hyperlink>
    </w:p>
    <w:p w14:paraId="13DEEA92" w14:textId="77777777" w:rsidR="004437D3" w:rsidRPr="004437D3" w:rsidRDefault="00D619AF" w:rsidP="004437D3">
      <w:pPr>
        <w:rPr>
          <w:szCs w:val="20"/>
        </w:rPr>
      </w:pPr>
      <w:hyperlink r:id="rId117" w:history="1">
        <w:r w:rsidR="004437D3" w:rsidRPr="004437D3">
          <w:rPr>
            <w:color w:val="0000FF"/>
            <w:szCs w:val="20"/>
            <w:u w:val="single"/>
          </w:rPr>
          <w:t>sportsmansresort@reelfootlake.com</w:t>
        </w:r>
      </w:hyperlink>
    </w:p>
    <w:p w14:paraId="69D9AFFD" w14:textId="77777777" w:rsidR="004437D3" w:rsidRPr="004437D3" w:rsidRDefault="004437D3" w:rsidP="004437D3">
      <w:pPr>
        <w:rPr>
          <w:szCs w:val="20"/>
        </w:rPr>
      </w:pPr>
    </w:p>
    <w:p w14:paraId="5F416BA7" w14:textId="77777777" w:rsidR="004437D3" w:rsidRPr="004437D3" w:rsidRDefault="004437D3" w:rsidP="004437D3">
      <w:pPr>
        <w:rPr>
          <w:b/>
          <w:bCs/>
          <w:szCs w:val="20"/>
        </w:rPr>
      </w:pPr>
      <w:r w:rsidRPr="004437D3">
        <w:rPr>
          <w:b/>
          <w:bCs/>
          <w:szCs w:val="20"/>
        </w:rPr>
        <w:t>Blue Basin Cove</w:t>
      </w:r>
    </w:p>
    <w:p w14:paraId="6BCBD156" w14:textId="77777777" w:rsidR="004437D3" w:rsidRPr="004437D3" w:rsidRDefault="004437D3" w:rsidP="004437D3">
      <w:pPr>
        <w:rPr>
          <w:szCs w:val="20"/>
        </w:rPr>
      </w:pPr>
      <w:r w:rsidRPr="004437D3">
        <w:rPr>
          <w:szCs w:val="20"/>
        </w:rPr>
        <w:t>100 Blue Basin Rd.</w:t>
      </w:r>
    </w:p>
    <w:p w14:paraId="052AD11F" w14:textId="77777777" w:rsidR="004437D3" w:rsidRPr="004437D3" w:rsidRDefault="004437D3" w:rsidP="004437D3">
      <w:pPr>
        <w:rPr>
          <w:szCs w:val="20"/>
        </w:rPr>
      </w:pPr>
      <w:r w:rsidRPr="004437D3">
        <w:rPr>
          <w:szCs w:val="20"/>
        </w:rPr>
        <w:t>Tiptonville, TN 38079</w:t>
      </w:r>
    </w:p>
    <w:p w14:paraId="56A555EC" w14:textId="77777777" w:rsidR="004437D3" w:rsidRPr="004437D3" w:rsidRDefault="004437D3" w:rsidP="004437D3">
      <w:pPr>
        <w:rPr>
          <w:szCs w:val="20"/>
        </w:rPr>
      </w:pPr>
      <w:r w:rsidRPr="004437D3">
        <w:rPr>
          <w:szCs w:val="20"/>
        </w:rPr>
        <w:t>731-253-9064</w:t>
      </w:r>
    </w:p>
    <w:p w14:paraId="1FDE1966" w14:textId="77777777" w:rsidR="004437D3" w:rsidRPr="004437D3" w:rsidRDefault="00D619AF" w:rsidP="004437D3">
      <w:pPr>
        <w:rPr>
          <w:szCs w:val="20"/>
          <w:u w:val="single"/>
        </w:rPr>
      </w:pPr>
      <w:hyperlink r:id="rId118" w:history="1">
        <w:r w:rsidR="004437D3" w:rsidRPr="004437D3">
          <w:rPr>
            <w:color w:val="0000FF"/>
            <w:szCs w:val="20"/>
            <w:u w:val="single"/>
          </w:rPr>
          <w:t>jaybird@bluebasin.com</w:t>
        </w:r>
      </w:hyperlink>
    </w:p>
    <w:p w14:paraId="26812FA7" w14:textId="77777777" w:rsidR="004437D3" w:rsidRPr="004437D3" w:rsidRDefault="00D619AF" w:rsidP="004437D3">
      <w:pPr>
        <w:rPr>
          <w:szCs w:val="20"/>
          <w:u w:val="single"/>
        </w:rPr>
      </w:pPr>
      <w:hyperlink r:id="rId119" w:history="1">
        <w:r w:rsidR="004437D3" w:rsidRPr="004437D3">
          <w:rPr>
            <w:color w:val="0000FF"/>
            <w:szCs w:val="20"/>
            <w:u w:val="single"/>
          </w:rPr>
          <w:t>www.bluebasin.com</w:t>
        </w:r>
      </w:hyperlink>
    </w:p>
    <w:p w14:paraId="450DEC17" w14:textId="77777777" w:rsidR="004437D3" w:rsidRPr="004437D3" w:rsidRDefault="004437D3" w:rsidP="004437D3">
      <w:pPr>
        <w:rPr>
          <w:szCs w:val="20"/>
        </w:rPr>
      </w:pPr>
    </w:p>
    <w:p w14:paraId="422700B4" w14:textId="77777777" w:rsidR="004437D3" w:rsidRPr="004437D3" w:rsidRDefault="004437D3" w:rsidP="004437D3">
      <w:pPr>
        <w:rPr>
          <w:b/>
          <w:bCs/>
          <w:szCs w:val="20"/>
        </w:rPr>
      </w:pPr>
      <w:r w:rsidRPr="004437D3">
        <w:rPr>
          <w:b/>
          <w:bCs/>
          <w:szCs w:val="20"/>
        </w:rPr>
        <w:t>Gray’s Camp</w:t>
      </w:r>
    </w:p>
    <w:p w14:paraId="6D52C4C4" w14:textId="77777777" w:rsidR="004437D3" w:rsidRPr="004437D3" w:rsidRDefault="004437D3" w:rsidP="004437D3">
      <w:pPr>
        <w:rPr>
          <w:szCs w:val="20"/>
        </w:rPr>
      </w:pPr>
      <w:r w:rsidRPr="004437D3">
        <w:rPr>
          <w:szCs w:val="20"/>
        </w:rPr>
        <w:t>40 Gray’s Camp Lane</w:t>
      </w:r>
    </w:p>
    <w:p w14:paraId="1B538911" w14:textId="77777777" w:rsidR="004437D3" w:rsidRPr="004437D3" w:rsidRDefault="004437D3" w:rsidP="004437D3">
      <w:pPr>
        <w:rPr>
          <w:szCs w:val="20"/>
        </w:rPr>
      </w:pPr>
      <w:r w:rsidRPr="004437D3">
        <w:rPr>
          <w:szCs w:val="20"/>
        </w:rPr>
        <w:t>Tiptonville, TN 38079</w:t>
      </w:r>
    </w:p>
    <w:p w14:paraId="6EBE205F" w14:textId="77777777" w:rsidR="004437D3" w:rsidRPr="004437D3" w:rsidRDefault="004437D3" w:rsidP="004437D3">
      <w:pPr>
        <w:rPr>
          <w:szCs w:val="20"/>
        </w:rPr>
      </w:pPr>
      <w:r w:rsidRPr="004437D3">
        <w:rPr>
          <w:szCs w:val="20"/>
        </w:rPr>
        <w:t>731-253-7813</w:t>
      </w:r>
    </w:p>
    <w:p w14:paraId="0EECDC7E" w14:textId="77777777" w:rsidR="004437D3" w:rsidRPr="004437D3" w:rsidRDefault="004437D3" w:rsidP="004437D3">
      <w:pPr>
        <w:rPr>
          <w:szCs w:val="20"/>
        </w:rPr>
      </w:pPr>
      <w:r w:rsidRPr="004437D3">
        <w:rPr>
          <w:szCs w:val="20"/>
        </w:rPr>
        <w:t>731-253-6389-Fax</w:t>
      </w:r>
    </w:p>
    <w:p w14:paraId="2FD38A8B" w14:textId="77777777" w:rsidR="004437D3" w:rsidRPr="004437D3" w:rsidRDefault="00D619AF" w:rsidP="004437D3">
      <w:pPr>
        <w:rPr>
          <w:szCs w:val="20"/>
        </w:rPr>
      </w:pPr>
      <w:hyperlink r:id="rId120" w:history="1">
        <w:r w:rsidR="004437D3" w:rsidRPr="004437D3">
          <w:rPr>
            <w:color w:val="0000FF"/>
            <w:szCs w:val="20"/>
            <w:u w:val="single"/>
          </w:rPr>
          <w:t>www.reelfoot.com/grayscamp</w:t>
        </w:r>
      </w:hyperlink>
    </w:p>
    <w:p w14:paraId="6176B5E2" w14:textId="77777777" w:rsidR="004437D3" w:rsidRPr="004437D3" w:rsidRDefault="004437D3" w:rsidP="004437D3">
      <w:pPr>
        <w:rPr>
          <w:szCs w:val="20"/>
        </w:rPr>
      </w:pPr>
    </w:p>
    <w:p w14:paraId="222C9291" w14:textId="77777777" w:rsidR="004437D3" w:rsidRPr="004437D3" w:rsidRDefault="004437D3" w:rsidP="004437D3">
      <w:pPr>
        <w:rPr>
          <w:b/>
          <w:bCs/>
          <w:szCs w:val="20"/>
        </w:rPr>
      </w:pPr>
      <w:r w:rsidRPr="004437D3">
        <w:rPr>
          <w:b/>
          <w:bCs/>
          <w:szCs w:val="20"/>
        </w:rPr>
        <w:t>Sportsman’s Resort South</w:t>
      </w:r>
    </w:p>
    <w:p w14:paraId="22FF9AFF" w14:textId="77777777" w:rsidR="004437D3" w:rsidRPr="004437D3" w:rsidRDefault="004437D3" w:rsidP="004437D3">
      <w:pPr>
        <w:rPr>
          <w:szCs w:val="20"/>
        </w:rPr>
      </w:pPr>
      <w:r w:rsidRPr="004437D3">
        <w:rPr>
          <w:szCs w:val="20"/>
        </w:rPr>
        <w:t>2540 State Rt. 213</w:t>
      </w:r>
    </w:p>
    <w:p w14:paraId="42E9E5B4" w14:textId="77777777" w:rsidR="004437D3" w:rsidRPr="004437D3" w:rsidRDefault="004437D3" w:rsidP="004437D3">
      <w:pPr>
        <w:rPr>
          <w:szCs w:val="20"/>
        </w:rPr>
      </w:pPr>
      <w:r w:rsidRPr="004437D3">
        <w:rPr>
          <w:szCs w:val="20"/>
        </w:rPr>
        <w:t>Tiptonville, TN 38079</w:t>
      </w:r>
    </w:p>
    <w:p w14:paraId="221E05A8" w14:textId="77777777" w:rsidR="004437D3" w:rsidRPr="004437D3" w:rsidRDefault="004437D3" w:rsidP="004437D3">
      <w:pPr>
        <w:rPr>
          <w:szCs w:val="20"/>
        </w:rPr>
      </w:pPr>
      <w:r w:rsidRPr="004437D3">
        <w:rPr>
          <w:szCs w:val="20"/>
        </w:rPr>
        <w:t>731-253-6581</w:t>
      </w:r>
    </w:p>
    <w:p w14:paraId="74CBBAA5" w14:textId="77777777" w:rsidR="004437D3" w:rsidRPr="004437D3" w:rsidRDefault="00D619AF" w:rsidP="004437D3">
      <w:pPr>
        <w:rPr>
          <w:szCs w:val="20"/>
        </w:rPr>
      </w:pPr>
      <w:hyperlink r:id="rId121" w:history="1">
        <w:r w:rsidR="004437D3" w:rsidRPr="004437D3">
          <w:rPr>
            <w:color w:val="0000FF"/>
            <w:szCs w:val="20"/>
            <w:u w:val="single"/>
          </w:rPr>
          <w:t>www.reelfootlake.com</w:t>
        </w:r>
      </w:hyperlink>
    </w:p>
    <w:p w14:paraId="46C44A1F" w14:textId="77777777" w:rsidR="004437D3" w:rsidRPr="004437D3" w:rsidRDefault="00D619AF" w:rsidP="004437D3">
      <w:pPr>
        <w:rPr>
          <w:szCs w:val="20"/>
        </w:rPr>
      </w:pPr>
      <w:hyperlink r:id="rId122" w:history="1">
        <w:r w:rsidR="004437D3" w:rsidRPr="004437D3">
          <w:rPr>
            <w:color w:val="0000FF"/>
            <w:szCs w:val="20"/>
            <w:u w:val="single"/>
          </w:rPr>
          <w:t>sportsmansresort@reelfootlake.com</w:t>
        </w:r>
      </w:hyperlink>
    </w:p>
    <w:p w14:paraId="735C5C9A" w14:textId="77777777" w:rsidR="004437D3" w:rsidRPr="004437D3" w:rsidRDefault="004437D3" w:rsidP="004437D3">
      <w:pPr>
        <w:rPr>
          <w:szCs w:val="20"/>
        </w:rPr>
      </w:pPr>
    </w:p>
    <w:p w14:paraId="39597BE1" w14:textId="77777777" w:rsidR="004437D3" w:rsidRPr="004437D3" w:rsidRDefault="004437D3" w:rsidP="004437D3">
      <w:pPr>
        <w:rPr>
          <w:b/>
          <w:bCs/>
          <w:szCs w:val="20"/>
        </w:rPr>
      </w:pPr>
      <w:r w:rsidRPr="004437D3">
        <w:rPr>
          <w:b/>
          <w:bCs/>
          <w:szCs w:val="20"/>
        </w:rPr>
        <w:t>Reelfoot Lake Inn</w:t>
      </w:r>
    </w:p>
    <w:p w14:paraId="38F22B00" w14:textId="77777777" w:rsidR="004437D3" w:rsidRPr="004437D3" w:rsidRDefault="004437D3" w:rsidP="004437D3">
      <w:pPr>
        <w:rPr>
          <w:szCs w:val="20"/>
        </w:rPr>
      </w:pPr>
      <w:r w:rsidRPr="004437D3">
        <w:rPr>
          <w:szCs w:val="20"/>
        </w:rPr>
        <w:t>1520 State Rt. 21 East</w:t>
      </w:r>
    </w:p>
    <w:p w14:paraId="3D6864AF" w14:textId="77777777" w:rsidR="004437D3" w:rsidRPr="004437D3" w:rsidRDefault="004437D3" w:rsidP="004437D3">
      <w:pPr>
        <w:rPr>
          <w:szCs w:val="20"/>
        </w:rPr>
      </w:pPr>
      <w:r w:rsidRPr="004437D3">
        <w:rPr>
          <w:szCs w:val="20"/>
        </w:rPr>
        <w:t>Tiptonville, TN 38079</w:t>
      </w:r>
    </w:p>
    <w:p w14:paraId="68EB6490" w14:textId="77777777" w:rsidR="004437D3" w:rsidRPr="004437D3" w:rsidRDefault="004437D3" w:rsidP="004437D3">
      <w:pPr>
        <w:rPr>
          <w:szCs w:val="20"/>
        </w:rPr>
      </w:pPr>
      <w:r w:rsidRPr="004437D3">
        <w:rPr>
          <w:szCs w:val="20"/>
        </w:rPr>
        <w:t>731-253-6845</w:t>
      </w:r>
    </w:p>
    <w:p w14:paraId="297DE419" w14:textId="77777777" w:rsidR="004437D3" w:rsidRPr="004437D3" w:rsidRDefault="004437D3" w:rsidP="004437D3">
      <w:pPr>
        <w:rPr>
          <w:szCs w:val="20"/>
        </w:rPr>
      </w:pPr>
      <w:r w:rsidRPr="004437D3">
        <w:rPr>
          <w:szCs w:val="20"/>
        </w:rPr>
        <w:t>731-253-3444-Fax</w:t>
      </w:r>
    </w:p>
    <w:p w14:paraId="5DA44941" w14:textId="77777777" w:rsidR="004437D3" w:rsidRPr="004437D3" w:rsidRDefault="00D619AF" w:rsidP="004437D3">
      <w:pPr>
        <w:rPr>
          <w:szCs w:val="20"/>
        </w:rPr>
      </w:pPr>
      <w:hyperlink r:id="rId123" w:history="1">
        <w:r w:rsidR="004437D3" w:rsidRPr="004437D3">
          <w:rPr>
            <w:color w:val="0000FF"/>
            <w:szCs w:val="20"/>
            <w:u w:val="single"/>
          </w:rPr>
          <w:t>ReelfootLakeInn@gmail.com</w:t>
        </w:r>
      </w:hyperlink>
    </w:p>
    <w:p w14:paraId="029B28F8" w14:textId="77777777" w:rsidR="004437D3" w:rsidRPr="004437D3" w:rsidRDefault="00D619AF" w:rsidP="004437D3">
      <w:pPr>
        <w:rPr>
          <w:szCs w:val="20"/>
        </w:rPr>
      </w:pPr>
      <w:hyperlink r:id="rId124" w:history="1">
        <w:r w:rsidR="004437D3" w:rsidRPr="004437D3">
          <w:rPr>
            <w:color w:val="0000FF"/>
            <w:szCs w:val="20"/>
            <w:u w:val="single"/>
          </w:rPr>
          <w:t>www.ReelfootLakeInnMotel.com</w:t>
        </w:r>
      </w:hyperlink>
    </w:p>
    <w:p w14:paraId="157F6A38" w14:textId="77777777" w:rsidR="004437D3" w:rsidRPr="004437D3" w:rsidRDefault="004437D3" w:rsidP="004437D3">
      <w:pPr>
        <w:rPr>
          <w:szCs w:val="20"/>
        </w:rPr>
      </w:pPr>
    </w:p>
    <w:p w14:paraId="541A9BB2" w14:textId="77777777" w:rsidR="004437D3" w:rsidRPr="004437D3" w:rsidRDefault="004437D3" w:rsidP="004437D3">
      <w:pPr>
        <w:rPr>
          <w:b/>
          <w:szCs w:val="20"/>
        </w:rPr>
      </w:pPr>
      <w:r w:rsidRPr="004437D3">
        <w:rPr>
          <w:b/>
          <w:szCs w:val="20"/>
        </w:rPr>
        <w:t>Magnolia Beach RV Park</w:t>
      </w:r>
    </w:p>
    <w:p w14:paraId="1BD3D2BC" w14:textId="77777777" w:rsidR="004437D3" w:rsidRPr="004437D3" w:rsidRDefault="004437D3" w:rsidP="004437D3">
      <w:pPr>
        <w:rPr>
          <w:szCs w:val="20"/>
        </w:rPr>
      </w:pPr>
      <w:r w:rsidRPr="004437D3">
        <w:rPr>
          <w:szCs w:val="20"/>
        </w:rPr>
        <w:t>3060 State Rt. 21 E.</w:t>
      </w:r>
    </w:p>
    <w:p w14:paraId="28482C52" w14:textId="77777777" w:rsidR="004437D3" w:rsidRPr="004437D3" w:rsidRDefault="004437D3" w:rsidP="004437D3">
      <w:pPr>
        <w:rPr>
          <w:szCs w:val="20"/>
        </w:rPr>
      </w:pPr>
      <w:r w:rsidRPr="004437D3">
        <w:rPr>
          <w:szCs w:val="20"/>
        </w:rPr>
        <w:t>Tiptonville, TN 38079</w:t>
      </w:r>
    </w:p>
    <w:p w14:paraId="73D91E34" w14:textId="77777777" w:rsidR="004437D3" w:rsidRPr="004437D3" w:rsidRDefault="004437D3" w:rsidP="004437D3">
      <w:pPr>
        <w:rPr>
          <w:szCs w:val="20"/>
        </w:rPr>
      </w:pPr>
      <w:r w:rsidRPr="004437D3">
        <w:rPr>
          <w:szCs w:val="20"/>
        </w:rPr>
        <w:t>731-253-8777</w:t>
      </w:r>
    </w:p>
    <w:p w14:paraId="6B68979D" w14:textId="77777777" w:rsidR="004437D3" w:rsidRPr="004437D3" w:rsidRDefault="004437D3" w:rsidP="004437D3">
      <w:pPr>
        <w:rPr>
          <w:szCs w:val="20"/>
        </w:rPr>
      </w:pPr>
      <w:r w:rsidRPr="004437D3">
        <w:rPr>
          <w:szCs w:val="20"/>
        </w:rPr>
        <w:t>731-589-1605</w:t>
      </w:r>
    </w:p>
    <w:p w14:paraId="268D6370" w14:textId="77777777" w:rsidR="004437D3" w:rsidRPr="004437D3" w:rsidRDefault="004437D3" w:rsidP="004437D3">
      <w:pPr>
        <w:rPr>
          <w:szCs w:val="20"/>
        </w:rPr>
      </w:pPr>
    </w:p>
    <w:p w14:paraId="192C8DD7" w14:textId="77777777" w:rsidR="004437D3" w:rsidRPr="004437D3" w:rsidRDefault="004437D3" w:rsidP="004437D3">
      <w:pPr>
        <w:rPr>
          <w:b/>
          <w:bCs/>
          <w:szCs w:val="20"/>
        </w:rPr>
      </w:pPr>
    </w:p>
    <w:p w14:paraId="5D4A35E3" w14:textId="77777777" w:rsidR="004437D3" w:rsidRDefault="004437D3" w:rsidP="004437D3">
      <w:pPr>
        <w:rPr>
          <w:b/>
          <w:bCs/>
          <w:szCs w:val="20"/>
        </w:rPr>
      </w:pPr>
    </w:p>
    <w:p w14:paraId="308E390C" w14:textId="77777777" w:rsidR="004437D3" w:rsidRPr="004437D3" w:rsidRDefault="004437D3" w:rsidP="004437D3">
      <w:pPr>
        <w:rPr>
          <w:b/>
          <w:bCs/>
          <w:szCs w:val="20"/>
        </w:rPr>
      </w:pPr>
    </w:p>
    <w:p w14:paraId="03023BEE" w14:textId="77777777" w:rsidR="004437D3" w:rsidRPr="004437D3" w:rsidRDefault="004437D3" w:rsidP="004437D3">
      <w:pPr>
        <w:rPr>
          <w:b/>
          <w:bCs/>
          <w:szCs w:val="20"/>
        </w:rPr>
      </w:pPr>
      <w:r w:rsidRPr="004437D3">
        <w:rPr>
          <w:b/>
          <w:bCs/>
          <w:szCs w:val="20"/>
        </w:rPr>
        <w:t>Boyette’s Resort</w:t>
      </w:r>
    </w:p>
    <w:p w14:paraId="07C1D39C" w14:textId="77777777" w:rsidR="004437D3" w:rsidRPr="004437D3" w:rsidRDefault="004437D3" w:rsidP="004437D3">
      <w:pPr>
        <w:rPr>
          <w:szCs w:val="20"/>
        </w:rPr>
      </w:pPr>
      <w:r w:rsidRPr="004437D3">
        <w:rPr>
          <w:szCs w:val="20"/>
        </w:rPr>
        <w:t>30 Boyette Rd.</w:t>
      </w:r>
    </w:p>
    <w:p w14:paraId="31DFB95A" w14:textId="77777777" w:rsidR="004437D3" w:rsidRPr="004437D3" w:rsidRDefault="004437D3" w:rsidP="004437D3">
      <w:pPr>
        <w:rPr>
          <w:szCs w:val="20"/>
        </w:rPr>
      </w:pPr>
      <w:r w:rsidRPr="004437D3">
        <w:rPr>
          <w:szCs w:val="20"/>
        </w:rPr>
        <w:t>Tiptonville, TN 38079</w:t>
      </w:r>
    </w:p>
    <w:p w14:paraId="6ED68C92" w14:textId="77777777" w:rsidR="004437D3" w:rsidRPr="004437D3" w:rsidRDefault="004437D3" w:rsidP="004437D3">
      <w:pPr>
        <w:rPr>
          <w:szCs w:val="20"/>
        </w:rPr>
      </w:pPr>
      <w:r w:rsidRPr="004437D3">
        <w:rPr>
          <w:szCs w:val="20"/>
        </w:rPr>
        <w:t>888-465-6523</w:t>
      </w:r>
    </w:p>
    <w:p w14:paraId="37DBBAA8" w14:textId="77777777" w:rsidR="004437D3" w:rsidRPr="004437D3" w:rsidRDefault="00D619AF" w:rsidP="004437D3">
      <w:pPr>
        <w:rPr>
          <w:szCs w:val="20"/>
        </w:rPr>
      </w:pPr>
      <w:hyperlink r:id="rId125" w:history="1">
        <w:r w:rsidR="004437D3" w:rsidRPr="004437D3">
          <w:rPr>
            <w:color w:val="0000FF"/>
            <w:szCs w:val="20"/>
            <w:u w:val="single"/>
          </w:rPr>
          <w:t>boyettesresort@lakereelfoot.net</w:t>
        </w:r>
      </w:hyperlink>
    </w:p>
    <w:p w14:paraId="039499C6" w14:textId="77777777" w:rsidR="004437D3" w:rsidRPr="004437D3" w:rsidRDefault="00D619AF" w:rsidP="004437D3">
      <w:pPr>
        <w:rPr>
          <w:szCs w:val="20"/>
          <w:u w:val="single"/>
        </w:rPr>
      </w:pPr>
      <w:hyperlink r:id="rId126" w:history="1">
        <w:r w:rsidR="004437D3" w:rsidRPr="004437D3">
          <w:rPr>
            <w:color w:val="0000FF"/>
            <w:szCs w:val="20"/>
            <w:u w:val="single"/>
          </w:rPr>
          <w:t>www.lakereelfoot.net</w:t>
        </w:r>
      </w:hyperlink>
    </w:p>
    <w:p w14:paraId="76DBF321" w14:textId="77777777" w:rsidR="004437D3" w:rsidRPr="004437D3" w:rsidRDefault="00D619AF" w:rsidP="004437D3">
      <w:pPr>
        <w:rPr>
          <w:szCs w:val="20"/>
          <w:u w:val="single"/>
        </w:rPr>
      </w:pPr>
      <w:hyperlink r:id="rId127" w:history="1">
        <w:r w:rsidR="004437D3" w:rsidRPr="004437D3">
          <w:rPr>
            <w:color w:val="0000FF"/>
            <w:szCs w:val="20"/>
            <w:u w:val="single"/>
          </w:rPr>
          <w:t>www.reelfootlaketenn.com</w:t>
        </w:r>
      </w:hyperlink>
    </w:p>
    <w:p w14:paraId="6F0B2DA6" w14:textId="77777777" w:rsidR="004437D3" w:rsidRPr="004437D3" w:rsidRDefault="004437D3" w:rsidP="004437D3">
      <w:pPr>
        <w:rPr>
          <w:szCs w:val="20"/>
        </w:rPr>
      </w:pPr>
    </w:p>
    <w:p w14:paraId="1AE33277" w14:textId="77777777" w:rsidR="004437D3" w:rsidRPr="004437D3" w:rsidRDefault="004437D3" w:rsidP="004437D3">
      <w:pPr>
        <w:rPr>
          <w:b/>
          <w:bCs/>
          <w:szCs w:val="20"/>
        </w:rPr>
      </w:pPr>
      <w:r w:rsidRPr="004437D3">
        <w:rPr>
          <w:b/>
          <w:bCs/>
          <w:szCs w:val="20"/>
        </w:rPr>
        <w:t>Cypress Point Resort</w:t>
      </w:r>
    </w:p>
    <w:p w14:paraId="1913CE22" w14:textId="77777777" w:rsidR="004437D3" w:rsidRPr="004437D3" w:rsidRDefault="004437D3" w:rsidP="004437D3">
      <w:pPr>
        <w:rPr>
          <w:szCs w:val="20"/>
        </w:rPr>
      </w:pPr>
      <w:r w:rsidRPr="004437D3">
        <w:rPr>
          <w:szCs w:val="20"/>
        </w:rPr>
        <w:t>3535 State Rt. 21 East</w:t>
      </w:r>
    </w:p>
    <w:p w14:paraId="27D7AC18" w14:textId="77777777" w:rsidR="004437D3" w:rsidRPr="004437D3" w:rsidRDefault="004437D3" w:rsidP="004437D3">
      <w:pPr>
        <w:rPr>
          <w:szCs w:val="20"/>
        </w:rPr>
      </w:pPr>
      <w:r w:rsidRPr="004437D3">
        <w:rPr>
          <w:szCs w:val="20"/>
        </w:rPr>
        <w:t>Tiptonville, TN 38079</w:t>
      </w:r>
    </w:p>
    <w:p w14:paraId="17F1E1F9" w14:textId="77777777" w:rsidR="004437D3" w:rsidRPr="004437D3" w:rsidRDefault="004437D3" w:rsidP="004437D3">
      <w:pPr>
        <w:rPr>
          <w:szCs w:val="20"/>
        </w:rPr>
      </w:pPr>
      <w:r w:rsidRPr="004437D3">
        <w:rPr>
          <w:szCs w:val="20"/>
        </w:rPr>
        <w:t>731-253-6654; 731-253-6659</w:t>
      </w:r>
    </w:p>
    <w:p w14:paraId="3576CB59" w14:textId="77777777" w:rsidR="004437D3" w:rsidRPr="004437D3" w:rsidRDefault="004437D3" w:rsidP="004437D3">
      <w:pPr>
        <w:rPr>
          <w:szCs w:val="20"/>
        </w:rPr>
      </w:pPr>
      <w:r w:rsidRPr="004437D3">
        <w:rPr>
          <w:szCs w:val="20"/>
        </w:rPr>
        <w:t>731-253-2099-Fax 800-394-1886</w:t>
      </w:r>
    </w:p>
    <w:p w14:paraId="2963F085" w14:textId="77777777" w:rsidR="004437D3" w:rsidRPr="004437D3" w:rsidRDefault="00D619AF" w:rsidP="004437D3">
      <w:pPr>
        <w:rPr>
          <w:szCs w:val="20"/>
          <w:u w:val="single"/>
        </w:rPr>
      </w:pPr>
      <w:hyperlink r:id="rId128" w:history="1">
        <w:r w:rsidR="004437D3" w:rsidRPr="004437D3">
          <w:rPr>
            <w:color w:val="0000FF"/>
            <w:szCs w:val="20"/>
            <w:u w:val="single"/>
          </w:rPr>
          <w:t>cypressp@usit.net</w:t>
        </w:r>
      </w:hyperlink>
    </w:p>
    <w:p w14:paraId="7A0EFA53" w14:textId="77777777" w:rsidR="004437D3" w:rsidRPr="004437D3" w:rsidRDefault="00D619AF" w:rsidP="004437D3">
      <w:pPr>
        <w:rPr>
          <w:szCs w:val="20"/>
        </w:rPr>
      </w:pPr>
      <w:hyperlink r:id="rId129" w:history="1">
        <w:r w:rsidR="004437D3" w:rsidRPr="004437D3">
          <w:rPr>
            <w:color w:val="0000FF"/>
            <w:szCs w:val="20"/>
            <w:u w:val="single"/>
          </w:rPr>
          <w:t>www.cypresspointresort.com</w:t>
        </w:r>
      </w:hyperlink>
    </w:p>
    <w:p w14:paraId="2BA64474" w14:textId="77777777" w:rsidR="004437D3" w:rsidRPr="004437D3" w:rsidRDefault="004437D3" w:rsidP="004437D3">
      <w:pPr>
        <w:rPr>
          <w:szCs w:val="20"/>
        </w:rPr>
      </w:pPr>
    </w:p>
    <w:p w14:paraId="249CEB30" w14:textId="77777777" w:rsidR="004437D3" w:rsidRPr="004437D3" w:rsidRDefault="004437D3" w:rsidP="004437D3">
      <w:pPr>
        <w:rPr>
          <w:b/>
          <w:bCs/>
          <w:szCs w:val="20"/>
        </w:rPr>
      </w:pPr>
      <w:r w:rsidRPr="004437D3">
        <w:rPr>
          <w:b/>
          <w:bCs/>
          <w:szCs w:val="20"/>
        </w:rPr>
        <w:t>BlueBank Resort, Marina, Restaurant &amp; Gift Shop</w:t>
      </w:r>
    </w:p>
    <w:p w14:paraId="32F74A22" w14:textId="77777777" w:rsidR="004437D3" w:rsidRPr="004437D3" w:rsidRDefault="004437D3" w:rsidP="004437D3">
      <w:pPr>
        <w:rPr>
          <w:szCs w:val="20"/>
        </w:rPr>
      </w:pPr>
      <w:r w:rsidRPr="004437D3">
        <w:rPr>
          <w:szCs w:val="20"/>
        </w:rPr>
        <w:t>813 Lake Drive</w:t>
      </w:r>
    </w:p>
    <w:p w14:paraId="53E3CEF2" w14:textId="77777777" w:rsidR="004437D3" w:rsidRPr="004437D3" w:rsidRDefault="004437D3" w:rsidP="004437D3">
      <w:pPr>
        <w:rPr>
          <w:szCs w:val="20"/>
        </w:rPr>
      </w:pPr>
      <w:r w:rsidRPr="004437D3">
        <w:rPr>
          <w:szCs w:val="20"/>
        </w:rPr>
        <w:t>Hornbeak, TN 38079</w:t>
      </w:r>
    </w:p>
    <w:p w14:paraId="6586F686" w14:textId="77777777" w:rsidR="004437D3" w:rsidRPr="004437D3" w:rsidRDefault="004437D3" w:rsidP="004437D3">
      <w:pPr>
        <w:rPr>
          <w:szCs w:val="20"/>
        </w:rPr>
      </w:pPr>
      <w:r w:rsidRPr="004437D3">
        <w:rPr>
          <w:szCs w:val="20"/>
        </w:rPr>
        <w:t>877-258-3226</w:t>
      </w:r>
    </w:p>
    <w:p w14:paraId="05AC6001" w14:textId="77777777" w:rsidR="004437D3" w:rsidRPr="004437D3" w:rsidRDefault="00D619AF" w:rsidP="004437D3">
      <w:pPr>
        <w:rPr>
          <w:szCs w:val="20"/>
        </w:rPr>
      </w:pPr>
      <w:hyperlink r:id="rId130" w:history="1">
        <w:r w:rsidR="004437D3" w:rsidRPr="004437D3">
          <w:rPr>
            <w:color w:val="0000FF"/>
            <w:szCs w:val="20"/>
            <w:u w:val="single"/>
          </w:rPr>
          <w:t>www.bluebankresort.com</w:t>
        </w:r>
      </w:hyperlink>
    </w:p>
    <w:p w14:paraId="40EBBA5D" w14:textId="77777777" w:rsidR="004437D3" w:rsidRPr="004437D3" w:rsidRDefault="00D619AF" w:rsidP="004437D3">
      <w:pPr>
        <w:rPr>
          <w:szCs w:val="20"/>
        </w:rPr>
      </w:pPr>
      <w:hyperlink r:id="rId131" w:history="1">
        <w:r w:rsidR="004437D3" w:rsidRPr="004437D3">
          <w:rPr>
            <w:color w:val="0000FF"/>
            <w:szCs w:val="20"/>
            <w:u w:val="single"/>
          </w:rPr>
          <w:t>fish@bluebankresort.com</w:t>
        </w:r>
      </w:hyperlink>
    </w:p>
    <w:p w14:paraId="2E595DE0" w14:textId="77777777" w:rsidR="004437D3" w:rsidRPr="004437D3" w:rsidRDefault="004437D3" w:rsidP="004437D3">
      <w:pPr>
        <w:rPr>
          <w:szCs w:val="20"/>
        </w:rPr>
      </w:pPr>
    </w:p>
    <w:p w14:paraId="357316EB" w14:textId="77777777" w:rsidR="004437D3" w:rsidRPr="004437D3" w:rsidRDefault="004437D3" w:rsidP="004437D3">
      <w:pPr>
        <w:rPr>
          <w:b/>
          <w:bCs/>
          <w:szCs w:val="20"/>
        </w:rPr>
      </w:pPr>
      <w:r w:rsidRPr="004437D3">
        <w:rPr>
          <w:b/>
          <w:bCs/>
          <w:szCs w:val="20"/>
        </w:rPr>
        <w:t>Acorn Point Lodge</w:t>
      </w:r>
    </w:p>
    <w:p w14:paraId="1B430639" w14:textId="77777777" w:rsidR="004437D3" w:rsidRPr="004437D3" w:rsidRDefault="004437D3" w:rsidP="004437D3">
      <w:pPr>
        <w:rPr>
          <w:szCs w:val="20"/>
        </w:rPr>
      </w:pPr>
      <w:r w:rsidRPr="004437D3">
        <w:rPr>
          <w:szCs w:val="20"/>
        </w:rPr>
        <w:t>1685 Lake Drive</w:t>
      </w:r>
    </w:p>
    <w:p w14:paraId="75526BCE" w14:textId="77777777" w:rsidR="004437D3" w:rsidRPr="004437D3" w:rsidRDefault="004437D3" w:rsidP="004437D3">
      <w:pPr>
        <w:rPr>
          <w:szCs w:val="20"/>
        </w:rPr>
      </w:pPr>
      <w:r w:rsidRPr="004437D3">
        <w:rPr>
          <w:szCs w:val="20"/>
        </w:rPr>
        <w:t>Hornbeak, TN. 38232</w:t>
      </w:r>
    </w:p>
    <w:p w14:paraId="75FEB964" w14:textId="77777777" w:rsidR="004437D3" w:rsidRPr="004437D3" w:rsidRDefault="004437D3" w:rsidP="004437D3">
      <w:pPr>
        <w:rPr>
          <w:szCs w:val="20"/>
        </w:rPr>
      </w:pPr>
      <w:r w:rsidRPr="004437D3">
        <w:rPr>
          <w:szCs w:val="20"/>
        </w:rPr>
        <w:t>731-538-9800</w:t>
      </w:r>
    </w:p>
    <w:p w14:paraId="481B1F66" w14:textId="77777777" w:rsidR="004437D3" w:rsidRPr="004437D3" w:rsidRDefault="004437D3" w:rsidP="004437D3">
      <w:pPr>
        <w:rPr>
          <w:szCs w:val="20"/>
        </w:rPr>
      </w:pPr>
      <w:r w:rsidRPr="004437D3">
        <w:rPr>
          <w:szCs w:val="20"/>
        </w:rPr>
        <w:t>731-538-9007-Fax</w:t>
      </w:r>
    </w:p>
    <w:p w14:paraId="53905F73" w14:textId="77777777" w:rsidR="004437D3" w:rsidRPr="004437D3" w:rsidRDefault="00D619AF" w:rsidP="004437D3">
      <w:pPr>
        <w:rPr>
          <w:szCs w:val="20"/>
          <w:u w:val="single"/>
        </w:rPr>
      </w:pPr>
      <w:hyperlink r:id="rId132" w:history="1">
        <w:r w:rsidR="004437D3" w:rsidRPr="004437D3">
          <w:rPr>
            <w:color w:val="0000FF"/>
            <w:szCs w:val="20"/>
            <w:u w:val="single"/>
          </w:rPr>
          <w:t>www.acornpointlodge.com</w:t>
        </w:r>
      </w:hyperlink>
    </w:p>
    <w:p w14:paraId="64AA9EFC" w14:textId="77777777" w:rsidR="004437D3" w:rsidRPr="004437D3" w:rsidRDefault="00D619AF" w:rsidP="004437D3">
      <w:pPr>
        <w:rPr>
          <w:szCs w:val="20"/>
        </w:rPr>
      </w:pPr>
      <w:hyperlink r:id="rId133" w:history="1">
        <w:r w:rsidR="004437D3" w:rsidRPr="004437D3">
          <w:rPr>
            <w:color w:val="0000FF"/>
            <w:szCs w:val="20"/>
            <w:u w:val="single"/>
          </w:rPr>
          <w:t>info@acornpointlodge.com</w:t>
        </w:r>
      </w:hyperlink>
    </w:p>
    <w:p w14:paraId="00A20C15" w14:textId="77777777" w:rsidR="004437D3" w:rsidRPr="004437D3" w:rsidRDefault="004437D3" w:rsidP="004437D3">
      <w:pPr>
        <w:rPr>
          <w:szCs w:val="20"/>
        </w:rPr>
      </w:pPr>
    </w:p>
    <w:p w14:paraId="63B62FA2" w14:textId="77777777" w:rsidR="004437D3" w:rsidRPr="004437D3" w:rsidRDefault="004437D3" w:rsidP="004437D3">
      <w:pPr>
        <w:rPr>
          <w:b/>
          <w:bCs/>
          <w:szCs w:val="20"/>
        </w:rPr>
      </w:pPr>
    </w:p>
    <w:p w14:paraId="5F4E47EC" w14:textId="77777777" w:rsidR="004437D3" w:rsidRPr="004437D3" w:rsidRDefault="004437D3" w:rsidP="004437D3">
      <w:pPr>
        <w:rPr>
          <w:b/>
          <w:bCs/>
          <w:szCs w:val="20"/>
        </w:rPr>
      </w:pPr>
    </w:p>
    <w:p w14:paraId="592A0784" w14:textId="77777777" w:rsidR="004437D3" w:rsidRPr="004437D3" w:rsidRDefault="004437D3" w:rsidP="004437D3">
      <w:pPr>
        <w:rPr>
          <w:b/>
          <w:bCs/>
          <w:szCs w:val="20"/>
        </w:rPr>
      </w:pPr>
      <w:r w:rsidRPr="004437D3">
        <w:rPr>
          <w:b/>
          <w:bCs/>
          <w:szCs w:val="20"/>
        </w:rPr>
        <w:t>Eagle Nest Resort</w:t>
      </w:r>
    </w:p>
    <w:p w14:paraId="3C6F4A8A" w14:textId="77777777" w:rsidR="004437D3" w:rsidRPr="004437D3" w:rsidRDefault="004437D3" w:rsidP="004437D3">
      <w:pPr>
        <w:rPr>
          <w:szCs w:val="20"/>
        </w:rPr>
      </w:pPr>
      <w:r w:rsidRPr="004437D3">
        <w:rPr>
          <w:szCs w:val="20"/>
        </w:rPr>
        <w:t>6258 W. Highway 22</w:t>
      </w:r>
    </w:p>
    <w:p w14:paraId="148B6614" w14:textId="77777777" w:rsidR="004437D3" w:rsidRPr="004437D3" w:rsidRDefault="004437D3" w:rsidP="004437D3">
      <w:pPr>
        <w:rPr>
          <w:szCs w:val="20"/>
        </w:rPr>
      </w:pPr>
      <w:r w:rsidRPr="004437D3">
        <w:rPr>
          <w:szCs w:val="20"/>
        </w:rPr>
        <w:t>Hornbeak, TN 38232</w:t>
      </w:r>
    </w:p>
    <w:p w14:paraId="42D7CDDB" w14:textId="77777777" w:rsidR="004437D3" w:rsidRPr="004437D3" w:rsidRDefault="004437D3" w:rsidP="004437D3">
      <w:pPr>
        <w:rPr>
          <w:szCs w:val="20"/>
        </w:rPr>
      </w:pPr>
      <w:r w:rsidRPr="004437D3">
        <w:rPr>
          <w:szCs w:val="20"/>
        </w:rPr>
        <w:t>731-538-2143</w:t>
      </w:r>
    </w:p>
    <w:p w14:paraId="6C011410" w14:textId="77777777" w:rsidR="004437D3" w:rsidRPr="004437D3" w:rsidRDefault="004437D3" w:rsidP="004437D3">
      <w:pPr>
        <w:rPr>
          <w:szCs w:val="20"/>
        </w:rPr>
      </w:pPr>
      <w:r w:rsidRPr="004437D3">
        <w:rPr>
          <w:szCs w:val="20"/>
        </w:rPr>
        <w:t>1-877-eagle-01</w:t>
      </w:r>
    </w:p>
    <w:p w14:paraId="006B8AEC" w14:textId="77777777" w:rsidR="004437D3" w:rsidRPr="004437D3" w:rsidRDefault="00D619AF" w:rsidP="004437D3">
      <w:pPr>
        <w:rPr>
          <w:szCs w:val="20"/>
        </w:rPr>
      </w:pPr>
      <w:hyperlink r:id="rId134" w:history="1">
        <w:r w:rsidR="004437D3" w:rsidRPr="004437D3">
          <w:rPr>
            <w:color w:val="0000FF"/>
            <w:szCs w:val="20"/>
            <w:u w:val="single"/>
          </w:rPr>
          <w:t>www.eaglenestresort.com</w:t>
        </w:r>
      </w:hyperlink>
    </w:p>
    <w:p w14:paraId="38BD42CC" w14:textId="77777777" w:rsidR="004437D3" w:rsidRPr="004437D3" w:rsidRDefault="00D619AF" w:rsidP="004437D3">
      <w:pPr>
        <w:rPr>
          <w:szCs w:val="20"/>
        </w:rPr>
      </w:pPr>
      <w:hyperlink r:id="rId135" w:history="1">
        <w:r w:rsidR="004437D3" w:rsidRPr="004437D3">
          <w:rPr>
            <w:color w:val="0000FF"/>
            <w:szCs w:val="20"/>
            <w:u w:val="single"/>
          </w:rPr>
          <w:t>info@eaglenestresort.com</w:t>
        </w:r>
      </w:hyperlink>
    </w:p>
    <w:p w14:paraId="4FB85564" w14:textId="77777777" w:rsidR="004437D3" w:rsidRPr="004437D3" w:rsidRDefault="004437D3" w:rsidP="004437D3">
      <w:pPr>
        <w:rPr>
          <w:szCs w:val="20"/>
        </w:rPr>
      </w:pPr>
    </w:p>
    <w:p w14:paraId="6DB0B4FE" w14:textId="77777777" w:rsidR="004437D3" w:rsidRPr="004437D3" w:rsidRDefault="004437D3" w:rsidP="004437D3">
      <w:pPr>
        <w:rPr>
          <w:b/>
          <w:bCs/>
          <w:szCs w:val="20"/>
        </w:rPr>
      </w:pPr>
      <w:r w:rsidRPr="004437D3">
        <w:rPr>
          <w:b/>
          <w:bCs/>
          <w:szCs w:val="20"/>
        </w:rPr>
        <w:t>Reelfoot Outdoors, LLC</w:t>
      </w:r>
    </w:p>
    <w:p w14:paraId="2F1C620B" w14:textId="77777777" w:rsidR="004437D3" w:rsidRPr="004437D3" w:rsidRDefault="004437D3" w:rsidP="004437D3">
      <w:pPr>
        <w:rPr>
          <w:szCs w:val="20"/>
        </w:rPr>
      </w:pPr>
      <w:r w:rsidRPr="004437D3">
        <w:rPr>
          <w:szCs w:val="20"/>
        </w:rPr>
        <w:t>3330 State Route 21 E.</w:t>
      </w:r>
    </w:p>
    <w:p w14:paraId="6EEA1DE1" w14:textId="77777777" w:rsidR="004437D3" w:rsidRPr="004437D3" w:rsidRDefault="004437D3" w:rsidP="004437D3">
      <w:pPr>
        <w:rPr>
          <w:szCs w:val="20"/>
        </w:rPr>
      </w:pPr>
      <w:r w:rsidRPr="004437D3">
        <w:rPr>
          <w:szCs w:val="20"/>
        </w:rPr>
        <w:t>Tiptonville, TN 38079</w:t>
      </w:r>
    </w:p>
    <w:p w14:paraId="2689316F" w14:textId="77777777" w:rsidR="004437D3" w:rsidRPr="004437D3" w:rsidRDefault="004437D3" w:rsidP="004437D3">
      <w:pPr>
        <w:rPr>
          <w:szCs w:val="20"/>
        </w:rPr>
      </w:pPr>
      <w:r w:rsidRPr="004437D3">
        <w:rPr>
          <w:szCs w:val="20"/>
        </w:rPr>
        <w:t>731-253-3203</w:t>
      </w:r>
    </w:p>
    <w:p w14:paraId="783A29FD" w14:textId="77777777" w:rsidR="004437D3" w:rsidRPr="004437D3" w:rsidRDefault="00D619AF" w:rsidP="004437D3">
      <w:pPr>
        <w:rPr>
          <w:szCs w:val="20"/>
        </w:rPr>
      </w:pPr>
      <w:hyperlink r:id="rId136" w:history="1">
        <w:r w:rsidR="004437D3" w:rsidRPr="004437D3">
          <w:rPr>
            <w:color w:val="0000FF"/>
            <w:szCs w:val="20"/>
            <w:u w:val="single"/>
          </w:rPr>
          <w:t>www.reelfoot-outdoors.com</w:t>
        </w:r>
      </w:hyperlink>
    </w:p>
    <w:p w14:paraId="6A69D7BA" w14:textId="77777777" w:rsidR="004437D3" w:rsidRPr="004437D3" w:rsidRDefault="00D619AF" w:rsidP="004437D3">
      <w:pPr>
        <w:rPr>
          <w:szCs w:val="20"/>
        </w:rPr>
      </w:pPr>
      <w:hyperlink r:id="rId137" w:history="1">
        <w:r w:rsidR="004437D3" w:rsidRPr="004437D3">
          <w:rPr>
            <w:color w:val="0000FF"/>
            <w:szCs w:val="20"/>
            <w:u w:val="single"/>
          </w:rPr>
          <w:t>reelfootoutdoors@att.net</w:t>
        </w:r>
      </w:hyperlink>
    </w:p>
    <w:p w14:paraId="7985EE7B" w14:textId="77777777" w:rsidR="004437D3" w:rsidRPr="004437D3" w:rsidRDefault="004437D3" w:rsidP="004437D3">
      <w:pPr>
        <w:rPr>
          <w:szCs w:val="20"/>
        </w:rPr>
      </w:pPr>
    </w:p>
    <w:p w14:paraId="221AE4D0" w14:textId="77777777" w:rsidR="004437D3" w:rsidRPr="004437D3" w:rsidRDefault="004437D3" w:rsidP="004437D3">
      <w:pPr>
        <w:rPr>
          <w:b/>
          <w:bCs/>
          <w:szCs w:val="20"/>
        </w:rPr>
      </w:pPr>
      <w:r w:rsidRPr="004437D3">
        <w:rPr>
          <w:b/>
          <w:bCs/>
          <w:szCs w:val="20"/>
        </w:rPr>
        <w:t>Dragon Fly Inn Bed &amp; Breakfast</w:t>
      </w:r>
    </w:p>
    <w:p w14:paraId="7CC8CA6A" w14:textId="77777777" w:rsidR="004437D3" w:rsidRPr="004437D3" w:rsidRDefault="004437D3" w:rsidP="004437D3">
      <w:pPr>
        <w:rPr>
          <w:szCs w:val="20"/>
        </w:rPr>
      </w:pPr>
      <w:r w:rsidRPr="004437D3">
        <w:rPr>
          <w:szCs w:val="20"/>
        </w:rPr>
        <w:t>365 Sunkist Beach Rd.</w:t>
      </w:r>
    </w:p>
    <w:p w14:paraId="3E0A2FF5" w14:textId="77777777" w:rsidR="004437D3" w:rsidRPr="004437D3" w:rsidRDefault="004437D3" w:rsidP="004437D3">
      <w:pPr>
        <w:rPr>
          <w:szCs w:val="20"/>
        </w:rPr>
      </w:pPr>
      <w:r w:rsidRPr="004437D3">
        <w:rPr>
          <w:szCs w:val="20"/>
        </w:rPr>
        <w:t>Tiptonville, TN. 38079</w:t>
      </w:r>
    </w:p>
    <w:p w14:paraId="27DE8FC4" w14:textId="77777777" w:rsidR="004437D3" w:rsidRPr="004437D3" w:rsidRDefault="004437D3" w:rsidP="004437D3">
      <w:pPr>
        <w:rPr>
          <w:szCs w:val="20"/>
        </w:rPr>
      </w:pPr>
      <w:r w:rsidRPr="004437D3">
        <w:rPr>
          <w:szCs w:val="20"/>
        </w:rPr>
        <w:t>731-253-0206; 731-442-0750</w:t>
      </w:r>
    </w:p>
    <w:p w14:paraId="203E09CD" w14:textId="77777777" w:rsidR="004437D3" w:rsidRPr="004437D3" w:rsidRDefault="00D619AF" w:rsidP="004437D3">
      <w:pPr>
        <w:rPr>
          <w:szCs w:val="20"/>
        </w:rPr>
      </w:pPr>
      <w:hyperlink r:id="rId138" w:history="1">
        <w:r w:rsidR="004437D3" w:rsidRPr="004437D3">
          <w:rPr>
            <w:color w:val="0000FF"/>
            <w:szCs w:val="20"/>
            <w:u w:val="single"/>
          </w:rPr>
          <w:t>maryann@dragonflyinnreelfootlake.com</w:t>
        </w:r>
      </w:hyperlink>
    </w:p>
    <w:p w14:paraId="070ACEC6" w14:textId="77777777" w:rsidR="004437D3" w:rsidRPr="004437D3" w:rsidRDefault="00D619AF" w:rsidP="004437D3">
      <w:pPr>
        <w:widowControl/>
        <w:autoSpaceDE/>
        <w:autoSpaceDN/>
        <w:adjustRightInd/>
        <w:rPr>
          <w:rFonts w:ascii="Cambria" w:eastAsia="MS Mincho" w:hAnsi="Cambria"/>
          <w:sz w:val="24"/>
        </w:rPr>
      </w:pPr>
      <w:hyperlink r:id="rId139" w:history="1">
        <w:r w:rsidR="004437D3" w:rsidRPr="004437D3">
          <w:rPr>
            <w:color w:val="0000FF"/>
            <w:szCs w:val="20"/>
            <w:u w:val="single"/>
          </w:rPr>
          <w:t>www.dragonflyinnreelfootlake.com</w:t>
        </w:r>
      </w:hyperlink>
    </w:p>
    <w:p w14:paraId="77A28326" w14:textId="77777777" w:rsidR="004437D3" w:rsidRDefault="004437D3" w:rsidP="001519C7">
      <w:pPr>
        <w:pStyle w:val="Title"/>
        <w:tabs>
          <w:tab w:val="left" w:pos="450"/>
          <w:tab w:val="left" w:pos="3960"/>
        </w:tabs>
        <w:jc w:val="left"/>
        <w:rPr>
          <w:sz w:val="20"/>
        </w:rPr>
        <w:sectPr w:rsidR="004437D3" w:rsidSect="004437D3">
          <w:type w:val="continuous"/>
          <w:pgSz w:w="12240" w:h="15840"/>
          <w:pgMar w:top="720" w:right="720" w:bottom="720" w:left="720" w:header="720" w:footer="720" w:gutter="0"/>
          <w:cols w:num="2" w:space="720"/>
          <w:docGrid w:linePitch="360"/>
        </w:sectPr>
      </w:pPr>
    </w:p>
    <w:p w14:paraId="7B0F1F3C" w14:textId="44AB387A" w:rsidR="00163399" w:rsidRPr="00603538" w:rsidRDefault="00163399" w:rsidP="001519C7">
      <w:pPr>
        <w:pStyle w:val="Title"/>
        <w:tabs>
          <w:tab w:val="left" w:pos="450"/>
          <w:tab w:val="left" w:pos="3960"/>
        </w:tabs>
        <w:jc w:val="left"/>
        <w:rPr>
          <w:sz w:val="20"/>
        </w:rPr>
      </w:pPr>
      <w:r w:rsidRPr="00603538">
        <w:rPr>
          <w:sz w:val="20"/>
        </w:rPr>
        <w:br w:type="page"/>
      </w:r>
    </w:p>
    <w:p w14:paraId="7DF37EEC" w14:textId="77777777" w:rsidR="001A061D" w:rsidRPr="00332DF8" w:rsidRDefault="001A061D" w:rsidP="001A061D">
      <w:pPr>
        <w:jc w:val="center"/>
        <w:rPr>
          <w:rFonts w:ascii="Arial" w:hAnsi="Arial" w:cs="Arial"/>
          <w:b/>
          <w:sz w:val="28"/>
          <w:szCs w:val="28"/>
        </w:rPr>
      </w:pPr>
      <w:r w:rsidRPr="00332DF8">
        <w:rPr>
          <w:rFonts w:ascii="Arial" w:hAnsi="Arial" w:cs="Arial"/>
          <w:b/>
          <w:sz w:val="28"/>
          <w:szCs w:val="28"/>
        </w:rPr>
        <w:lastRenderedPageBreak/>
        <w:t>Obion County, Tennessee</w:t>
      </w:r>
      <w:r>
        <w:rPr>
          <w:rFonts w:ascii="Arial" w:hAnsi="Arial" w:cs="Arial"/>
          <w:b/>
          <w:sz w:val="28"/>
          <w:szCs w:val="28"/>
        </w:rPr>
        <w:t xml:space="preserve"> - Clubs &amp; Organizations</w:t>
      </w:r>
    </w:p>
    <w:p w14:paraId="01591375" w14:textId="77777777" w:rsidR="001A061D" w:rsidRPr="00332DF8" w:rsidRDefault="001A061D" w:rsidP="001A061D">
      <w:pPr>
        <w:rPr>
          <w:rFonts w:ascii="Arial" w:hAnsi="Arial" w:cs="Arial"/>
          <w:bCs/>
          <w:color w:val="0000FF"/>
          <w:sz w:val="24"/>
          <w:u w:val="single"/>
        </w:rPr>
      </w:pPr>
      <w:r w:rsidRPr="00332DF8">
        <w:rPr>
          <w:rFonts w:ascii="Arial" w:hAnsi="Arial" w:cs="Arial"/>
          <w:sz w:val="24"/>
        </w:rPr>
        <w:t> </w:t>
      </w:r>
    </w:p>
    <w:p w14:paraId="514C1C63" w14:textId="77777777" w:rsidR="001A061D" w:rsidRPr="00332DF8" w:rsidRDefault="001A061D" w:rsidP="001A061D">
      <w:pPr>
        <w:jc w:val="center"/>
        <w:rPr>
          <w:rFonts w:ascii="Arial" w:hAnsi="Arial" w:cs="Arial"/>
          <w:bCs/>
          <w:color w:val="0000FF"/>
          <w:sz w:val="24"/>
          <w:u w:val="single"/>
        </w:rPr>
        <w:sectPr w:rsidR="001A061D" w:rsidRPr="00332DF8" w:rsidSect="001A061D">
          <w:type w:val="continuous"/>
          <w:pgSz w:w="12240" w:h="15840"/>
          <w:pgMar w:top="720" w:right="720" w:bottom="720" w:left="720" w:header="720" w:footer="720" w:gutter="0"/>
          <w:cols w:space="720"/>
          <w:docGrid w:linePitch="360"/>
        </w:sectPr>
      </w:pPr>
    </w:p>
    <w:p w14:paraId="6FE9D43C" w14:textId="77777777" w:rsidR="001A061D" w:rsidRPr="00603538" w:rsidRDefault="001A061D" w:rsidP="001A061D">
      <w:pPr>
        <w:rPr>
          <w:sz w:val="18"/>
          <w:szCs w:val="18"/>
        </w:rPr>
      </w:pPr>
      <w:r w:rsidRPr="00603538">
        <w:rPr>
          <w:b/>
          <w:bCs/>
          <w:sz w:val="18"/>
          <w:szCs w:val="18"/>
        </w:rPr>
        <w:t>American Cancer Society</w:t>
      </w:r>
    </w:p>
    <w:p w14:paraId="787FF808" w14:textId="77777777" w:rsidR="001A061D" w:rsidRPr="00603538" w:rsidRDefault="001A061D" w:rsidP="001A061D">
      <w:pPr>
        <w:rPr>
          <w:sz w:val="18"/>
          <w:szCs w:val="18"/>
        </w:rPr>
      </w:pPr>
      <w:r w:rsidRPr="00603538">
        <w:rPr>
          <w:sz w:val="18"/>
          <w:szCs w:val="18"/>
        </w:rPr>
        <w:t>2935 U.S. Hwy 45 Bypass</w:t>
      </w:r>
    </w:p>
    <w:p w14:paraId="605B3D05" w14:textId="77777777" w:rsidR="001A061D" w:rsidRPr="00603538" w:rsidRDefault="001A061D" w:rsidP="001A061D">
      <w:pPr>
        <w:rPr>
          <w:sz w:val="18"/>
          <w:szCs w:val="18"/>
        </w:rPr>
      </w:pPr>
      <w:r w:rsidRPr="00603538">
        <w:rPr>
          <w:sz w:val="18"/>
          <w:szCs w:val="18"/>
        </w:rPr>
        <w:t>Jackson, TN 38305</w:t>
      </w:r>
    </w:p>
    <w:p w14:paraId="2740DB3C" w14:textId="77777777" w:rsidR="001A061D" w:rsidRDefault="001A061D" w:rsidP="001A061D">
      <w:pPr>
        <w:rPr>
          <w:sz w:val="18"/>
          <w:szCs w:val="18"/>
        </w:rPr>
      </w:pPr>
      <w:r w:rsidRPr="00603538">
        <w:rPr>
          <w:sz w:val="18"/>
          <w:szCs w:val="18"/>
        </w:rPr>
        <w:t>(800) ACS-2345</w:t>
      </w:r>
    </w:p>
    <w:p w14:paraId="7E274E48" w14:textId="77777777" w:rsidR="001A061D" w:rsidRPr="00E1547D" w:rsidRDefault="00D619AF" w:rsidP="001A061D">
      <w:pPr>
        <w:rPr>
          <w:sz w:val="18"/>
          <w:szCs w:val="18"/>
        </w:rPr>
      </w:pPr>
      <w:hyperlink r:id="rId140" w:history="1">
        <w:r w:rsidR="001A061D" w:rsidRPr="00E1547D">
          <w:rPr>
            <w:rStyle w:val="Hyperlink"/>
            <w:sz w:val="18"/>
            <w:szCs w:val="18"/>
          </w:rPr>
          <w:t>megan.fuller@cancer.org</w:t>
        </w:r>
      </w:hyperlink>
    </w:p>
    <w:p w14:paraId="44F316EB" w14:textId="77777777" w:rsidR="001A061D" w:rsidRPr="00603538" w:rsidRDefault="001A061D" w:rsidP="001A061D">
      <w:pPr>
        <w:rPr>
          <w:sz w:val="18"/>
          <w:szCs w:val="18"/>
        </w:rPr>
      </w:pPr>
    </w:p>
    <w:p w14:paraId="3CC30B77" w14:textId="77777777" w:rsidR="001A061D" w:rsidRPr="00603538" w:rsidRDefault="001A061D" w:rsidP="001A061D">
      <w:pPr>
        <w:rPr>
          <w:sz w:val="18"/>
          <w:szCs w:val="18"/>
        </w:rPr>
      </w:pPr>
      <w:r w:rsidRPr="00603538">
        <w:rPr>
          <w:b/>
          <w:bCs/>
          <w:sz w:val="18"/>
          <w:szCs w:val="18"/>
        </w:rPr>
        <w:t>American Heart Association</w:t>
      </w:r>
    </w:p>
    <w:p w14:paraId="219BA2C2" w14:textId="77777777" w:rsidR="001A061D" w:rsidRPr="000D0B94" w:rsidRDefault="001A061D" w:rsidP="001A061D">
      <w:pPr>
        <w:rPr>
          <w:sz w:val="18"/>
          <w:szCs w:val="18"/>
        </w:rPr>
      </w:pPr>
      <w:r w:rsidRPr="000D0B94">
        <w:rPr>
          <w:sz w:val="18"/>
          <w:szCs w:val="18"/>
        </w:rPr>
        <w:t>11 Orleans, Memphis, TN</w:t>
      </w:r>
    </w:p>
    <w:p w14:paraId="6ABFADBD" w14:textId="77777777" w:rsidR="001A061D" w:rsidRPr="00603538" w:rsidRDefault="001A061D" w:rsidP="001A061D">
      <w:pPr>
        <w:rPr>
          <w:sz w:val="18"/>
          <w:szCs w:val="18"/>
        </w:rPr>
      </w:pPr>
      <w:r w:rsidRPr="00603538">
        <w:rPr>
          <w:sz w:val="18"/>
          <w:szCs w:val="18"/>
        </w:rPr>
        <w:t>Memphis, TN 38103</w:t>
      </w:r>
    </w:p>
    <w:p w14:paraId="56790D84" w14:textId="77777777" w:rsidR="001A061D" w:rsidRPr="00603538" w:rsidRDefault="001A061D" w:rsidP="001A061D">
      <w:pPr>
        <w:rPr>
          <w:sz w:val="18"/>
          <w:szCs w:val="18"/>
        </w:rPr>
      </w:pPr>
      <w:r w:rsidRPr="00603538">
        <w:rPr>
          <w:sz w:val="18"/>
          <w:szCs w:val="18"/>
        </w:rPr>
        <w:t>(800) 242-8721</w:t>
      </w:r>
    </w:p>
    <w:p w14:paraId="7D086355" w14:textId="77777777" w:rsidR="001A061D" w:rsidRPr="00603538" w:rsidRDefault="001A061D" w:rsidP="001A061D">
      <w:pPr>
        <w:rPr>
          <w:sz w:val="18"/>
          <w:szCs w:val="18"/>
        </w:rPr>
      </w:pPr>
    </w:p>
    <w:p w14:paraId="45D7A0AD" w14:textId="77777777" w:rsidR="001A061D" w:rsidRPr="00603538" w:rsidRDefault="001A061D" w:rsidP="001A061D">
      <w:pPr>
        <w:rPr>
          <w:sz w:val="18"/>
          <w:szCs w:val="18"/>
        </w:rPr>
      </w:pPr>
      <w:r w:rsidRPr="00603538">
        <w:rPr>
          <w:b/>
          <w:bCs/>
          <w:sz w:val="18"/>
          <w:szCs w:val="18"/>
        </w:rPr>
        <w:t>American Red Cross</w:t>
      </w:r>
    </w:p>
    <w:p w14:paraId="7C3BDCCB" w14:textId="77777777" w:rsidR="001A061D" w:rsidRPr="00421516" w:rsidRDefault="001A061D" w:rsidP="001A061D">
      <w:pPr>
        <w:rPr>
          <w:sz w:val="18"/>
          <w:szCs w:val="18"/>
        </w:rPr>
      </w:pPr>
      <w:r w:rsidRPr="00421516">
        <w:rPr>
          <w:sz w:val="18"/>
          <w:szCs w:val="18"/>
        </w:rPr>
        <w:t>(731) 286-4740</w:t>
      </w:r>
    </w:p>
    <w:p w14:paraId="1F9250AF" w14:textId="77777777" w:rsidR="001A061D" w:rsidRPr="00421516" w:rsidRDefault="001A061D" w:rsidP="001A061D">
      <w:pPr>
        <w:rPr>
          <w:sz w:val="18"/>
          <w:szCs w:val="18"/>
        </w:rPr>
      </w:pPr>
      <w:r w:rsidRPr="00421516">
        <w:rPr>
          <w:sz w:val="18"/>
          <w:szCs w:val="18"/>
        </w:rPr>
        <w:t>(731) 676-0405</w:t>
      </w:r>
    </w:p>
    <w:p w14:paraId="4B2E03A5" w14:textId="77777777" w:rsidR="001A061D" w:rsidRPr="00603538" w:rsidRDefault="001A061D" w:rsidP="001A061D">
      <w:pPr>
        <w:rPr>
          <w:sz w:val="18"/>
          <w:szCs w:val="18"/>
        </w:rPr>
      </w:pPr>
    </w:p>
    <w:p w14:paraId="3F4EA204" w14:textId="77777777" w:rsidR="001A061D" w:rsidRPr="00603538" w:rsidRDefault="001A061D" w:rsidP="001A061D">
      <w:pPr>
        <w:rPr>
          <w:b/>
          <w:bCs/>
          <w:sz w:val="18"/>
          <w:szCs w:val="18"/>
        </w:rPr>
      </w:pPr>
      <w:r w:rsidRPr="00603538">
        <w:rPr>
          <w:b/>
          <w:bCs/>
          <w:sz w:val="18"/>
          <w:szCs w:val="18"/>
        </w:rPr>
        <w:t>Better Business Bureau</w:t>
      </w:r>
    </w:p>
    <w:p w14:paraId="46AA3B76" w14:textId="77777777" w:rsidR="001A061D" w:rsidRPr="00603538" w:rsidRDefault="001A061D" w:rsidP="001A061D">
      <w:pPr>
        <w:rPr>
          <w:sz w:val="18"/>
          <w:szCs w:val="18"/>
        </w:rPr>
      </w:pPr>
      <w:r w:rsidRPr="00603538">
        <w:rPr>
          <w:sz w:val="18"/>
          <w:szCs w:val="18"/>
        </w:rPr>
        <w:t>1-800-222-8754</w:t>
      </w:r>
    </w:p>
    <w:p w14:paraId="0BB7E6B3" w14:textId="77777777" w:rsidR="001A061D" w:rsidRPr="00603538" w:rsidRDefault="001A061D" w:rsidP="001A061D">
      <w:pPr>
        <w:rPr>
          <w:sz w:val="18"/>
          <w:szCs w:val="18"/>
        </w:rPr>
      </w:pPr>
    </w:p>
    <w:p w14:paraId="291A29C9" w14:textId="77777777" w:rsidR="001A061D" w:rsidRPr="00603538" w:rsidRDefault="001A061D" w:rsidP="001A061D">
      <w:pPr>
        <w:rPr>
          <w:sz w:val="18"/>
          <w:szCs w:val="18"/>
        </w:rPr>
      </w:pPr>
      <w:r w:rsidRPr="00603538">
        <w:rPr>
          <w:b/>
          <w:bCs/>
          <w:sz w:val="18"/>
          <w:szCs w:val="18"/>
        </w:rPr>
        <w:t>Beulah Baptist Association</w:t>
      </w:r>
    </w:p>
    <w:p w14:paraId="6BC1C5CE" w14:textId="77777777" w:rsidR="001A061D" w:rsidRPr="00603538" w:rsidRDefault="001A061D" w:rsidP="001A061D">
      <w:pPr>
        <w:rPr>
          <w:sz w:val="18"/>
          <w:szCs w:val="18"/>
        </w:rPr>
      </w:pPr>
      <w:r w:rsidRPr="00603538">
        <w:rPr>
          <w:sz w:val="18"/>
          <w:szCs w:val="18"/>
        </w:rPr>
        <w:t>Cynthia Norman</w:t>
      </w:r>
    </w:p>
    <w:p w14:paraId="03CE5C1C" w14:textId="77777777" w:rsidR="001A061D" w:rsidRPr="00603538" w:rsidRDefault="001A061D" w:rsidP="001A061D">
      <w:pPr>
        <w:rPr>
          <w:sz w:val="18"/>
          <w:szCs w:val="18"/>
        </w:rPr>
      </w:pPr>
      <w:r w:rsidRPr="00603538">
        <w:rPr>
          <w:sz w:val="18"/>
          <w:szCs w:val="18"/>
        </w:rPr>
        <w:t>2126 West Reelfoot Avenue</w:t>
      </w:r>
    </w:p>
    <w:p w14:paraId="1EB063C8" w14:textId="77777777" w:rsidR="001A061D" w:rsidRPr="00603538" w:rsidRDefault="001A061D" w:rsidP="001A061D">
      <w:pPr>
        <w:rPr>
          <w:sz w:val="18"/>
          <w:szCs w:val="18"/>
        </w:rPr>
      </w:pPr>
      <w:r w:rsidRPr="00603538">
        <w:rPr>
          <w:sz w:val="18"/>
          <w:szCs w:val="18"/>
        </w:rPr>
        <w:t>Union City, TN 38261</w:t>
      </w:r>
    </w:p>
    <w:p w14:paraId="6FF0BFAD" w14:textId="77777777" w:rsidR="001A061D" w:rsidRPr="00603538" w:rsidRDefault="001A061D" w:rsidP="001A061D">
      <w:pPr>
        <w:rPr>
          <w:sz w:val="18"/>
          <w:szCs w:val="18"/>
        </w:rPr>
      </w:pPr>
      <w:r w:rsidRPr="00603538">
        <w:rPr>
          <w:sz w:val="18"/>
          <w:szCs w:val="18"/>
        </w:rPr>
        <w:t>(731) 885-2151</w:t>
      </w:r>
    </w:p>
    <w:p w14:paraId="01F64FC1" w14:textId="77777777" w:rsidR="001A061D" w:rsidRPr="00603538" w:rsidRDefault="001A061D" w:rsidP="001A061D">
      <w:pPr>
        <w:rPr>
          <w:sz w:val="18"/>
          <w:szCs w:val="18"/>
        </w:rPr>
      </w:pPr>
    </w:p>
    <w:p w14:paraId="615E54FC" w14:textId="77777777" w:rsidR="001A061D" w:rsidRPr="00603538" w:rsidRDefault="001A061D" w:rsidP="001A061D">
      <w:pPr>
        <w:rPr>
          <w:b/>
          <w:sz w:val="18"/>
          <w:szCs w:val="18"/>
        </w:rPr>
      </w:pPr>
      <w:r w:rsidRPr="00603538">
        <w:rPr>
          <w:b/>
          <w:sz w:val="18"/>
          <w:szCs w:val="18"/>
        </w:rPr>
        <w:t>Boys and Girls Club</w:t>
      </w:r>
      <w:r>
        <w:rPr>
          <w:b/>
          <w:sz w:val="18"/>
          <w:szCs w:val="18"/>
        </w:rPr>
        <w:t>s</w:t>
      </w:r>
    </w:p>
    <w:p w14:paraId="7AEF3863" w14:textId="77777777" w:rsidR="001A061D" w:rsidRPr="00603538" w:rsidRDefault="001A061D" w:rsidP="001A061D">
      <w:pPr>
        <w:rPr>
          <w:b/>
          <w:sz w:val="18"/>
          <w:szCs w:val="18"/>
        </w:rPr>
      </w:pPr>
      <w:r w:rsidRPr="00603538">
        <w:rPr>
          <w:b/>
          <w:sz w:val="18"/>
          <w:szCs w:val="18"/>
        </w:rPr>
        <w:t>Of Northwest TN</w:t>
      </w:r>
    </w:p>
    <w:p w14:paraId="465333F0" w14:textId="77777777" w:rsidR="001A061D" w:rsidRPr="00603538" w:rsidRDefault="001A061D" w:rsidP="001A061D">
      <w:pPr>
        <w:rPr>
          <w:sz w:val="18"/>
          <w:szCs w:val="18"/>
        </w:rPr>
      </w:pPr>
      <w:r w:rsidRPr="00603538">
        <w:rPr>
          <w:sz w:val="18"/>
          <w:szCs w:val="18"/>
        </w:rPr>
        <w:t>1015 E. College St.</w:t>
      </w:r>
    </w:p>
    <w:p w14:paraId="00FC4F57" w14:textId="77777777" w:rsidR="001A061D" w:rsidRPr="00603538" w:rsidRDefault="001A061D" w:rsidP="001A061D">
      <w:pPr>
        <w:rPr>
          <w:sz w:val="18"/>
          <w:szCs w:val="18"/>
        </w:rPr>
      </w:pPr>
      <w:r w:rsidRPr="00603538">
        <w:rPr>
          <w:sz w:val="18"/>
          <w:szCs w:val="18"/>
        </w:rPr>
        <w:t>Union City, TN  38261</w:t>
      </w:r>
    </w:p>
    <w:p w14:paraId="6A7C6537" w14:textId="77777777" w:rsidR="001A061D" w:rsidRPr="00603538" w:rsidRDefault="001A061D" w:rsidP="001A061D">
      <w:pPr>
        <w:rPr>
          <w:sz w:val="18"/>
          <w:szCs w:val="18"/>
        </w:rPr>
      </w:pPr>
      <w:r w:rsidRPr="00603538">
        <w:rPr>
          <w:sz w:val="18"/>
          <w:szCs w:val="18"/>
        </w:rPr>
        <w:t xml:space="preserve"> (731) 885-0883</w:t>
      </w:r>
    </w:p>
    <w:p w14:paraId="4143DA0E" w14:textId="77777777" w:rsidR="001A061D" w:rsidRDefault="001A061D" w:rsidP="001A061D">
      <w:pPr>
        <w:rPr>
          <w:sz w:val="18"/>
          <w:szCs w:val="18"/>
        </w:rPr>
      </w:pPr>
    </w:p>
    <w:p w14:paraId="63111FAE" w14:textId="77777777" w:rsidR="001A061D" w:rsidRPr="00D11817" w:rsidRDefault="001A061D" w:rsidP="001A061D">
      <w:pPr>
        <w:rPr>
          <w:b/>
          <w:sz w:val="18"/>
          <w:szCs w:val="18"/>
        </w:rPr>
      </w:pPr>
      <w:r w:rsidRPr="00D11817">
        <w:rPr>
          <w:b/>
          <w:sz w:val="18"/>
          <w:szCs w:val="18"/>
        </w:rPr>
        <w:t xml:space="preserve">The Bridge </w:t>
      </w:r>
    </w:p>
    <w:p w14:paraId="22F932D3" w14:textId="77777777" w:rsidR="001A061D" w:rsidRDefault="00D619AF" w:rsidP="001A061D">
      <w:pPr>
        <w:rPr>
          <w:sz w:val="18"/>
          <w:szCs w:val="18"/>
        </w:rPr>
      </w:pPr>
      <w:hyperlink r:id="rId141" w:history="1">
        <w:r w:rsidR="001A061D" w:rsidRPr="00215369">
          <w:rPr>
            <w:rStyle w:val="Hyperlink"/>
            <w:sz w:val="18"/>
            <w:szCs w:val="18"/>
          </w:rPr>
          <w:t>www.thebridgewesttn.org</w:t>
        </w:r>
      </w:hyperlink>
    </w:p>
    <w:p w14:paraId="4D1F8F9C" w14:textId="77777777" w:rsidR="001A061D" w:rsidRPr="00603538" w:rsidRDefault="001A061D" w:rsidP="001A061D">
      <w:pPr>
        <w:rPr>
          <w:sz w:val="18"/>
          <w:szCs w:val="18"/>
        </w:rPr>
      </w:pPr>
    </w:p>
    <w:p w14:paraId="4ED52E09" w14:textId="77777777" w:rsidR="001A061D" w:rsidRPr="00603538" w:rsidRDefault="001A061D" w:rsidP="001A061D">
      <w:pPr>
        <w:rPr>
          <w:sz w:val="18"/>
          <w:szCs w:val="18"/>
        </w:rPr>
      </w:pPr>
      <w:r w:rsidRPr="00603538">
        <w:rPr>
          <w:b/>
          <w:bCs/>
          <w:sz w:val="18"/>
          <w:szCs w:val="18"/>
        </w:rPr>
        <w:t>Chimes for Charity</w:t>
      </w:r>
    </w:p>
    <w:p w14:paraId="6353EB5B" w14:textId="77777777" w:rsidR="001A061D" w:rsidRPr="00603538" w:rsidRDefault="001A061D" w:rsidP="001A061D">
      <w:pPr>
        <w:rPr>
          <w:sz w:val="18"/>
          <w:szCs w:val="18"/>
        </w:rPr>
      </w:pPr>
      <w:r w:rsidRPr="00603538">
        <w:rPr>
          <w:sz w:val="18"/>
          <w:szCs w:val="18"/>
        </w:rPr>
        <w:t>P.O. Box 661</w:t>
      </w:r>
    </w:p>
    <w:p w14:paraId="2578E4F7" w14:textId="77777777" w:rsidR="001A061D" w:rsidRPr="00603538" w:rsidRDefault="001A061D" w:rsidP="001A061D">
      <w:pPr>
        <w:rPr>
          <w:sz w:val="18"/>
          <w:szCs w:val="18"/>
        </w:rPr>
      </w:pPr>
      <w:r w:rsidRPr="00603538">
        <w:rPr>
          <w:sz w:val="18"/>
          <w:szCs w:val="18"/>
        </w:rPr>
        <w:t>Union City, TN 38281</w:t>
      </w:r>
    </w:p>
    <w:p w14:paraId="29F4A894" w14:textId="77777777" w:rsidR="001A061D" w:rsidRPr="00603538" w:rsidRDefault="001A061D" w:rsidP="001A061D">
      <w:pPr>
        <w:rPr>
          <w:sz w:val="18"/>
          <w:szCs w:val="18"/>
        </w:rPr>
      </w:pPr>
      <w:r w:rsidRPr="00603538">
        <w:rPr>
          <w:sz w:val="18"/>
          <w:szCs w:val="18"/>
        </w:rPr>
        <w:t xml:space="preserve">(731) </w:t>
      </w:r>
      <w:r>
        <w:rPr>
          <w:sz w:val="18"/>
          <w:szCs w:val="18"/>
        </w:rPr>
        <w:t>599-4542</w:t>
      </w:r>
    </w:p>
    <w:p w14:paraId="29F40F3B" w14:textId="77777777" w:rsidR="001A061D" w:rsidRPr="00603538" w:rsidRDefault="001A061D" w:rsidP="001A061D">
      <w:pPr>
        <w:rPr>
          <w:sz w:val="18"/>
          <w:szCs w:val="18"/>
        </w:rPr>
      </w:pPr>
    </w:p>
    <w:p w14:paraId="12F91FA1" w14:textId="77777777" w:rsidR="001A061D" w:rsidRPr="00603538" w:rsidRDefault="001A061D" w:rsidP="001A061D">
      <w:pPr>
        <w:rPr>
          <w:b/>
          <w:bCs/>
          <w:sz w:val="18"/>
          <w:szCs w:val="18"/>
        </w:rPr>
      </w:pPr>
      <w:r w:rsidRPr="00603538">
        <w:rPr>
          <w:b/>
          <w:bCs/>
          <w:sz w:val="18"/>
          <w:szCs w:val="18"/>
        </w:rPr>
        <w:t>Child Support Services</w:t>
      </w:r>
    </w:p>
    <w:p w14:paraId="7A3F2B1E" w14:textId="77777777" w:rsidR="001A061D" w:rsidRPr="00603538" w:rsidRDefault="001A061D" w:rsidP="001A061D">
      <w:pPr>
        <w:rPr>
          <w:bCs/>
          <w:sz w:val="18"/>
          <w:szCs w:val="18"/>
        </w:rPr>
      </w:pPr>
      <w:r w:rsidRPr="00603538">
        <w:rPr>
          <w:bCs/>
          <w:sz w:val="18"/>
          <w:szCs w:val="18"/>
        </w:rPr>
        <w:t>(731) 886-4520</w:t>
      </w:r>
    </w:p>
    <w:p w14:paraId="6466109D" w14:textId="77777777" w:rsidR="001A061D" w:rsidRPr="00603538" w:rsidRDefault="001A061D" w:rsidP="001A061D">
      <w:pPr>
        <w:rPr>
          <w:b/>
          <w:bCs/>
          <w:sz w:val="18"/>
          <w:szCs w:val="18"/>
        </w:rPr>
      </w:pPr>
    </w:p>
    <w:p w14:paraId="3A983479" w14:textId="77777777" w:rsidR="001A061D" w:rsidRPr="00603538" w:rsidRDefault="001A061D" w:rsidP="001A061D">
      <w:pPr>
        <w:rPr>
          <w:sz w:val="18"/>
          <w:szCs w:val="18"/>
        </w:rPr>
      </w:pPr>
      <w:r w:rsidRPr="00603538">
        <w:rPr>
          <w:b/>
          <w:bCs/>
          <w:sz w:val="18"/>
          <w:szCs w:val="18"/>
        </w:rPr>
        <w:t>Civitan Club</w:t>
      </w:r>
    </w:p>
    <w:p w14:paraId="7C21CCD6" w14:textId="77777777" w:rsidR="001A061D" w:rsidRPr="00603538" w:rsidRDefault="001A061D" w:rsidP="001A061D">
      <w:pPr>
        <w:rPr>
          <w:sz w:val="18"/>
          <w:szCs w:val="18"/>
        </w:rPr>
      </w:pPr>
      <w:r w:rsidRPr="00603538">
        <w:rPr>
          <w:sz w:val="18"/>
          <w:szCs w:val="18"/>
        </w:rPr>
        <w:t>P.O. Box 592</w:t>
      </w:r>
    </w:p>
    <w:p w14:paraId="37BC2780" w14:textId="77777777" w:rsidR="001A061D" w:rsidRPr="00603538" w:rsidRDefault="001A061D" w:rsidP="001A061D">
      <w:pPr>
        <w:rPr>
          <w:sz w:val="18"/>
          <w:szCs w:val="18"/>
        </w:rPr>
      </w:pPr>
      <w:r w:rsidRPr="00603538">
        <w:rPr>
          <w:sz w:val="18"/>
          <w:szCs w:val="18"/>
        </w:rPr>
        <w:t>Union City, TN 38281</w:t>
      </w:r>
    </w:p>
    <w:p w14:paraId="484439C8" w14:textId="77777777" w:rsidR="001A061D" w:rsidRPr="00603538" w:rsidRDefault="001A061D" w:rsidP="001A061D">
      <w:pPr>
        <w:rPr>
          <w:sz w:val="18"/>
          <w:szCs w:val="18"/>
        </w:rPr>
      </w:pPr>
      <w:r>
        <w:rPr>
          <w:sz w:val="18"/>
          <w:szCs w:val="18"/>
        </w:rPr>
        <w:t xml:space="preserve">(731) </w:t>
      </w:r>
      <w:r w:rsidRPr="00603538">
        <w:rPr>
          <w:sz w:val="18"/>
          <w:szCs w:val="18"/>
        </w:rPr>
        <w:t>885-8641</w:t>
      </w:r>
    </w:p>
    <w:p w14:paraId="7C699727" w14:textId="77777777" w:rsidR="001A061D" w:rsidRPr="00603538" w:rsidRDefault="001A061D" w:rsidP="001A061D">
      <w:pPr>
        <w:rPr>
          <w:sz w:val="18"/>
          <w:szCs w:val="18"/>
        </w:rPr>
      </w:pPr>
    </w:p>
    <w:p w14:paraId="79D8A9C7" w14:textId="77777777" w:rsidR="001A061D" w:rsidRDefault="001A061D" w:rsidP="001A061D">
      <w:pPr>
        <w:rPr>
          <w:b/>
          <w:bCs/>
          <w:sz w:val="18"/>
          <w:szCs w:val="18"/>
        </w:rPr>
      </w:pPr>
      <w:r w:rsidRPr="00603538">
        <w:rPr>
          <w:b/>
          <w:bCs/>
          <w:sz w:val="18"/>
          <w:szCs w:val="18"/>
        </w:rPr>
        <w:t>Community Concerts</w:t>
      </w:r>
    </w:p>
    <w:p w14:paraId="07F625D1" w14:textId="77777777" w:rsidR="001A061D" w:rsidRDefault="001A061D" w:rsidP="001A061D">
      <w:pPr>
        <w:rPr>
          <w:bCs/>
          <w:sz w:val="18"/>
          <w:szCs w:val="18"/>
        </w:rPr>
      </w:pPr>
      <w:r w:rsidRPr="00AC3C0F">
        <w:rPr>
          <w:bCs/>
          <w:sz w:val="18"/>
          <w:szCs w:val="18"/>
        </w:rPr>
        <w:t>Mike Cox</w:t>
      </w:r>
    </w:p>
    <w:p w14:paraId="09157368" w14:textId="77777777" w:rsidR="001A061D" w:rsidRDefault="001A061D" w:rsidP="001A061D">
      <w:pPr>
        <w:rPr>
          <w:sz w:val="18"/>
          <w:szCs w:val="18"/>
        </w:rPr>
      </w:pPr>
      <w:r>
        <w:rPr>
          <w:sz w:val="18"/>
          <w:szCs w:val="18"/>
        </w:rPr>
        <w:t>(731) 536-4569</w:t>
      </w:r>
    </w:p>
    <w:p w14:paraId="16F92444" w14:textId="77777777" w:rsidR="001A061D" w:rsidRDefault="00D619AF" w:rsidP="001A061D">
      <w:pPr>
        <w:rPr>
          <w:sz w:val="18"/>
          <w:szCs w:val="18"/>
        </w:rPr>
      </w:pPr>
      <w:hyperlink r:id="rId142" w:history="1">
        <w:r w:rsidR="001A061D" w:rsidRPr="00E426B0">
          <w:rPr>
            <w:rStyle w:val="Hyperlink"/>
            <w:sz w:val="18"/>
            <w:szCs w:val="18"/>
          </w:rPr>
          <w:t>www.communityconcertuc.org</w:t>
        </w:r>
      </w:hyperlink>
    </w:p>
    <w:p w14:paraId="6EF1031E" w14:textId="77777777" w:rsidR="001A061D" w:rsidRPr="00603538" w:rsidRDefault="001A061D" w:rsidP="001A061D">
      <w:pPr>
        <w:rPr>
          <w:b/>
          <w:bCs/>
          <w:sz w:val="18"/>
          <w:szCs w:val="18"/>
        </w:rPr>
      </w:pPr>
    </w:p>
    <w:p w14:paraId="2F117B81" w14:textId="77777777" w:rsidR="001A061D" w:rsidRPr="00603538" w:rsidRDefault="001A061D" w:rsidP="001A061D">
      <w:pPr>
        <w:rPr>
          <w:sz w:val="18"/>
          <w:szCs w:val="18"/>
        </w:rPr>
      </w:pPr>
      <w:r w:rsidRPr="00603538">
        <w:rPr>
          <w:b/>
          <w:bCs/>
          <w:sz w:val="18"/>
          <w:szCs w:val="18"/>
        </w:rPr>
        <w:t>Crime Stoppers of OC</w:t>
      </w:r>
    </w:p>
    <w:p w14:paraId="4CBBC307" w14:textId="77777777" w:rsidR="001A061D" w:rsidRPr="00603538" w:rsidRDefault="001A061D" w:rsidP="001A061D">
      <w:pPr>
        <w:rPr>
          <w:sz w:val="18"/>
          <w:szCs w:val="18"/>
        </w:rPr>
      </w:pPr>
      <w:r w:rsidRPr="00603538">
        <w:rPr>
          <w:sz w:val="18"/>
          <w:szCs w:val="18"/>
        </w:rPr>
        <w:t>Union City, TN 38281</w:t>
      </w:r>
    </w:p>
    <w:p w14:paraId="5A35C21A" w14:textId="77777777" w:rsidR="001A061D" w:rsidRDefault="001A061D" w:rsidP="001A061D">
      <w:pPr>
        <w:rPr>
          <w:sz w:val="18"/>
          <w:szCs w:val="18"/>
        </w:rPr>
      </w:pPr>
      <w:r w:rsidRPr="00603538">
        <w:rPr>
          <w:sz w:val="18"/>
          <w:szCs w:val="18"/>
        </w:rPr>
        <w:t>(731) 885-1515</w:t>
      </w:r>
    </w:p>
    <w:p w14:paraId="5B644220" w14:textId="77777777" w:rsidR="001A061D" w:rsidRDefault="001A061D" w:rsidP="001A061D">
      <w:pPr>
        <w:rPr>
          <w:sz w:val="18"/>
          <w:szCs w:val="18"/>
        </w:rPr>
      </w:pPr>
    </w:p>
    <w:p w14:paraId="3049A7EF" w14:textId="77777777" w:rsidR="001A061D" w:rsidRPr="00603538" w:rsidRDefault="001A061D" w:rsidP="001A061D">
      <w:pPr>
        <w:rPr>
          <w:sz w:val="18"/>
          <w:szCs w:val="18"/>
        </w:rPr>
      </w:pPr>
      <w:r w:rsidRPr="00603538">
        <w:rPr>
          <w:b/>
          <w:bCs/>
          <w:sz w:val="18"/>
          <w:szCs w:val="18"/>
        </w:rPr>
        <w:t>Genealogy Society</w:t>
      </w:r>
    </w:p>
    <w:p w14:paraId="14BC3B4B" w14:textId="77777777" w:rsidR="001A061D" w:rsidRPr="00603538" w:rsidRDefault="001A061D" w:rsidP="001A061D">
      <w:pPr>
        <w:rPr>
          <w:sz w:val="18"/>
          <w:szCs w:val="18"/>
        </w:rPr>
      </w:pPr>
      <w:r w:rsidRPr="00603538">
        <w:rPr>
          <w:sz w:val="18"/>
          <w:szCs w:val="18"/>
        </w:rPr>
        <w:t>Martha Clendenin</w:t>
      </w:r>
    </w:p>
    <w:p w14:paraId="143B59F5" w14:textId="77777777" w:rsidR="001A061D" w:rsidRPr="00603538" w:rsidRDefault="001A061D" w:rsidP="001A061D">
      <w:pPr>
        <w:rPr>
          <w:sz w:val="18"/>
          <w:szCs w:val="18"/>
        </w:rPr>
      </w:pPr>
      <w:r w:rsidRPr="00603538">
        <w:rPr>
          <w:sz w:val="18"/>
          <w:szCs w:val="18"/>
        </w:rPr>
        <w:t>2211 Wedgewood Drive</w:t>
      </w:r>
    </w:p>
    <w:p w14:paraId="43F6B7D6" w14:textId="77777777" w:rsidR="001A061D" w:rsidRPr="00603538" w:rsidRDefault="001A061D" w:rsidP="001A061D">
      <w:pPr>
        <w:rPr>
          <w:sz w:val="18"/>
          <w:szCs w:val="18"/>
        </w:rPr>
      </w:pPr>
      <w:r w:rsidRPr="00603538">
        <w:rPr>
          <w:sz w:val="18"/>
          <w:szCs w:val="18"/>
        </w:rPr>
        <w:t>Union City, TN 38261</w:t>
      </w:r>
    </w:p>
    <w:p w14:paraId="6AF7708B" w14:textId="77777777" w:rsidR="001A061D" w:rsidRPr="00603538" w:rsidRDefault="001A061D" w:rsidP="001A061D">
      <w:pPr>
        <w:rPr>
          <w:sz w:val="18"/>
          <w:szCs w:val="18"/>
        </w:rPr>
      </w:pPr>
      <w:r w:rsidRPr="00603538">
        <w:rPr>
          <w:sz w:val="18"/>
          <w:szCs w:val="18"/>
        </w:rPr>
        <w:t>(731) 885-2322</w:t>
      </w:r>
    </w:p>
    <w:p w14:paraId="31A5829A" w14:textId="77777777" w:rsidR="001A061D" w:rsidRPr="00603538" w:rsidRDefault="001A061D" w:rsidP="001A061D">
      <w:pPr>
        <w:rPr>
          <w:sz w:val="18"/>
          <w:szCs w:val="18"/>
        </w:rPr>
      </w:pPr>
    </w:p>
    <w:p w14:paraId="22FD3FC6" w14:textId="77777777" w:rsidR="00307210" w:rsidRDefault="00307210" w:rsidP="001A061D">
      <w:pPr>
        <w:rPr>
          <w:b/>
          <w:bCs/>
          <w:sz w:val="18"/>
          <w:szCs w:val="18"/>
        </w:rPr>
      </w:pPr>
    </w:p>
    <w:p w14:paraId="68845FDA" w14:textId="77777777" w:rsidR="00307210" w:rsidRDefault="00307210" w:rsidP="001A061D">
      <w:pPr>
        <w:rPr>
          <w:b/>
          <w:bCs/>
          <w:sz w:val="18"/>
          <w:szCs w:val="18"/>
        </w:rPr>
      </w:pPr>
    </w:p>
    <w:p w14:paraId="395E0EA1" w14:textId="77777777" w:rsidR="00307210" w:rsidRDefault="00307210" w:rsidP="001A061D">
      <w:pPr>
        <w:rPr>
          <w:b/>
          <w:bCs/>
          <w:sz w:val="18"/>
          <w:szCs w:val="18"/>
        </w:rPr>
      </w:pPr>
    </w:p>
    <w:p w14:paraId="35901C65" w14:textId="77777777" w:rsidR="001A061D" w:rsidRPr="00603538" w:rsidRDefault="001A061D" w:rsidP="001A061D">
      <w:pPr>
        <w:rPr>
          <w:sz w:val="18"/>
          <w:szCs w:val="18"/>
        </w:rPr>
      </w:pPr>
      <w:r w:rsidRPr="00603538">
        <w:rPr>
          <w:b/>
          <w:bCs/>
          <w:sz w:val="18"/>
          <w:szCs w:val="18"/>
        </w:rPr>
        <w:t>Helping Hand Ministry, Inc</w:t>
      </w:r>
      <w:r w:rsidRPr="00603538">
        <w:rPr>
          <w:sz w:val="18"/>
          <w:szCs w:val="18"/>
        </w:rPr>
        <w:t>.</w:t>
      </w:r>
    </w:p>
    <w:p w14:paraId="749E2F59" w14:textId="77777777" w:rsidR="001A061D" w:rsidRPr="00D11817" w:rsidRDefault="001A061D" w:rsidP="001A061D">
      <w:pPr>
        <w:rPr>
          <w:sz w:val="16"/>
          <w:szCs w:val="18"/>
        </w:rPr>
      </w:pPr>
      <w:r w:rsidRPr="00D11817">
        <w:rPr>
          <w:sz w:val="16"/>
          <w:szCs w:val="18"/>
        </w:rPr>
        <w:t>430 North Miles Avenue</w:t>
      </w:r>
    </w:p>
    <w:p w14:paraId="738B4F4E" w14:textId="77777777" w:rsidR="001A061D" w:rsidRPr="00D11817" w:rsidRDefault="001A061D" w:rsidP="001A061D">
      <w:pPr>
        <w:rPr>
          <w:sz w:val="16"/>
          <w:szCs w:val="18"/>
        </w:rPr>
      </w:pPr>
      <w:r w:rsidRPr="00D11817">
        <w:rPr>
          <w:sz w:val="16"/>
          <w:szCs w:val="18"/>
        </w:rPr>
        <w:t>Union City, TN 38261</w:t>
      </w:r>
    </w:p>
    <w:p w14:paraId="426E6BC8" w14:textId="77777777" w:rsidR="001A061D" w:rsidRPr="00D11817" w:rsidRDefault="001A061D" w:rsidP="001A061D">
      <w:pPr>
        <w:rPr>
          <w:sz w:val="18"/>
          <w:szCs w:val="18"/>
        </w:rPr>
      </w:pPr>
      <w:r w:rsidRPr="00D11817">
        <w:rPr>
          <w:sz w:val="16"/>
          <w:szCs w:val="18"/>
        </w:rPr>
        <w:t>(</w:t>
      </w:r>
      <w:r w:rsidRPr="00D11817">
        <w:rPr>
          <w:sz w:val="18"/>
          <w:szCs w:val="18"/>
        </w:rPr>
        <w:t>731) 885-3924</w:t>
      </w:r>
    </w:p>
    <w:p w14:paraId="2129A8A8" w14:textId="77777777" w:rsidR="001A061D" w:rsidRPr="00D11817" w:rsidRDefault="001A061D" w:rsidP="001A061D">
      <w:pPr>
        <w:rPr>
          <w:sz w:val="16"/>
          <w:szCs w:val="18"/>
        </w:rPr>
      </w:pPr>
      <w:r w:rsidRPr="00D11817">
        <w:rPr>
          <w:sz w:val="16"/>
          <w:szCs w:val="18"/>
        </w:rPr>
        <w:t>Open Mon.-Fri.</w:t>
      </w:r>
    </w:p>
    <w:p w14:paraId="5637F611" w14:textId="77777777" w:rsidR="001A061D" w:rsidRPr="00D11817" w:rsidRDefault="00D619AF" w:rsidP="001A061D">
      <w:pPr>
        <w:rPr>
          <w:sz w:val="18"/>
          <w:szCs w:val="18"/>
        </w:rPr>
      </w:pPr>
      <w:hyperlink r:id="rId143" w:history="1">
        <w:r w:rsidR="001A061D" w:rsidRPr="00D11817">
          <w:rPr>
            <w:rStyle w:val="Hyperlink"/>
            <w:sz w:val="18"/>
            <w:szCs w:val="18"/>
          </w:rPr>
          <w:t>helping@bellsouth.net</w:t>
        </w:r>
      </w:hyperlink>
    </w:p>
    <w:p w14:paraId="557C7765" w14:textId="77777777" w:rsidR="00307210" w:rsidRDefault="00307210" w:rsidP="001A061D">
      <w:pPr>
        <w:rPr>
          <w:b/>
          <w:bCs/>
          <w:sz w:val="18"/>
          <w:szCs w:val="18"/>
        </w:rPr>
      </w:pPr>
    </w:p>
    <w:p w14:paraId="3BE7DD7E" w14:textId="77777777" w:rsidR="001A061D" w:rsidRPr="00603538" w:rsidRDefault="001A061D" w:rsidP="001A061D">
      <w:pPr>
        <w:rPr>
          <w:b/>
          <w:bCs/>
          <w:sz w:val="18"/>
          <w:szCs w:val="18"/>
        </w:rPr>
      </w:pPr>
      <w:r>
        <w:rPr>
          <w:b/>
          <w:bCs/>
          <w:sz w:val="18"/>
          <w:szCs w:val="18"/>
        </w:rPr>
        <w:t xml:space="preserve">Union City </w:t>
      </w:r>
      <w:r w:rsidRPr="00603538">
        <w:rPr>
          <w:b/>
          <w:bCs/>
          <w:sz w:val="18"/>
          <w:szCs w:val="18"/>
        </w:rPr>
        <w:t>Jaycees</w:t>
      </w:r>
    </w:p>
    <w:p w14:paraId="4928F327" w14:textId="77777777" w:rsidR="001A061D" w:rsidRPr="00603538" w:rsidRDefault="001A061D" w:rsidP="001A061D">
      <w:pPr>
        <w:rPr>
          <w:sz w:val="18"/>
          <w:szCs w:val="18"/>
        </w:rPr>
      </w:pPr>
      <w:r w:rsidRPr="00603538">
        <w:rPr>
          <w:sz w:val="18"/>
          <w:szCs w:val="18"/>
        </w:rPr>
        <w:t>P.O. Box 71</w:t>
      </w:r>
    </w:p>
    <w:p w14:paraId="43050AD7" w14:textId="77777777" w:rsidR="001A061D" w:rsidRPr="00603538" w:rsidRDefault="001A061D" w:rsidP="001A061D">
      <w:pPr>
        <w:rPr>
          <w:sz w:val="18"/>
          <w:szCs w:val="18"/>
        </w:rPr>
      </w:pPr>
      <w:r w:rsidRPr="00603538">
        <w:rPr>
          <w:sz w:val="18"/>
          <w:szCs w:val="18"/>
        </w:rPr>
        <w:t>Union City, TN 38281</w:t>
      </w:r>
    </w:p>
    <w:p w14:paraId="337DB49F" w14:textId="77777777" w:rsidR="001A061D" w:rsidRPr="00603538" w:rsidRDefault="001A061D" w:rsidP="001A061D">
      <w:pPr>
        <w:rPr>
          <w:sz w:val="18"/>
          <w:szCs w:val="18"/>
        </w:rPr>
      </w:pPr>
    </w:p>
    <w:p w14:paraId="7886FB6B" w14:textId="77777777" w:rsidR="001A061D" w:rsidRPr="00603538" w:rsidRDefault="001A061D" w:rsidP="001A061D">
      <w:pPr>
        <w:rPr>
          <w:sz w:val="18"/>
          <w:szCs w:val="18"/>
        </w:rPr>
      </w:pPr>
      <w:r>
        <w:rPr>
          <w:b/>
          <w:bCs/>
          <w:sz w:val="18"/>
          <w:szCs w:val="18"/>
        </w:rPr>
        <w:t xml:space="preserve">Union City </w:t>
      </w:r>
      <w:r w:rsidRPr="00603538">
        <w:rPr>
          <w:b/>
          <w:bCs/>
          <w:sz w:val="18"/>
          <w:szCs w:val="18"/>
        </w:rPr>
        <w:t>J’Cettes</w:t>
      </w:r>
    </w:p>
    <w:p w14:paraId="6D6838E5" w14:textId="77777777" w:rsidR="001A061D" w:rsidRPr="00603538" w:rsidRDefault="001A061D" w:rsidP="001A061D">
      <w:pPr>
        <w:rPr>
          <w:sz w:val="18"/>
          <w:szCs w:val="18"/>
        </w:rPr>
      </w:pPr>
      <w:r w:rsidRPr="00603538">
        <w:rPr>
          <w:sz w:val="18"/>
          <w:szCs w:val="18"/>
        </w:rPr>
        <w:t>P.O. Box 1415</w:t>
      </w:r>
    </w:p>
    <w:p w14:paraId="525BA14D" w14:textId="77777777" w:rsidR="001A061D" w:rsidRPr="00603538" w:rsidRDefault="001A061D" w:rsidP="001A061D">
      <w:pPr>
        <w:rPr>
          <w:sz w:val="18"/>
          <w:szCs w:val="18"/>
        </w:rPr>
      </w:pPr>
      <w:r w:rsidRPr="00603538">
        <w:rPr>
          <w:sz w:val="18"/>
          <w:szCs w:val="18"/>
        </w:rPr>
        <w:t>Union City, TN 38281</w:t>
      </w:r>
    </w:p>
    <w:p w14:paraId="2047E768" w14:textId="77777777" w:rsidR="001A061D" w:rsidRPr="00603538" w:rsidRDefault="001A061D" w:rsidP="001A061D">
      <w:pPr>
        <w:rPr>
          <w:sz w:val="18"/>
          <w:szCs w:val="18"/>
        </w:rPr>
      </w:pPr>
    </w:p>
    <w:p w14:paraId="018551DC" w14:textId="77777777" w:rsidR="001A061D" w:rsidRPr="00603538" w:rsidRDefault="001A061D" w:rsidP="001A061D">
      <w:pPr>
        <w:rPr>
          <w:sz w:val="18"/>
          <w:szCs w:val="18"/>
        </w:rPr>
      </w:pPr>
      <w:r w:rsidRPr="00603538">
        <w:rPr>
          <w:b/>
          <w:bCs/>
          <w:sz w:val="18"/>
          <w:szCs w:val="18"/>
        </w:rPr>
        <w:t>Kiwanis Club</w:t>
      </w:r>
    </w:p>
    <w:p w14:paraId="72A20690" w14:textId="77777777" w:rsidR="001A061D" w:rsidRPr="00603538" w:rsidRDefault="001A061D" w:rsidP="001A061D">
      <w:pPr>
        <w:rPr>
          <w:sz w:val="18"/>
          <w:szCs w:val="18"/>
        </w:rPr>
      </w:pPr>
      <w:r w:rsidRPr="00603538">
        <w:rPr>
          <w:sz w:val="18"/>
          <w:szCs w:val="18"/>
        </w:rPr>
        <w:t>P.O. Box 521</w:t>
      </w:r>
    </w:p>
    <w:p w14:paraId="4CE2B182" w14:textId="77777777" w:rsidR="001A061D" w:rsidRPr="00603538" w:rsidRDefault="001A061D" w:rsidP="001A061D">
      <w:pPr>
        <w:rPr>
          <w:sz w:val="18"/>
          <w:szCs w:val="18"/>
        </w:rPr>
      </w:pPr>
      <w:r w:rsidRPr="00603538">
        <w:rPr>
          <w:sz w:val="18"/>
          <w:szCs w:val="18"/>
        </w:rPr>
        <w:t>Union City, TN 38281</w:t>
      </w:r>
    </w:p>
    <w:p w14:paraId="2FC09C86" w14:textId="77777777" w:rsidR="001A061D" w:rsidRPr="00603538" w:rsidRDefault="001A061D" w:rsidP="001A061D">
      <w:pPr>
        <w:rPr>
          <w:sz w:val="18"/>
          <w:szCs w:val="18"/>
        </w:rPr>
      </w:pPr>
    </w:p>
    <w:p w14:paraId="0B41816C" w14:textId="77777777" w:rsidR="001A061D" w:rsidRPr="00603538" w:rsidRDefault="001A061D" w:rsidP="001A061D">
      <w:pPr>
        <w:rPr>
          <w:b/>
          <w:bCs/>
          <w:sz w:val="18"/>
          <w:szCs w:val="18"/>
        </w:rPr>
      </w:pPr>
      <w:r w:rsidRPr="00603538">
        <w:rPr>
          <w:b/>
          <w:bCs/>
          <w:sz w:val="18"/>
          <w:szCs w:val="18"/>
        </w:rPr>
        <w:t xml:space="preserve">Lions Club </w:t>
      </w:r>
    </w:p>
    <w:p w14:paraId="6B0EBD4F" w14:textId="77777777" w:rsidR="001A061D" w:rsidRPr="00603538" w:rsidRDefault="001A061D" w:rsidP="001A061D">
      <w:pPr>
        <w:rPr>
          <w:sz w:val="18"/>
          <w:szCs w:val="18"/>
        </w:rPr>
      </w:pPr>
      <w:r w:rsidRPr="00603538">
        <w:rPr>
          <w:sz w:val="18"/>
          <w:szCs w:val="18"/>
        </w:rPr>
        <w:t>Regina Turner, Secretary</w:t>
      </w:r>
    </w:p>
    <w:p w14:paraId="2F817EEE" w14:textId="77777777" w:rsidR="001A061D" w:rsidRPr="00603538" w:rsidRDefault="001A061D" w:rsidP="001A061D">
      <w:pPr>
        <w:rPr>
          <w:sz w:val="18"/>
          <w:szCs w:val="18"/>
        </w:rPr>
      </w:pPr>
      <w:r w:rsidRPr="00603538">
        <w:rPr>
          <w:sz w:val="18"/>
          <w:szCs w:val="18"/>
        </w:rPr>
        <w:t>P.O. Box 1216</w:t>
      </w:r>
    </w:p>
    <w:p w14:paraId="15EF346C" w14:textId="77777777" w:rsidR="001A061D" w:rsidRPr="00603538" w:rsidRDefault="001A061D" w:rsidP="001A061D">
      <w:pPr>
        <w:rPr>
          <w:sz w:val="18"/>
          <w:szCs w:val="18"/>
        </w:rPr>
      </w:pPr>
      <w:r w:rsidRPr="00603538">
        <w:rPr>
          <w:sz w:val="18"/>
          <w:szCs w:val="18"/>
        </w:rPr>
        <w:t>Union City, TN  38281</w:t>
      </w:r>
    </w:p>
    <w:p w14:paraId="14BAE369" w14:textId="77777777" w:rsidR="001A061D" w:rsidRDefault="001A061D" w:rsidP="001A061D">
      <w:pPr>
        <w:rPr>
          <w:sz w:val="18"/>
          <w:szCs w:val="18"/>
        </w:rPr>
      </w:pPr>
      <w:r w:rsidRPr="00603538">
        <w:rPr>
          <w:sz w:val="18"/>
          <w:szCs w:val="18"/>
        </w:rPr>
        <w:t>(731) 885-2934</w:t>
      </w:r>
    </w:p>
    <w:p w14:paraId="60B2F441" w14:textId="77777777" w:rsidR="001A061D" w:rsidRDefault="001A061D" w:rsidP="001A061D">
      <w:pPr>
        <w:rPr>
          <w:sz w:val="18"/>
          <w:szCs w:val="18"/>
        </w:rPr>
      </w:pPr>
    </w:p>
    <w:p w14:paraId="4C515BE5" w14:textId="77777777" w:rsidR="001A061D" w:rsidRDefault="001A061D" w:rsidP="001A061D">
      <w:pPr>
        <w:rPr>
          <w:sz w:val="18"/>
          <w:szCs w:val="18"/>
        </w:rPr>
      </w:pPr>
      <w:r w:rsidRPr="00376F13">
        <w:rPr>
          <w:b/>
          <w:sz w:val="18"/>
          <w:szCs w:val="18"/>
        </w:rPr>
        <w:t>Lions Club</w:t>
      </w:r>
      <w:r>
        <w:rPr>
          <w:sz w:val="18"/>
          <w:szCs w:val="18"/>
        </w:rPr>
        <w:t xml:space="preserve"> (All OC except UC)</w:t>
      </w:r>
    </w:p>
    <w:p w14:paraId="683F4AD0" w14:textId="77777777" w:rsidR="001A061D" w:rsidRDefault="001A061D" w:rsidP="001A061D">
      <w:pPr>
        <w:rPr>
          <w:sz w:val="18"/>
          <w:szCs w:val="18"/>
        </w:rPr>
      </w:pPr>
      <w:r>
        <w:rPr>
          <w:sz w:val="18"/>
          <w:szCs w:val="18"/>
        </w:rPr>
        <w:t>Wanda Forrester</w:t>
      </w:r>
    </w:p>
    <w:p w14:paraId="5F25F99C" w14:textId="77777777" w:rsidR="001A061D" w:rsidRPr="00603538" w:rsidRDefault="001A061D" w:rsidP="001A061D">
      <w:pPr>
        <w:rPr>
          <w:sz w:val="18"/>
          <w:szCs w:val="18"/>
        </w:rPr>
      </w:pPr>
      <w:r>
        <w:rPr>
          <w:sz w:val="18"/>
          <w:szCs w:val="18"/>
        </w:rPr>
        <w:t>(731) 536-4686</w:t>
      </w:r>
    </w:p>
    <w:p w14:paraId="4EE5ACAA" w14:textId="77777777" w:rsidR="001A061D" w:rsidRPr="00603538" w:rsidRDefault="001A061D" w:rsidP="001A061D">
      <w:pPr>
        <w:rPr>
          <w:b/>
          <w:bCs/>
          <w:sz w:val="18"/>
          <w:szCs w:val="18"/>
        </w:rPr>
      </w:pPr>
    </w:p>
    <w:p w14:paraId="5C1DCB2D" w14:textId="77777777" w:rsidR="001A061D" w:rsidRPr="00603538" w:rsidRDefault="001A061D" w:rsidP="001A061D">
      <w:pPr>
        <w:rPr>
          <w:sz w:val="18"/>
          <w:szCs w:val="18"/>
        </w:rPr>
      </w:pPr>
      <w:r>
        <w:rPr>
          <w:b/>
          <w:bCs/>
          <w:sz w:val="18"/>
          <w:szCs w:val="18"/>
        </w:rPr>
        <w:t xml:space="preserve">Main Street </w:t>
      </w:r>
      <w:r w:rsidRPr="00603538">
        <w:rPr>
          <w:b/>
          <w:bCs/>
          <w:sz w:val="18"/>
          <w:szCs w:val="18"/>
        </w:rPr>
        <w:t>Union City</w:t>
      </w:r>
    </w:p>
    <w:p w14:paraId="7E0859E1" w14:textId="77777777" w:rsidR="001A061D" w:rsidRPr="00603538" w:rsidRDefault="001A061D" w:rsidP="001A061D">
      <w:pPr>
        <w:rPr>
          <w:sz w:val="18"/>
          <w:szCs w:val="18"/>
        </w:rPr>
      </w:pPr>
      <w:r>
        <w:rPr>
          <w:sz w:val="18"/>
          <w:szCs w:val="18"/>
        </w:rPr>
        <w:t>Phyllis Rauchle</w:t>
      </w:r>
      <w:r w:rsidRPr="00603538">
        <w:rPr>
          <w:sz w:val="18"/>
          <w:szCs w:val="18"/>
        </w:rPr>
        <w:t>, Exec. Director</w:t>
      </w:r>
    </w:p>
    <w:p w14:paraId="216D1975" w14:textId="77777777" w:rsidR="001A061D" w:rsidRPr="00603538" w:rsidRDefault="001A061D" w:rsidP="001A061D">
      <w:pPr>
        <w:rPr>
          <w:sz w:val="18"/>
          <w:szCs w:val="18"/>
        </w:rPr>
      </w:pPr>
      <w:r w:rsidRPr="00603538">
        <w:rPr>
          <w:sz w:val="18"/>
          <w:szCs w:val="18"/>
        </w:rPr>
        <w:t>P.O. Box 382</w:t>
      </w:r>
    </w:p>
    <w:p w14:paraId="717655C6" w14:textId="77777777" w:rsidR="001A061D" w:rsidRPr="00603538" w:rsidRDefault="001A061D" w:rsidP="001A061D">
      <w:pPr>
        <w:rPr>
          <w:sz w:val="18"/>
          <w:szCs w:val="18"/>
        </w:rPr>
      </w:pPr>
      <w:r w:rsidRPr="00603538">
        <w:rPr>
          <w:sz w:val="18"/>
          <w:szCs w:val="18"/>
        </w:rPr>
        <w:t>Union City, TN 38281</w:t>
      </w:r>
    </w:p>
    <w:p w14:paraId="63C57694" w14:textId="77777777" w:rsidR="001A061D" w:rsidRPr="00603538" w:rsidRDefault="001A061D" w:rsidP="001A061D">
      <w:pPr>
        <w:rPr>
          <w:sz w:val="18"/>
          <w:szCs w:val="18"/>
        </w:rPr>
      </w:pPr>
      <w:r w:rsidRPr="00603538">
        <w:rPr>
          <w:sz w:val="18"/>
          <w:szCs w:val="18"/>
        </w:rPr>
        <w:t>(731) 885-8330</w:t>
      </w:r>
    </w:p>
    <w:p w14:paraId="2962EA1A" w14:textId="77777777" w:rsidR="001A061D" w:rsidRPr="00603538" w:rsidRDefault="001A061D" w:rsidP="001A061D">
      <w:pPr>
        <w:rPr>
          <w:b/>
          <w:bCs/>
          <w:sz w:val="18"/>
          <w:szCs w:val="18"/>
        </w:rPr>
      </w:pPr>
    </w:p>
    <w:p w14:paraId="52BBB538" w14:textId="77777777" w:rsidR="001A061D" w:rsidRPr="00603538" w:rsidRDefault="001A061D" w:rsidP="001A061D">
      <w:pPr>
        <w:rPr>
          <w:sz w:val="18"/>
          <w:szCs w:val="18"/>
        </w:rPr>
      </w:pPr>
      <w:r w:rsidRPr="00603538">
        <w:rPr>
          <w:b/>
          <w:bCs/>
          <w:sz w:val="18"/>
          <w:szCs w:val="18"/>
        </w:rPr>
        <w:t>Masonic Hall</w:t>
      </w:r>
    </w:p>
    <w:p w14:paraId="06241404" w14:textId="77777777" w:rsidR="001A061D" w:rsidRPr="00603538" w:rsidRDefault="001A061D" w:rsidP="001A061D">
      <w:pPr>
        <w:rPr>
          <w:sz w:val="18"/>
          <w:szCs w:val="18"/>
        </w:rPr>
      </w:pPr>
      <w:r w:rsidRPr="00603538">
        <w:rPr>
          <w:sz w:val="18"/>
          <w:szCs w:val="18"/>
        </w:rPr>
        <w:t>Ray Covey 885-3943 or 885-7185</w:t>
      </w:r>
    </w:p>
    <w:p w14:paraId="31209BCB" w14:textId="77777777" w:rsidR="001A061D" w:rsidRPr="00603538" w:rsidRDefault="001A061D" w:rsidP="001A061D">
      <w:pPr>
        <w:rPr>
          <w:sz w:val="18"/>
          <w:szCs w:val="18"/>
        </w:rPr>
      </w:pPr>
      <w:r w:rsidRPr="00603538">
        <w:rPr>
          <w:sz w:val="18"/>
          <w:szCs w:val="18"/>
        </w:rPr>
        <w:t>Fred Goddard 885-5924</w:t>
      </w:r>
    </w:p>
    <w:p w14:paraId="4B059961" w14:textId="77777777" w:rsidR="001A061D" w:rsidRPr="00603538" w:rsidRDefault="001A061D" w:rsidP="001A061D">
      <w:pPr>
        <w:rPr>
          <w:sz w:val="18"/>
          <w:szCs w:val="18"/>
        </w:rPr>
      </w:pPr>
      <w:r w:rsidRPr="00603538">
        <w:rPr>
          <w:sz w:val="18"/>
          <w:szCs w:val="18"/>
        </w:rPr>
        <w:t>112 ½ West Church Street</w:t>
      </w:r>
    </w:p>
    <w:p w14:paraId="30DA07E3" w14:textId="77777777" w:rsidR="001A061D" w:rsidRPr="00603538" w:rsidRDefault="001A061D" w:rsidP="001A061D">
      <w:pPr>
        <w:rPr>
          <w:sz w:val="18"/>
          <w:szCs w:val="18"/>
        </w:rPr>
      </w:pPr>
      <w:r w:rsidRPr="00603538">
        <w:rPr>
          <w:sz w:val="18"/>
          <w:szCs w:val="18"/>
        </w:rPr>
        <w:t>Union City, TN 38261</w:t>
      </w:r>
    </w:p>
    <w:p w14:paraId="376D6DA7" w14:textId="77777777" w:rsidR="001A061D" w:rsidRPr="00603538" w:rsidRDefault="001A061D" w:rsidP="001A061D">
      <w:pPr>
        <w:rPr>
          <w:sz w:val="18"/>
          <w:szCs w:val="18"/>
        </w:rPr>
      </w:pPr>
    </w:p>
    <w:p w14:paraId="7C145F81" w14:textId="77777777" w:rsidR="001A061D" w:rsidRPr="00603538" w:rsidRDefault="001A061D" w:rsidP="001A061D">
      <w:pPr>
        <w:rPr>
          <w:sz w:val="18"/>
          <w:szCs w:val="18"/>
        </w:rPr>
      </w:pPr>
      <w:r w:rsidRPr="00603538">
        <w:rPr>
          <w:b/>
          <w:bCs/>
          <w:sz w:val="18"/>
          <w:szCs w:val="18"/>
        </w:rPr>
        <w:t>Masquerade Theater</w:t>
      </w:r>
    </w:p>
    <w:p w14:paraId="34A0CEC7" w14:textId="77777777" w:rsidR="001A061D" w:rsidRDefault="001A061D" w:rsidP="001A061D">
      <w:pPr>
        <w:rPr>
          <w:sz w:val="18"/>
          <w:szCs w:val="18"/>
        </w:rPr>
      </w:pPr>
      <w:r>
        <w:rPr>
          <w:sz w:val="18"/>
          <w:szCs w:val="18"/>
        </w:rPr>
        <w:t>Todd Little</w:t>
      </w:r>
    </w:p>
    <w:p w14:paraId="182965F6" w14:textId="77777777" w:rsidR="001A061D" w:rsidRDefault="001A061D" w:rsidP="001A061D">
      <w:pPr>
        <w:rPr>
          <w:sz w:val="18"/>
          <w:szCs w:val="18"/>
        </w:rPr>
      </w:pPr>
      <w:r>
        <w:rPr>
          <w:sz w:val="18"/>
          <w:szCs w:val="18"/>
        </w:rPr>
        <w:t>(731) 281-1213</w:t>
      </w:r>
    </w:p>
    <w:p w14:paraId="073954A7" w14:textId="77777777" w:rsidR="001A061D" w:rsidRDefault="001A061D" w:rsidP="001A061D">
      <w:pPr>
        <w:rPr>
          <w:sz w:val="18"/>
          <w:szCs w:val="18"/>
        </w:rPr>
      </w:pPr>
      <w:r>
        <w:rPr>
          <w:sz w:val="18"/>
          <w:szCs w:val="18"/>
        </w:rPr>
        <w:t>(731) 796-6083</w:t>
      </w:r>
    </w:p>
    <w:p w14:paraId="3D714CAE" w14:textId="77777777" w:rsidR="001A061D" w:rsidRPr="00603538" w:rsidRDefault="001A061D" w:rsidP="001A061D">
      <w:pPr>
        <w:rPr>
          <w:sz w:val="18"/>
          <w:szCs w:val="18"/>
        </w:rPr>
      </w:pPr>
      <w:r w:rsidRPr="00603538">
        <w:rPr>
          <w:sz w:val="18"/>
          <w:szCs w:val="18"/>
        </w:rPr>
        <w:t>P.O. Box 1414</w:t>
      </w:r>
    </w:p>
    <w:p w14:paraId="3E978A06" w14:textId="77777777" w:rsidR="001A061D" w:rsidRDefault="001A061D" w:rsidP="001A061D">
      <w:pPr>
        <w:rPr>
          <w:sz w:val="18"/>
          <w:szCs w:val="18"/>
        </w:rPr>
      </w:pPr>
      <w:r w:rsidRPr="00603538">
        <w:rPr>
          <w:sz w:val="18"/>
          <w:szCs w:val="18"/>
        </w:rPr>
        <w:t>Union City, TN 38281</w:t>
      </w:r>
    </w:p>
    <w:p w14:paraId="5696E7B6" w14:textId="77777777" w:rsidR="001A061D" w:rsidRDefault="00D619AF" w:rsidP="001A061D">
      <w:pPr>
        <w:rPr>
          <w:sz w:val="18"/>
          <w:szCs w:val="18"/>
        </w:rPr>
      </w:pPr>
      <w:hyperlink r:id="rId144" w:history="1">
        <w:r w:rsidR="001A061D" w:rsidRPr="00750BAE">
          <w:rPr>
            <w:rStyle w:val="Hyperlink"/>
            <w:sz w:val="18"/>
            <w:szCs w:val="18"/>
          </w:rPr>
          <w:t>masqueradeticketsuc@gmail.com</w:t>
        </w:r>
      </w:hyperlink>
    </w:p>
    <w:p w14:paraId="764421A8" w14:textId="77777777" w:rsidR="001A061D" w:rsidRDefault="001A061D" w:rsidP="001A061D">
      <w:pPr>
        <w:rPr>
          <w:sz w:val="18"/>
          <w:szCs w:val="18"/>
        </w:rPr>
      </w:pPr>
    </w:p>
    <w:p w14:paraId="2ECC237E" w14:textId="77777777" w:rsidR="001A061D" w:rsidRPr="00421516" w:rsidRDefault="001A061D" w:rsidP="001A061D">
      <w:pPr>
        <w:pStyle w:val="NormalWeb"/>
        <w:spacing w:before="0" w:beforeAutospacing="0" w:after="0" w:afterAutospacing="0"/>
        <w:rPr>
          <w:b/>
          <w:sz w:val="18"/>
          <w:szCs w:val="18"/>
        </w:rPr>
      </w:pPr>
      <w:r w:rsidRPr="00421516">
        <w:rPr>
          <w:b/>
          <w:sz w:val="18"/>
          <w:szCs w:val="18"/>
        </w:rPr>
        <w:t>Northwest Tennessee Disaster Services</w:t>
      </w:r>
    </w:p>
    <w:p w14:paraId="687A5D2E" w14:textId="77777777" w:rsidR="001A061D" w:rsidRPr="00421516" w:rsidRDefault="001A061D" w:rsidP="001A061D">
      <w:pPr>
        <w:pStyle w:val="NormalWeb"/>
        <w:spacing w:before="0" w:beforeAutospacing="0" w:after="0" w:afterAutospacing="0"/>
        <w:rPr>
          <w:sz w:val="18"/>
          <w:szCs w:val="18"/>
        </w:rPr>
      </w:pPr>
      <w:r>
        <w:rPr>
          <w:sz w:val="18"/>
          <w:szCs w:val="18"/>
        </w:rPr>
        <w:t xml:space="preserve">Rob Adcock  CEO </w:t>
      </w:r>
      <w:r w:rsidRPr="00421516">
        <w:rPr>
          <w:sz w:val="18"/>
          <w:szCs w:val="18"/>
        </w:rPr>
        <w:br/>
        <w:t xml:space="preserve">PO Box 1458 </w:t>
      </w:r>
      <w:r w:rsidRPr="00421516">
        <w:rPr>
          <w:sz w:val="18"/>
          <w:szCs w:val="18"/>
        </w:rPr>
        <w:br/>
        <w:t xml:space="preserve">Union City, TN  38281 </w:t>
      </w:r>
      <w:r w:rsidRPr="00421516">
        <w:rPr>
          <w:sz w:val="18"/>
          <w:szCs w:val="18"/>
        </w:rPr>
        <w:br/>
        <w:t xml:space="preserve">(731) 592-3947 </w:t>
      </w:r>
      <w:r w:rsidRPr="00421516">
        <w:rPr>
          <w:sz w:val="18"/>
          <w:szCs w:val="18"/>
        </w:rPr>
        <w:br/>
      </w:r>
      <w:hyperlink r:id="rId145" w:history="1">
        <w:r w:rsidRPr="00421516">
          <w:rPr>
            <w:rStyle w:val="Hyperlink"/>
            <w:sz w:val="18"/>
            <w:szCs w:val="18"/>
          </w:rPr>
          <w:t>support@togetherforall.org</w:t>
        </w:r>
      </w:hyperlink>
      <w:r w:rsidRPr="00421516">
        <w:rPr>
          <w:sz w:val="18"/>
          <w:szCs w:val="18"/>
        </w:rPr>
        <w:t xml:space="preserve"> </w:t>
      </w:r>
      <w:r w:rsidRPr="00421516">
        <w:rPr>
          <w:sz w:val="18"/>
          <w:szCs w:val="18"/>
        </w:rPr>
        <w:br/>
      </w:r>
      <w:hyperlink r:id="rId146" w:history="1">
        <w:r w:rsidRPr="00421516">
          <w:rPr>
            <w:rStyle w:val="Hyperlink"/>
            <w:sz w:val="18"/>
            <w:szCs w:val="18"/>
          </w:rPr>
          <w:t>www.togetherforall.org</w:t>
        </w:r>
      </w:hyperlink>
      <w:r w:rsidRPr="00421516">
        <w:rPr>
          <w:sz w:val="18"/>
          <w:szCs w:val="18"/>
        </w:rPr>
        <w:t xml:space="preserve"> </w:t>
      </w:r>
    </w:p>
    <w:p w14:paraId="3955A7B2" w14:textId="77777777" w:rsidR="001A061D" w:rsidRPr="00421516" w:rsidRDefault="001A061D" w:rsidP="001A061D">
      <w:pPr>
        <w:rPr>
          <w:sz w:val="18"/>
          <w:szCs w:val="18"/>
        </w:rPr>
      </w:pPr>
    </w:p>
    <w:p w14:paraId="260F266A" w14:textId="77777777" w:rsidR="001A061D" w:rsidRPr="00421516" w:rsidRDefault="001A061D" w:rsidP="001A061D">
      <w:pPr>
        <w:rPr>
          <w:sz w:val="18"/>
          <w:szCs w:val="18"/>
        </w:rPr>
      </w:pPr>
      <w:r w:rsidRPr="00421516">
        <w:rPr>
          <w:b/>
          <w:bCs/>
          <w:sz w:val="18"/>
          <w:szCs w:val="18"/>
        </w:rPr>
        <w:t>Obion County Arts Council</w:t>
      </w:r>
    </w:p>
    <w:p w14:paraId="2E4186AD" w14:textId="77777777" w:rsidR="001A061D" w:rsidRPr="00421516" w:rsidRDefault="001A061D" w:rsidP="001A061D">
      <w:pPr>
        <w:rPr>
          <w:sz w:val="18"/>
          <w:szCs w:val="18"/>
        </w:rPr>
      </w:pPr>
      <w:r w:rsidRPr="00421516">
        <w:rPr>
          <w:sz w:val="18"/>
          <w:szCs w:val="18"/>
        </w:rPr>
        <w:t>Linda Hamblen</w:t>
      </w:r>
    </w:p>
    <w:p w14:paraId="22D87058" w14:textId="77777777" w:rsidR="001A061D" w:rsidRPr="00421516" w:rsidRDefault="001A061D" w:rsidP="001A061D">
      <w:pPr>
        <w:rPr>
          <w:sz w:val="18"/>
          <w:szCs w:val="18"/>
        </w:rPr>
      </w:pPr>
      <w:r w:rsidRPr="00421516">
        <w:rPr>
          <w:sz w:val="18"/>
          <w:szCs w:val="18"/>
        </w:rPr>
        <w:t>(731) 885-4695</w:t>
      </w:r>
    </w:p>
    <w:p w14:paraId="645A9D1C" w14:textId="77777777" w:rsidR="001A061D" w:rsidRPr="00421516" w:rsidRDefault="001A061D" w:rsidP="001A061D">
      <w:pPr>
        <w:rPr>
          <w:b/>
          <w:bCs/>
          <w:sz w:val="18"/>
          <w:szCs w:val="18"/>
        </w:rPr>
      </w:pPr>
    </w:p>
    <w:p w14:paraId="6864078F" w14:textId="77777777" w:rsidR="00307210" w:rsidRDefault="00307210" w:rsidP="001A061D">
      <w:pPr>
        <w:rPr>
          <w:b/>
          <w:bCs/>
          <w:sz w:val="18"/>
          <w:szCs w:val="18"/>
        </w:rPr>
      </w:pPr>
    </w:p>
    <w:p w14:paraId="6082E751" w14:textId="77777777" w:rsidR="00307210" w:rsidRDefault="00307210" w:rsidP="001A061D">
      <w:pPr>
        <w:rPr>
          <w:b/>
          <w:bCs/>
          <w:sz w:val="18"/>
          <w:szCs w:val="18"/>
        </w:rPr>
      </w:pPr>
    </w:p>
    <w:p w14:paraId="034A1D68" w14:textId="77777777" w:rsidR="001A061D" w:rsidRPr="00421516" w:rsidRDefault="001A061D" w:rsidP="001A061D">
      <w:pPr>
        <w:rPr>
          <w:b/>
          <w:bCs/>
          <w:sz w:val="18"/>
          <w:szCs w:val="18"/>
        </w:rPr>
      </w:pPr>
      <w:r>
        <w:rPr>
          <w:b/>
          <w:bCs/>
          <w:sz w:val="18"/>
          <w:szCs w:val="18"/>
        </w:rPr>
        <w:t>Eddie Cox</w:t>
      </w:r>
      <w:r w:rsidRPr="00421516">
        <w:rPr>
          <w:b/>
          <w:bCs/>
          <w:sz w:val="18"/>
          <w:szCs w:val="18"/>
        </w:rPr>
        <w:t xml:space="preserve"> Senior Citizens </w:t>
      </w:r>
      <w:r>
        <w:rPr>
          <w:b/>
          <w:bCs/>
          <w:sz w:val="18"/>
          <w:szCs w:val="18"/>
        </w:rPr>
        <w:t>Center</w:t>
      </w:r>
    </w:p>
    <w:p w14:paraId="4D56D747" w14:textId="77777777" w:rsidR="001A061D" w:rsidRPr="00421516" w:rsidRDefault="001A061D" w:rsidP="001A061D">
      <w:pPr>
        <w:rPr>
          <w:sz w:val="18"/>
          <w:szCs w:val="18"/>
        </w:rPr>
      </w:pPr>
      <w:r w:rsidRPr="00421516">
        <w:rPr>
          <w:sz w:val="18"/>
          <w:szCs w:val="18"/>
        </w:rPr>
        <w:t>Depot Street</w:t>
      </w:r>
    </w:p>
    <w:p w14:paraId="178D96FD" w14:textId="77777777" w:rsidR="001A061D" w:rsidRPr="00421516" w:rsidRDefault="001A061D" w:rsidP="001A061D">
      <w:pPr>
        <w:rPr>
          <w:sz w:val="18"/>
          <w:szCs w:val="18"/>
        </w:rPr>
      </w:pPr>
      <w:r w:rsidRPr="00421516">
        <w:rPr>
          <w:sz w:val="18"/>
          <w:szCs w:val="18"/>
        </w:rPr>
        <w:t>Union City, TN 38261</w:t>
      </w:r>
    </w:p>
    <w:p w14:paraId="2DE62A5F" w14:textId="77777777" w:rsidR="001A061D" w:rsidRPr="00421516" w:rsidRDefault="001A061D" w:rsidP="001A061D">
      <w:pPr>
        <w:rPr>
          <w:sz w:val="18"/>
          <w:szCs w:val="18"/>
        </w:rPr>
      </w:pPr>
      <w:r w:rsidRPr="00421516">
        <w:rPr>
          <w:sz w:val="18"/>
          <w:szCs w:val="18"/>
        </w:rPr>
        <w:t>(731) 885-1246</w:t>
      </w:r>
    </w:p>
    <w:p w14:paraId="1CC6B611" w14:textId="77777777" w:rsidR="001A061D" w:rsidRDefault="001A061D" w:rsidP="001A061D">
      <w:pPr>
        <w:rPr>
          <w:b/>
          <w:bCs/>
          <w:sz w:val="18"/>
          <w:szCs w:val="18"/>
        </w:rPr>
      </w:pPr>
    </w:p>
    <w:p w14:paraId="4697DEBD" w14:textId="77777777" w:rsidR="001A061D" w:rsidRDefault="001A061D" w:rsidP="001A061D">
      <w:pPr>
        <w:rPr>
          <w:b/>
          <w:bCs/>
          <w:sz w:val="18"/>
          <w:szCs w:val="18"/>
        </w:rPr>
      </w:pPr>
      <w:r>
        <w:rPr>
          <w:b/>
          <w:bCs/>
          <w:sz w:val="18"/>
          <w:szCs w:val="18"/>
        </w:rPr>
        <w:t>OCUC Backpack Program</w:t>
      </w:r>
    </w:p>
    <w:p w14:paraId="4B48C529" w14:textId="77777777" w:rsidR="001A061D" w:rsidRDefault="001A061D" w:rsidP="001A061D">
      <w:pPr>
        <w:rPr>
          <w:bCs/>
          <w:sz w:val="16"/>
          <w:szCs w:val="18"/>
        </w:rPr>
      </w:pPr>
      <w:r w:rsidRPr="00D11817">
        <w:rPr>
          <w:bCs/>
          <w:sz w:val="16"/>
          <w:szCs w:val="18"/>
        </w:rPr>
        <w:t>Kristen Miles (731) 885-1632 ext. 3011</w:t>
      </w:r>
    </w:p>
    <w:p w14:paraId="41C0A131" w14:textId="77777777" w:rsidR="001A061D" w:rsidRDefault="001A061D" w:rsidP="001A061D">
      <w:pPr>
        <w:rPr>
          <w:bCs/>
          <w:sz w:val="16"/>
          <w:szCs w:val="18"/>
        </w:rPr>
      </w:pPr>
      <w:r>
        <w:rPr>
          <w:bCs/>
          <w:sz w:val="16"/>
          <w:szCs w:val="18"/>
        </w:rPr>
        <w:t>Chastity Homra (731) 885-7171</w:t>
      </w:r>
    </w:p>
    <w:p w14:paraId="15F4B2D7" w14:textId="77777777" w:rsidR="001A061D" w:rsidRPr="00D11817" w:rsidRDefault="001A061D" w:rsidP="001A061D">
      <w:pPr>
        <w:rPr>
          <w:bCs/>
          <w:sz w:val="16"/>
          <w:szCs w:val="18"/>
        </w:rPr>
      </w:pPr>
    </w:p>
    <w:p w14:paraId="677D9401" w14:textId="77777777" w:rsidR="001A061D" w:rsidRPr="00603538" w:rsidRDefault="001A061D" w:rsidP="001A061D">
      <w:pPr>
        <w:rPr>
          <w:b/>
          <w:bCs/>
          <w:sz w:val="18"/>
          <w:szCs w:val="18"/>
        </w:rPr>
      </w:pPr>
      <w:r>
        <w:rPr>
          <w:b/>
          <w:bCs/>
          <w:sz w:val="18"/>
          <w:szCs w:val="18"/>
        </w:rPr>
        <w:t>Obion County Fair</w:t>
      </w:r>
    </w:p>
    <w:p w14:paraId="57A3E984" w14:textId="77777777" w:rsidR="001A061D" w:rsidRPr="00603538" w:rsidRDefault="001A061D" w:rsidP="001A061D">
      <w:pPr>
        <w:rPr>
          <w:sz w:val="18"/>
          <w:szCs w:val="18"/>
        </w:rPr>
      </w:pPr>
      <w:r w:rsidRPr="00603538">
        <w:rPr>
          <w:sz w:val="18"/>
          <w:szCs w:val="18"/>
        </w:rPr>
        <w:t>(731) 885-5361</w:t>
      </w:r>
    </w:p>
    <w:p w14:paraId="46425028" w14:textId="77777777" w:rsidR="001A061D" w:rsidRDefault="001A061D" w:rsidP="001A061D">
      <w:pPr>
        <w:rPr>
          <w:b/>
          <w:bCs/>
          <w:sz w:val="18"/>
          <w:szCs w:val="18"/>
        </w:rPr>
      </w:pPr>
    </w:p>
    <w:p w14:paraId="7909FB40" w14:textId="77777777" w:rsidR="001A061D" w:rsidRPr="00603538" w:rsidRDefault="001A061D" w:rsidP="001A061D">
      <w:pPr>
        <w:rPr>
          <w:sz w:val="18"/>
          <w:szCs w:val="18"/>
        </w:rPr>
      </w:pPr>
      <w:r w:rsidRPr="00603538">
        <w:rPr>
          <w:b/>
          <w:bCs/>
          <w:sz w:val="18"/>
          <w:szCs w:val="18"/>
        </w:rPr>
        <w:t>Obion Co Habitat for Humanity</w:t>
      </w:r>
    </w:p>
    <w:p w14:paraId="0EF8B599" w14:textId="77777777" w:rsidR="001A061D" w:rsidRPr="00603538" w:rsidRDefault="001A061D" w:rsidP="001A061D">
      <w:pPr>
        <w:rPr>
          <w:i/>
          <w:sz w:val="18"/>
          <w:szCs w:val="18"/>
        </w:rPr>
      </w:pPr>
      <w:r w:rsidRPr="00603538">
        <w:rPr>
          <w:sz w:val="18"/>
          <w:szCs w:val="18"/>
        </w:rPr>
        <w:t>885-7126 (</w:t>
      </w:r>
      <w:r w:rsidRPr="00603538">
        <w:rPr>
          <w:i/>
          <w:sz w:val="18"/>
          <w:szCs w:val="18"/>
        </w:rPr>
        <w:t>Wednesdays Only)</w:t>
      </w:r>
    </w:p>
    <w:p w14:paraId="765B5F0F" w14:textId="77777777" w:rsidR="001A061D" w:rsidRPr="00603538" w:rsidRDefault="001A061D" w:rsidP="001A061D">
      <w:pPr>
        <w:rPr>
          <w:i/>
          <w:sz w:val="18"/>
          <w:szCs w:val="18"/>
        </w:rPr>
      </w:pPr>
    </w:p>
    <w:p w14:paraId="2A5AB04C" w14:textId="77777777" w:rsidR="001A061D" w:rsidRPr="00603538" w:rsidRDefault="001A061D" w:rsidP="001A061D">
      <w:pPr>
        <w:rPr>
          <w:sz w:val="18"/>
          <w:szCs w:val="18"/>
        </w:rPr>
      </w:pPr>
      <w:r w:rsidRPr="00603538">
        <w:rPr>
          <w:b/>
          <w:bCs/>
          <w:sz w:val="18"/>
          <w:szCs w:val="18"/>
        </w:rPr>
        <w:t>Obion County Historical Society</w:t>
      </w:r>
    </w:p>
    <w:p w14:paraId="742A122C" w14:textId="77777777" w:rsidR="001A061D" w:rsidRPr="00603538" w:rsidRDefault="001A061D" w:rsidP="001A061D">
      <w:pPr>
        <w:rPr>
          <w:sz w:val="18"/>
          <w:szCs w:val="18"/>
        </w:rPr>
      </w:pPr>
      <w:r w:rsidRPr="00603538">
        <w:rPr>
          <w:sz w:val="18"/>
          <w:szCs w:val="18"/>
        </w:rPr>
        <w:t>P.O. Box 241</w:t>
      </w:r>
    </w:p>
    <w:p w14:paraId="0D081587" w14:textId="77777777" w:rsidR="001A061D" w:rsidRDefault="001A061D" w:rsidP="001A061D">
      <w:pPr>
        <w:rPr>
          <w:sz w:val="18"/>
          <w:szCs w:val="18"/>
        </w:rPr>
      </w:pPr>
      <w:r w:rsidRPr="00603538">
        <w:rPr>
          <w:sz w:val="18"/>
          <w:szCs w:val="18"/>
        </w:rPr>
        <w:t>Union City, TN 38281</w:t>
      </w:r>
    </w:p>
    <w:p w14:paraId="0A2E931E" w14:textId="77777777" w:rsidR="001A061D" w:rsidRDefault="001A061D" w:rsidP="001A061D">
      <w:pPr>
        <w:rPr>
          <w:b/>
          <w:bCs/>
          <w:sz w:val="18"/>
          <w:szCs w:val="18"/>
        </w:rPr>
      </w:pPr>
    </w:p>
    <w:p w14:paraId="37CEACC8" w14:textId="77777777" w:rsidR="001A061D" w:rsidRPr="00E1547D" w:rsidRDefault="001A061D" w:rsidP="001A061D">
      <w:pPr>
        <w:rPr>
          <w:b/>
          <w:bCs/>
          <w:sz w:val="18"/>
          <w:szCs w:val="18"/>
        </w:rPr>
      </w:pPr>
      <w:r w:rsidRPr="00E1547D">
        <w:rPr>
          <w:b/>
          <w:bCs/>
          <w:sz w:val="18"/>
          <w:szCs w:val="18"/>
        </w:rPr>
        <w:t>Obion Co. Junior Auxiliary</w:t>
      </w:r>
    </w:p>
    <w:p w14:paraId="0EC7480E" w14:textId="77777777" w:rsidR="001A061D" w:rsidRPr="00E1547D" w:rsidRDefault="001A061D" w:rsidP="001A061D">
      <w:pPr>
        <w:rPr>
          <w:sz w:val="18"/>
          <w:szCs w:val="18"/>
        </w:rPr>
      </w:pPr>
      <w:r w:rsidRPr="00E1547D">
        <w:rPr>
          <w:sz w:val="18"/>
          <w:szCs w:val="18"/>
        </w:rPr>
        <w:t>P.O. Box 853</w:t>
      </w:r>
    </w:p>
    <w:p w14:paraId="0E23FAEF" w14:textId="77777777" w:rsidR="001A061D" w:rsidRPr="00E1547D" w:rsidRDefault="001A061D" w:rsidP="001A061D">
      <w:pPr>
        <w:rPr>
          <w:sz w:val="18"/>
          <w:szCs w:val="18"/>
        </w:rPr>
      </w:pPr>
      <w:r w:rsidRPr="00E1547D">
        <w:rPr>
          <w:sz w:val="18"/>
          <w:szCs w:val="18"/>
        </w:rPr>
        <w:t>Union City, TN 38281</w:t>
      </w:r>
    </w:p>
    <w:p w14:paraId="155E5EFF" w14:textId="77777777" w:rsidR="001A061D" w:rsidRPr="00603538" w:rsidRDefault="001A061D" w:rsidP="001A061D">
      <w:pPr>
        <w:rPr>
          <w:sz w:val="18"/>
          <w:szCs w:val="18"/>
        </w:rPr>
      </w:pPr>
    </w:p>
    <w:p w14:paraId="606F0AA4" w14:textId="77777777" w:rsidR="001A061D" w:rsidRPr="00603538" w:rsidRDefault="001A061D" w:rsidP="001A061D">
      <w:pPr>
        <w:rPr>
          <w:sz w:val="18"/>
          <w:szCs w:val="18"/>
        </w:rPr>
      </w:pPr>
      <w:r w:rsidRPr="00603538">
        <w:rPr>
          <w:b/>
          <w:bCs/>
          <w:sz w:val="18"/>
          <w:szCs w:val="18"/>
        </w:rPr>
        <w:t xml:space="preserve">Obion County Ministerial </w:t>
      </w:r>
      <w:r w:rsidRPr="00421516">
        <w:rPr>
          <w:b/>
          <w:bCs/>
          <w:sz w:val="18"/>
          <w:szCs w:val="18"/>
        </w:rPr>
        <w:t>Assoc</w:t>
      </w:r>
      <w:r w:rsidRPr="00421516">
        <w:rPr>
          <w:b/>
          <w:sz w:val="18"/>
          <w:szCs w:val="18"/>
        </w:rPr>
        <w:t>iation</w:t>
      </w:r>
    </w:p>
    <w:p w14:paraId="1EF823A6" w14:textId="083CA0A3" w:rsidR="001A061D" w:rsidRPr="00603538" w:rsidRDefault="00307210" w:rsidP="001A061D">
      <w:pPr>
        <w:rPr>
          <w:sz w:val="18"/>
          <w:szCs w:val="18"/>
        </w:rPr>
      </w:pPr>
      <w:r w:rsidRPr="009E6117">
        <w:rPr>
          <w:sz w:val="18"/>
          <w:szCs w:val="18"/>
        </w:rPr>
        <w:t xml:space="preserve">Crosswind </w:t>
      </w:r>
      <w:r w:rsidR="001A061D" w:rsidRPr="009E6117">
        <w:rPr>
          <w:sz w:val="18"/>
          <w:szCs w:val="18"/>
        </w:rPr>
        <w:t>Baptist Church</w:t>
      </w:r>
    </w:p>
    <w:p w14:paraId="307C6AA0" w14:textId="3B57EF6B" w:rsidR="001A061D" w:rsidRDefault="001A061D" w:rsidP="001A061D">
      <w:pPr>
        <w:rPr>
          <w:sz w:val="18"/>
          <w:szCs w:val="18"/>
        </w:rPr>
      </w:pPr>
      <w:r w:rsidRPr="00307210">
        <w:rPr>
          <w:sz w:val="18"/>
          <w:szCs w:val="18"/>
        </w:rPr>
        <w:t xml:space="preserve">Rev. </w:t>
      </w:r>
      <w:r w:rsidR="00307210">
        <w:rPr>
          <w:sz w:val="18"/>
          <w:szCs w:val="18"/>
        </w:rPr>
        <w:t>Jeremy Powell</w:t>
      </w:r>
    </w:p>
    <w:p w14:paraId="3788AD05" w14:textId="164A3F04" w:rsidR="00307210" w:rsidRPr="003025A7" w:rsidRDefault="00307210" w:rsidP="001A061D">
      <w:pPr>
        <w:rPr>
          <w:sz w:val="18"/>
          <w:szCs w:val="18"/>
        </w:rPr>
      </w:pPr>
      <w:r w:rsidRPr="003025A7">
        <w:rPr>
          <w:sz w:val="18"/>
          <w:szCs w:val="18"/>
        </w:rPr>
        <w:t xml:space="preserve">(731) </w:t>
      </w:r>
      <w:r w:rsidR="003025A7" w:rsidRPr="003025A7">
        <w:rPr>
          <w:sz w:val="18"/>
          <w:szCs w:val="18"/>
        </w:rPr>
        <w:t>463-3388</w:t>
      </w:r>
    </w:p>
    <w:p w14:paraId="3013555E" w14:textId="064BDD65" w:rsidR="001A061D" w:rsidRPr="003025A7" w:rsidRDefault="003025A7" w:rsidP="001A061D">
      <w:pPr>
        <w:rPr>
          <w:sz w:val="18"/>
          <w:szCs w:val="18"/>
        </w:rPr>
      </w:pPr>
      <w:r w:rsidRPr="003025A7">
        <w:rPr>
          <w:sz w:val="18"/>
          <w:szCs w:val="18"/>
        </w:rPr>
        <w:t>4440 Barham Rd.</w:t>
      </w:r>
    </w:p>
    <w:p w14:paraId="70BEB76F" w14:textId="77777777" w:rsidR="001A061D" w:rsidRPr="00603538" w:rsidRDefault="001A061D" w:rsidP="001A061D">
      <w:pPr>
        <w:rPr>
          <w:sz w:val="18"/>
          <w:szCs w:val="18"/>
        </w:rPr>
      </w:pPr>
      <w:r w:rsidRPr="00603538">
        <w:rPr>
          <w:sz w:val="18"/>
          <w:szCs w:val="18"/>
        </w:rPr>
        <w:t>Union City, TN 38261</w:t>
      </w:r>
    </w:p>
    <w:p w14:paraId="5F9017AE" w14:textId="77777777" w:rsidR="001A061D" w:rsidRPr="00603538" w:rsidRDefault="001A061D" w:rsidP="001A061D">
      <w:pPr>
        <w:rPr>
          <w:sz w:val="18"/>
          <w:szCs w:val="18"/>
        </w:rPr>
      </w:pPr>
    </w:p>
    <w:p w14:paraId="35E95FE1" w14:textId="77777777" w:rsidR="001A061D" w:rsidRPr="00603538" w:rsidRDefault="001A061D" w:rsidP="001A061D">
      <w:pPr>
        <w:rPr>
          <w:b/>
          <w:bCs/>
          <w:sz w:val="18"/>
          <w:szCs w:val="18"/>
        </w:rPr>
      </w:pPr>
      <w:r w:rsidRPr="00603538">
        <w:rPr>
          <w:b/>
          <w:bCs/>
          <w:sz w:val="18"/>
          <w:szCs w:val="18"/>
        </w:rPr>
        <w:t>Obion County Museum</w:t>
      </w:r>
    </w:p>
    <w:p w14:paraId="55100345" w14:textId="77777777" w:rsidR="001A061D" w:rsidRPr="00E1547D" w:rsidRDefault="001A061D" w:rsidP="001A061D">
      <w:pPr>
        <w:rPr>
          <w:sz w:val="18"/>
          <w:szCs w:val="18"/>
        </w:rPr>
      </w:pPr>
      <w:r w:rsidRPr="00E1547D">
        <w:rPr>
          <w:sz w:val="18"/>
          <w:szCs w:val="18"/>
        </w:rPr>
        <w:t>1004 Edwards Street</w:t>
      </w:r>
    </w:p>
    <w:p w14:paraId="625A414F" w14:textId="77777777" w:rsidR="001A061D" w:rsidRPr="00E1547D" w:rsidRDefault="001A061D" w:rsidP="001A061D">
      <w:pPr>
        <w:rPr>
          <w:sz w:val="18"/>
          <w:szCs w:val="18"/>
        </w:rPr>
      </w:pPr>
      <w:r w:rsidRPr="00E1547D">
        <w:rPr>
          <w:sz w:val="18"/>
          <w:szCs w:val="18"/>
        </w:rPr>
        <w:t>Union City, TN 38261</w:t>
      </w:r>
    </w:p>
    <w:p w14:paraId="3B886C56" w14:textId="77777777" w:rsidR="001A061D" w:rsidRPr="00603538" w:rsidRDefault="001A061D" w:rsidP="001A061D">
      <w:pPr>
        <w:rPr>
          <w:sz w:val="18"/>
          <w:szCs w:val="18"/>
        </w:rPr>
      </w:pPr>
      <w:r w:rsidRPr="00603538">
        <w:rPr>
          <w:sz w:val="18"/>
          <w:szCs w:val="18"/>
        </w:rPr>
        <w:t>Larry Mink</w:t>
      </w:r>
      <w:r>
        <w:rPr>
          <w:sz w:val="18"/>
          <w:szCs w:val="18"/>
        </w:rPr>
        <w:t xml:space="preserve"> </w:t>
      </w:r>
      <w:r w:rsidRPr="00603538">
        <w:rPr>
          <w:sz w:val="18"/>
          <w:szCs w:val="18"/>
        </w:rPr>
        <w:t>(731) 885-1962</w:t>
      </w:r>
    </w:p>
    <w:p w14:paraId="7BB0E3A6" w14:textId="77777777" w:rsidR="001A061D" w:rsidRPr="00603538" w:rsidRDefault="001A061D" w:rsidP="001A061D">
      <w:pPr>
        <w:rPr>
          <w:b/>
          <w:bCs/>
          <w:sz w:val="18"/>
          <w:szCs w:val="18"/>
        </w:rPr>
      </w:pPr>
    </w:p>
    <w:p w14:paraId="4C1A514A" w14:textId="77777777" w:rsidR="001A061D" w:rsidRPr="00603538" w:rsidRDefault="001A061D" w:rsidP="001A061D">
      <w:pPr>
        <w:rPr>
          <w:b/>
          <w:bCs/>
          <w:sz w:val="18"/>
          <w:szCs w:val="18"/>
        </w:rPr>
      </w:pPr>
      <w:r w:rsidRPr="00603538">
        <w:rPr>
          <w:b/>
          <w:bCs/>
          <w:sz w:val="18"/>
          <w:szCs w:val="18"/>
        </w:rPr>
        <w:t>Obion County Reading Railroad</w:t>
      </w:r>
    </w:p>
    <w:p w14:paraId="28AD52A2" w14:textId="77777777" w:rsidR="001A061D" w:rsidRDefault="001A061D" w:rsidP="001A061D">
      <w:pPr>
        <w:rPr>
          <w:i/>
          <w:sz w:val="18"/>
          <w:szCs w:val="18"/>
        </w:rPr>
      </w:pPr>
      <w:r w:rsidRPr="00603538">
        <w:rPr>
          <w:i/>
          <w:sz w:val="18"/>
          <w:szCs w:val="18"/>
        </w:rPr>
        <w:t>Imagination Library</w:t>
      </w:r>
    </w:p>
    <w:p w14:paraId="1C47E706" w14:textId="77777777" w:rsidR="001A061D" w:rsidRPr="00421516" w:rsidRDefault="001A061D" w:rsidP="001A061D">
      <w:pPr>
        <w:rPr>
          <w:sz w:val="18"/>
          <w:szCs w:val="18"/>
        </w:rPr>
      </w:pPr>
      <w:r w:rsidRPr="00421516">
        <w:rPr>
          <w:sz w:val="18"/>
          <w:szCs w:val="18"/>
        </w:rPr>
        <w:t>(731) 885-7000</w:t>
      </w:r>
    </w:p>
    <w:p w14:paraId="16253A35" w14:textId="4B0F1686" w:rsidR="001A061D" w:rsidRDefault="005C7E1B" w:rsidP="001A061D">
      <w:pPr>
        <w:rPr>
          <w:sz w:val="18"/>
          <w:szCs w:val="18"/>
        </w:rPr>
      </w:pPr>
      <w:r>
        <w:rPr>
          <w:sz w:val="18"/>
          <w:szCs w:val="18"/>
        </w:rPr>
        <w:t>Kim Taylor</w:t>
      </w:r>
    </w:p>
    <w:p w14:paraId="36E75FD2" w14:textId="3F2D61D6" w:rsidR="005C7E1B" w:rsidRPr="00603538" w:rsidRDefault="005C7E1B" w:rsidP="001A061D">
      <w:pPr>
        <w:rPr>
          <w:sz w:val="18"/>
          <w:szCs w:val="18"/>
        </w:rPr>
      </w:pPr>
      <w:r>
        <w:rPr>
          <w:sz w:val="18"/>
          <w:szCs w:val="18"/>
        </w:rPr>
        <w:t>(731) 796-0334</w:t>
      </w:r>
    </w:p>
    <w:p w14:paraId="2D36BF20" w14:textId="77777777" w:rsidR="001A061D" w:rsidRDefault="001A061D" w:rsidP="001A061D">
      <w:pPr>
        <w:rPr>
          <w:b/>
          <w:bCs/>
          <w:sz w:val="18"/>
          <w:szCs w:val="18"/>
        </w:rPr>
      </w:pPr>
    </w:p>
    <w:p w14:paraId="284EE71F" w14:textId="77777777" w:rsidR="001A061D" w:rsidRDefault="001A061D" w:rsidP="001A061D">
      <w:pPr>
        <w:rPr>
          <w:b/>
          <w:bCs/>
          <w:sz w:val="18"/>
          <w:szCs w:val="18"/>
        </w:rPr>
      </w:pPr>
      <w:r>
        <w:rPr>
          <w:b/>
          <w:bCs/>
          <w:sz w:val="18"/>
          <w:szCs w:val="18"/>
        </w:rPr>
        <w:t>Obion County Walk of Hope</w:t>
      </w:r>
    </w:p>
    <w:p w14:paraId="76056873" w14:textId="77777777" w:rsidR="001A061D" w:rsidRPr="00D11817" w:rsidRDefault="001A061D" w:rsidP="001A061D">
      <w:pPr>
        <w:rPr>
          <w:bCs/>
          <w:sz w:val="18"/>
          <w:szCs w:val="18"/>
        </w:rPr>
      </w:pPr>
      <w:r w:rsidRPr="00D11817">
        <w:rPr>
          <w:bCs/>
          <w:sz w:val="18"/>
          <w:szCs w:val="18"/>
        </w:rPr>
        <w:t>Lorraine Gossett (731) 884-0110</w:t>
      </w:r>
    </w:p>
    <w:p w14:paraId="4884FBF6" w14:textId="77777777" w:rsidR="001A061D" w:rsidRPr="00D11817" w:rsidRDefault="001A061D" w:rsidP="001A061D">
      <w:pPr>
        <w:rPr>
          <w:bCs/>
          <w:sz w:val="18"/>
          <w:szCs w:val="18"/>
        </w:rPr>
      </w:pPr>
      <w:r w:rsidRPr="00D11817">
        <w:rPr>
          <w:bCs/>
          <w:sz w:val="18"/>
          <w:szCs w:val="18"/>
        </w:rPr>
        <w:t>(731) 446-6866</w:t>
      </w:r>
    </w:p>
    <w:p w14:paraId="30C2F3B2" w14:textId="77777777" w:rsidR="001A061D" w:rsidRPr="00D11817" w:rsidRDefault="001A061D" w:rsidP="001A061D">
      <w:pPr>
        <w:rPr>
          <w:bCs/>
          <w:sz w:val="18"/>
          <w:szCs w:val="18"/>
        </w:rPr>
      </w:pPr>
      <w:r w:rsidRPr="00D11817">
        <w:rPr>
          <w:bCs/>
          <w:sz w:val="18"/>
          <w:szCs w:val="18"/>
        </w:rPr>
        <w:t>Kim Bruer (731) 796-1536</w:t>
      </w:r>
    </w:p>
    <w:p w14:paraId="420BB9A6" w14:textId="77777777" w:rsidR="001A061D" w:rsidRDefault="001A061D" w:rsidP="001A061D">
      <w:pPr>
        <w:rPr>
          <w:b/>
          <w:bCs/>
          <w:sz w:val="18"/>
          <w:szCs w:val="18"/>
        </w:rPr>
      </w:pPr>
    </w:p>
    <w:p w14:paraId="56DDE1CE" w14:textId="77777777" w:rsidR="001A061D" w:rsidRDefault="001A061D" w:rsidP="001A061D">
      <w:pPr>
        <w:rPr>
          <w:b/>
          <w:bCs/>
          <w:sz w:val="18"/>
          <w:szCs w:val="18"/>
        </w:rPr>
      </w:pPr>
      <w:r>
        <w:rPr>
          <w:b/>
          <w:bCs/>
          <w:sz w:val="18"/>
          <w:szCs w:val="18"/>
        </w:rPr>
        <w:t>Promethean Foundation</w:t>
      </w:r>
    </w:p>
    <w:p w14:paraId="192C8723" w14:textId="77777777" w:rsidR="001A061D" w:rsidRPr="00247963" w:rsidRDefault="001A061D" w:rsidP="001A061D">
      <w:pPr>
        <w:rPr>
          <w:bCs/>
          <w:sz w:val="18"/>
          <w:szCs w:val="18"/>
        </w:rPr>
      </w:pPr>
      <w:r w:rsidRPr="00247963">
        <w:rPr>
          <w:bCs/>
          <w:sz w:val="18"/>
          <w:szCs w:val="18"/>
        </w:rPr>
        <w:t>206 East Reelfoot Ave. Suite 23</w:t>
      </w:r>
    </w:p>
    <w:p w14:paraId="5C490163" w14:textId="77777777" w:rsidR="001A061D" w:rsidRPr="00247963" w:rsidRDefault="001A061D" w:rsidP="001A061D">
      <w:pPr>
        <w:rPr>
          <w:bCs/>
          <w:sz w:val="18"/>
          <w:szCs w:val="18"/>
        </w:rPr>
      </w:pPr>
      <w:r w:rsidRPr="00247963">
        <w:rPr>
          <w:bCs/>
          <w:sz w:val="18"/>
          <w:szCs w:val="18"/>
        </w:rPr>
        <w:t>Union City, TN 38261</w:t>
      </w:r>
    </w:p>
    <w:p w14:paraId="77C70B3A" w14:textId="77777777" w:rsidR="001A061D" w:rsidRPr="00247963" w:rsidRDefault="001A061D" w:rsidP="001A061D">
      <w:pPr>
        <w:rPr>
          <w:bCs/>
          <w:sz w:val="18"/>
          <w:szCs w:val="18"/>
        </w:rPr>
      </w:pPr>
      <w:r w:rsidRPr="00247963">
        <w:rPr>
          <w:bCs/>
          <w:sz w:val="18"/>
          <w:szCs w:val="18"/>
        </w:rPr>
        <w:t>(731) 884-0088</w:t>
      </w:r>
    </w:p>
    <w:p w14:paraId="2A06AF3A" w14:textId="77777777" w:rsidR="001A061D" w:rsidRDefault="00D619AF" w:rsidP="001A061D">
      <w:pPr>
        <w:rPr>
          <w:b/>
          <w:bCs/>
          <w:sz w:val="18"/>
          <w:szCs w:val="18"/>
        </w:rPr>
      </w:pPr>
      <w:hyperlink r:id="rId147" w:history="1">
        <w:r w:rsidR="001A061D" w:rsidRPr="00215369">
          <w:rPr>
            <w:rStyle w:val="Hyperlink"/>
            <w:b/>
            <w:bCs/>
            <w:sz w:val="18"/>
            <w:szCs w:val="18"/>
          </w:rPr>
          <w:t>www.unioncityrotary.org/serviceProjects/promethean.asp</w:t>
        </w:r>
      </w:hyperlink>
    </w:p>
    <w:p w14:paraId="5D7D00FC" w14:textId="77777777" w:rsidR="001A061D" w:rsidRDefault="001A061D" w:rsidP="001A061D">
      <w:pPr>
        <w:rPr>
          <w:b/>
          <w:bCs/>
          <w:sz w:val="18"/>
          <w:szCs w:val="18"/>
        </w:rPr>
      </w:pPr>
    </w:p>
    <w:p w14:paraId="1F9BB73D" w14:textId="77777777" w:rsidR="001A061D" w:rsidRDefault="001A061D" w:rsidP="001A061D">
      <w:pPr>
        <w:rPr>
          <w:b/>
          <w:bCs/>
          <w:sz w:val="18"/>
          <w:szCs w:val="18"/>
        </w:rPr>
      </w:pPr>
      <w:r w:rsidRPr="006C165D">
        <w:rPr>
          <w:b/>
          <w:bCs/>
          <w:sz w:val="18"/>
          <w:szCs w:val="18"/>
        </w:rPr>
        <w:t>Psalms 4:8 Foundation</w:t>
      </w:r>
    </w:p>
    <w:p w14:paraId="36641B56" w14:textId="4B2BF4B9" w:rsidR="006C165D" w:rsidRDefault="006C165D" w:rsidP="001A061D">
      <w:pPr>
        <w:rPr>
          <w:bCs/>
          <w:sz w:val="18"/>
          <w:szCs w:val="18"/>
        </w:rPr>
      </w:pPr>
      <w:r>
        <w:rPr>
          <w:bCs/>
          <w:sz w:val="18"/>
          <w:szCs w:val="18"/>
        </w:rPr>
        <w:t>989 N Old Troy Road</w:t>
      </w:r>
    </w:p>
    <w:p w14:paraId="04083D7F" w14:textId="0258E3A4" w:rsidR="006C165D" w:rsidRDefault="006C165D" w:rsidP="001A061D">
      <w:pPr>
        <w:rPr>
          <w:bCs/>
          <w:sz w:val="18"/>
          <w:szCs w:val="18"/>
        </w:rPr>
      </w:pPr>
      <w:r>
        <w:rPr>
          <w:bCs/>
          <w:sz w:val="18"/>
          <w:szCs w:val="18"/>
        </w:rPr>
        <w:t>Union City, TN 38261</w:t>
      </w:r>
    </w:p>
    <w:p w14:paraId="705830E6" w14:textId="704CC515" w:rsidR="006C165D" w:rsidRPr="006C165D" w:rsidRDefault="006C165D" w:rsidP="001A061D">
      <w:pPr>
        <w:rPr>
          <w:bCs/>
          <w:sz w:val="18"/>
          <w:szCs w:val="18"/>
        </w:rPr>
      </w:pPr>
      <w:r>
        <w:rPr>
          <w:bCs/>
          <w:sz w:val="18"/>
          <w:szCs w:val="18"/>
        </w:rPr>
        <w:t>(731) 446-6347</w:t>
      </w:r>
    </w:p>
    <w:p w14:paraId="33D16405" w14:textId="77777777" w:rsidR="001A061D" w:rsidRPr="00603538" w:rsidRDefault="001A061D" w:rsidP="001A061D">
      <w:pPr>
        <w:rPr>
          <w:b/>
          <w:bCs/>
          <w:sz w:val="18"/>
          <w:szCs w:val="18"/>
        </w:rPr>
      </w:pPr>
    </w:p>
    <w:p w14:paraId="02F6EAE3" w14:textId="77777777" w:rsidR="001A061D" w:rsidRPr="00E1547D" w:rsidRDefault="001A061D" w:rsidP="001A061D">
      <w:pPr>
        <w:rPr>
          <w:b/>
          <w:bCs/>
          <w:sz w:val="18"/>
          <w:szCs w:val="18"/>
        </w:rPr>
      </w:pPr>
      <w:r w:rsidRPr="00E1547D">
        <w:rPr>
          <w:b/>
          <w:bCs/>
          <w:sz w:val="18"/>
          <w:szCs w:val="18"/>
        </w:rPr>
        <w:t>Reelfoot Rural Ministries</w:t>
      </w:r>
    </w:p>
    <w:p w14:paraId="559DBC7D" w14:textId="77777777" w:rsidR="001A061D" w:rsidRPr="00E1547D" w:rsidRDefault="001A061D" w:rsidP="001A061D">
      <w:pPr>
        <w:rPr>
          <w:sz w:val="18"/>
          <w:szCs w:val="18"/>
        </w:rPr>
      </w:pPr>
      <w:r w:rsidRPr="00E1547D">
        <w:rPr>
          <w:sz w:val="18"/>
          <w:szCs w:val="18"/>
        </w:rPr>
        <w:t>6923 Minnick Elbridge Rd</w:t>
      </w:r>
      <w:r w:rsidRPr="00E1547D">
        <w:rPr>
          <w:sz w:val="18"/>
          <w:szCs w:val="18"/>
        </w:rPr>
        <w:br/>
        <w:t>Obion, TN 38240-3093</w:t>
      </w:r>
      <w:r w:rsidRPr="00E1547D">
        <w:rPr>
          <w:sz w:val="18"/>
          <w:szCs w:val="18"/>
        </w:rPr>
        <w:br/>
        <w:t>(731) 538-9970</w:t>
      </w:r>
    </w:p>
    <w:p w14:paraId="1F54DFD5" w14:textId="77777777" w:rsidR="001A061D" w:rsidRPr="00E1547D" w:rsidRDefault="00D619AF" w:rsidP="001A061D">
      <w:pPr>
        <w:rPr>
          <w:rStyle w:val="HTMLCite"/>
          <w:sz w:val="18"/>
          <w:szCs w:val="18"/>
        </w:rPr>
      </w:pPr>
      <w:hyperlink r:id="rId148" w:history="1">
        <w:r w:rsidR="001A061D" w:rsidRPr="00E1547D">
          <w:rPr>
            <w:rStyle w:val="Hyperlink"/>
            <w:sz w:val="18"/>
            <w:szCs w:val="18"/>
          </w:rPr>
          <w:t>www.</w:t>
        </w:r>
        <w:r w:rsidR="001A061D" w:rsidRPr="00E1547D">
          <w:rPr>
            <w:rStyle w:val="Hyperlink"/>
            <w:bCs/>
            <w:sz w:val="18"/>
            <w:szCs w:val="18"/>
          </w:rPr>
          <w:t>reelfootruralministries</w:t>
        </w:r>
        <w:r w:rsidR="001A061D" w:rsidRPr="00E1547D">
          <w:rPr>
            <w:rStyle w:val="Hyperlink"/>
            <w:sz w:val="18"/>
            <w:szCs w:val="18"/>
          </w:rPr>
          <w:t>.org</w:t>
        </w:r>
      </w:hyperlink>
    </w:p>
    <w:p w14:paraId="3CBE4480" w14:textId="77777777" w:rsidR="001A061D" w:rsidRPr="00603538" w:rsidRDefault="001A061D" w:rsidP="001A061D">
      <w:pPr>
        <w:rPr>
          <w:sz w:val="18"/>
          <w:szCs w:val="18"/>
        </w:rPr>
      </w:pPr>
      <w:r w:rsidRPr="00603538">
        <w:rPr>
          <w:b/>
          <w:bCs/>
          <w:sz w:val="18"/>
          <w:szCs w:val="18"/>
        </w:rPr>
        <w:lastRenderedPageBreak/>
        <w:t>Rotary Club of Union City</w:t>
      </w:r>
    </w:p>
    <w:p w14:paraId="6A56AA6E" w14:textId="77777777" w:rsidR="001A061D" w:rsidRDefault="001A061D" w:rsidP="001A061D">
      <w:pPr>
        <w:rPr>
          <w:sz w:val="18"/>
          <w:szCs w:val="18"/>
        </w:rPr>
      </w:pPr>
      <w:r>
        <w:rPr>
          <w:sz w:val="18"/>
          <w:szCs w:val="18"/>
        </w:rPr>
        <w:t>Al Creswell</w:t>
      </w:r>
    </w:p>
    <w:p w14:paraId="19D52630" w14:textId="77777777" w:rsidR="001A061D" w:rsidRPr="00603538" w:rsidRDefault="001A061D" w:rsidP="001A061D">
      <w:pPr>
        <w:rPr>
          <w:sz w:val="18"/>
          <w:szCs w:val="18"/>
        </w:rPr>
      </w:pPr>
      <w:r w:rsidRPr="00603538">
        <w:rPr>
          <w:sz w:val="18"/>
          <w:szCs w:val="18"/>
        </w:rPr>
        <w:t>Union City, TN 38281</w:t>
      </w:r>
    </w:p>
    <w:p w14:paraId="161FE442" w14:textId="2995011B" w:rsidR="00307210" w:rsidRPr="00307210" w:rsidRDefault="001A061D" w:rsidP="001A061D">
      <w:pPr>
        <w:rPr>
          <w:sz w:val="18"/>
          <w:szCs w:val="18"/>
        </w:rPr>
      </w:pPr>
      <w:r>
        <w:rPr>
          <w:sz w:val="18"/>
          <w:szCs w:val="18"/>
        </w:rPr>
        <w:t>(731) 885-3661</w:t>
      </w:r>
    </w:p>
    <w:p w14:paraId="60847B56" w14:textId="77777777" w:rsidR="00307210" w:rsidRDefault="00307210" w:rsidP="001A061D">
      <w:pPr>
        <w:rPr>
          <w:b/>
          <w:bCs/>
          <w:sz w:val="18"/>
          <w:szCs w:val="18"/>
          <w:highlight w:val="yellow"/>
        </w:rPr>
      </w:pPr>
    </w:p>
    <w:p w14:paraId="0522018A" w14:textId="77777777" w:rsidR="001A061D" w:rsidRDefault="001A061D" w:rsidP="001A061D">
      <w:pPr>
        <w:rPr>
          <w:b/>
          <w:bCs/>
          <w:sz w:val="18"/>
          <w:szCs w:val="18"/>
        </w:rPr>
      </w:pPr>
      <w:r w:rsidRPr="006C165D">
        <w:rPr>
          <w:b/>
          <w:bCs/>
          <w:sz w:val="18"/>
          <w:szCs w:val="18"/>
        </w:rPr>
        <w:t>Trudy’s Kids Cafè</w:t>
      </w:r>
    </w:p>
    <w:p w14:paraId="04A1BEEA" w14:textId="77777777" w:rsidR="001A061D" w:rsidRPr="001A061D" w:rsidRDefault="001A061D" w:rsidP="001A061D">
      <w:pPr>
        <w:rPr>
          <w:bCs/>
          <w:sz w:val="18"/>
          <w:szCs w:val="18"/>
        </w:rPr>
      </w:pPr>
      <w:r w:rsidRPr="001A061D">
        <w:rPr>
          <w:bCs/>
          <w:sz w:val="18"/>
          <w:szCs w:val="18"/>
        </w:rPr>
        <w:t>306 First Street</w:t>
      </w:r>
    </w:p>
    <w:p w14:paraId="4C25B7D3" w14:textId="77777777" w:rsidR="001A061D" w:rsidRDefault="001A061D" w:rsidP="001A061D">
      <w:pPr>
        <w:rPr>
          <w:bCs/>
          <w:sz w:val="18"/>
          <w:szCs w:val="18"/>
        </w:rPr>
      </w:pPr>
      <w:r w:rsidRPr="001A061D">
        <w:rPr>
          <w:bCs/>
          <w:sz w:val="18"/>
          <w:szCs w:val="18"/>
        </w:rPr>
        <w:t>Union City 38261</w:t>
      </w:r>
    </w:p>
    <w:p w14:paraId="566E4D2D" w14:textId="77777777" w:rsidR="006C165D" w:rsidRPr="006C165D" w:rsidRDefault="006C165D" w:rsidP="006C165D">
      <w:pPr>
        <w:rPr>
          <w:bCs/>
          <w:sz w:val="18"/>
          <w:szCs w:val="18"/>
        </w:rPr>
      </w:pPr>
      <w:r w:rsidRPr="006C165D">
        <w:rPr>
          <w:bCs/>
          <w:sz w:val="18"/>
          <w:szCs w:val="18"/>
        </w:rPr>
        <w:t>(731) 599-9936</w:t>
      </w:r>
    </w:p>
    <w:p w14:paraId="5E0A08EB" w14:textId="77777777" w:rsidR="001A061D" w:rsidRDefault="001A061D" w:rsidP="001A061D">
      <w:pPr>
        <w:rPr>
          <w:b/>
          <w:bCs/>
          <w:sz w:val="18"/>
          <w:szCs w:val="18"/>
        </w:rPr>
      </w:pPr>
    </w:p>
    <w:p w14:paraId="42051575" w14:textId="77777777" w:rsidR="001A061D" w:rsidRPr="003A5105" w:rsidRDefault="001A061D" w:rsidP="001A061D">
      <w:pPr>
        <w:rPr>
          <w:b/>
          <w:bCs/>
          <w:sz w:val="18"/>
          <w:szCs w:val="18"/>
        </w:rPr>
      </w:pPr>
      <w:r w:rsidRPr="003A5105">
        <w:rPr>
          <w:b/>
          <w:bCs/>
          <w:sz w:val="18"/>
          <w:szCs w:val="18"/>
        </w:rPr>
        <w:t>Union City Animal Shelter</w:t>
      </w:r>
    </w:p>
    <w:p w14:paraId="58150D88" w14:textId="77777777" w:rsidR="001A061D" w:rsidRPr="003A5105" w:rsidRDefault="001A061D" w:rsidP="001A061D">
      <w:pPr>
        <w:rPr>
          <w:sz w:val="18"/>
          <w:szCs w:val="18"/>
        </w:rPr>
      </w:pPr>
      <w:r>
        <w:rPr>
          <w:bCs/>
          <w:sz w:val="18"/>
          <w:szCs w:val="18"/>
        </w:rPr>
        <w:t>(731) 885-1341</w:t>
      </w:r>
    </w:p>
    <w:p w14:paraId="77923C12" w14:textId="77777777" w:rsidR="00307210" w:rsidRDefault="001A061D" w:rsidP="001A061D">
      <w:pPr>
        <w:rPr>
          <w:b/>
          <w:bCs/>
          <w:sz w:val="18"/>
          <w:szCs w:val="18"/>
        </w:rPr>
      </w:pPr>
      <w:r>
        <w:rPr>
          <w:b/>
          <w:bCs/>
          <w:sz w:val="18"/>
          <w:szCs w:val="18"/>
        </w:rPr>
        <w:t>Union City Parks and Rec</w:t>
      </w:r>
    </w:p>
    <w:p w14:paraId="1855F0D9" w14:textId="40178350" w:rsidR="001A061D" w:rsidRPr="00307210" w:rsidRDefault="001A061D" w:rsidP="001A061D">
      <w:pPr>
        <w:rPr>
          <w:b/>
          <w:bCs/>
          <w:sz w:val="18"/>
          <w:szCs w:val="18"/>
        </w:rPr>
      </w:pPr>
      <w:r w:rsidRPr="00247963">
        <w:rPr>
          <w:bCs/>
          <w:sz w:val="18"/>
          <w:szCs w:val="18"/>
        </w:rPr>
        <w:t>(731) 885-0354</w:t>
      </w:r>
    </w:p>
    <w:p w14:paraId="0E437C00" w14:textId="77777777" w:rsidR="001A061D" w:rsidRDefault="001A061D" w:rsidP="001A061D">
      <w:pPr>
        <w:rPr>
          <w:b/>
          <w:bCs/>
          <w:sz w:val="18"/>
          <w:szCs w:val="18"/>
          <w:highlight w:val="yellow"/>
        </w:rPr>
      </w:pPr>
    </w:p>
    <w:p w14:paraId="3405793E" w14:textId="77777777" w:rsidR="001A061D" w:rsidRPr="003A5105" w:rsidRDefault="001A061D" w:rsidP="001A061D">
      <w:pPr>
        <w:rPr>
          <w:sz w:val="18"/>
          <w:szCs w:val="18"/>
        </w:rPr>
      </w:pPr>
      <w:r w:rsidRPr="006C165D">
        <w:rPr>
          <w:b/>
          <w:bCs/>
          <w:sz w:val="18"/>
          <w:szCs w:val="18"/>
        </w:rPr>
        <w:t>United Way of Obion County</w:t>
      </w:r>
    </w:p>
    <w:p w14:paraId="51091325" w14:textId="77777777" w:rsidR="001A061D" w:rsidRPr="00603538" w:rsidRDefault="001A061D" w:rsidP="001A061D">
      <w:pPr>
        <w:rPr>
          <w:sz w:val="18"/>
          <w:szCs w:val="18"/>
        </w:rPr>
      </w:pPr>
      <w:r>
        <w:rPr>
          <w:sz w:val="18"/>
          <w:szCs w:val="18"/>
        </w:rPr>
        <w:t>PO Box 484</w:t>
      </w:r>
    </w:p>
    <w:p w14:paraId="64304130" w14:textId="77777777" w:rsidR="001A061D" w:rsidRPr="00603538" w:rsidRDefault="001A061D" w:rsidP="001A061D">
      <w:pPr>
        <w:rPr>
          <w:sz w:val="18"/>
          <w:szCs w:val="18"/>
        </w:rPr>
      </w:pPr>
      <w:r w:rsidRPr="00603538">
        <w:rPr>
          <w:sz w:val="18"/>
          <w:szCs w:val="18"/>
        </w:rPr>
        <w:t>Union City, TN 38281</w:t>
      </w:r>
    </w:p>
    <w:p w14:paraId="18AEAC89" w14:textId="11D1BD9E" w:rsidR="006C165D" w:rsidRPr="006C165D" w:rsidRDefault="006C165D" w:rsidP="006C165D">
      <w:pPr>
        <w:rPr>
          <w:sz w:val="18"/>
          <w:szCs w:val="18"/>
        </w:rPr>
      </w:pPr>
      <w:r w:rsidRPr="006C165D">
        <w:rPr>
          <w:sz w:val="18"/>
          <w:szCs w:val="18"/>
        </w:rPr>
        <w:t xml:space="preserve"> (731) 446-2891</w:t>
      </w:r>
    </w:p>
    <w:p w14:paraId="39146196" w14:textId="77777777" w:rsidR="001A061D" w:rsidRDefault="001A061D" w:rsidP="001A061D">
      <w:pPr>
        <w:rPr>
          <w:sz w:val="18"/>
          <w:szCs w:val="18"/>
        </w:rPr>
      </w:pPr>
    </w:p>
    <w:p w14:paraId="5DF09AFF" w14:textId="77777777" w:rsidR="001A061D" w:rsidRPr="00A51182" w:rsidRDefault="001A061D" w:rsidP="001A061D">
      <w:pPr>
        <w:rPr>
          <w:b/>
          <w:sz w:val="18"/>
          <w:szCs w:val="18"/>
        </w:rPr>
      </w:pPr>
      <w:r w:rsidRPr="00A51182">
        <w:rPr>
          <w:b/>
          <w:sz w:val="18"/>
          <w:szCs w:val="18"/>
        </w:rPr>
        <w:t>UT – College of Dentistry</w:t>
      </w:r>
    </w:p>
    <w:p w14:paraId="72770ADD" w14:textId="77777777" w:rsidR="001A061D" w:rsidRDefault="001A061D" w:rsidP="001A061D">
      <w:pPr>
        <w:rPr>
          <w:sz w:val="18"/>
          <w:szCs w:val="18"/>
        </w:rPr>
      </w:pPr>
      <w:r>
        <w:rPr>
          <w:sz w:val="18"/>
          <w:szCs w:val="18"/>
        </w:rPr>
        <w:t>201 W Main Street</w:t>
      </w:r>
    </w:p>
    <w:p w14:paraId="5BE8C582" w14:textId="77777777" w:rsidR="001A061D" w:rsidRDefault="001A061D" w:rsidP="001A061D">
      <w:pPr>
        <w:rPr>
          <w:sz w:val="18"/>
          <w:szCs w:val="18"/>
        </w:rPr>
      </w:pPr>
      <w:r>
        <w:rPr>
          <w:sz w:val="18"/>
          <w:szCs w:val="18"/>
        </w:rPr>
        <w:t>Union City, TN 38261</w:t>
      </w:r>
    </w:p>
    <w:p w14:paraId="0BEDE492" w14:textId="77777777" w:rsidR="001A061D" w:rsidRPr="00603538" w:rsidRDefault="001A061D" w:rsidP="001A061D">
      <w:pPr>
        <w:rPr>
          <w:sz w:val="18"/>
          <w:szCs w:val="18"/>
        </w:rPr>
      </w:pPr>
      <w:r>
        <w:rPr>
          <w:sz w:val="18"/>
          <w:szCs w:val="18"/>
        </w:rPr>
        <w:t>(731) 884-0860</w:t>
      </w:r>
    </w:p>
    <w:p w14:paraId="34A77769" w14:textId="77777777" w:rsidR="001A061D" w:rsidRPr="00603538" w:rsidRDefault="001A061D" w:rsidP="001A061D">
      <w:pPr>
        <w:rPr>
          <w:sz w:val="18"/>
          <w:szCs w:val="18"/>
        </w:rPr>
      </w:pPr>
      <w:r w:rsidRPr="00603538">
        <w:rPr>
          <w:b/>
          <w:bCs/>
          <w:sz w:val="18"/>
          <w:szCs w:val="18"/>
        </w:rPr>
        <w:t>Veterans of Foreign War</w:t>
      </w:r>
      <w:r>
        <w:rPr>
          <w:b/>
          <w:bCs/>
          <w:sz w:val="18"/>
          <w:szCs w:val="18"/>
        </w:rPr>
        <w:t xml:space="preserve"> - </w:t>
      </w:r>
      <w:r w:rsidRPr="00603538">
        <w:rPr>
          <w:sz w:val="18"/>
          <w:szCs w:val="18"/>
        </w:rPr>
        <w:t>Post 4862</w:t>
      </w:r>
    </w:p>
    <w:p w14:paraId="179CBDE1" w14:textId="77777777" w:rsidR="001A061D" w:rsidRPr="00603538" w:rsidRDefault="001A061D" w:rsidP="001A061D">
      <w:pPr>
        <w:rPr>
          <w:sz w:val="18"/>
          <w:szCs w:val="18"/>
        </w:rPr>
      </w:pPr>
      <w:r w:rsidRPr="00603538">
        <w:rPr>
          <w:sz w:val="18"/>
          <w:szCs w:val="18"/>
        </w:rPr>
        <w:t>P.O. Box 206</w:t>
      </w:r>
    </w:p>
    <w:p w14:paraId="732D2632" w14:textId="77777777" w:rsidR="001A061D" w:rsidRPr="00603538" w:rsidRDefault="001A061D" w:rsidP="001A061D">
      <w:pPr>
        <w:rPr>
          <w:sz w:val="18"/>
          <w:szCs w:val="18"/>
        </w:rPr>
      </w:pPr>
      <w:r w:rsidRPr="00603538">
        <w:rPr>
          <w:sz w:val="18"/>
          <w:szCs w:val="18"/>
        </w:rPr>
        <w:t>Union City, TN 38281</w:t>
      </w:r>
    </w:p>
    <w:p w14:paraId="261F349E" w14:textId="77777777" w:rsidR="001A061D" w:rsidRDefault="001A061D" w:rsidP="001A061D">
      <w:pPr>
        <w:rPr>
          <w:sz w:val="18"/>
          <w:szCs w:val="18"/>
        </w:rPr>
      </w:pPr>
      <w:r w:rsidRPr="00603538">
        <w:rPr>
          <w:sz w:val="18"/>
          <w:szCs w:val="18"/>
        </w:rPr>
        <w:t>(731) 885-1502</w:t>
      </w:r>
    </w:p>
    <w:p w14:paraId="16324CF8" w14:textId="77777777" w:rsidR="001A061D" w:rsidRDefault="001A061D" w:rsidP="001A061D">
      <w:pPr>
        <w:rPr>
          <w:sz w:val="18"/>
          <w:szCs w:val="18"/>
        </w:rPr>
      </w:pPr>
    </w:p>
    <w:p w14:paraId="22BF8915" w14:textId="77777777" w:rsidR="001A061D" w:rsidRPr="00A2467C" w:rsidRDefault="001A061D" w:rsidP="001A061D">
      <w:pPr>
        <w:rPr>
          <w:b/>
          <w:sz w:val="18"/>
          <w:szCs w:val="18"/>
        </w:rPr>
      </w:pPr>
      <w:r w:rsidRPr="00A2467C">
        <w:rPr>
          <w:b/>
          <w:sz w:val="18"/>
          <w:szCs w:val="18"/>
        </w:rPr>
        <w:t>Westover Center for the Arts</w:t>
      </w:r>
    </w:p>
    <w:p w14:paraId="28FAACF1" w14:textId="77777777" w:rsidR="001A061D" w:rsidRDefault="001A061D" w:rsidP="001A061D">
      <w:pPr>
        <w:rPr>
          <w:sz w:val="18"/>
          <w:szCs w:val="18"/>
        </w:rPr>
      </w:pPr>
      <w:r>
        <w:rPr>
          <w:sz w:val="18"/>
          <w:szCs w:val="18"/>
        </w:rPr>
        <w:t>West Florida Avenue</w:t>
      </w:r>
    </w:p>
    <w:p w14:paraId="33C969E0" w14:textId="77777777" w:rsidR="001A061D" w:rsidRDefault="001A061D" w:rsidP="001A061D">
      <w:pPr>
        <w:rPr>
          <w:sz w:val="18"/>
          <w:szCs w:val="18"/>
        </w:rPr>
      </w:pPr>
      <w:r>
        <w:rPr>
          <w:sz w:val="18"/>
          <w:szCs w:val="18"/>
        </w:rPr>
        <w:t>Union City, TN 38261</w:t>
      </w:r>
    </w:p>
    <w:p w14:paraId="50EF856C" w14:textId="77777777" w:rsidR="001A061D" w:rsidRDefault="001A061D" w:rsidP="001A061D">
      <w:pPr>
        <w:rPr>
          <w:sz w:val="18"/>
          <w:szCs w:val="18"/>
        </w:rPr>
      </w:pPr>
      <w:r>
        <w:rPr>
          <w:sz w:val="18"/>
          <w:szCs w:val="18"/>
        </w:rPr>
        <w:t>Emily Elliston (731) 571-2216; 885-5837</w:t>
      </w:r>
    </w:p>
    <w:p w14:paraId="0FDE7247" w14:textId="77777777" w:rsidR="001A061D" w:rsidRDefault="00D619AF" w:rsidP="001A061D">
      <w:pPr>
        <w:sectPr w:rsidR="001A061D" w:rsidSect="001A061D">
          <w:headerReference w:type="default" r:id="rId149"/>
          <w:footerReference w:type="default" r:id="rId150"/>
          <w:endnotePr>
            <w:numFmt w:val="decimal"/>
          </w:endnotePr>
          <w:type w:val="continuous"/>
          <w:pgSz w:w="12240" w:h="15840" w:code="1"/>
          <w:pgMar w:top="1152" w:right="1152" w:bottom="1152" w:left="1152" w:header="432" w:footer="720" w:gutter="0"/>
          <w:cols w:num="3" w:space="720"/>
          <w:noEndnote/>
          <w:docGrid w:linePitch="360"/>
        </w:sectPr>
      </w:pPr>
      <w:hyperlink r:id="rId151" w:history="1">
        <w:r w:rsidR="001A061D" w:rsidRPr="00492A62">
          <w:rPr>
            <w:rStyle w:val="Hyperlink"/>
            <w:sz w:val="18"/>
            <w:szCs w:val="18"/>
          </w:rPr>
          <w:t>etephoto@bellsouth.net</w:t>
        </w:r>
      </w:hyperlink>
    </w:p>
    <w:p w14:paraId="1EDE6592" w14:textId="2FF5F1B5" w:rsidR="00C526E2" w:rsidRDefault="00C526E2" w:rsidP="002012DF"/>
    <w:p w14:paraId="54EB5FBD" w14:textId="77777777" w:rsidR="00C526E2" w:rsidRDefault="00C526E2" w:rsidP="002012DF"/>
    <w:p w14:paraId="64C4BD5C" w14:textId="77777777" w:rsidR="00C526E2" w:rsidRDefault="00C526E2" w:rsidP="002012DF">
      <w:r>
        <w:t> </w:t>
      </w:r>
    </w:p>
    <w:p w14:paraId="6AA15B3F" w14:textId="77777777" w:rsidR="00C526E2" w:rsidRDefault="00C526E2" w:rsidP="002012DF">
      <w:r>
        <w:t> </w:t>
      </w:r>
    </w:p>
    <w:p w14:paraId="4B365E25" w14:textId="77777777" w:rsidR="00C526E2" w:rsidRDefault="00C526E2" w:rsidP="002012DF">
      <w:pPr>
        <w:pStyle w:val="NormalWeb"/>
        <w:rPr>
          <w:sz w:val="20"/>
        </w:rPr>
      </w:pPr>
    </w:p>
    <w:p w14:paraId="7FC69E9C" w14:textId="77777777" w:rsidR="00C526E2" w:rsidRDefault="00C526E2" w:rsidP="002012DF">
      <w:pPr>
        <w:pStyle w:val="NormalWeb"/>
        <w:rPr>
          <w:sz w:val="20"/>
        </w:rPr>
      </w:pPr>
    </w:p>
    <w:p w14:paraId="01BFB977" w14:textId="77777777" w:rsidR="00C526E2" w:rsidRDefault="00C526E2" w:rsidP="002012DF">
      <w:pPr>
        <w:pStyle w:val="NormalWeb"/>
        <w:rPr>
          <w:sz w:val="20"/>
        </w:rPr>
      </w:pPr>
    </w:p>
    <w:p w14:paraId="333AC833" w14:textId="77777777" w:rsidR="00C526E2" w:rsidRDefault="00C526E2" w:rsidP="002012DF">
      <w:pPr>
        <w:pStyle w:val="NormalWeb"/>
        <w:rPr>
          <w:sz w:val="20"/>
        </w:rPr>
      </w:pPr>
    </w:p>
    <w:p w14:paraId="711F0852" w14:textId="77777777" w:rsidR="00C526E2" w:rsidRDefault="00C526E2" w:rsidP="002012DF">
      <w:pPr>
        <w:pStyle w:val="NormalWeb"/>
        <w:rPr>
          <w:sz w:val="20"/>
        </w:rPr>
      </w:pPr>
    </w:p>
    <w:p w14:paraId="4E8F20AF" w14:textId="77777777" w:rsidR="00C526E2" w:rsidRDefault="00C526E2" w:rsidP="002012DF">
      <w:pPr>
        <w:pStyle w:val="NormalWeb"/>
        <w:rPr>
          <w:sz w:val="20"/>
        </w:rPr>
      </w:pPr>
    </w:p>
    <w:p w14:paraId="0C5364DD" w14:textId="77777777" w:rsidR="002D337D" w:rsidRDefault="002D337D" w:rsidP="002012DF">
      <w:pPr>
        <w:pStyle w:val="NormalWeb"/>
        <w:rPr>
          <w:sz w:val="20"/>
        </w:rPr>
      </w:pPr>
    </w:p>
    <w:p w14:paraId="424699FA" w14:textId="77777777" w:rsidR="002D337D" w:rsidRDefault="002D337D" w:rsidP="002012DF">
      <w:pPr>
        <w:pStyle w:val="NormalWeb"/>
        <w:rPr>
          <w:sz w:val="20"/>
        </w:rPr>
      </w:pPr>
    </w:p>
    <w:p w14:paraId="41E74AA1" w14:textId="77777777" w:rsidR="002D337D" w:rsidRDefault="002D337D" w:rsidP="002012DF">
      <w:pPr>
        <w:pStyle w:val="NormalWeb"/>
        <w:rPr>
          <w:sz w:val="20"/>
        </w:rPr>
      </w:pPr>
    </w:p>
    <w:p w14:paraId="593CF07D" w14:textId="298DD9BF" w:rsidR="00C526E2" w:rsidRDefault="00C526E2" w:rsidP="002012DF">
      <w:pPr>
        <w:pStyle w:val="NormalWeb"/>
        <w:rPr>
          <w:sz w:val="20"/>
        </w:rPr>
      </w:pPr>
      <w:r>
        <w:rPr>
          <w:sz w:val="20"/>
        </w:rPr>
        <w:t>Brought to you by:</w:t>
      </w:r>
    </w:p>
    <w:p w14:paraId="7BC4AC11" w14:textId="6BE80281" w:rsidR="00C526E2" w:rsidRDefault="002D337D" w:rsidP="002012DF">
      <w:pPr>
        <w:pStyle w:val="NormalWeb"/>
        <w:rPr>
          <w:sz w:val="20"/>
        </w:rPr>
      </w:pPr>
      <w:r>
        <w:rPr>
          <w:sz w:val="20"/>
        </w:rPr>
        <w:t xml:space="preserve">                                </w:t>
      </w:r>
      <w:r w:rsidRPr="002D337D">
        <w:rPr>
          <w:noProof/>
        </w:rPr>
        <w:drawing>
          <wp:inline distT="0" distB="0" distL="0" distR="0" wp14:anchorId="55D37691" wp14:editId="23EEE642">
            <wp:extent cx="4501502" cy="17760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5219" cy="1832749"/>
                    </a:xfrm>
                    <a:prstGeom prst="rect">
                      <a:avLst/>
                    </a:prstGeom>
                  </pic:spPr>
                </pic:pic>
              </a:graphicData>
            </a:graphic>
          </wp:inline>
        </w:drawing>
      </w:r>
    </w:p>
    <w:p w14:paraId="430A0275" w14:textId="77777777" w:rsidR="00C526E2" w:rsidRDefault="00C526E2" w:rsidP="002012DF">
      <w:pPr>
        <w:rPr>
          <w:rFonts w:ascii="Trebuchet MS" w:hAnsi="Trebuchet MS"/>
          <w:sz w:val="15"/>
          <w:szCs w:val="15"/>
        </w:rPr>
      </w:pPr>
    </w:p>
    <w:p w14:paraId="720D2D20" w14:textId="77777777" w:rsidR="00C526E2" w:rsidRDefault="00C526E2" w:rsidP="002012DF">
      <w:r>
        <w:rPr>
          <w:rFonts w:ascii="Trebuchet MS" w:hAnsi="Trebuchet MS"/>
          <w:sz w:val="15"/>
          <w:szCs w:val="15"/>
        </w:rPr>
        <w:t xml:space="preserve">Over the past several years there have been two chartered organizations operating within Obion County with the responsibility of generating new growth in the areas of Tourism, Housing, Commercial, and Industrial Development (The Obion County Chamber of Commerce and the Obion County Industrial Development Corporation). In many instances these agencies encountered duplication in both program delivery and expenditure. In an effort to improve efficiency in programmatic and budgetary areas, in early 2004, the two agencies formed the </w:t>
      </w:r>
      <w:r>
        <w:rPr>
          <w:rFonts w:ascii="Trebuchet MS" w:hAnsi="Trebuchet MS"/>
          <w:i/>
          <w:iCs/>
          <w:sz w:val="15"/>
          <w:szCs w:val="15"/>
        </w:rPr>
        <w:t>"Obion County Joint Economic Development Council"</w:t>
      </w:r>
      <w:r>
        <w:rPr>
          <w:rFonts w:ascii="Trebuchet MS" w:hAnsi="Trebuchet MS"/>
          <w:sz w:val="15"/>
          <w:szCs w:val="15"/>
        </w:rPr>
        <w:t xml:space="preserve"> (JEDC)</w:t>
      </w:r>
    </w:p>
    <w:sectPr w:rsidR="00C526E2" w:rsidSect="00C3657A">
      <w:headerReference w:type="default" r:id="rId152"/>
      <w:footerReference w:type="default" r:id="rId153"/>
      <w:endnotePr>
        <w:numFmt w:val="decimal"/>
      </w:endnotePr>
      <w:type w:val="continuous"/>
      <w:pgSz w:w="12240" w:h="15840" w:code="1"/>
      <w:pgMar w:top="1152" w:right="1152" w:bottom="1152" w:left="1152" w:header="432"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BCB8E" w14:textId="77777777" w:rsidR="00D619AF" w:rsidRDefault="00D619AF">
      <w:r>
        <w:separator/>
      </w:r>
    </w:p>
  </w:endnote>
  <w:endnote w:type="continuationSeparator" w:id="0">
    <w:p w14:paraId="3838F2EE" w14:textId="77777777" w:rsidR="00D619AF" w:rsidRDefault="00D6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1D9D0" w14:textId="77777777" w:rsidR="0042073D" w:rsidRDefault="0042073D">
    <w:pPr>
      <w:pStyle w:val="Footer"/>
      <w:framePr w:wrap="around" w:vAnchor="text" w:hAnchor="margin"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6</w:t>
    </w:r>
    <w:r>
      <w:rPr>
        <w:rStyle w:val="PageNumber"/>
        <w:sz w:val="24"/>
      </w:rPr>
      <w:fldChar w:fldCharType="end"/>
    </w:r>
  </w:p>
  <w:p w14:paraId="42FE0483" w14:textId="77777777" w:rsidR="0042073D" w:rsidRDefault="0042073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817343"/>
      <w:docPartObj>
        <w:docPartGallery w:val="Page Numbers (Bottom of Page)"/>
        <w:docPartUnique/>
      </w:docPartObj>
    </w:sdtPr>
    <w:sdtEndPr/>
    <w:sdtContent>
      <w:p w14:paraId="5912A9B9" w14:textId="77777777" w:rsidR="0042073D" w:rsidRDefault="0042073D">
        <w:pPr>
          <w:pStyle w:val="Footer"/>
          <w:ind w:right="360"/>
        </w:pPr>
        <w:r>
          <w:rPr>
            <w:noProof/>
          </w:rPr>
          <mc:AlternateContent>
            <mc:Choice Requires="wps">
              <w:drawing>
                <wp:anchor distT="0" distB="0" distL="114300" distR="114300" simplePos="0" relativeHeight="251673600" behindDoc="0" locked="0" layoutInCell="1" allowOverlap="1" wp14:anchorId="03015951" wp14:editId="65CC1F63">
                  <wp:simplePos x="0" y="0"/>
                  <wp:positionH relativeFrom="margin">
                    <wp:align>center</wp:align>
                  </wp:positionH>
                  <wp:positionV relativeFrom="bottomMargin">
                    <wp:align>center</wp:align>
                  </wp:positionV>
                  <wp:extent cx="535940" cy="238760"/>
                  <wp:effectExtent l="19050" t="15875" r="16510" b="2159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74E53441" w14:textId="258EA6EC" w:rsidR="0042073D" w:rsidRDefault="0042073D">
                              <w:pPr>
                                <w:jc w:val="center"/>
                              </w:pPr>
                              <w:r>
                                <w:fldChar w:fldCharType="begin"/>
                              </w:r>
                              <w:r>
                                <w:instrText xml:space="preserve"> PAGE    \* MERGEFORMAT </w:instrText>
                              </w:r>
                              <w:r>
                                <w:fldChar w:fldCharType="separate"/>
                              </w:r>
                              <w:r>
                                <w:rPr>
                                  <w:noProof/>
                                </w:rPr>
                                <w:t>34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0159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0;margin-top:0;width:42.2pt;height:18.8pt;z-index:25167360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TFXgIAAN8EAAAOAAAAZHJzL2Uyb0RvYy54bWysVMFu2zAMvQ/YPwi6r47TJm2NOkXRrsOA&#10;bivQ7QMYSY61ypJGKbG7rx8lO1m77jTMB0GixEc+PtIXl0Nn2E5h0M7WvDyacaascFLbTc2/fb19&#10;d8ZZiGAlGGdVzZ9U4Jert28uel+puWudkQoZgdhQ9b7mbYy+KoogWtVBOHJeWbpsHHYQ6YibQiL0&#10;hN6ZYj6bLYveofTohAqBrDfjJV9l/KZRIn5pmqAiMzWn3GJeMa/rtBarC6g2CL7VYkoD/iGLDrSl&#10;oAeoG4jAtqhfQXVaoAuuiUfCdYVrGi1U5kBsytkfbB5a8CpzoeIEfyhT+H+w4vPuHpmWpF3JmYWO&#10;NLraRpdDs3kuUO9DRe8e/D0misHfOfEYmHXXLdiNukJ0fatAUlplKmjxwiEdArmydf/JSYIHgs+1&#10;GhrsEiBVgQ1ZkqeDJGqITJBxcbw4PyHhBF3Nj89OlzmjAqq9s8cQPyjXsbSp+RpBPKp4DxpzDNjd&#10;hZiFkRM7kN85azpDMu/AsHK5XJ7mrKGaHhP6HjXzdUbLW21MPqTGVNcGGTlTuE2Zw5htR+RGWzlL&#10;39hZZKf+G+37zHNvJwiqFFXzObqxrCeeZ4vTRYZ9cXnwG+Hi8Dr04u+RD+YUb0/gdXR0WyvzQCQ1&#10;30/7CNqMe/I2dpI3KZqGLFRxWA+5gRaJcrKsnXwivdGN00Z/B9q0Dn9y1tOk1Tz82AIqzsxHSz1z&#10;Xp4khWM+0AafW9d7K1hBEDWPnI3b6ziO8daj3rQUYSyHdal9Gx33jThmM6VNU5R5TxOfxvT5Ob/6&#10;/V9a/QIAAP//AwBQSwMEFAAGAAgAAAAhANfNID7cAAAAAwEAAA8AAABkcnMvZG93bnJldi54bWxM&#10;j09Lw0AQxe+C32EZwZvdVGsTYjZFCoIotvYPet1mxySYnQ270zR+e1cvehl4vMd7vykWo+3EgD60&#10;jhRMJwkIpMqZlmoF+93DVQYisCajO0eo4AsDLMrzs0Lnxp1og8OWaxFLKORaQcPc51KGqkGrw8T1&#10;SNH7cN5qjtLX0nh9iuW2k9dJMpdWtxQXGt3jssHqc3u0Cp6z8Wk53ae3Pn1br/jldf1YvQ9KXV6M&#10;93cgGEf+C8MPfkSHMjId3JFMEJ2C+Aj/3uhlsxmIg4KbdA6yLOR/9vIbAAD//wMAUEsBAi0AFAAG&#10;AAgAAAAhALaDOJL+AAAA4QEAABMAAAAAAAAAAAAAAAAAAAAAAFtDb250ZW50X1R5cGVzXS54bWxQ&#10;SwECLQAUAAYACAAAACEAOP0h/9YAAACUAQAACwAAAAAAAAAAAAAAAAAvAQAAX3JlbHMvLnJlbHNQ&#10;SwECLQAUAAYACAAAACEAjpxExV4CAADfBAAADgAAAAAAAAAAAAAAAAAuAgAAZHJzL2Uyb0RvYy54&#10;bWxQSwECLQAUAAYACAAAACEA180gPtwAAAADAQAADwAAAAAAAAAAAAAAAAC4BAAAZHJzL2Rvd25y&#10;ZXYueG1sUEsFBgAAAAAEAAQA8wAAAMEFAAAAAA==&#10;" filled="t" fillcolor="white [3212]" strokecolor="gray [1629]" strokeweight="2.25pt">
                  <v:textbox inset=",0,,0">
                    <w:txbxContent>
                      <w:p w14:paraId="74E53441" w14:textId="258EA6EC" w:rsidR="0042073D" w:rsidRDefault="0042073D">
                        <w:pPr>
                          <w:jc w:val="center"/>
                        </w:pPr>
                        <w:r>
                          <w:fldChar w:fldCharType="begin"/>
                        </w:r>
                        <w:r>
                          <w:instrText xml:space="preserve"> PAGE    \* MERGEFORMAT </w:instrText>
                        </w:r>
                        <w:r>
                          <w:fldChar w:fldCharType="separate"/>
                        </w:r>
                        <w:r>
                          <w:rPr>
                            <w:noProof/>
                          </w:rPr>
                          <w:t>34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62DD0430" wp14:editId="53F69382">
                  <wp:simplePos x="0" y="0"/>
                  <wp:positionH relativeFrom="margin">
                    <wp:align>center</wp:align>
                  </wp:positionH>
                  <wp:positionV relativeFrom="bottomMargin">
                    <wp:align>center</wp:align>
                  </wp:positionV>
                  <wp:extent cx="5518150" cy="0"/>
                  <wp:effectExtent l="14605" t="10795" r="10795" b="825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7802183" id="_x0000_t32" coordsize="21600,21600" o:spt="32" o:oned="t" path="m,l21600,21600e" filled="f">
                  <v:path arrowok="t" fillok="f" o:connecttype="none"/>
                  <o:lock v:ext="edit" shapetype="t"/>
                </v:shapetype>
                <v:shape id="AutoShape 19" o:spid="_x0000_s1026" type="#_x0000_t32" style="position:absolute;margin-left:0;margin-top:0;width:434.5pt;height:0;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hrEgIAAAMEAAAOAAAAZHJzL2Uyb0RvYy54bWysU8GO2jAQvVfqP1i5QxIKuxARVqsAvWxb&#10;pN1+gLEdYtXxWLYhQVX/vWMH6O72VjUHazzjefNm3mT50LeKnIR1EnSZ5OMsIUIz4FIfyuT7y3Y0&#10;T4jzVHOqQIsyOQuXPKw+flh2phATaEBxYQmCaFd0pkwa702Rpo41oqVuDEZoDNZgW+rxag8pt7RD&#10;9Falkyy7Szuw3Fhgwjn0rodgsor4dS2Y/1bXTniiygS5+XjaeO7Dma6WtDhYahrJLjToP7BoqdRY&#10;9Aa1pp6So5V/QbWSWXBQ+zGDNoW6lkzEHrCbPHvXzXNDjYi94HCcuY3J/T9Y9vW0s0Ry1A7Ho2mL&#10;Gj0ePcTSJF+EAXXGFfiu0jsbWmS9fjZPwH44oqFqqD6I+PrlbDA5Dxnpm5RwcQbL7LsvwPENxQJx&#10;Wn1t2wCJcyB9FOV8E0X0njB0zmb5PJ8hOXaNpbS4Jhrr/GcBLQlGmThvqTw0vgKtUXqweSxDT0/O&#10;B1q0uCaEqhq2Uqm4AUqTDrlP7rMsZjhQkodoeBeXUVTKkhPFNfL9gKqOLbYz+GYZfsMyoRtX7p0b&#10;K99QIo83BSwcNY88GkH55mJ7KtVgY7bSgQnOBDu5WMN+/Vxki818M5+OppO7zWiacT563FbT0d02&#10;v5+tP62rap3/iqL8yY/6BEkGcffAzzt71Q03LVK8/BVhlV/f0X79765+AwAA//8DAFBLAwQUAAYA&#10;CAAAACEAB/McZdgAAAACAQAADwAAAGRycy9kb3ducmV2LnhtbEyPwUrDQBCG74LvsIzgzW60EGrM&#10;phRRRE9aPfQ4yY5JaHY2ZDdp2qd36kUvAx//8M83+Xp2nZpoCK1nA7eLBBRx5W3LtYGvz+ebFagQ&#10;kS12nsnAkQKsi8uLHDPrD/xB0zbWSko4ZGigibHPtA5VQw7DwvfEkn37wWEUHGptBzxIuev0XZKk&#10;2mHLcqHBnh4bqvbb0RkY26dymS6n0+uRyyS8nHZv7+nOmOurefMAKtIc/5bhrC/qUIhT6Ue2QXUG&#10;5JH4OyVbpfeC5Rl1kev/6sUPAAAA//8DAFBLAQItABQABgAIAAAAIQC2gziS/gAAAOEBAAATAAAA&#10;AAAAAAAAAAAAAAAAAABbQ29udGVudF9UeXBlc10ueG1sUEsBAi0AFAAGAAgAAAAhADj9If/WAAAA&#10;lAEAAAsAAAAAAAAAAAAAAAAALwEAAF9yZWxzLy5yZWxzUEsBAi0AFAAGAAgAAAAhAAg0OGsSAgAA&#10;AwQAAA4AAAAAAAAAAAAAAAAALgIAAGRycy9lMm9Eb2MueG1sUEsBAi0AFAAGAAgAAAAhAAfzHGXY&#10;AAAAAgEAAA8AAAAAAAAAAAAAAAAAbAQAAGRycy9kb3ducmV2LnhtbFBLBQYAAAAABAAEAPMAAABx&#10;BQAAAAA=&#10;" strokecolor="gray [1629]" strokeweight="1pt">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60777" w14:textId="77777777" w:rsidR="0042073D" w:rsidRDefault="0042073D">
    <w:pPr>
      <w:pStyle w:val="Footer"/>
      <w:jc w:val="right"/>
    </w:pPr>
  </w:p>
  <w:p w14:paraId="7BE93964" w14:textId="77777777" w:rsidR="0042073D" w:rsidRDefault="0042073D">
    <w:pPr>
      <w:pStyle w:val="Footer"/>
      <w:ind w:right="360"/>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9EDF7" w14:textId="77777777" w:rsidR="0042073D" w:rsidRDefault="0042073D">
    <w:pPr>
      <w:pStyle w:val="Footer"/>
      <w:jc w:val="right"/>
    </w:pPr>
  </w:p>
  <w:p w14:paraId="7A5ACB08" w14:textId="77777777" w:rsidR="0042073D" w:rsidRDefault="0042073D">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6776421"/>
      <w:docPartObj>
        <w:docPartGallery w:val="Page Numbers (Bottom of Page)"/>
        <w:docPartUnique/>
      </w:docPartObj>
    </w:sdtPr>
    <w:sdtEndPr/>
    <w:sdtContent>
      <w:p w14:paraId="65D3692B" w14:textId="77777777" w:rsidR="0042073D" w:rsidRDefault="0042073D">
        <w:pPr>
          <w:pStyle w:val="Footer"/>
          <w:ind w:right="360"/>
        </w:pPr>
        <w:r>
          <w:rPr>
            <w:noProof/>
          </w:rPr>
          <mc:AlternateContent>
            <mc:Choice Requires="wps">
              <w:drawing>
                <wp:anchor distT="0" distB="0" distL="114300" distR="114300" simplePos="0" relativeHeight="251682816" behindDoc="0" locked="0" layoutInCell="1" allowOverlap="1" wp14:anchorId="2D382B5E" wp14:editId="5EE4834C">
                  <wp:simplePos x="0" y="0"/>
                  <wp:positionH relativeFrom="margin">
                    <wp:align>center</wp:align>
                  </wp:positionH>
                  <wp:positionV relativeFrom="bottomMargin">
                    <wp:align>center</wp:align>
                  </wp:positionV>
                  <wp:extent cx="535940" cy="238760"/>
                  <wp:effectExtent l="16510" t="15875" r="19050" b="2159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2572CCE" w14:textId="73DF3B79" w:rsidR="0042073D" w:rsidRDefault="0042073D">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D382B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0" type="#_x0000_t185" style="position:absolute;margin-left:0;margin-top:0;width:42.2pt;height:18.8pt;z-index:2516828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3lWgIAANgEAAAOAAAAZHJzL2Uyb0RvYy54bWysVM1u2zAMvg/YOwi6r47TJm2NOkXRrsOA&#10;bivQ7QEYSY61ypJGKbG7px8lO1m77jTMB4GkxI8/H+mLy6EzbKcwaGdrXh7NOFNWOKntpubfvt6+&#10;O+MsRLASjLOq5k8q8MvV2zcXva/U3LXOSIWMQGyoel/zNkZfFUUQreogHDmvLF02DjuIpOKmkAg9&#10;oXemmM9my6J3KD06oUIg6814yVcZv2mUiF+aJqjITM0pt5hPzOc6ncXqAqoNgm+1mNKAf8iiA20p&#10;6AHqBiKwLepXUJ0W6IJr4pFwXeGaRguVa6Bqytkf1Ty04FWuhZoT/KFN4f/Bis+7e2Ra1nx+zpmF&#10;jji62kaXQ7PyJDWo96Gidw/+HlOJwd858RiYddct2I26QnR9q0BSWmV6X7xwSEogV7buPzlJ8EDw&#10;uVdDg10CpC6wIVPydKBEDZEJMi6OF+cnRJygq/nx2ekyU1ZAtXf2GOIH5TqWhJqvEcSjivegMceA&#10;3V2ImRg5VQfyO2dNZ4jmHRhWLpfL05w1VNNjQt+j5nqd0fJWG5OVNJjq2iAjZwq3KXMYs+2ouNFW&#10;ztI3ThbZaf5G+z7zPNsJgjpF3XyObizrqc6zxekiw764PPiNcHF4HXrx98gHc4q3L+B1dHRbK/NC&#10;JDbfT3IEbUaZvI2d6E2MjpMRh/UwDcnaySciGt24ZvRbIKF1+JOznlas5uHHFlBxZj5aGpbz8iRR&#10;G7NCAj63rvdWsIIgah45G8XrOO7v1qPetBRh7IN1aW4bHfcTOGYz5UvrkwueVj3t53M9v/r9Q1r9&#10;AgAA//8DAFBLAwQUAAYACAAAACEA180gPtwAAAADAQAADwAAAGRycy9kb3ducmV2LnhtbEyPT0vD&#10;QBDF74LfYRnBm91UaxNiNkUKgii29g963WbHJJidDbvTNH57Vy96GXi8x3u/KRaj7cSAPrSOFEwn&#10;CQikypmWagX73cNVBiKwJqM7R6jgCwMsyvOzQufGnWiDw5ZrEUso5FpBw9znUoaqQavDxPVI0ftw&#10;3mqO0tfSeH2K5baT10kyl1a3FBca3eOywepze7QKnrPxaTndp7c+fVuv+OV1/Vi9D0pdXoz3dyAY&#10;R/4Lww9+RIcyMh3ckUwQnYL4CP/e6GWzGYiDgpt0DrIs5H/28hsAAP//AwBQSwECLQAUAAYACAAA&#10;ACEAtoM4kv4AAADhAQAAEwAAAAAAAAAAAAAAAAAAAAAAW0NvbnRlbnRfVHlwZXNdLnhtbFBLAQIt&#10;ABQABgAIAAAAIQA4/SH/1gAAAJQBAAALAAAAAAAAAAAAAAAAAC8BAABfcmVscy8ucmVsc1BLAQIt&#10;ABQABgAIAAAAIQArg43lWgIAANgEAAAOAAAAAAAAAAAAAAAAAC4CAABkcnMvZTJvRG9jLnhtbFBL&#10;AQItABQABgAIAAAAIQDXzSA+3AAAAAMBAAAPAAAAAAAAAAAAAAAAALQEAABkcnMvZG93bnJldi54&#10;bWxQSwUGAAAAAAQABADzAAAAvQUAAAAA&#10;" filled="t" fillcolor="white [3212]" strokecolor="gray [1629]" strokeweight="2.25pt">
                  <v:textbox inset=",0,,0">
                    <w:txbxContent>
                      <w:p w14:paraId="02572CCE" w14:textId="73DF3B79" w:rsidR="0042073D" w:rsidRDefault="0042073D">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14:anchorId="7F8DE5C1" wp14:editId="01B41394">
                  <wp:simplePos x="0" y="0"/>
                  <wp:positionH relativeFrom="margin">
                    <wp:align>center</wp:align>
                  </wp:positionH>
                  <wp:positionV relativeFrom="bottomMargin">
                    <wp:align>center</wp:align>
                  </wp:positionV>
                  <wp:extent cx="5518150" cy="0"/>
                  <wp:effectExtent l="12065" t="10795" r="13335" b="825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5C5A677" id="_x0000_t32" coordsize="21600,21600" o:spt="32" o:oned="t" path="m,l21600,21600e" filled="f">
                  <v:path arrowok="t" fillok="f" o:connecttype="none"/>
                  <o:lock v:ext="edit" shapetype="t"/>
                </v:shapetype>
                <v:shape id="AutoShape 13" o:spid="_x0000_s1026" type="#_x0000_t32" style="position:absolute;margin-left:0;margin-top:0;width:434.5pt;height:0;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2YEwIAAAMEAAAOAAAAZHJzL2Uyb0RvYy54bWysU01v2zAMvQ/YfxB8T2znq6kRpyicZJdu&#10;DdDuByiSHAuTRUFS4gTD/vsoOcna7jbMB4EixcdHPnrxcGoVOQrrJOgyyYdZQoRmwKXel8n3181g&#10;nhDnqeZUgRZlchYueVh+/rToTCFG0IDiwhIE0a7oTJk03psiTR1rREvdEIzQGKzBttTj1e5TbmmH&#10;6K1KR1k2Szuw3Fhgwjn0rvpgsoz4dS2Yf65rJzxRZYLcfDxtPHfhTJcLWuwtNY1kFxr0H1i0VGos&#10;eoNaUU/Jwcq/oFrJLDio/ZBBm0JdSyZiD9hNnn3o5qWhRsRecDjO3Mbk/h8s+3bcWiJ5mYxxPJq2&#10;qNHjwUMsTfJxGFBnXIHvKr21oUV20i/mCdgPRzRUDdV7EV+/ng0m5yEjfZcSLs5gmV33FTi+oVgg&#10;TutU2zZA4hzIKYpyvokiTp4wdE6n+TyfIjl2jaW0uCYa6/wXAS0JRpk4b6ncN74CrVF6sHksQ49P&#10;zgdatLgmhKoaNlKpuAFKkw65j+6yLGY4UJKHaHgXl1FUypIjxTXypx5VHVpsp/dNM/z6ZUI3rtwH&#10;N1a+oUQe7wpYOGgeeTSC8vXF9lSq3sZspQMTnAl2crH6/fp5n92v5+v5ZDAZzdaDScb54HFTTQaz&#10;TX43XY1XVbXKf0VR/uRHfYIkvbg74OetveqGmxYpXv6KsMpv72i//XeXvwEAAP//AwBQSwMEFAAG&#10;AAgAAAAhAAfzHGXYAAAAAgEAAA8AAABkcnMvZG93bnJldi54bWxMj8FKw0AQhu+C77CM4M1utBBq&#10;zKYUUURPWj30OMmOSWh2NmQ3adqnd+pFLwMf//DPN/l6dp2aaAitZwO3iwQUceVty7WBr8/nmxWo&#10;EJEtdp7JwJECrIvLixwz6w/8QdM21kpKOGRooImxz7QOVUMOw8L3xJJ9+8FhFBxqbQc8SLnr9F2S&#10;pNphy3KhwZ4eG6r229EZGNuncpkup9PrkcskvJx2b+/pzpjrq3nzACrSHP+W4awv6lCIU+lHtkF1&#10;BuSR+DslW6X3guUZdZHr/+rFDwAAAP//AwBQSwECLQAUAAYACAAAACEAtoM4kv4AAADhAQAAEwAA&#10;AAAAAAAAAAAAAAAAAAAAW0NvbnRlbnRfVHlwZXNdLnhtbFBLAQItABQABgAIAAAAIQA4/SH/1gAA&#10;AJQBAAALAAAAAAAAAAAAAAAAAC8BAABfcmVscy8ucmVsc1BLAQItABQABgAIAAAAIQBbWF2YEwIA&#10;AAMEAAAOAAAAAAAAAAAAAAAAAC4CAABkcnMvZTJvRG9jLnhtbFBLAQItABQABgAIAAAAIQAH8xxl&#10;2AAAAAIBAAAPAAAAAAAAAAAAAAAAAG0EAABkcnMvZG93bnJldi54bWxQSwUGAAAAAAQABADzAAAA&#10;cgU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E9A7C" w14:textId="77777777" w:rsidR="0042073D" w:rsidRDefault="0042073D">
    <w:pPr>
      <w:pStyle w:val="Footer"/>
      <w:framePr w:wrap="around" w:vAnchor="text" w:hAnchor="margin"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6</w:t>
    </w:r>
    <w:r>
      <w:rPr>
        <w:rStyle w:val="PageNumber"/>
        <w:sz w:val="24"/>
      </w:rPr>
      <w:fldChar w:fldCharType="end"/>
    </w:r>
  </w:p>
  <w:p w14:paraId="3FF936ED" w14:textId="77777777" w:rsidR="0042073D" w:rsidRDefault="004207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328330"/>
      <w:docPartObj>
        <w:docPartGallery w:val="Page Numbers (Bottom of Page)"/>
        <w:docPartUnique/>
      </w:docPartObj>
    </w:sdtPr>
    <w:sdtEndPr/>
    <w:sdtContent>
      <w:p w14:paraId="2B7E9356" w14:textId="77777777" w:rsidR="0042073D" w:rsidRDefault="0042073D">
        <w:pPr>
          <w:pStyle w:val="Footer"/>
          <w:ind w:right="360"/>
        </w:pPr>
        <w:r>
          <w:rPr>
            <w:noProof/>
          </w:rPr>
          <mc:AlternateContent>
            <mc:Choice Requires="wps">
              <w:drawing>
                <wp:anchor distT="0" distB="0" distL="114300" distR="114300" simplePos="0" relativeHeight="251664384" behindDoc="0" locked="0" layoutInCell="1" allowOverlap="1" wp14:anchorId="60BCF683" wp14:editId="4C49FA66">
                  <wp:simplePos x="0" y="0"/>
                  <wp:positionH relativeFrom="margin">
                    <wp:align>center</wp:align>
                  </wp:positionH>
                  <wp:positionV relativeFrom="bottomMargin">
                    <wp:align>center</wp:align>
                  </wp:positionV>
                  <wp:extent cx="535940" cy="238760"/>
                  <wp:effectExtent l="16510" t="15875" r="19050" b="2159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399740F6" w14:textId="221E0040" w:rsidR="0042073D" w:rsidRDefault="0042073D">
                              <w:pPr>
                                <w:jc w:val="center"/>
                              </w:pPr>
                              <w:r>
                                <w:fldChar w:fldCharType="begin"/>
                              </w:r>
                              <w:r>
                                <w:instrText xml:space="preserve"> PAGE    \* MERGEFORMAT </w:instrText>
                              </w:r>
                              <w:r>
                                <w:fldChar w:fldCharType="separate"/>
                              </w:r>
                              <w:r>
                                <w:rPr>
                                  <w:noProof/>
                                </w:rPr>
                                <w:t>17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0BCF6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0;margin-top:0;width:42.2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u2XgIAAN8EAAAOAAAAZHJzL2Uyb0RvYy54bWysVM1u2zAMvg/YOwi6r47TJE2NOEXRrsOA&#10;bivQ7QEYSY61ypJHKbG7px8lO1m77DTMB4GkxI8/H+nVVd8YtlfotbMlz88mnCkrnNR2W/JvX+/e&#10;LTnzAawE46wq+bPy/Gr99s2qaws1dbUzUiEjEOuLri15HUJbZJkXtWrAn7lWWbqsHDYQSMVtJhE6&#10;Qm9MNp1MFlnnULbohPKerLfDJV8n/KpSInypKq8CMyWn3EI6MZ2beGbrFRRbhLbWYkwD/iGLBrSl&#10;oEeoWwjAdqhPoBot0HlXhTPhmsxVlRYq1UDV5JM/qnmsoVWpFmqOb49t8v8PVnzePyDTsuTTGWcW&#10;GuLoehdcCs3yWWxQ1/qC3j22DxhL9O29E0+eWXdTg92qa0TX1QokpZXH99krh6h4cmWb7pOTBA8E&#10;n3rVV9hEQOoC6xMlz0dKVB+YIOP8fH45I+IEXU3PlxeLRFkGxcG5RR8+KNewKJR8gyCeVHgAjSkG&#10;7O99SMTIsTqQ3zmrGkM078GwfLFYXKSsoRgfE/oBNdXrjJZ32pikxMFUNwYZOVO4bZ7CmF1DxQ22&#10;fBK/YbLITvM32A+Zp9mOENQp6uZLdGNZR3Uu5xfzBPvq8ug3wIX+NPT875GP5hjvUMBpdHQ7K9NC&#10;RDbfj3IAbQaZvI0d6Y2MDpMR+k2fBihxH9neOPlMfKMbto3+DiTUDn9y1tGmldz/2AEqzsxHSzNz&#10;mc8iwyEpJOBL6+ZgBSsIouSBs0G8CcMa71rU25oiDO2wLo5vpcNhEIdsxrRpi1Ld48bHNX2pp1e/&#10;/0vrXwAAAP//AwBQSwMEFAAGAAgAAAAhANfNID7cAAAAAwEAAA8AAABkcnMvZG93bnJldi54bWxM&#10;j09Lw0AQxe+C32EZwZvdVGsTYjZFCoIotvYPet1mxySYnQ270zR+e1cvehl4vMd7vykWo+3EgD60&#10;jhRMJwkIpMqZlmoF+93DVQYisCajO0eo4AsDLMrzs0Lnxp1og8OWaxFLKORaQcPc51KGqkGrw8T1&#10;SNH7cN5qjtLX0nh9iuW2k9dJMpdWtxQXGt3jssHqc3u0Cp6z8Wk53ae3Pn1br/jldf1YvQ9KXV6M&#10;93cgGEf+C8MPfkSHMjId3JFMEJ2C+Aj/3uhlsxmIg4KbdA6yLOR/9vIbAAD//wMAUEsBAi0AFAAG&#10;AAgAAAAhALaDOJL+AAAA4QEAABMAAAAAAAAAAAAAAAAAAAAAAFtDb250ZW50X1R5cGVzXS54bWxQ&#10;SwECLQAUAAYACAAAACEAOP0h/9YAAACUAQAACwAAAAAAAAAAAAAAAAAvAQAAX3JlbHMvLnJlbHNQ&#10;SwECLQAUAAYACAAAACEAnDqLtl4CAADfBAAADgAAAAAAAAAAAAAAAAAuAgAAZHJzL2Uyb0RvYy54&#10;bWxQSwECLQAUAAYACAAAACEA180gPtwAAAADAQAADwAAAAAAAAAAAAAAAAC4BAAAZHJzL2Rvd25y&#10;ZXYueG1sUEsFBgAAAAAEAAQA8wAAAMEFAAAAAA==&#10;" filled="t" fillcolor="white [3212]" strokecolor="gray [1629]" strokeweight="2.25pt">
                  <v:textbox inset=",0,,0">
                    <w:txbxContent>
                      <w:p w14:paraId="399740F6" w14:textId="221E0040" w:rsidR="0042073D" w:rsidRDefault="0042073D">
                        <w:pPr>
                          <w:jc w:val="center"/>
                        </w:pPr>
                        <w:r>
                          <w:fldChar w:fldCharType="begin"/>
                        </w:r>
                        <w:r>
                          <w:instrText xml:space="preserve"> PAGE    \* MERGEFORMAT </w:instrText>
                        </w:r>
                        <w:r>
                          <w:fldChar w:fldCharType="separate"/>
                        </w:r>
                        <w:r>
                          <w:rPr>
                            <w:noProof/>
                          </w:rPr>
                          <w:t>17</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4D17E9BB" wp14:editId="296E7A22">
                  <wp:simplePos x="0" y="0"/>
                  <wp:positionH relativeFrom="margin">
                    <wp:align>center</wp:align>
                  </wp:positionH>
                  <wp:positionV relativeFrom="bottomMargin">
                    <wp:align>center</wp:align>
                  </wp:positionV>
                  <wp:extent cx="5518150" cy="0"/>
                  <wp:effectExtent l="12065" t="10795" r="13335" b="825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ECC6A19" id="_x0000_t32" coordsize="21600,21600" o:spt="32" o:oned="t" path="m,l21600,21600e" filled="f">
                  <v:path arrowok="t" fillok="f" o:connecttype="none"/>
                  <o:lock v:ext="edit" shapetype="t"/>
                </v:shapetype>
                <v:shape id="AutoShape 13"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tEgIAAAMEAAAOAAAAZHJzL2Uyb0RvYy54bWysU8Fu2zAMvQ/YPwi+J7bTpE2NOEXhJLt0&#10;a4B2H6BIcixMFgVJiR0M+/dRcpK13W2YDwJFio+PfPTioW8VOQrrJOgyycdZQoRmwKXel8n3181o&#10;nhDnqeZUgRZlchIueVh+/rToTCEm0IDiwhIE0a7oTJk03psiTR1rREvdGIzQGKzBttTj1e5TbmmH&#10;6K1KJ1l2m3ZgubHAhHPoXQ3BZBnx61ow/1zXTniiygS5+XjaeO7CmS4XtNhbahrJzjToP7BoqdRY&#10;9Aq1op6Sg5V/QbWSWXBQ+zGDNoW6lkzEHrCbPPvQzUtDjYi94HCcuY7J/T9Y9u24tURy1A6V0rRF&#10;jR4PHmJpkt+EAXXGFfiu0lsbWmS9fjFPwH44oqFqqN6L+Pr1ZDA5Dxnpu5RwcQbL7LqvwPENxQJx&#10;Wn1t2wCJcyB9FOV0FUX0njB0zmb5PJ+hduwSS2lxSTTW+S8CWhKMMnHeUrlvfAVao/Rg81iGHp+c&#10;D7RocUkIVTVspFJxA5QmHXKf3GVZzHCgJA/R8C4uo6iUJUeKa+T7AVUdWmxn8M0y/IZlQjeu3Ac3&#10;Vr6iRB7vClg4aB55NILy9dn2VKrBxmylAxOcCXZytob9+nmf3a/n6/l0NJ3crkfTjPPR46aajm43&#10;+d1sdbOqqlX+K4ryJz/qEyQZxN0BP23tRTfctEjx/FeEVX57R/vtv7v8DQAA//8DAFBLAwQUAAYA&#10;CAAAACEAB/McZdgAAAACAQAADwAAAGRycy9kb3ducmV2LnhtbEyPwUrDQBCG74LvsIzgzW60EGrM&#10;phRRRE9aPfQ4yY5JaHY2ZDdp2qd36kUvAx//8M83+Xp2nZpoCK1nA7eLBBRx5W3LtYGvz+ebFagQ&#10;kS12nsnAkQKsi8uLHDPrD/xB0zbWSko4ZGigibHPtA5VQw7DwvfEkn37wWEUHGptBzxIuev0XZKk&#10;2mHLcqHBnh4bqvbb0RkY26dymS6n0+uRyyS8nHZv7+nOmOurefMAKtIc/5bhrC/qUIhT6Ue2QXUG&#10;5JH4OyVbpfeC5Rl1kev/6sUPAAAA//8DAFBLAQItABQABgAIAAAAIQC2gziS/gAAAOEBAAATAAAA&#10;AAAAAAAAAAAAAAAAAABbQ29udGVudF9UeXBlc10ueG1sUEsBAi0AFAAGAAgAAAAhADj9If/WAAAA&#10;lAEAAAsAAAAAAAAAAAAAAAAALwEAAF9yZWxzLy5yZWxzUEsBAi0AFAAGAAgAAAAhALeX9S0SAgAA&#10;AwQAAA4AAAAAAAAAAAAAAAAALgIAAGRycy9lMm9Eb2MueG1sUEsBAi0AFAAGAAgAAAAhAAfzHGXY&#10;AAAAAgEAAA8AAAAAAAAAAAAAAAAAbAQAAGRycy9kb3ducmV2LnhtbFBLBQYAAAAABAAEAPMAAABx&#10;BQAAAAA=&#10;" strokecolor="gray [1629]" strokeweight="1pt">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4293071"/>
      <w:docPartObj>
        <w:docPartGallery w:val="Page Numbers (Bottom of Page)"/>
        <w:docPartUnique/>
      </w:docPartObj>
    </w:sdtPr>
    <w:sdtEndPr/>
    <w:sdtContent>
      <w:p w14:paraId="067097EC" w14:textId="77777777" w:rsidR="0042073D" w:rsidRDefault="0042073D">
        <w:pPr>
          <w:pStyle w:val="Footer"/>
          <w:ind w:right="360"/>
        </w:pPr>
        <w:r>
          <w:rPr>
            <w:noProof/>
          </w:rPr>
          <mc:AlternateContent>
            <mc:Choice Requires="wps">
              <w:drawing>
                <wp:anchor distT="0" distB="0" distL="114300" distR="114300" simplePos="0" relativeHeight="251667456" behindDoc="0" locked="0" layoutInCell="1" allowOverlap="1" wp14:anchorId="0E5043F8" wp14:editId="384C3DDD">
                  <wp:simplePos x="0" y="0"/>
                  <wp:positionH relativeFrom="margin">
                    <wp:align>center</wp:align>
                  </wp:positionH>
                  <wp:positionV relativeFrom="bottomMargin">
                    <wp:align>center</wp:align>
                  </wp:positionV>
                  <wp:extent cx="535940" cy="238760"/>
                  <wp:effectExtent l="19050" t="15875" r="16510" b="2159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7F4C9E0D" w14:textId="0005C7F0" w:rsidR="0042073D" w:rsidRDefault="0042073D">
                              <w:pPr>
                                <w:jc w:val="center"/>
                              </w:pPr>
                              <w:r>
                                <w:fldChar w:fldCharType="begin"/>
                              </w:r>
                              <w:r>
                                <w:instrText xml:space="preserve"> PAGE    \* MERGEFORMAT </w:instrText>
                              </w:r>
                              <w:r>
                                <w:fldChar w:fldCharType="separate"/>
                              </w:r>
                              <w:r>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E5043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6" o:spid="_x0000_s1032" type="#_x0000_t185" style="position:absolute;margin-left:0;margin-top:0;width:42.2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OtXAIAAN8EAAAOAAAAZHJzL2Uyb0RvYy54bWysVNtu1DAQfUfiHyy/02y23UujZquqpQip&#10;QKXCB8zazsbUscPYu0n5esZOsrSUJ0QeLHvsOTNnzkwuLvvGsINCr50teX4y40xZ4aS2u5J/+3r7&#10;bs2ZD2AlGGdVyZ+U55ebt28uurZQc1c7IxUyArG+6NqS1yG0RZZ5UasG/IlrlaXLymEDgY64yyRC&#10;R+iNyeaz2TLrHMoWnVDek/VmuOSbhF9VSoQvVeVVYKbklFtIK6Z1G9dscwHFDqGttRjTgH/IogFt&#10;KegR6gYCsD3qV1CNFui8q8KJcE3mqkoLlTgQm3z2B5uHGlqVuFBxfHssk/9/sOLz4R6ZlqTdijML&#10;DWl0tQ8uhWb5Mhaoa31B7x7ae4wUfXvnxKNn1l3XYHfqCtF1tQJJaeXxffbCIR48ubJt98lJggeC&#10;T7XqK2wiIFWB9UmSp6Mkqg9MkHFxujg/I+EEXc1P16tlkiyDYnJu0YcPyjUsbkq+RRCPKtyDxhQD&#10;Dnc+JGHkyA7kd86qxpDMBzBEcblcpayhGB8T+oSa+Dqj5a02Jh1iY6prg4ycKdwuT2HMviFygy2f&#10;xW/oLLJT/w32KfPU2xGCKkXVfI5uLOuI53qxWiTYF5dHvwEu9K9DL/4e+WiO8SYCr6Oj21uZBiKq&#10;+X7cB9Bm2JO3saO8UdGhM0K/7VMDzade2Tr5RHqjG6aN/g60qR3+5KyjSSu5/7EHVJyZj5Z65jw/&#10;iwqHdKANPrduJytYQRAlD5wN2+swjPG+Rb2rKcJQDuti+1Y6TI04ZDOmTVOUeI8TH8f0+Tm9+v1f&#10;2vwCAAD//wMAUEsDBBQABgAIAAAAIQDXzSA+3AAAAAMBAAAPAAAAZHJzL2Rvd25yZXYueG1sTI9P&#10;S8NAEMXvgt9hGcGb3VRrE2I2RQqCKLb2D3rdZsckmJ0Nu9M0fntXL3oZeLzHe78pFqPtxIA+tI4U&#10;TCcJCKTKmZZqBfvdw1UGIrAmoztHqOALAyzK87NC58adaIPDlmsRSyjkWkHD3OdShqpBq8PE9UjR&#10;+3Deao7S19J4fYrltpPXSTKXVrcUFxrd47LB6nN7tAqes/FpOd2ntz59W6/45XX9WL0PSl1ejPd3&#10;IBhH/gvDD35EhzIyHdyRTBCdgvgI/97oZbMZiIOCm3QOsizkf/byGwAA//8DAFBLAQItABQABgAI&#10;AAAAIQC2gziS/gAAAOEBAAATAAAAAAAAAAAAAAAAAAAAAABbQ29udGVudF9UeXBlc10ueG1sUEsB&#10;Ai0AFAAGAAgAAAAhADj9If/WAAAAlAEAAAsAAAAAAAAAAAAAAAAALwEAAF9yZWxzLy5yZWxzUEsB&#10;Ai0AFAAGAAgAAAAhACfKs61cAgAA3wQAAA4AAAAAAAAAAAAAAAAALgIAAGRycy9lMm9Eb2MueG1s&#10;UEsBAi0AFAAGAAgAAAAhANfNID7cAAAAAwEAAA8AAAAAAAAAAAAAAAAAtgQAAGRycy9kb3ducmV2&#10;LnhtbFBLBQYAAAAABAAEAPMAAAC/BQAAAAA=&#10;" filled="t" fillcolor="white [3212]" strokecolor="gray [1629]" strokeweight="2.25pt">
                  <v:textbox inset=",0,,0">
                    <w:txbxContent>
                      <w:p w14:paraId="7F4C9E0D" w14:textId="0005C7F0" w:rsidR="0042073D" w:rsidRDefault="0042073D">
                        <w:pPr>
                          <w:jc w:val="center"/>
                        </w:pPr>
                        <w:r>
                          <w:fldChar w:fldCharType="begin"/>
                        </w:r>
                        <w:r>
                          <w:instrText xml:space="preserve"> PAGE    \* MERGEFORMAT </w:instrText>
                        </w:r>
                        <w:r>
                          <w:fldChar w:fldCharType="separate"/>
                        </w:r>
                        <w:r>
                          <w:rPr>
                            <w:noProof/>
                          </w:rPr>
                          <w:t>23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5FEE06AC" wp14:editId="4982E7F3">
                  <wp:simplePos x="0" y="0"/>
                  <wp:positionH relativeFrom="margin">
                    <wp:align>center</wp:align>
                  </wp:positionH>
                  <wp:positionV relativeFrom="bottomMargin">
                    <wp:align>center</wp:align>
                  </wp:positionV>
                  <wp:extent cx="5518150" cy="0"/>
                  <wp:effectExtent l="14605" t="10795" r="10795" b="825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E9DA363" id="_x0000_t32" coordsize="21600,21600" o:spt="32" o:oned="t" path="m,l21600,21600e" filled="f">
                  <v:path arrowok="t" fillok="f" o:connecttype="none"/>
                  <o:lock v:ext="edit" shapetype="t"/>
                </v:shapetype>
                <v:shape id="AutoShape 15"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EEgIAAAMEAAAOAAAAZHJzL2Uyb0RvYy54bWysU8GO2jAQvVfqP1i5QxIKLBsRVqsAvWxb&#10;pN1+gLEdYtXxWLYhQVX/vWMH6O72VjUHazzjefNm3mT50LeKnIR1EnSZ5OMsIUIz4FIfyuT7y3a0&#10;SIjzVHOqQIsyOQuXPKw+flh2phATaEBxYQmCaFd0pkwa702Rpo41oqVuDEZoDNZgW+rxag8pt7RD&#10;9Falkyybpx1Ybiww4Rx610MwWUX8uhbMf6trJzxRZYLcfDxtPPfhTFdLWhwsNY1kFxr0H1i0VGos&#10;eoNaU0/J0cq/oFrJLDio/ZhBm0JdSyZiD9hNnr3r5rmhRsRecDjO3Mbk/h8s+3raWSI5ajdPiKYt&#10;avR49BBLk3wWBtQZV+C7Su9saJH1+tk8AfvhiIaqofog4uuXs8HkPGSkb1LCxRkss+++AMc3FAvE&#10;afW1bQMkzoH0UZTzTRTRe8LQOZvli3yG2rFrLKXFNdFY5z8LaEkwysR5S+Wh8RVojdKDzWMZenpy&#10;PtCixTUhVNWwlUrFDVCadMh9cpdlMcOBkjxEw7u4jKJSlpworpHvB1R1bLGdwTfL8BuWCd24cu/c&#10;WPmGEnm8KWDhqHnk0QjKNxfbU6kGG7OVDkxwJtjJxRr26+d9dr9ZbBbT0XQy34ymGeejx201Hc23&#10;+d1s/WldVev8VxTlT37UJ0gyiLsHft7Zq264aZHi5a8Iq/z6jvbrf3f1GwAA//8DAFBLAwQUAAYA&#10;CAAAACEAB/McZdgAAAACAQAADwAAAGRycy9kb3ducmV2LnhtbEyPwUrDQBCG74LvsIzgzW60EGrM&#10;phRRRE9aPfQ4yY5JaHY2ZDdp2qd36kUvAx//8M83+Xp2nZpoCK1nA7eLBBRx5W3LtYGvz+ebFagQ&#10;kS12nsnAkQKsi8uLHDPrD/xB0zbWSko4ZGigibHPtA5VQw7DwvfEkn37wWEUHGptBzxIuev0XZKk&#10;2mHLcqHBnh4bqvbb0RkY26dymS6n0+uRyyS8nHZv7+nOmOurefMAKtIc/5bhrC/qUIhT6Ue2QXUG&#10;5JH4OyVbpfeC5Rl1kev/6sUPAAAA//8DAFBLAQItABQABgAIAAAAIQC2gziS/gAAAOEBAAATAAAA&#10;AAAAAAAAAAAAAAAAAABbQ29udGVudF9UeXBlc10ueG1sUEsBAi0AFAAGAAgAAAAhADj9If/WAAAA&#10;lAEAAAsAAAAAAAAAAAAAAAAALwEAAF9yZWxzLy5yZWxzUEsBAi0AFAAGAAgAAAAhAGWP90QSAgAA&#10;AwQAAA4AAAAAAAAAAAAAAAAALgIAAGRycy9lMm9Eb2MueG1sUEsBAi0AFAAGAAgAAAAhAAfzHGXY&#10;AAAAAgEAAA8AAAAAAAAAAAAAAAAAbAQAAGRycy9kb3ducmV2LnhtbFBLBQYAAAAABAAEAPMAAABx&#10;BQAAAAA=&#10;" strokecolor="gray [1629]" strokeweight="1pt">
                  <w10:wrap anchorx="margin" anchory="margin"/>
                </v:shape>
              </w:pict>
            </mc:Fallback>
          </mc:AlternateContent>
        </w:r>
      </w:p>
    </w:sdtContent>
  </w:sdt>
  <w:p w14:paraId="6050ED18" w14:textId="77777777" w:rsidR="0042073D" w:rsidRDefault="0042073D"/>
  <w:p w14:paraId="59BB183C" w14:textId="77777777" w:rsidR="0042073D" w:rsidRDefault="0042073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88984" w14:textId="77777777" w:rsidR="0042073D" w:rsidRDefault="0042073D">
    <w:pPr>
      <w:pStyle w:val="Footer"/>
      <w:framePr w:wrap="around" w:vAnchor="text" w:hAnchor="margin"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44</w:t>
    </w:r>
    <w:r>
      <w:rPr>
        <w:rStyle w:val="PageNumber"/>
        <w:sz w:val="24"/>
      </w:rPr>
      <w:fldChar w:fldCharType="end"/>
    </w:r>
  </w:p>
  <w:p w14:paraId="61B077E0" w14:textId="77777777" w:rsidR="0042073D" w:rsidRDefault="0042073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638741"/>
      <w:docPartObj>
        <w:docPartGallery w:val="Page Numbers (Bottom of Page)"/>
        <w:docPartUnique/>
      </w:docPartObj>
    </w:sdtPr>
    <w:sdtEndPr/>
    <w:sdtContent>
      <w:p w14:paraId="24647055" w14:textId="77777777" w:rsidR="0042073D" w:rsidRDefault="0042073D">
        <w:pPr>
          <w:pStyle w:val="Footer"/>
          <w:ind w:right="360"/>
        </w:pPr>
        <w:r>
          <w:rPr>
            <w:noProof/>
          </w:rPr>
          <mc:AlternateContent>
            <mc:Choice Requires="wps">
              <w:drawing>
                <wp:anchor distT="0" distB="0" distL="114300" distR="114300" simplePos="0" relativeHeight="251679744" behindDoc="0" locked="0" layoutInCell="1" allowOverlap="1" wp14:anchorId="39065BFF" wp14:editId="44042A31">
                  <wp:simplePos x="0" y="0"/>
                  <wp:positionH relativeFrom="margin">
                    <wp:align>center</wp:align>
                  </wp:positionH>
                  <wp:positionV relativeFrom="bottomMargin">
                    <wp:align>center</wp:align>
                  </wp:positionV>
                  <wp:extent cx="535940" cy="238760"/>
                  <wp:effectExtent l="16510" t="15875" r="19050" b="2159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7DFE368C" w14:textId="1FF6A833" w:rsidR="0042073D" w:rsidRDefault="0042073D">
                              <w:pPr>
                                <w:jc w:val="center"/>
                              </w:pPr>
                              <w:r>
                                <w:fldChar w:fldCharType="begin"/>
                              </w:r>
                              <w:r>
                                <w:instrText xml:space="preserve"> PAGE    \* MERGEFORMAT </w:instrText>
                              </w:r>
                              <w:r>
                                <w:fldChar w:fldCharType="separate"/>
                              </w:r>
                              <w:r>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9065B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 o:spid="_x0000_s1033" type="#_x0000_t185" style="position:absolute;margin-left:0;margin-top:0;width:42.2pt;height:18.8pt;z-index:2516797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KNXQIAAN8EAAAOAAAAZHJzL2Uyb0RvYy54bWysVM1u2zAMvg/YOwi6r47bJk2NOEXRrsOA&#10;bivQ7QEYSY61ypJHKbG7px8l21m77DTMB4GkxI8/H+nVVd8YtlfotbMlz09mnCkrnNR2W/JvX+/e&#10;LTnzAawE46wq+bPy/Gr99s2qawt16mpnpEJGINYXXVvyOoS2yDIvatWAP3GtsnRZOWwgkIrbTCJ0&#10;hN6Y7HQ2W2SdQ9miE8p7st4Ol3yd8KtKifClqrwKzJSccgvpxHRu4pmtV1BsEdpaizEN+IcsGtCW&#10;gh6gbiEA26E+gmq0QOddFU6EazJXVVqoVANVk8/+qOaxhlalWqg5vj20yf8/WPF5/4BMS+LunDML&#10;DXF0vQsuhWb5Mjaoa31B7x7bB4wl+vbeiSfPrLupwW7VNaLragWS0srj++yVQ1Q8ubJN98lJggeC&#10;T73qK2wiIHWB9YmS5wMlqg9MkHF+Nr88J+IEXZ2eLS8WibIMism5RR8+KNewKJR8gyCeVHgAjSkG&#10;7O99SMTIsTqQ3zmrGkM078GwfLFYXKSsoRgfE/qEmup1Rss7bUxS4mCqG4OMnCncNk9hzK6h4gZb&#10;PovfMFlkp/kb7FPmabYjBHWKuvkS3VjWUZ3L+cU8wb66PPgNcKE/Dj3/e+SDOcabCjiOjm5nZVqI&#10;yOb7UQ6gzSCTt7EjvZHRYTJCv+nTAJ1Ns7Jx8pn4RjdsG/0dSKgd/uSso00ruf+xA1ScmY+WZuYy&#10;P48Mh6SQgC+tm8kKVhBEyQNng3gThjXetai3NUUY2mFdHN9Kh2kQh2zGtGmLUt3jxsc1famnV7//&#10;S+tfAAAA//8DAFBLAwQUAAYACAAAACEA180gPtwAAAADAQAADwAAAGRycy9kb3ducmV2LnhtbEyP&#10;T0vDQBDF74LfYRnBm91UaxNiNkUKgii29g963WbHJJidDbvTNH57Vy96GXi8x3u/KRaj7cSAPrSO&#10;FEwnCQikypmWagX73cNVBiKwJqM7R6jgCwMsyvOzQufGnWiDw5ZrEUso5FpBw9znUoaqQavDxPVI&#10;0ftw3mqO0tfSeH2K5baT10kyl1a3FBca3eOywepze7QKnrPxaTndp7c+fVuv+OV1/Vi9D0pdXoz3&#10;dyAYR/4Lww9+RIcyMh3ckUwQnYL4CP/e6GWzGYiDgpt0DrIs5H/28hsAAP//AwBQSwECLQAUAAYA&#10;CAAAACEAtoM4kv4AAADhAQAAEwAAAAAAAAAAAAAAAAAAAAAAW0NvbnRlbnRfVHlwZXNdLnhtbFBL&#10;AQItABQABgAIAAAAIQA4/SH/1gAAAJQBAAALAAAAAAAAAAAAAAAAAC8BAABfcmVscy8ucmVsc1BL&#10;AQItABQABgAIAAAAIQAVGuKNXQIAAN8EAAAOAAAAAAAAAAAAAAAAAC4CAABkcnMvZTJvRG9jLnht&#10;bFBLAQItABQABgAIAAAAIQDXzSA+3AAAAAMBAAAPAAAAAAAAAAAAAAAAALcEAABkcnMvZG93bnJl&#10;di54bWxQSwUGAAAAAAQABADzAAAAwAUAAAAA&#10;" filled="t" fillcolor="white [3212]" strokecolor="gray [1629]" strokeweight="2.25pt">
                  <v:textbox inset=",0,,0">
                    <w:txbxContent>
                      <w:p w14:paraId="7DFE368C" w14:textId="1FF6A833" w:rsidR="0042073D" w:rsidRDefault="0042073D">
                        <w:pPr>
                          <w:jc w:val="center"/>
                        </w:pPr>
                        <w:r>
                          <w:fldChar w:fldCharType="begin"/>
                        </w:r>
                        <w:r>
                          <w:instrText xml:space="preserve"> PAGE    \* MERGEFORMAT </w:instrText>
                        </w:r>
                        <w:r>
                          <w:fldChar w:fldCharType="separate"/>
                        </w:r>
                        <w:r>
                          <w:rPr>
                            <w:noProof/>
                          </w:rPr>
                          <w:t>29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14:anchorId="6ED36A7F" wp14:editId="3FA97C07">
                  <wp:simplePos x="0" y="0"/>
                  <wp:positionH relativeFrom="margin">
                    <wp:align>center</wp:align>
                  </wp:positionH>
                  <wp:positionV relativeFrom="bottomMargin">
                    <wp:align>center</wp:align>
                  </wp:positionV>
                  <wp:extent cx="5518150" cy="0"/>
                  <wp:effectExtent l="12065" t="10795" r="13335" b="825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F8836CB" id="_x0000_t32" coordsize="21600,21600" o:spt="32" o:oned="t" path="m,l21600,21600e" filled="f">
                  <v:path arrowok="t" fillok="f" o:connecttype="none"/>
                  <o:lock v:ext="edit" shapetype="t"/>
                </v:shapetype>
                <v:shape id="AutoShape 17" o:spid="_x0000_s1026" type="#_x0000_t32" style="position:absolute;margin-left:0;margin-top:0;width:434.5pt;height:0;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PBEgIAAAMEAAAOAAAAZHJzL2Uyb0RvYy54bWysU02P2jAQvVfqf7ByhyQUWDYirFYBetm2&#10;SLv9AcZ2iFXHY9mGBFX97x07QHe3t6o5WOMZvzcfb7J86FtFTsI6CbpM8nGWEKEZcKkPZfL9ZTta&#10;JMR5qjlVoEWZnIVLHlYfPyw7U4gJNKC4sARJtCs6UyaN96ZIU8ca0VI3BiM0BmuwLfV4tYeUW9oh&#10;e6vSSZbN0w4sNxaYcA696yGYrCJ/XQvmv9W1E56oMsHafDxtPPfhTFdLWhwsNY1klzLoP1TRUqkx&#10;6Y1qTT0lRyv/omols+Cg9mMGbQp1LZmIPWA3efaum+eGGhF7weE4cxuT+3+07OtpZ4nkqN0kIZq2&#10;qNHj0UNMTfK7MKDOuALfVXpnQ4us18/mCdgPRzRUDdUHEV+/nA2C84BI30DCxRlMs+++AMc3FBPE&#10;afW1bQMlzoH0UZTzTRTRe8LQOZvli3yG2rFrLKXFFWis858FtCQYZeK8pfLQ+Aq0RunB5jENPT05&#10;H8qixRUQsmrYSqXiBihNujCCuyyLCAdK8hAN7+IyikpZcqK4Rr4fWNWxxXYG3yzDb1gmdOPKvXNj&#10;5htLrONNAgtHzWMdjaB8c7E9lWqwEa10qARngp1crGG/ft5n95vFZjEdTSfzzWiacT563FbT0Xyb&#10;383Wn9ZVtc5/RVH+4KM+QZJB3D3w885edcNNiyVe/oqwyq/vaL/+d1e/AQAA//8DAFBLAwQUAAYA&#10;CAAAACEAB/McZdgAAAACAQAADwAAAGRycy9kb3ducmV2LnhtbEyPwUrDQBCG74LvsIzgzW60EGrM&#10;phRRRE9aPfQ4yY5JaHY2ZDdp2qd36kUvAx//8M83+Xp2nZpoCK1nA7eLBBRx5W3LtYGvz+ebFagQ&#10;kS12nsnAkQKsi8uLHDPrD/xB0zbWSko4ZGigibHPtA5VQw7DwvfEkn37wWEUHGptBzxIuev0XZKk&#10;2mHLcqHBnh4bqvbb0RkY26dymS6n0+uRyyS8nHZv7+nOmOurefMAKtIc/5bhrC/qUIhT6Ue2QXUG&#10;5JH4OyVbpfeC5Rl1kev/6sUPAAAA//8DAFBLAQItABQABgAIAAAAIQC2gziS/gAAAOEBAAATAAAA&#10;AAAAAAAAAAAAAAAAAABbQ29udGVudF9UeXBlc10ueG1sUEsBAi0AFAAGAAgAAAAhADj9If/WAAAA&#10;lAEAAAsAAAAAAAAAAAAAAAAALwEAAF9yZWxzLy5yZWxzUEsBAi0AFAAGAAgAAAAhAMyYs8ESAgAA&#10;AwQAAA4AAAAAAAAAAAAAAAAALgIAAGRycy9lMm9Eb2MueG1sUEsBAi0AFAAGAAgAAAAhAAfzHGXY&#10;AAAAAgEAAA8AAAAAAAAAAAAAAAAAbAQAAGRycy9kb3ducmV2LnhtbFBLBQYAAAAABAAEAPMAAABx&#10;BQAAAAA=&#10;" strokecolor="gray [1629]" strokeweight="1pt">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42549" w14:textId="77777777" w:rsidR="0042073D" w:rsidRDefault="0042073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9935429"/>
      <w:docPartObj>
        <w:docPartGallery w:val="Page Numbers (Bottom of Page)"/>
        <w:docPartUnique/>
      </w:docPartObj>
    </w:sdtPr>
    <w:sdtEndPr/>
    <w:sdtContent>
      <w:p w14:paraId="643D7846" w14:textId="77777777" w:rsidR="0042073D" w:rsidRDefault="0042073D">
        <w:pPr>
          <w:pStyle w:val="Footer"/>
          <w:ind w:right="360"/>
        </w:pPr>
        <w:r>
          <w:rPr>
            <w:noProof/>
          </w:rPr>
          <mc:AlternateContent>
            <mc:Choice Requires="wps">
              <w:drawing>
                <wp:anchor distT="0" distB="0" distL="114300" distR="114300" simplePos="0" relativeHeight="251676672" behindDoc="0" locked="0" layoutInCell="1" allowOverlap="1" wp14:anchorId="0A7337EB" wp14:editId="0134EEC4">
                  <wp:simplePos x="0" y="0"/>
                  <wp:positionH relativeFrom="margin">
                    <wp:align>center</wp:align>
                  </wp:positionH>
                  <wp:positionV relativeFrom="bottomMargin">
                    <wp:align>center</wp:align>
                  </wp:positionV>
                  <wp:extent cx="535940" cy="238760"/>
                  <wp:effectExtent l="19050" t="15875" r="16510" b="2159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26AA00F8" w14:textId="6F1427AC" w:rsidR="0042073D" w:rsidRDefault="0042073D">
                              <w:pPr>
                                <w:jc w:val="center"/>
                              </w:pPr>
                              <w:r>
                                <w:fldChar w:fldCharType="begin"/>
                              </w:r>
                              <w:r>
                                <w:instrText xml:space="preserve"> PAGE    \* MERGEFORMAT </w:instrText>
                              </w:r>
                              <w:r>
                                <w:fldChar w:fldCharType="separate"/>
                              </w:r>
                              <w:r>
                                <w:rPr>
                                  <w:noProof/>
                                </w:rPr>
                                <w:t>30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A7337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 o:spid="_x0000_s1034" type="#_x0000_t185" style="position:absolute;margin-left:0;margin-top:0;width:42.2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azXAIAAN8EAAAOAAAAZHJzL2Uyb0RvYy54bWysVM1u2zAMvg/YOwi6r47TJm2NOEWRrsOA&#10;bivQ7QEYSY61ypJHKbG7px8l21m77jTMB4GkxI/8+OPVVd8YdlDotbMlz09mnCkrnNR2V/JvX2/f&#10;XXDmA1gJxllV8ifl+dX67ZtV1xZq7mpnpEJGINYXXVvyOoS2yDIvatWAP3GtsnRZOWwgkIq7TCJ0&#10;hN6YbD6bLbPOoWzRCeU9WW+GS75O+FWlRPhSVV4FZkpOuYV0Yjq38czWKyh2CG2txZgG/EMWDWhL&#10;QY9QNxCA7VG/gmq0QOddFU6EazJXVVqoxIHY5LM/2DzU0KrEhYrj22OZ/P+DFZ8P98i0LPmcymOh&#10;oR5d74NLoRnZqEBd6wt699DeY6To2zsnHj2zblOD3alrRNfVCiSllcf32QuHqHhyZdvuk5MEDwSf&#10;atVX2ERAqgLrU0ueji1RfWCCjIvTxeUZZSboan56cb5MGWVQTM4t+vBBuYZFoeRbBPGowj1oTDHg&#10;cOdDaowc2YH8zlnVGGrzAQzLl8vlecoaivExoU+oia8zWt5qY5ISB1NtDDJypnC7PIUx+4bIDbZ8&#10;Fr9hsshO8zfYp8zTbEcIqhRV8zm6sawjnheL80WCfXF59BvgQv869OLvkY/mGG8i8Do6ur2VaSFi&#10;N9+PcgBtBpm8jR3bGzs6TEbot30aoLNpVrZOPlG/0Q3bRn8HEmqHPznraNNK7n/sARVn5qOlmbnM&#10;z2KHQ1JIwOfW7WQFKwii5IGzQdyEYY33LepdTRGGclgXx7fSYRrEIZsxbdqixHvc+Limz/X06vd/&#10;af0LAAD//wMAUEsDBBQABgAIAAAAIQDXzSA+3AAAAAMBAAAPAAAAZHJzL2Rvd25yZXYueG1sTI9P&#10;S8NAEMXvgt9hGcGb3VRrE2I2RQqCKLb2D3rdZsckmJ0Nu9M0fntXL3oZeLzHe78pFqPtxIA+tI4U&#10;TCcJCKTKmZZqBfvdw1UGIrAmoztHqOALAyzK87NC58adaIPDlmsRSyjkWkHD3OdShqpBq8PE9UjR&#10;+3Deao7S19J4fYrltpPXSTKXVrcUFxrd47LB6nN7tAqes/FpOd2ntz59W6/45XX9WL0PSl1ejPd3&#10;IBhH/gvDD35EhzIyHdyRTBCdgvgI/97oZbMZiIOCm3QOsizkf/byGwAA//8DAFBLAQItABQABgAI&#10;AAAAIQC2gziS/gAAAOEBAAATAAAAAAAAAAAAAAAAAAAAAABbQ29udGVudF9UeXBlc10ueG1sUEsB&#10;Ai0AFAAGAAgAAAAhADj9If/WAAAAlAEAAAsAAAAAAAAAAAAAAAAALwEAAF9yZWxzLy5yZWxzUEsB&#10;Ai0AFAAGAAgAAAAhABXjVrNcAgAA3wQAAA4AAAAAAAAAAAAAAAAALgIAAGRycy9lMm9Eb2MueG1s&#10;UEsBAi0AFAAGAAgAAAAhANfNID7cAAAAAwEAAA8AAAAAAAAAAAAAAAAAtgQAAGRycy9kb3ducmV2&#10;LnhtbFBLBQYAAAAABAAEAPMAAAC/BQAAAAA=&#10;" filled="t" fillcolor="white [3212]" strokecolor="gray [1629]" strokeweight="2.25pt">
                  <v:textbox inset=",0,,0">
                    <w:txbxContent>
                      <w:p w14:paraId="26AA00F8" w14:textId="6F1427AC" w:rsidR="0042073D" w:rsidRDefault="0042073D">
                        <w:pPr>
                          <w:jc w:val="center"/>
                        </w:pPr>
                        <w:r>
                          <w:fldChar w:fldCharType="begin"/>
                        </w:r>
                        <w:r>
                          <w:instrText xml:space="preserve"> PAGE    \* MERGEFORMAT </w:instrText>
                        </w:r>
                        <w:r>
                          <w:fldChar w:fldCharType="separate"/>
                        </w:r>
                        <w:r>
                          <w:rPr>
                            <w:noProof/>
                          </w:rPr>
                          <w:t>30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1" allowOverlap="1" wp14:anchorId="66B8981D" wp14:editId="52B0723E">
                  <wp:simplePos x="0" y="0"/>
                  <wp:positionH relativeFrom="margin">
                    <wp:align>center</wp:align>
                  </wp:positionH>
                  <wp:positionV relativeFrom="bottomMargin">
                    <wp:align>center</wp:align>
                  </wp:positionV>
                  <wp:extent cx="5518150" cy="0"/>
                  <wp:effectExtent l="14605" t="10795" r="10795" b="825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6B8502D" id="_x0000_t32" coordsize="21600,21600" o:spt="32" o:oned="t" path="m,l21600,21600e" filled="f">
                  <v:path arrowok="t" fillok="f" o:connecttype="none"/>
                  <o:lock v:ext="edit" shapetype="t"/>
                </v:shapetype>
                <v:shape id="AutoShape 19" o:spid="_x0000_s1026" type="#_x0000_t32" style="position:absolute;margin-left:0;margin-top:0;width:434.5pt;height:0;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1NEwIAAAMEAAAOAAAAZHJzL2Uyb0RvYy54bWysU8GO2jAQvVfqP1i+QxKWsBARVqsAvWy7&#10;SLv9AGM7xKpjW7YhQVX/vWMH6O72VjUHazzjefNm3mT50LcSnbh1QqsSZ+MUI66oZkIdSvz9dTua&#10;Y+Q8UYxIrXiJz9zhh9XnT8vOFHyiGy0ZtwhAlCs6U+LGe1MkiaMNb4kba8MVBGttW+Lhag8Js6QD&#10;9FYmkzSdJZ22zFhNuXPgXQ9BvIr4dc2pf65rxz2SJQZuPp42nvtwJqslKQ6WmEbQCw3yDyxaIhQU&#10;vUGtiSfoaMVfUK2gVjtd+zHVbaLrWlAee4BusvRDNy8NMTz2AsNx5jYm9/9g6bfTziLBSnyXY6RI&#10;Cxo9Hr2OpVG2CAPqjCvgXaV2NrRIe/VinjT94ZDSVUPUgcfXr2cDyVnISN6lhIszUGbffdUM3hAo&#10;EKfV17YNkDAH1EdRzjdReO8RBWeeZ/MsB+3oNZaQ4pporPNfuG5RMErsvCXi0PhKKwXSa5vFMuT0&#10;5HygRYprQqiq9FZIGTdAKtQB98l9msYMp6VgIRrexWXklbToRGCNfD+gymML7Qy+PIVvWCZww8p9&#10;cEPlG0rk8a6A1UfFIo+GE7a52J4IOdiQLVVgAjOBTi7WsF8/F+liM9/Mp6PpZLYZTVPGRo/bajqa&#10;bbP7fH23rqp19iuK8ic/6hMkGcTda3be2atusGmR4uWvCKv89g7223939RsAAP//AwBQSwMEFAAG&#10;AAgAAAAhAAfzHGXYAAAAAgEAAA8AAABkcnMvZG93bnJldi54bWxMj8FKw0AQhu+C77CM4M1utBBq&#10;zKYUUURPWj30OMmOSWh2NmQ3adqnd+pFLwMf//DPN/l6dp2aaAitZwO3iwQUceVty7WBr8/nmxWo&#10;EJEtdp7JwJECrIvLixwz6w/8QdM21kpKOGRooImxz7QOVUMOw8L3xJJ9+8FhFBxqbQc8SLnr9F2S&#10;pNphy3KhwZ4eG6r229EZGNuncpkup9PrkcskvJx2b+/pzpjrq3nzACrSHP+W4awv6lCIU+lHtkF1&#10;BuSR+DslW6X3guUZdZHr/+rFDwAAAP//AwBQSwECLQAUAAYACAAAACEAtoM4kv4AAADhAQAAEwAA&#10;AAAAAAAAAAAAAAAAAAAAW0NvbnRlbnRfVHlwZXNdLnhtbFBLAQItABQABgAIAAAAIQA4/SH/1gAA&#10;AJQBAAALAAAAAAAAAAAAAAAAAC8BAABfcmVscy8ucmVsc1BLAQItABQABgAIAAAAIQCgvc1NEwIA&#10;AAMEAAAOAAAAAAAAAAAAAAAAAC4CAABkcnMvZTJvRG9jLnhtbFBLAQItABQABgAIAAAAIQAH8xxl&#10;2AAAAAIBAAAPAAAAAAAAAAAAAAAAAG0EAABkcnMvZG93bnJldi54bWxQSwUGAAAAAAQABADzAAAA&#10;cg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10945" w14:textId="77777777" w:rsidR="00D619AF" w:rsidRDefault="00D619AF">
      <w:r>
        <w:separator/>
      </w:r>
    </w:p>
  </w:footnote>
  <w:footnote w:type="continuationSeparator" w:id="0">
    <w:p w14:paraId="776F7AB4" w14:textId="77777777" w:rsidR="00D619AF" w:rsidRDefault="00D61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9E63" w14:textId="77777777" w:rsidR="0042073D" w:rsidRDefault="0042073D">
    <w:pPr>
      <w:pStyle w:val="Header"/>
    </w:pPr>
  </w:p>
  <w:p w14:paraId="7E7DD1E8" w14:textId="77777777" w:rsidR="0042073D" w:rsidRDefault="0042073D"/>
  <w:p w14:paraId="20E125E1" w14:textId="77777777" w:rsidR="0042073D" w:rsidRDefault="004207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48C66" w14:textId="77777777" w:rsidR="0042073D" w:rsidRDefault="004207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F8FFF" w14:textId="77777777" w:rsidR="0042073D" w:rsidRDefault="004207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23D68" w14:textId="77777777" w:rsidR="0042073D" w:rsidRDefault="004207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3B790" w14:textId="77777777" w:rsidR="0042073D" w:rsidRDefault="004207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402BB" w14:textId="77777777" w:rsidR="0042073D" w:rsidRDefault="004207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D4EC2" w14:textId="77777777" w:rsidR="0042073D" w:rsidRDefault="004207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2D2CD" w14:textId="77777777" w:rsidR="0042073D" w:rsidRDefault="004207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8B11F" w14:textId="77777777" w:rsidR="0042073D" w:rsidRDefault="00420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83374"/>
    <w:multiLevelType w:val="hybridMultilevel"/>
    <w:tmpl w:val="45E0102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87470"/>
    <w:multiLevelType w:val="hybridMultilevel"/>
    <w:tmpl w:val="66C64412"/>
    <w:lvl w:ilvl="0" w:tplc="503A2260">
      <w:start w:val="1"/>
      <w:numFmt w:val="bullet"/>
      <w:lvlText w:val=""/>
      <w:lvlJc w:val="left"/>
      <w:pPr>
        <w:tabs>
          <w:tab w:val="num" w:pos="1440"/>
        </w:tabs>
        <w:ind w:left="144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32E59"/>
    <w:multiLevelType w:val="hybridMultilevel"/>
    <w:tmpl w:val="6FE6518C"/>
    <w:lvl w:ilvl="0" w:tplc="379E39AE">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07FBB"/>
    <w:multiLevelType w:val="multilevel"/>
    <w:tmpl w:val="AE72E520"/>
    <w:lvl w:ilvl="0">
      <w:start w:val="1"/>
      <w:numFmt w:val="bullet"/>
      <w:lvlText w:val=""/>
      <w:lvlJc w:val="left"/>
      <w:pPr>
        <w:tabs>
          <w:tab w:val="num" w:pos="3600"/>
        </w:tabs>
        <w:ind w:left="3600" w:hanging="360"/>
      </w:pPr>
      <w:rPr>
        <w:rFonts w:ascii="Wingdings" w:hAnsi="Wingdings"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0D1939F9"/>
    <w:multiLevelType w:val="hybridMultilevel"/>
    <w:tmpl w:val="C6B2434E"/>
    <w:lvl w:ilvl="0" w:tplc="379E39AE">
      <w:start w:val="1"/>
      <w:numFmt w:val="bullet"/>
      <w:lvlText w:val=""/>
      <w:lvlJc w:val="left"/>
      <w:pPr>
        <w:tabs>
          <w:tab w:val="num" w:pos="720"/>
        </w:tabs>
        <w:ind w:left="720" w:hanging="360"/>
      </w:pPr>
      <w:rPr>
        <w:rFonts w:ascii="Wingdings" w:hAnsi="Wingdings" w:hint="default"/>
        <w:color w:val="800000"/>
      </w:rPr>
    </w:lvl>
    <w:lvl w:ilvl="1" w:tplc="CE3418A4">
      <w:start w:val="1"/>
      <w:numFmt w:val="bullet"/>
      <w:lvlText w:val=""/>
      <w:lvlJc w:val="left"/>
      <w:pPr>
        <w:tabs>
          <w:tab w:val="num" w:pos="1440"/>
        </w:tabs>
        <w:ind w:left="1440" w:hanging="360"/>
      </w:pPr>
      <w:rPr>
        <w:rFonts w:ascii="Wingdings" w:hAnsi="Wingdings" w:hint="default"/>
        <w:color w:val="8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07303"/>
    <w:multiLevelType w:val="hybridMultilevel"/>
    <w:tmpl w:val="2E68C990"/>
    <w:lvl w:ilvl="0" w:tplc="503A2260">
      <w:start w:val="1"/>
      <w:numFmt w:val="bullet"/>
      <w:lvlText w:val=""/>
      <w:lvlJc w:val="left"/>
      <w:pPr>
        <w:tabs>
          <w:tab w:val="num" w:pos="1440"/>
        </w:tabs>
        <w:ind w:left="1440" w:hanging="360"/>
      </w:pPr>
      <w:rPr>
        <w:rFonts w:ascii="Wingdings" w:hAnsi="Wingdings" w:hint="default"/>
        <w:color w:val="8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A10428"/>
    <w:multiLevelType w:val="hybridMultilevel"/>
    <w:tmpl w:val="2E3C25B4"/>
    <w:lvl w:ilvl="0" w:tplc="04090001">
      <w:start w:val="1"/>
      <w:numFmt w:val="bullet"/>
      <w:lvlText w:val=""/>
      <w:lvlJc w:val="left"/>
      <w:pPr>
        <w:tabs>
          <w:tab w:val="num" w:pos="720"/>
        </w:tabs>
        <w:ind w:left="720" w:hanging="360"/>
      </w:pPr>
      <w:rPr>
        <w:rFonts w:ascii="Symbol" w:hAnsi="Symbol" w:hint="default"/>
      </w:rPr>
    </w:lvl>
    <w:lvl w:ilvl="1" w:tplc="7806DC44">
      <w:start w:val="1"/>
      <w:numFmt w:val="bullet"/>
      <w:lvlText w:val=""/>
      <w:lvlJc w:val="left"/>
      <w:pPr>
        <w:tabs>
          <w:tab w:val="num" w:pos="720"/>
        </w:tabs>
        <w:ind w:left="720" w:hanging="360"/>
      </w:pPr>
      <w:rPr>
        <w:rFonts w:ascii="Wingdings" w:hAnsi="Wingdings" w:hint="default"/>
        <w:color w:val="800000"/>
        <w:sz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FA1681"/>
    <w:multiLevelType w:val="hybridMultilevel"/>
    <w:tmpl w:val="FCFABD32"/>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8" w15:restartNumberingAfterBreak="0">
    <w:nsid w:val="106D69FC"/>
    <w:multiLevelType w:val="multilevel"/>
    <w:tmpl w:val="64CA28C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A67450"/>
    <w:multiLevelType w:val="hybridMultilevel"/>
    <w:tmpl w:val="BBA8BFEE"/>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356B21"/>
    <w:multiLevelType w:val="hybridMultilevel"/>
    <w:tmpl w:val="394A465A"/>
    <w:lvl w:ilvl="0" w:tplc="379E39AE">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7F6ED1"/>
    <w:multiLevelType w:val="hybridMultilevel"/>
    <w:tmpl w:val="2C565BC4"/>
    <w:lvl w:ilvl="0" w:tplc="379E39AE">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61E8E"/>
    <w:multiLevelType w:val="hybridMultilevel"/>
    <w:tmpl w:val="DBC6DCF2"/>
    <w:lvl w:ilvl="0" w:tplc="379E39AE">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2B4880"/>
    <w:multiLevelType w:val="hybridMultilevel"/>
    <w:tmpl w:val="74487324"/>
    <w:lvl w:ilvl="0" w:tplc="379E39AE">
      <w:start w:val="1"/>
      <w:numFmt w:val="bullet"/>
      <w:lvlText w:val=""/>
      <w:lvlJc w:val="left"/>
      <w:pPr>
        <w:tabs>
          <w:tab w:val="num" w:pos="720"/>
        </w:tabs>
        <w:ind w:left="72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E03D5D"/>
    <w:multiLevelType w:val="hybridMultilevel"/>
    <w:tmpl w:val="3ADA14EE"/>
    <w:lvl w:ilvl="0" w:tplc="04090011">
      <w:start w:val="1"/>
      <w:numFmt w:val="decimal"/>
      <w:lvlText w:val="%1)"/>
      <w:lvlJc w:val="left"/>
      <w:pPr>
        <w:tabs>
          <w:tab w:val="num" w:pos="720"/>
        </w:tabs>
        <w:ind w:left="720" w:hanging="360"/>
      </w:pPr>
      <w:rPr>
        <w:rFonts w:hint="default"/>
      </w:rPr>
    </w:lvl>
    <w:lvl w:ilvl="1" w:tplc="7806DC44">
      <w:start w:val="1"/>
      <w:numFmt w:val="bullet"/>
      <w:lvlText w:val=""/>
      <w:lvlJc w:val="left"/>
      <w:pPr>
        <w:tabs>
          <w:tab w:val="num" w:pos="720"/>
        </w:tabs>
        <w:ind w:left="720" w:hanging="360"/>
      </w:pPr>
      <w:rPr>
        <w:rFonts w:ascii="Wingdings" w:hAnsi="Wingdings" w:hint="default"/>
        <w:color w:val="800000"/>
        <w:sz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701099"/>
    <w:multiLevelType w:val="hybridMultilevel"/>
    <w:tmpl w:val="CC044FA4"/>
    <w:lvl w:ilvl="0" w:tplc="7806DC44">
      <w:start w:val="1"/>
      <w:numFmt w:val="bullet"/>
      <w:lvlText w:val=""/>
      <w:lvlJc w:val="left"/>
      <w:pPr>
        <w:tabs>
          <w:tab w:val="num" w:pos="1440"/>
        </w:tabs>
        <w:ind w:left="144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895DFD"/>
    <w:multiLevelType w:val="hybridMultilevel"/>
    <w:tmpl w:val="F8F6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26F81"/>
    <w:multiLevelType w:val="multilevel"/>
    <w:tmpl w:val="CC7E8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87BB0"/>
    <w:multiLevelType w:val="hybridMultilevel"/>
    <w:tmpl w:val="B00AF476"/>
    <w:lvl w:ilvl="0" w:tplc="BB683274">
      <w:start w:val="1"/>
      <w:numFmt w:val="bullet"/>
      <w:lvlText w:val=""/>
      <w:lvlJc w:val="left"/>
      <w:pPr>
        <w:tabs>
          <w:tab w:val="num" w:pos="1440"/>
        </w:tabs>
        <w:ind w:left="1440" w:hanging="360"/>
      </w:pPr>
      <w:rPr>
        <w:rFonts w:ascii="Monotype Sorts" w:hAnsi="Monotype Sor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D1227F"/>
    <w:multiLevelType w:val="multilevel"/>
    <w:tmpl w:val="3A8A2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EA5759"/>
    <w:multiLevelType w:val="hybridMultilevel"/>
    <w:tmpl w:val="64CA28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BD0D14"/>
    <w:multiLevelType w:val="hybridMultilevel"/>
    <w:tmpl w:val="A4D4FE36"/>
    <w:lvl w:ilvl="0" w:tplc="04090011">
      <w:start w:val="1"/>
      <w:numFmt w:val="decimal"/>
      <w:lvlText w:val="%1)"/>
      <w:lvlJc w:val="left"/>
      <w:pPr>
        <w:tabs>
          <w:tab w:val="num" w:pos="720"/>
        </w:tabs>
        <w:ind w:left="720" w:hanging="360"/>
      </w:pPr>
      <w:rPr>
        <w:rFonts w:hint="default"/>
      </w:rPr>
    </w:lvl>
    <w:lvl w:ilvl="1" w:tplc="166EE17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9E7071"/>
    <w:multiLevelType w:val="hybridMultilevel"/>
    <w:tmpl w:val="C6B243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BD7090"/>
    <w:multiLevelType w:val="hybridMultilevel"/>
    <w:tmpl w:val="4C82A3FE"/>
    <w:lvl w:ilvl="0" w:tplc="BB683274">
      <w:start w:val="1"/>
      <w:numFmt w:val="bullet"/>
      <w:lvlText w:val=""/>
      <w:lvlJc w:val="left"/>
      <w:pPr>
        <w:tabs>
          <w:tab w:val="num" w:pos="1440"/>
        </w:tabs>
        <w:ind w:left="1440" w:hanging="360"/>
      </w:pPr>
      <w:rPr>
        <w:rFonts w:ascii="Monotype Sorts" w:hAnsi="Monotype Sor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CC1927"/>
    <w:multiLevelType w:val="hybridMultilevel"/>
    <w:tmpl w:val="FFB0B5E2"/>
    <w:lvl w:ilvl="0" w:tplc="379E39AE">
      <w:start w:val="1"/>
      <w:numFmt w:val="bullet"/>
      <w:lvlText w:val=""/>
      <w:lvlJc w:val="left"/>
      <w:pPr>
        <w:tabs>
          <w:tab w:val="num" w:pos="360"/>
        </w:tabs>
        <w:ind w:left="360" w:hanging="360"/>
      </w:pPr>
      <w:rPr>
        <w:rFonts w:ascii="Wingdings" w:hAnsi="Wingdings" w:hint="default"/>
        <w:color w:val="8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FB6CF6"/>
    <w:multiLevelType w:val="hybridMultilevel"/>
    <w:tmpl w:val="44BAEFEC"/>
    <w:lvl w:ilvl="0" w:tplc="04090001">
      <w:start w:val="73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F301BA"/>
    <w:multiLevelType w:val="multilevel"/>
    <w:tmpl w:val="CC7E8966"/>
    <w:lvl w:ilvl="0">
      <w:start w:val="1"/>
      <w:numFmt w:val="bullet"/>
      <w:lvlText w:val=""/>
      <w:lvlJc w:val="left"/>
      <w:pPr>
        <w:tabs>
          <w:tab w:val="num" w:pos="720"/>
        </w:tabs>
        <w:ind w:left="72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7E1505"/>
    <w:multiLevelType w:val="hybridMultilevel"/>
    <w:tmpl w:val="3ADA14EE"/>
    <w:lvl w:ilvl="0" w:tplc="04090011">
      <w:start w:val="1"/>
      <w:numFmt w:val="decimal"/>
      <w:lvlText w:val="%1)"/>
      <w:lvlJc w:val="left"/>
      <w:pPr>
        <w:tabs>
          <w:tab w:val="num" w:pos="720"/>
        </w:tabs>
        <w:ind w:left="720" w:hanging="360"/>
      </w:pPr>
      <w:rPr>
        <w:rFonts w:hint="default"/>
      </w:rPr>
    </w:lvl>
    <w:lvl w:ilvl="1" w:tplc="432089DC">
      <w:start w:val="1"/>
      <w:numFmt w:val="bullet"/>
      <w:lvlText w:val=""/>
      <w:lvlJc w:val="left"/>
      <w:pPr>
        <w:tabs>
          <w:tab w:val="num" w:pos="720"/>
        </w:tabs>
        <w:ind w:left="648" w:hanging="288"/>
      </w:pPr>
      <w:rPr>
        <w:rFonts w:ascii="Wingdings" w:hAnsi="Wingdings" w:hint="default"/>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0775B58"/>
    <w:multiLevelType w:val="hybridMultilevel"/>
    <w:tmpl w:val="82C683FA"/>
    <w:lvl w:ilvl="0" w:tplc="7806DC44">
      <w:start w:val="1"/>
      <w:numFmt w:val="bullet"/>
      <w:lvlText w:val=""/>
      <w:lvlJc w:val="left"/>
      <w:pPr>
        <w:tabs>
          <w:tab w:val="num" w:pos="1440"/>
        </w:tabs>
        <w:ind w:left="144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7806DC44">
      <w:start w:val="1"/>
      <w:numFmt w:val="bullet"/>
      <w:lvlText w:val=""/>
      <w:lvlJc w:val="left"/>
      <w:pPr>
        <w:tabs>
          <w:tab w:val="num" w:pos="2160"/>
        </w:tabs>
        <w:ind w:left="2160" w:hanging="360"/>
      </w:pPr>
      <w:rPr>
        <w:rFonts w:ascii="Wingdings" w:hAnsi="Wingdings" w:hint="default"/>
        <w:color w:val="8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817C08"/>
    <w:multiLevelType w:val="multilevel"/>
    <w:tmpl w:val="169CD9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152538"/>
    <w:multiLevelType w:val="hybridMultilevel"/>
    <w:tmpl w:val="2E68C990"/>
    <w:lvl w:ilvl="0" w:tplc="503A2260">
      <w:start w:val="1"/>
      <w:numFmt w:val="bullet"/>
      <w:lvlText w:val=""/>
      <w:lvlJc w:val="left"/>
      <w:pPr>
        <w:tabs>
          <w:tab w:val="num" w:pos="1440"/>
        </w:tabs>
        <w:ind w:left="1440" w:hanging="360"/>
      </w:pPr>
      <w:rPr>
        <w:rFonts w:ascii="Wingdings" w:hAnsi="Wingdings" w:hint="default"/>
        <w:color w:val="8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122867"/>
    <w:multiLevelType w:val="hybridMultilevel"/>
    <w:tmpl w:val="6FE6518C"/>
    <w:lvl w:ilvl="0" w:tplc="379E39AE">
      <w:start w:val="1"/>
      <w:numFmt w:val="bullet"/>
      <w:lvlText w:val=""/>
      <w:lvlJc w:val="left"/>
      <w:pPr>
        <w:tabs>
          <w:tab w:val="num" w:pos="360"/>
        </w:tabs>
        <w:ind w:left="360" w:hanging="360"/>
      </w:pPr>
      <w:rPr>
        <w:rFonts w:ascii="Wingdings" w:hAnsi="Wingdings" w:hint="default"/>
        <w:color w:val="8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DB6DD6"/>
    <w:multiLevelType w:val="hybridMultilevel"/>
    <w:tmpl w:val="2E18D1BC"/>
    <w:lvl w:ilvl="0" w:tplc="503A2260">
      <w:start w:val="1"/>
      <w:numFmt w:val="bullet"/>
      <w:lvlText w:val=""/>
      <w:lvlJc w:val="left"/>
      <w:pPr>
        <w:tabs>
          <w:tab w:val="num" w:pos="360"/>
        </w:tabs>
        <w:ind w:left="36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093A50"/>
    <w:multiLevelType w:val="multilevel"/>
    <w:tmpl w:val="04090027"/>
    <w:lvl w:ilvl="0">
      <w:start w:val="1"/>
      <w:numFmt w:val="upperRoman"/>
      <w:lvlText w:val="%1."/>
      <w:lvlJc w:val="left"/>
      <w:pPr>
        <w:tabs>
          <w:tab w:val="num" w:pos="360"/>
        </w:tabs>
        <w:ind w:left="0" w:firstLine="0"/>
      </w:pPr>
      <w:rPr>
        <w:rFonts w:hint="default"/>
        <w:sz w:val="20"/>
      </w:rPr>
    </w:lvl>
    <w:lvl w:ilvl="1">
      <w:start w:val="1"/>
      <w:numFmt w:val="upperLetter"/>
      <w:lvlText w:val="%2."/>
      <w:lvlJc w:val="left"/>
      <w:pPr>
        <w:tabs>
          <w:tab w:val="num" w:pos="1080"/>
        </w:tabs>
        <w:ind w:left="720" w:firstLine="0"/>
      </w:pPr>
      <w:rPr>
        <w:rFonts w:hint="default"/>
        <w:sz w:val="20"/>
      </w:rPr>
    </w:lvl>
    <w:lvl w:ilvl="2">
      <w:start w:val="1"/>
      <w:numFmt w:val="decimal"/>
      <w:lvlText w:val="%3."/>
      <w:lvlJc w:val="left"/>
      <w:pPr>
        <w:tabs>
          <w:tab w:val="num" w:pos="1800"/>
        </w:tabs>
        <w:ind w:left="1440" w:firstLine="0"/>
      </w:pPr>
      <w:rPr>
        <w:rFonts w:hint="default"/>
        <w:sz w:val="20"/>
      </w:rPr>
    </w:lvl>
    <w:lvl w:ilvl="3">
      <w:start w:val="1"/>
      <w:numFmt w:val="lowerLetter"/>
      <w:lvlText w:val="%4)"/>
      <w:lvlJc w:val="left"/>
      <w:pPr>
        <w:tabs>
          <w:tab w:val="num" w:pos="2520"/>
        </w:tabs>
        <w:ind w:left="2160" w:firstLine="0"/>
      </w:pPr>
      <w:rPr>
        <w:rFonts w:hint="default"/>
        <w:sz w:val="20"/>
      </w:rPr>
    </w:lvl>
    <w:lvl w:ilvl="4">
      <w:start w:val="1"/>
      <w:numFmt w:val="decimal"/>
      <w:lvlText w:val="(%5)"/>
      <w:lvlJc w:val="left"/>
      <w:pPr>
        <w:tabs>
          <w:tab w:val="num" w:pos="3240"/>
        </w:tabs>
        <w:ind w:left="2880" w:firstLine="0"/>
      </w:pPr>
      <w:rPr>
        <w:rFonts w:hint="default"/>
        <w:sz w:val="20"/>
      </w:rPr>
    </w:lvl>
    <w:lvl w:ilvl="5">
      <w:start w:val="1"/>
      <w:numFmt w:val="lowerLetter"/>
      <w:lvlText w:val="(%6)"/>
      <w:lvlJc w:val="left"/>
      <w:pPr>
        <w:tabs>
          <w:tab w:val="num" w:pos="3960"/>
        </w:tabs>
        <w:ind w:left="3600" w:firstLine="0"/>
      </w:pPr>
      <w:rPr>
        <w:rFonts w:hint="default"/>
        <w:sz w:val="20"/>
      </w:rPr>
    </w:lvl>
    <w:lvl w:ilvl="6">
      <w:start w:val="1"/>
      <w:numFmt w:val="lowerRoman"/>
      <w:lvlText w:val="(%7)"/>
      <w:lvlJc w:val="left"/>
      <w:pPr>
        <w:tabs>
          <w:tab w:val="num" w:pos="4680"/>
        </w:tabs>
        <w:ind w:left="4320" w:firstLine="0"/>
      </w:pPr>
      <w:rPr>
        <w:rFonts w:hint="default"/>
        <w:sz w:val="20"/>
      </w:rPr>
    </w:lvl>
    <w:lvl w:ilvl="7">
      <w:start w:val="1"/>
      <w:numFmt w:val="lowerLetter"/>
      <w:lvlText w:val="(%8)"/>
      <w:lvlJc w:val="left"/>
      <w:pPr>
        <w:tabs>
          <w:tab w:val="num" w:pos="5400"/>
        </w:tabs>
        <w:ind w:left="5040" w:firstLine="0"/>
      </w:pPr>
      <w:rPr>
        <w:rFonts w:hint="default"/>
        <w:sz w:val="20"/>
      </w:rPr>
    </w:lvl>
    <w:lvl w:ilvl="8">
      <w:start w:val="1"/>
      <w:numFmt w:val="lowerRoman"/>
      <w:lvlText w:val="(%9)"/>
      <w:lvlJc w:val="left"/>
      <w:pPr>
        <w:tabs>
          <w:tab w:val="num" w:pos="6120"/>
        </w:tabs>
        <w:ind w:left="5760" w:firstLine="0"/>
      </w:pPr>
      <w:rPr>
        <w:rFonts w:hint="default"/>
        <w:sz w:val="20"/>
      </w:rPr>
    </w:lvl>
  </w:abstractNum>
  <w:abstractNum w:abstractNumId="34" w15:restartNumberingAfterBreak="0">
    <w:nsid w:val="4E86236F"/>
    <w:multiLevelType w:val="hybridMultilevel"/>
    <w:tmpl w:val="45203E2E"/>
    <w:lvl w:ilvl="0" w:tplc="379E39AE">
      <w:start w:val="1"/>
      <w:numFmt w:val="bullet"/>
      <w:lvlText w:val=""/>
      <w:lvlJc w:val="left"/>
      <w:pPr>
        <w:tabs>
          <w:tab w:val="num" w:pos="-480"/>
        </w:tabs>
        <w:ind w:left="-480" w:hanging="360"/>
      </w:pPr>
      <w:rPr>
        <w:rFonts w:ascii="Wingdings" w:hAnsi="Wingdings" w:hint="default"/>
        <w:color w:val="800000"/>
      </w:rPr>
    </w:lvl>
    <w:lvl w:ilvl="1" w:tplc="04090003" w:tentative="1">
      <w:start w:val="1"/>
      <w:numFmt w:val="bullet"/>
      <w:lvlText w:val="o"/>
      <w:lvlJc w:val="left"/>
      <w:pPr>
        <w:tabs>
          <w:tab w:val="num" w:pos="600"/>
        </w:tabs>
        <w:ind w:left="600" w:hanging="360"/>
      </w:pPr>
      <w:rPr>
        <w:rFonts w:ascii="Courier New" w:hAnsi="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35" w15:restartNumberingAfterBreak="0">
    <w:nsid w:val="4FC7486F"/>
    <w:multiLevelType w:val="hybridMultilevel"/>
    <w:tmpl w:val="169CD92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996D09"/>
    <w:multiLevelType w:val="hybridMultilevel"/>
    <w:tmpl w:val="2E68C990"/>
    <w:lvl w:ilvl="0" w:tplc="503A2260">
      <w:start w:val="1"/>
      <w:numFmt w:val="bullet"/>
      <w:lvlText w:val=""/>
      <w:lvlJc w:val="left"/>
      <w:pPr>
        <w:tabs>
          <w:tab w:val="num" w:pos="1440"/>
        </w:tabs>
        <w:ind w:left="1440" w:hanging="360"/>
      </w:pPr>
      <w:rPr>
        <w:rFonts w:ascii="Wingdings" w:hAnsi="Wingdings" w:hint="default"/>
        <w:color w:val="8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F737F1"/>
    <w:multiLevelType w:val="hybridMultilevel"/>
    <w:tmpl w:val="C09E0C90"/>
    <w:lvl w:ilvl="0" w:tplc="379E39AE">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7A4"/>
    <w:multiLevelType w:val="hybridMultilevel"/>
    <w:tmpl w:val="45203E2E"/>
    <w:lvl w:ilvl="0" w:tplc="CE3418A4">
      <w:start w:val="1"/>
      <w:numFmt w:val="bullet"/>
      <w:lvlText w:val=""/>
      <w:lvlJc w:val="left"/>
      <w:pPr>
        <w:tabs>
          <w:tab w:val="num" w:pos="-480"/>
        </w:tabs>
        <w:ind w:left="-480" w:hanging="360"/>
      </w:pPr>
      <w:rPr>
        <w:rFonts w:ascii="Wingdings" w:hAnsi="Wingdings" w:hint="default"/>
        <w:color w:val="800000"/>
      </w:rPr>
    </w:lvl>
    <w:lvl w:ilvl="1" w:tplc="04090003" w:tentative="1">
      <w:start w:val="1"/>
      <w:numFmt w:val="bullet"/>
      <w:lvlText w:val="o"/>
      <w:lvlJc w:val="left"/>
      <w:pPr>
        <w:tabs>
          <w:tab w:val="num" w:pos="600"/>
        </w:tabs>
        <w:ind w:left="600" w:hanging="360"/>
      </w:pPr>
      <w:rPr>
        <w:rFonts w:ascii="Courier New" w:hAnsi="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39" w15:restartNumberingAfterBreak="0">
    <w:nsid w:val="6A980615"/>
    <w:multiLevelType w:val="hybridMultilevel"/>
    <w:tmpl w:val="AE72E520"/>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0" w15:restartNumberingAfterBreak="0">
    <w:nsid w:val="709261E2"/>
    <w:multiLevelType w:val="hybridMultilevel"/>
    <w:tmpl w:val="D4704328"/>
    <w:lvl w:ilvl="0" w:tplc="BB683274">
      <w:start w:val="1"/>
      <w:numFmt w:val="bullet"/>
      <w:lvlText w:val=""/>
      <w:lvlJc w:val="left"/>
      <w:pPr>
        <w:tabs>
          <w:tab w:val="num" w:pos="1440"/>
        </w:tabs>
        <w:ind w:left="1440" w:hanging="360"/>
      </w:pPr>
      <w:rPr>
        <w:rFonts w:ascii="Monotype Sorts" w:hAnsi="Monotype Sor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765A09"/>
    <w:multiLevelType w:val="hybridMultilevel"/>
    <w:tmpl w:val="4776E320"/>
    <w:lvl w:ilvl="0" w:tplc="379E39AE">
      <w:start w:val="1"/>
      <w:numFmt w:val="bullet"/>
      <w:lvlText w:val=""/>
      <w:lvlJc w:val="left"/>
      <w:pPr>
        <w:tabs>
          <w:tab w:val="num" w:pos="720"/>
        </w:tabs>
        <w:ind w:left="72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30D94"/>
    <w:multiLevelType w:val="hybridMultilevel"/>
    <w:tmpl w:val="43B86F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FF4A94"/>
    <w:multiLevelType w:val="hybridMultilevel"/>
    <w:tmpl w:val="2E68C990"/>
    <w:lvl w:ilvl="0" w:tplc="503A2260">
      <w:start w:val="1"/>
      <w:numFmt w:val="bullet"/>
      <w:lvlText w:val=""/>
      <w:lvlJc w:val="left"/>
      <w:pPr>
        <w:tabs>
          <w:tab w:val="num" w:pos="1440"/>
        </w:tabs>
        <w:ind w:left="1440" w:hanging="360"/>
      </w:pPr>
      <w:rPr>
        <w:rFonts w:ascii="Wingdings" w:hAnsi="Wingdings" w:hint="default"/>
        <w:color w:val="8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132E59"/>
    <w:multiLevelType w:val="hybridMultilevel"/>
    <w:tmpl w:val="64CA28C2"/>
    <w:lvl w:ilvl="0" w:tplc="503A2260">
      <w:start w:val="1"/>
      <w:numFmt w:val="bullet"/>
      <w:lvlText w:val=""/>
      <w:lvlJc w:val="left"/>
      <w:pPr>
        <w:tabs>
          <w:tab w:val="num" w:pos="720"/>
        </w:tabs>
        <w:ind w:left="72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290C96"/>
    <w:multiLevelType w:val="hybridMultilevel"/>
    <w:tmpl w:val="7E9A808C"/>
    <w:lvl w:ilvl="0" w:tplc="503A2260">
      <w:start w:val="1"/>
      <w:numFmt w:val="bullet"/>
      <w:lvlText w:val=""/>
      <w:lvlJc w:val="left"/>
      <w:pPr>
        <w:tabs>
          <w:tab w:val="num" w:pos="360"/>
        </w:tabs>
        <w:ind w:left="360" w:hanging="360"/>
      </w:pPr>
      <w:rPr>
        <w:rFonts w:ascii="Wingdings" w:hAnsi="Wingdings" w:hint="default"/>
        <w:color w:val="8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9C409A"/>
    <w:multiLevelType w:val="hybridMultilevel"/>
    <w:tmpl w:val="1D84D12E"/>
    <w:lvl w:ilvl="0" w:tplc="BB683274">
      <w:start w:val="1"/>
      <w:numFmt w:val="bullet"/>
      <w:lvlText w:val=""/>
      <w:lvlJc w:val="left"/>
      <w:pPr>
        <w:tabs>
          <w:tab w:val="num" w:pos="1485"/>
        </w:tabs>
        <w:ind w:left="1485" w:hanging="360"/>
      </w:pPr>
      <w:rPr>
        <w:rFonts w:ascii="Monotype Sorts" w:hAnsi="Monotype Sor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num w:numId="1">
    <w:abstractNumId w:val="18"/>
  </w:num>
  <w:num w:numId="2">
    <w:abstractNumId w:val="46"/>
  </w:num>
  <w:num w:numId="3">
    <w:abstractNumId w:val="23"/>
  </w:num>
  <w:num w:numId="4">
    <w:abstractNumId w:val="40"/>
  </w:num>
  <w:num w:numId="5">
    <w:abstractNumId w:val="24"/>
  </w:num>
  <w:num w:numId="6">
    <w:abstractNumId w:val="12"/>
  </w:num>
  <w:num w:numId="7">
    <w:abstractNumId w:val="37"/>
  </w:num>
  <w:num w:numId="8">
    <w:abstractNumId w:val="21"/>
  </w:num>
  <w:num w:numId="9">
    <w:abstractNumId w:val="27"/>
  </w:num>
  <w:num w:numId="10">
    <w:abstractNumId w:val="14"/>
  </w:num>
  <w:num w:numId="11">
    <w:abstractNumId w:val="13"/>
  </w:num>
  <w:num w:numId="12">
    <w:abstractNumId w:val="34"/>
  </w:num>
  <w:num w:numId="13">
    <w:abstractNumId w:val="38"/>
  </w:num>
  <w:num w:numId="14">
    <w:abstractNumId w:val="4"/>
  </w:num>
  <w:num w:numId="15">
    <w:abstractNumId w:val="26"/>
  </w:num>
  <w:num w:numId="16">
    <w:abstractNumId w:val="41"/>
  </w:num>
  <w:num w:numId="17">
    <w:abstractNumId w:val="17"/>
  </w:num>
  <w:num w:numId="18">
    <w:abstractNumId w:val="22"/>
  </w:num>
  <w:num w:numId="19">
    <w:abstractNumId w:val="19"/>
  </w:num>
  <w:num w:numId="20">
    <w:abstractNumId w:val="20"/>
  </w:num>
  <w:num w:numId="21">
    <w:abstractNumId w:val="42"/>
  </w:num>
  <w:num w:numId="22">
    <w:abstractNumId w:val="8"/>
  </w:num>
  <w:num w:numId="23">
    <w:abstractNumId w:val="39"/>
  </w:num>
  <w:num w:numId="24">
    <w:abstractNumId w:val="3"/>
  </w:num>
  <w:num w:numId="25">
    <w:abstractNumId w:val="7"/>
  </w:num>
  <w:num w:numId="26">
    <w:abstractNumId w:val="35"/>
  </w:num>
  <w:num w:numId="27">
    <w:abstractNumId w:val="0"/>
  </w:num>
  <w:num w:numId="28">
    <w:abstractNumId w:val="29"/>
  </w:num>
  <w:num w:numId="29">
    <w:abstractNumId w:val="9"/>
  </w:num>
  <w:num w:numId="30">
    <w:abstractNumId w:val="44"/>
  </w:num>
  <w:num w:numId="31">
    <w:abstractNumId w:val="30"/>
  </w:num>
  <w:num w:numId="32">
    <w:abstractNumId w:val="5"/>
  </w:num>
  <w:num w:numId="33">
    <w:abstractNumId w:val="43"/>
  </w:num>
  <w:num w:numId="34">
    <w:abstractNumId w:val="36"/>
  </w:num>
  <w:num w:numId="35">
    <w:abstractNumId w:val="10"/>
  </w:num>
  <w:num w:numId="36">
    <w:abstractNumId w:val="33"/>
  </w:num>
  <w:num w:numId="37">
    <w:abstractNumId w:val="32"/>
  </w:num>
  <w:num w:numId="38">
    <w:abstractNumId w:val="45"/>
  </w:num>
  <w:num w:numId="39">
    <w:abstractNumId w:val="1"/>
  </w:num>
  <w:num w:numId="40">
    <w:abstractNumId w:val="28"/>
  </w:num>
  <w:num w:numId="41">
    <w:abstractNumId w:val="15"/>
  </w:num>
  <w:num w:numId="42">
    <w:abstractNumId w:val="31"/>
  </w:num>
  <w:num w:numId="43">
    <w:abstractNumId w:val="2"/>
  </w:num>
  <w:num w:numId="44">
    <w:abstractNumId w:val="16"/>
  </w:num>
  <w:num w:numId="45">
    <w:abstractNumId w:val="11"/>
  </w:num>
  <w:num w:numId="46">
    <w:abstractNumId w:val="6"/>
  </w:num>
  <w:num w:numId="4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CFE"/>
    <w:rsid w:val="000007D4"/>
    <w:rsid w:val="00001AD4"/>
    <w:rsid w:val="00002FBD"/>
    <w:rsid w:val="00007A0A"/>
    <w:rsid w:val="000116F8"/>
    <w:rsid w:val="0001212C"/>
    <w:rsid w:val="000136A4"/>
    <w:rsid w:val="00021629"/>
    <w:rsid w:val="000452AD"/>
    <w:rsid w:val="00056C48"/>
    <w:rsid w:val="00060010"/>
    <w:rsid w:val="000651C7"/>
    <w:rsid w:val="00070CD6"/>
    <w:rsid w:val="000775EE"/>
    <w:rsid w:val="00082FFF"/>
    <w:rsid w:val="00083116"/>
    <w:rsid w:val="000A0087"/>
    <w:rsid w:val="000A6406"/>
    <w:rsid w:val="000D0B94"/>
    <w:rsid w:val="000D4479"/>
    <w:rsid w:val="000E12A7"/>
    <w:rsid w:val="000E7294"/>
    <w:rsid w:val="000F156C"/>
    <w:rsid w:val="000F4A8F"/>
    <w:rsid w:val="000F587F"/>
    <w:rsid w:val="0011075B"/>
    <w:rsid w:val="0011105A"/>
    <w:rsid w:val="00114809"/>
    <w:rsid w:val="00122077"/>
    <w:rsid w:val="001274D0"/>
    <w:rsid w:val="001406F1"/>
    <w:rsid w:val="001505B1"/>
    <w:rsid w:val="001519C7"/>
    <w:rsid w:val="00163399"/>
    <w:rsid w:val="00197B16"/>
    <w:rsid w:val="001A061D"/>
    <w:rsid w:val="001A24B3"/>
    <w:rsid w:val="001A5E84"/>
    <w:rsid w:val="001B3F23"/>
    <w:rsid w:val="001B4CD5"/>
    <w:rsid w:val="001B5450"/>
    <w:rsid w:val="001D1A73"/>
    <w:rsid w:val="001D3435"/>
    <w:rsid w:val="001F26D0"/>
    <w:rsid w:val="002012DF"/>
    <w:rsid w:val="00223C47"/>
    <w:rsid w:val="00251859"/>
    <w:rsid w:val="002679E8"/>
    <w:rsid w:val="00271378"/>
    <w:rsid w:val="0028040E"/>
    <w:rsid w:val="0028077A"/>
    <w:rsid w:val="002959FE"/>
    <w:rsid w:val="002960AD"/>
    <w:rsid w:val="002B49A8"/>
    <w:rsid w:val="002B7CAE"/>
    <w:rsid w:val="002C60A3"/>
    <w:rsid w:val="002D337D"/>
    <w:rsid w:val="002E1459"/>
    <w:rsid w:val="002E5CCE"/>
    <w:rsid w:val="002F73BD"/>
    <w:rsid w:val="003025A7"/>
    <w:rsid w:val="0030442B"/>
    <w:rsid w:val="00306665"/>
    <w:rsid w:val="00307210"/>
    <w:rsid w:val="00310087"/>
    <w:rsid w:val="00315336"/>
    <w:rsid w:val="003236D2"/>
    <w:rsid w:val="00324072"/>
    <w:rsid w:val="00330332"/>
    <w:rsid w:val="00335D15"/>
    <w:rsid w:val="00340B73"/>
    <w:rsid w:val="00343C71"/>
    <w:rsid w:val="00344FC5"/>
    <w:rsid w:val="00347290"/>
    <w:rsid w:val="00357DF9"/>
    <w:rsid w:val="00370224"/>
    <w:rsid w:val="0038497E"/>
    <w:rsid w:val="00386485"/>
    <w:rsid w:val="003B22B2"/>
    <w:rsid w:val="003B6EB8"/>
    <w:rsid w:val="003C1006"/>
    <w:rsid w:val="003D6386"/>
    <w:rsid w:val="003F268D"/>
    <w:rsid w:val="00415F17"/>
    <w:rsid w:val="0042073D"/>
    <w:rsid w:val="004256BE"/>
    <w:rsid w:val="00427E25"/>
    <w:rsid w:val="004437D3"/>
    <w:rsid w:val="00460DCB"/>
    <w:rsid w:val="00470DBE"/>
    <w:rsid w:val="004878DA"/>
    <w:rsid w:val="00491F81"/>
    <w:rsid w:val="004A08CE"/>
    <w:rsid w:val="004B2FE2"/>
    <w:rsid w:val="004B341C"/>
    <w:rsid w:val="004B66CE"/>
    <w:rsid w:val="004C5B7C"/>
    <w:rsid w:val="004D0828"/>
    <w:rsid w:val="004D1410"/>
    <w:rsid w:val="004D153E"/>
    <w:rsid w:val="004E6A18"/>
    <w:rsid w:val="004F2E51"/>
    <w:rsid w:val="004F34CA"/>
    <w:rsid w:val="0050432A"/>
    <w:rsid w:val="00516B0D"/>
    <w:rsid w:val="00537674"/>
    <w:rsid w:val="005455D0"/>
    <w:rsid w:val="005464B4"/>
    <w:rsid w:val="00565C33"/>
    <w:rsid w:val="00566A12"/>
    <w:rsid w:val="005756A3"/>
    <w:rsid w:val="00581917"/>
    <w:rsid w:val="0058396C"/>
    <w:rsid w:val="00587897"/>
    <w:rsid w:val="005929EA"/>
    <w:rsid w:val="0059373B"/>
    <w:rsid w:val="005A4263"/>
    <w:rsid w:val="005C6BC5"/>
    <w:rsid w:val="005C6CD8"/>
    <w:rsid w:val="005C7E1B"/>
    <w:rsid w:val="005D5FF9"/>
    <w:rsid w:val="005F30C5"/>
    <w:rsid w:val="005F338C"/>
    <w:rsid w:val="005F55A1"/>
    <w:rsid w:val="005F754E"/>
    <w:rsid w:val="00603538"/>
    <w:rsid w:val="006047C2"/>
    <w:rsid w:val="00614205"/>
    <w:rsid w:val="006156EB"/>
    <w:rsid w:val="00627C2D"/>
    <w:rsid w:val="00632CC6"/>
    <w:rsid w:val="00634AE6"/>
    <w:rsid w:val="0063527E"/>
    <w:rsid w:val="00636740"/>
    <w:rsid w:val="00637758"/>
    <w:rsid w:val="006433F9"/>
    <w:rsid w:val="00643D18"/>
    <w:rsid w:val="00644BF9"/>
    <w:rsid w:val="00650530"/>
    <w:rsid w:val="00657C9D"/>
    <w:rsid w:val="006614D9"/>
    <w:rsid w:val="006649C5"/>
    <w:rsid w:val="00664FBF"/>
    <w:rsid w:val="00665436"/>
    <w:rsid w:val="00670BB6"/>
    <w:rsid w:val="00671DC4"/>
    <w:rsid w:val="00682918"/>
    <w:rsid w:val="006831E1"/>
    <w:rsid w:val="0069261D"/>
    <w:rsid w:val="006A176B"/>
    <w:rsid w:val="006A7571"/>
    <w:rsid w:val="006B10ED"/>
    <w:rsid w:val="006B2916"/>
    <w:rsid w:val="006B5220"/>
    <w:rsid w:val="006C165D"/>
    <w:rsid w:val="006C1BBC"/>
    <w:rsid w:val="006C1ED1"/>
    <w:rsid w:val="006E2664"/>
    <w:rsid w:val="006E54E8"/>
    <w:rsid w:val="006E7840"/>
    <w:rsid w:val="00700294"/>
    <w:rsid w:val="00702D37"/>
    <w:rsid w:val="00704650"/>
    <w:rsid w:val="00707AA5"/>
    <w:rsid w:val="00707BD1"/>
    <w:rsid w:val="00711422"/>
    <w:rsid w:val="0071206B"/>
    <w:rsid w:val="00715BC7"/>
    <w:rsid w:val="00724835"/>
    <w:rsid w:val="0072698E"/>
    <w:rsid w:val="00727822"/>
    <w:rsid w:val="00730614"/>
    <w:rsid w:val="007629B6"/>
    <w:rsid w:val="00776FAA"/>
    <w:rsid w:val="00777455"/>
    <w:rsid w:val="00777E75"/>
    <w:rsid w:val="00782C0B"/>
    <w:rsid w:val="00787E40"/>
    <w:rsid w:val="0079613C"/>
    <w:rsid w:val="007A1544"/>
    <w:rsid w:val="007A2B3A"/>
    <w:rsid w:val="007A3C83"/>
    <w:rsid w:val="007B2266"/>
    <w:rsid w:val="007B24F0"/>
    <w:rsid w:val="007B2C4F"/>
    <w:rsid w:val="007B4AD3"/>
    <w:rsid w:val="007C1B02"/>
    <w:rsid w:val="007C2CBF"/>
    <w:rsid w:val="007C3859"/>
    <w:rsid w:val="007C3E75"/>
    <w:rsid w:val="007C485E"/>
    <w:rsid w:val="007E0893"/>
    <w:rsid w:val="007E241B"/>
    <w:rsid w:val="007E3035"/>
    <w:rsid w:val="007E7F97"/>
    <w:rsid w:val="007F02B2"/>
    <w:rsid w:val="007F2B2B"/>
    <w:rsid w:val="007F341B"/>
    <w:rsid w:val="007F6131"/>
    <w:rsid w:val="00807C23"/>
    <w:rsid w:val="00815B48"/>
    <w:rsid w:val="00815E56"/>
    <w:rsid w:val="008173BC"/>
    <w:rsid w:val="00825B5B"/>
    <w:rsid w:val="0083011C"/>
    <w:rsid w:val="00830CD9"/>
    <w:rsid w:val="008322F0"/>
    <w:rsid w:val="00836CF5"/>
    <w:rsid w:val="00840E6E"/>
    <w:rsid w:val="008419D3"/>
    <w:rsid w:val="00845A0E"/>
    <w:rsid w:val="00854D9E"/>
    <w:rsid w:val="008707FB"/>
    <w:rsid w:val="008747C1"/>
    <w:rsid w:val="00883DD3"/>
    <w:rsid w:val="00892025"/>
    <w:rsid w:val="00892102"/>
    <w:rsid w:val="00892452"/>
    <w:rsid w:val="00892605"/>
    <w:rsid w:val="008A17A3"/>
    <w:rsid w:val="008B47B5"/>
    <w:rsid w:val="008B74B5"/>
    <w:rsid w:val="008C2D31"/>
    <w:rsid w:val="008C5DF5"/>
    <w:rsid w:val="008C7BDA"/>
    <w:rsid w:val="008D3778"/>
    <w:rsid w:val="008D6236"/>
    <w:rsid w:val="008E61FB"/>
    <w:rsid w:val="008F22E1"/>
    <w:rsid w:val="00907408"/>
    <w:rsid w:val="00941ED9"/>
    <w:rsid w:val="009553CA"/>
    <w:rsid w:val="00955690"/>
    <w:rsid w:val="00955DC1"/>
    <w:rsid w:val="009569B8"/>
    <w:rsid w:val="00964ABD"/>
    <w:rsid w:val="00966D13"/>
    <w:rsid w:val="00970492"/>
    <w:rsid w:val="00991221"/>
    <w:rsid w:val="009A2B2C"/>
    <w:rsid w:val="009A541B"/>
    <w:rsid w:val="009A67DB"/>
    <w:rsid w:val="009B03D9"/>
    <w:rsid w:val="009B25A8"/>
    <w:rsid w:val="009B3CEA"/>
    <w:rsid w:val="009D6AA1"/>
    <w:rsid w:val="009D6F5A"/>
    <w:rsid w:val="009E3536"/>
    <w:rsid w:val="009E6117"/>
    <w:rsid w:val="009F0B73"/>
    <w:rsid w:val="009F63E9"/>
    <w:rsid w:val="009F698A"/>
    <w:rsid w:val="009F6ED4"/>
    <w:rsid w:val="00A01EF0"/>
    <w:rsid w:val="00A06987"/>
    <w:rsid w:val="00A1144D"/>
    <w:rsid w:val="00A13A90"/>
    <w:rsid w:val="00A158DE"/>
    <w:rsid w:val="00A2167A"/>
    <w:rsid w:val="00A21815"/>
    <w:rsid w:val="00A2196D"/>
    <w:rsid w:val="00A30D78"/>
    <w:rsid w:val="00A37B1C"/>
    <w:rsid w:val="00A37EA8"/>
    <w:rsid w:val="00A436EF"/>
    <w:rsid w:val="00A46D26"/>
    <w:rsid w:val="00A47FC4"/>
    <w:rsid w:val="00A53847"/>
    <w:rsid w:val="00A55A31"/>
    <w:rsid w:val="00A72328"/>
    <w:rsid w:val="00A77115"/>
    <w:rsid w:val="00A8636F"/>
    <w:rsid w:val="00AA1C1B"/>
    <w:rsid w:val="00AA48C4"/>
    <w:rsid w:val="00AA702D"/>
    <w:rsid w:val="00AB2AFD"/>
    <w:rsid w:val="00AB65D0"/>
    <w:rsid w:val="00AB784D"/>
    <w:rsid w:val="00AC1A2B"/>
    <w:rsid w:val="00AC3C0F"/>
    <w:rsid w:val="00AC6AE9"/>
    <w:rsid w:val="00AE0283"/>
    <w:rsid w:val="00AE543D"/>
    <w:rsid w:val="00B0697B"/>
    <w:rsid w:val="00B143A9"/>
    <w:rsid w:val="00B170C7"/>
    <w:rsid w:val="00B179AB"/>
    <w:rsid w:val="00B23AF0"/>
    <w:rsid w:val="00B24814"/>
    <w:rsid w:val="00B35494"/>
    <w:rsid w:val="00B422DC"/>
    <w:rsid w:val="00B426CA"/>
    <w:rsid w:val="00B74D4B"/>
    <w:rsid w:val="00B77243"/>
    <w:rsid w:val="00B82B76"/>
    <w:rsid w:val="00B83689"/>
    <w:rsid w:val="00B93710"/>
    <w:rsid w:val="00BA3263"/>
    <w:rsid w:val="00BA5B06"/>
    <w:rsid w:val="00BA6217"/>
    <w:rsid w:val="00BB0EFD"/>
    <w:rsid w:val="00BC0963"/>
    <w:rsid w:val="00BC5947"/>
    <w:rsid w:val="00BD2F1A"/>
    <w:rsid w:val="00BE1C26"/>
    <w:rsid w:val="00BE3404"/>
    <w:rsid w:val="00BE3E78"/>
    <w:rsid w:val="00BE404B"/>
    <w:rsid w:val="00C039C6"/>
    <w:rsid w:val="00C077EF"/>
    <w:rsid w:val="00C1260F"/>
    <w:rsid w:val="00C1272F"/>
    <w:rsid w:val="00C3657A"/>
    <w:rsid w:val="00C44E65"/>
    <w:rsid w:val="00C45187"/>
    <w:rsid w:val="00C50D57"/>
    <w:rsid w:val="00C51020"/>
    <w:rsid w:val="00C526E2"/>
    <w:rsid w:val="00C634D7"/>
    <w:rsid w:val="00C64353"/>
    <w:rsid w:val="00C65A61"/>
    <w:rsid w:val="00C77E33"/>
    <w:rsid w:val="00C917AC"/>
    <w:rsid w:val="00C923C3"/>
    <w:rsid w:val="00CA1899"/>
    <w:rsid w:val="00CA6E78"/>
    <w:rsid w:val="00CB174E"/>
    <w:rsid w:val="00CC62EE"/>
    <w:rsid w:val="00CD55DC"/>
    <w:rsid w:val="00D01653"/>
    <w:rsid w:val="00D02CFE"/>
    <w:rsid w:val="00D03D31"/>
    <w:rsid w:val="00D13D16"/>
    <w:rsid w:val="00D17971"/>
    <w:rsid w:val="00D43000"/>
    <w:rsid w:val="00D55EAE"/>
    <w:rsid w:val="00D613D9"/>
    <w:rsid w:val="00D619AF"/>
    <w:rsid w:val="00D81E45"/>
    <w:rsid w:val="00D84C3B"/>
    <w:rsid w:val="00D86512"/>
    <w:rsid w:val="00D9190A"/>
    <w:rsid w:val="00D922AB"/>
    <w:rsid w:val="00D9237B"/>
    <w:rsid w:val="00D9342E"/>
    <w:rsid w:val="00D953FC"/>
    <w:rsid w:val="00D96016"/>
    <w:rsid w:val="00D97051"/>
    <w:rsid w:val="00DA3E77"/>
    <w:rsid w:val="00DA43B6"/>
    <w:rsid w:val="00DA489F"/>
    <w:rsid w:val="00DA7637"/>
    <w:rsid w:val="00DB0616"/>
    <w:rsid w:val="00DB317B"/>
    <w:rsid w:val="00DC009F"/>
    <w:rsid w:val="00DC249A"/>
    <w:rsid w:val="00DC7CF7"/>
    <w:rsid w:val="00DE2194"/>
    <w:rsid w:val="00DE4436"/>
    <w:rsid w:val="00DE451C"/>
    <w:rsid w:val="00DF6D46"/>
    <w:rsid w:val="00E03CD7"/>
    <w:rsid w:val="00E1200D"/>
    <w:rsid w:val="00E1459C"/>
    <w:rsid w:val="00E14622"/>
    <w:rsid w:val="00E1547D"/>
    <w:rsid w:val="00E20C3F"/>
    <w:rsid w:val="00E239A9"/>
    <w:rsid w:val="00E37E10"/>
    <w:rsid w:val="00E447E4"/>
    <w:rsid w:val="00E5039A"/>
    <w:rsid w:val="00E52811"/>
    <w:rsid w:val="00E6775E"/>
    <w:rsid w:val="00E74B10"/>
    <w:rsid w:val="00E869BB"/>
    <w:rsid w:val="00E9632F"/>
    <w:rsid w:val="00EA5331"/>
    <w:rsid w:val="00EB3005"/>
    <w:rsid w:val="00EB4092"/>
    <w:rsid w:val="00EB4188"/>
    <w:rsid w:val="00EB41DE"/>
    <w:rsid w:val="00EC759D"/>
    <w:rsid w:val="00ED2490"/>
    <w:rsid w:val="00F0040A"/>
    <w:rsid w:val="00F006B9"/>
    <w:rsid w:val="00F01684"/>
    <w:rsid w:val="00F10DC1"/>
    <w:rsid w:val="00F13622"/>
    <w:rsid w:val="00F15148"/>
    <w:rsid w:val="00F3616E"/>
    <w:rsid w:val="00F42F02"/>
    <w:rsid w:val="00F4784A"/>
    <w:rsid w:val="00F608AA"/>
    <w:rsid w:val="00F709B8"/>
    <w:rsid w:val="00F73651"/>
    <w:rsid w:val="00F84650"/>
    <w:rsid w:val="00F84750"/>
    <w:rsid w:val="00F84875"/>
    <w:rsid w:val="00F908D4"/>
    <w:rsid w:val="00FA1934"/>
    <w:rsid w:val="00FB1315"/>
    <w:rsid w:val="00FC19A0"/>
    <w:rsid w:val="00FC1A0B"/>
    <w:rsid w:val="00FD2B3D"/>
    <w:rsid w:val="00FE0C89"/>
    <w:rsid w:val="00FE3E25"/>
    <w:rsid w:val="00FF05CF"/>
    <w:rsid w:val="00FF29FF"/>
    <w:rsid w:val="00FF3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8CDC94"/>
  <w15:docId w15:val="{F34D784B-B6E1-40EE-BD15-D037A03F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B3D"/>
    <w:pPr>
      <w:widowControl w:val="0"/>
      <w:autoSpaceDE w:val="0"/>
      <w:autoSpaceDN w:val="0"/>
      <w:adjustRightInd w:val="0"/>
    </w:pPr>
    <w:rPr>
      <w:szCs w:val="24"/>
    </w:rPr>
  </w:style>
  <w:style w:type="paragraph" w:styleId="Heading1">
    <w:name w:val="heading 1"/>
    <w:basedOn w:val="Normal"/>
    <w:next w:val="Normal"/>
    <w:link w:val="Heading1Char"/>
    <w:qFormat/>
    <w:rsid w:val="00FD2B3D"/>
    <w:pPr>
      <w:keepNext/>
      <w:jc w:val="both"/>
      <w:outlineLvl w:val="0"/>
    </w:pPr>
    <w:rPr>
      <w:i/>
      <w:iCs/>
      <w:sz w:val="16"/>
      <w:szCs w:val="16"/>
    </w:rPr>
  </w:style>
  <w:style w:type="paragraph" w:styleId="Heading2">
    <w:name w:val="heading 2"/>
    <w:basedOn w:val="Normal"/>
    <w:next w:val="Normal"/>
    <w:link w:val="Heading2Char"/>
    <w:qFormat/>
    <w:rsid w:val="00FD2B3D"/>
    <w:pPr>
      <w:keepNext/>
      <w:jc w:val="center"/>
      <w:outlineLvl w:val="1"/>
    </w:pPr>
    <w:rPr>
      <w:b/>
      <w:bCs/>
      <w:sz w:val="16"/>
      <w:szCs w:val="16"/>
    </w:rPr>
  </w:style>
  <w:style w:type="paragraph" w:styleId="Heading3">
    <w:name w:val="heading 3"/>
    <w:basedOn w:val="Normal"/>
    <w:next w:val="Normal"/>
    <w:link w:val="Heading3Char"/>
    <w:qFormat/>
    <w:rsid w:val="00FD2B3D"/>
    <w:pPr>
      <w:keepNext/>
      <w:jc w:val="center"/>
      <w:outlineLvl w:val="2"/>
    </w:pPr>
    <w:rPr>
      <w:b/>
      <w:bCs/>
      <w:sz w:val="16"/>
      <w:szCs w:val="16"/>
      <w:u w:val="single"/>
    </w:rPr>
  </w:style>
  <w:style w:type="paragraph" w:styleId="Heading4">
    <w:name w:val="heading 4"/>
    <w:basedOn w:val="Normal"/>
    <w:next w:val="Normal"/>
    <w:qFormat/>
    <w:rsid w:val="00FD2B3D"/>
    <w:pPr>
      <w:keepNext/>
      <w:jc w:val="both"/>
      <w:outlineLvl w:val="3"/>
    </w:pPr>
    <w:rPr>
      <w:b/>
      <w:bCs/>
      <w:sz w:val="16"/>
      <w:szCs w:val="16"/>
      <w:u w:val="single"/>
    </w:rPr>
  </w:style>
  <w:style w:type="paragraph" w:styleId="Heading5">
    <w:name w:val="heading 5"/>
    <w:basedOn w:val="Normal"/>
    <w:next w:val="Normal"/>
    <w:qFormat/>
    <w:rsid w:val="00FD2B3D"/>
    <w:pPr>
      <w:keepNext/>
      <w:jc w:val="center"/>
      <w:outlineLvl w:val="4"/>
    </w:pPr>
    <w:rPr>
      <w:b/>
      <w:bCs/>
      <w:sz w:val="26"/>
      <w:szCs w:val="26"/>
      <w:u w:val="single"/>
    </w:rPr>
  </w:style>
  <w:style w:type="paragraph" w:styleId="Heading6">
    <w:name w:val="heading 6"/>
    <w:basedOn w:val="Normal"/>
    <w:next w:val="Normal"/>
    <w:qFormat/>
    <w:rsid w:val="00FD2B3D"/>
    <w:pPr>
      <w:keepNext/>
      <w:outlineLvl w:val="5"/>
    </w:pPr>
    <w:rPr>
      <w:b/>
      <w:bCs/>
      <w:sz w:val="16"/>
      <w:szCs w:val="20"/>
      <w:u w:val="single"/>
    </w:rPr>
  </w:style>
  <w:style w:type="paragraph" w:styleId="Heading7">
    <w:name w:val="heading 7"/>
    <w:basedOn w:val="Normal"/>
    <w:next w:val="Normal"/>
    <w:qFormat/>
    <w:rsid w:val="00FD2B3D"/>
    <w:pPr>
      <w:keepNext/>
      <w:tabs>
        <w:tab w:val="left" w:pos="-1440"/>
      </w:tabs>
      <w:ind w:left="720" w:hanging="720"/>
      <w:jc w:val="center"/>
      <w:outlineLvl w:val="6"/>
    </w:pPr>
    <w:rPr>
      <w:b/>
      <w:bCs/>
      <w:sz w:val="16"/>
      <w:szCs w:val="16"/>
      <w:u w:val="single"/>
    </w:rPr>
  </w:style>
  <w:style w:type="paragraph" w:styleId="Heading8">
    <w:name w:val="heading 8"/>
    <w:basedOn w:val="Normal"/>
    <w:next w:val="Normal"/>
    <w:qFormat/>
    <w:rsid w:val="00FD2B3D"/>
    <w:pPr>
      <w:keepNext/>
      <w:jc w:val="center"/>
      <w:outlineLvl w:val="7"/>
    </w:pPr>
    <w:rPr>
      <w:b/>
      <w:bCs/>
      <w:sz w:val="48"/>
      <w:szCs w:val="30"/>
    </w:rPr>
  </w:style>
  <w:style w:type="paragraph" w:styleId="Heading9">
    <w:name w:val="heading 9"/>
    <w:basedOn w:val="Normal"/>
    <w:next w:val="Normal"/>
    <w:qFormat/>
    <w:rsid w:val="00FD2B3D"/>
    <w:pPr>
      <w:keepNext/>
      <w:jc w:val="center"/>
      <w:outlineLvl w:val="8"/>
    </w:pPr>
    <w:rPr>
      <w:b/>
      <w:bCs/>
      <w:sz w:val="30"/>
      <w:szCs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D2B3D"/>
  </w:style>
  <w:style w:type="paragraph" w:styleId="BodyText">
    <w:name w:val="Body Text"/>
    <w:basedOn w:val="Normal"/>
    <w:semiHidden/>
    <w:rsid w:val="00FD2B3D"/>
    <w:pPr>
      <w:tabs>
        <w:tab w:val="left" w:pos="-1440"/>
      </w:tabs>
      <w:jc w:val="both"/>
    </w:pPr>
    <w:rPr>
      <w:sz w:val="16"/>
      <w:szCs w:val="16"/>
    </w:rPr>
  </w:style>
  <w:style w:type="paragraph" w:styleId="BodyTextIndent">
    <w:name w:val="Body Text Indent"/>
    <w:basedOn w:val="Normal"/>
    <w:semiHidden/>
    <w:rsid w:val="00FD2B3D"/>
    <w:pPr>
      <w:tabs>
        <w:tab w:val="left" w:pos="-1440"/>
      </w:tabs>
      <w:ind w:left="720" w:hanging="720"/>
      <w:jc w:val="both"/>
    </w:pPr>
    <w:rPr>
      <w:sz w:val="12"/>
      <w:szCs w:val="12"/>
    </w:rPr>
  </w:style>
  <w:style w:type="paragraph" w:styleId="Footer">
    <w:name w:val="footer"/>
    <w:basedOn w:val="Normal"/>
    <w:link w:val="FooterChar"/>
    <w:uiPriority w:val="99"/>
    <w:rsid w:val="00FD2B3D"/>
    <w:pPr>
      <w:tabs>
        <w:tab w:val="center" w:pos="4320"/>
        <w:tab w:val="right" w:pos="8640"/>
      </w:tabs>
    </w:pPr>
  </w:style>
  <w:style w:type="character" w:styleId="PageNumber">
    <w:name w:val="page number"/>
    <w:basedOn w:val="DefaultParagraphFont"/>
    <w:semiHidden/>
    <w:rsid w:val="00FD2B3D"/>
  </w:style>
  <w:style w:type="paragraph" w:styleId="Header">
    <w:name w:val="header"/>
    <w:basedOn w:val="Normal"/>
    <w:link w:val="HeaderChar"/>
    <w:uiPriority w:val="99"/>
    <w:rsid w:val="00FD2B3D"/>
    <w:pPr>
      <w:tabs>
        <w:tab w:val="center" w:pos="4320"/>
        <w:tab w:val="right" w:pos="8640"/>
      </w:tabs>
    </w:pPr>
  </w:style>
  <w:style w:type="paragraph" w:styleId="PlainText">
    <w:name w:val="Plain Text"/>
    <w:basedOn w:val="Normal"/>
    <w:semiHidden/>
    <w:rsid w:val="00FD2B3D"/>
    <w:pPr>
      <w:widowControl/>
      <w:autoSpaceDE/>
      <w:autoSpaceDN/>
      <w:adjustRightInd/>
    </w:pPr>
    <w:rPr>
      <w:rFonts w:ascii="Courier New" w:hAnsi="Courier New" w:cs="Courier New"/>
      <w:szCs w:val="20"/>
    </w:rPr>
  </w:style>
  <w:style w:type="paragraph" w:styleId="Title">
    <w:name w:val="Title"/>
    <w:basedOn w:val="Normal"/>
    <w:qFormat/>
    <w:rsid w:val="00FD2B3D"/>
    <w:pPr>
      <w:jc w:val="center"/>
    </w:pPr>
    <w:rPr>
      <w:b/>
      <w:bCs/>
      <w:sz w:val="40"/>
    </w:rPr>
  </w:style>
  <w:style w:type="paragraph" w:styleId="BodyText2">
    <w:name w:val="Body Text 2"/>
    <w:basedOn w:val="Normal"/>
    <w:semiHidden/>
    <w:rsid w:val="00FD2B3D"/>
    <w:pPr>
      <w:tabs>
        <w:tab w:val="left" w:pos="360"/>
      </w:tabs>
    </w:pPr>
    <w:rPr>
      <w:rFonts w:ascii="Trebuchet MS" w:hAnsi="Trebuchet MS"/>
      <w:sz w:val="18"/>
    </w:rPr>
  </w:style>
  <w:style w:type="paragraph" w:styleId="BodyTextIndent2">
    <w:name w:val="Body Text Indent 2"/>
    <w:basedOn w:val="Normal"/>
    <w:semiHidden/>
    <w:rsid w:val="00FD2B3D"/>
    <w:pPr>
      <w:tabs>
        <w:tab w:val="left" w:pos="-1440"/>
        <w:tab w:val="left" w:pos="1800"/>
      </w:tabs>
      <w:ind w:left="3600" w:hanging="3240"/>
      <w:jc w:val="both"/>
    </w:pPr>
    <w:rPr>
      <w:rFonts w:ascii="Trebuchet MS" w:hAnsi="Trebuchet MS"/>
      <w:sz w:val="18"/>
      <w:szCs w:val="16"/>
    </w:rPr>
  </w:style>
  <w:style w:type="paragraph" w:styleId="BodyText3">
    <w:name w:val="Body Text 3"/>
    <w:basedOn w:val="Normal"/>
    <w:semiHidden/>
    <w:rsid w:val="00FD2B3D"/>
    <w:pPr>
      <w:tabs>
        <w:tab w:val="left" w:pos="-1440"/>
        <w:tab w:val="left" w:pos="360"/>
        <w:tab w:val="left" w:pos="3330"/>
      </w:tabs>
      <w:jc w:val="both"/>
    </w:pPr>
    <w:rPr>
      <w:rFonts w:ascii="Trebuchet MS" w:hAnsi="Trebuchet MS"/>
      <w:sz w:val="18"/>
      <w:szCs w:val="16"/>
    </w:rPr>
  </w:style>
  <w:style w:type="paragraph" w:customStyle="1" w:styleId="text">
    <w:name w:val="text"/>
    <w:basedOn w:val="Normal"/>
    <w:rsid w:val="00FD2B3D"/>
    <w:pPr>
      <w:widowControl/>
      <w:autoSpaceDE/>
      <w:autoSpaceDN/>
      <w:adjustRightInd/>
      <w:spacing w:before="100" w:beforeAutospacing="1" w:after="100" w:afterAutospacing="1"/>
    </w:pPr>
    <w:rPr>
      <w:sz w:val="24"/>
    </w:rPr>
  </w:style>
  <w:style w:type="character" w:customStyle="1" w:styleId="sifr-alternate">
    <w:name w:val="sifr-alternate"/>
    <w:basedOn w:val="DefaultParagraphFont"/>
    <w:rsid w:val="00FD2B3D"/>
  </w:style>
  <w:style w:type="character" w:styleId="Emphasis">
    <w:name w:val="Emphasis"/>
    <w:basedOn w:val="DefaultParagraphFont"/>
    <w:uiPriority w:val="20"/>
    <w:qFormat/>
    <w:rsid w:val="00FD2B3D"/>
    <w:rPr>
      <w:i/>
      <w:iCs/>
    </w:rPr>
  </w:style>
  <w:style w:type="paragraph" w:styleId="NormalWeb">
    <w:name w:val="Normal (Web)"/>
    <w:basedOn w:val="Normal"/>
    <w:uiPriority w:val="99"/>
    <w:semiHidden/>
    <w:rsid w:val="00FD2B3D"/>
    <w:pPr>
      <w:widowControl/>
      <w:autoSpaceDE/>
      <w:autoSpaceDN/>
      <w:adjustRightInd/>
      <w:spacing w:before="100" w:beforeAutospacing="1" w:after="100" w:afterAutospacing="1"/>
    </w:pPr>
    <w:rPr>
      <w:sz w:val="24"/>
    </w:rPr>
  </w:style>
  <w:style w:type="character" w:styleId="Hyperlink">
    <w:name w:val="Hyperlink"/>
    <w:basedOn w:val="DefaultParagraphFont"/>
    <w:uiPriority w:val="99"/>
    <w:rsid w:val="00FD2B3D"/>
    <w:rPr>
      <w:color w:val="0000FF"/>
      <w:u w:val="single"/>
    </w:rPr>
  </w:style>
  <w:style w:type="character" w:styleId="Strong">
    <w:name w:val="Strong"/>
    <w:basedOn w:val="DefaultParagraphFont"/>
    <w:uiPriority w:val="22"/>
    <w:qFormat/>
    <w:rsid w:val="00FD2B3D"/>
    <w:rPr>
      <w:b/>
      <w:bCs/>
    </w:rPr>
  </w:style>
  <w:style w:type="paragraph" w:styleId="DocumentMap">
    <w:name w:val="Document Map"/>
    <w:basedOn w:val="Normal"/>
    <w:link w:val="DocumentMapChar"/>
    <w:uiPriority w:val="99"/>
    <w:semiHidden/>
    <w:unhideWhenUsed/>
    <w:rsid w:val="00BE3404"/>
    <w:rPr>
      <w:rFonts w:ascii="Tahoma" w:hAnsi="Tahoma" w:cs="Tahoma"/>
      <w:sz w:val="16"/>
      <w:szCs w:val="16"/>
    </w:rPr>
  </w:style>
  <w:style w:type="character" w:customStyle="1" w:styleId="DocumentMapChar">
    <w:name w:val="Document Map Char"/>
    <w:basedOn w:val="DefaultParagraphFont"/>
    <w:link w:val="DocumentMap"/>
    <w:uiPriority w:val="99"/>
    <w:semiHidden/>
    <w:rsid w:val="00BE3404"/>
    <w:rPr>
      <w:rFonts w:ascii="Tahoma" w:hAnsi="Tahoma" w:cs="Tahoma"/>
      <w:sz w:val="16"/>
      <w:szCs w:val="16"/>
    </w:rPr>
  </w:style>
  <w:style w:type="paragraph" w:styleId="ListParagraph">
    <w:name w:val="List Paragraph"/>
    <w:basedOn w:val="Normal"/>
    <w:uiPriority w:val="34"/>
    <w:qFormat/>
    <w:rsid w:val="00BE3404"/>
    <w:pPr>
      <w:ind w:left="720"/>
      <w:contextualSpacing/>
    </w:pPr>
  </w:style>
  <w:style w:type="paragraph" w:styleId="TOC3">
    <w:name w:val="toc 3"/>
    <w:basedOn w:val="Normal"/>
    <w:next w:val="Normal"/>
    <w:autoRedefine/>
    <w:uiPriority w:val="39"/>
    <w:unhideWhenUsed/>
    <w:qFormat/>
    <w:rsid w:val="005F338C"/>
    <w:pPr>
      <w:ind w:left="400"/>
    </w:pPr>
    <w:rPr>
      <w:rFonts w:asciiTheme="minorHAnsi" w:hAnsiTheme="minorHAnsi"/>
      <w:i/>
      <w:iCs/>
      <w:szCs w:val="20"/>
    </w:rPr>
  </w:style>
  <w:style w:type="paragraph" w:styleId="TOC1">
    <w:name w:val="toc 1"/>
    <w:basedOn w:val="Normal"/>
    <w:next w:val="Normal"/>
    <w:autoRedefine/>
    <w:uiPriority w:val="39"/>
    <w:unhideWhenUsed/>
    <w:qFormat/>
    <w:rsid w:val="00892025"/>
    <w:pPr>
      <w:spacing w:before="120" w:after="120"/>
    </w:pPr>
    <w:rPr>
      <w:rFonts w:asciiTheme="minorHAnsi" w:hAnsiTheme="minorHAnsi"/>
      <w:b/>
      <w:bCs/>
      <w:caps/>
      <w:szCs w:val="20"/>
    </w:rPr>
  </w:style>
  <w:style w:type="paragraph" w:styleId="TOC2">
    <w:name w:val="toc 2"/>
    <w:basedOn w:val="Normal"/>
    <w:next w:val="Normal"/>
    <w:autoRedefine/>
    <w:uiPriority w:val="39"/>
    <w:unhideWhenUsed/>
    <w:qFormat/>
    <w:rsid w:val="005F338C"/>
    <w:pPr>
      <w:ind w:left="200"/>
    </w:pPr>
    <w:rPr>
      <w:rFonts w:asciiTheme="minorHAnsi" w:hAnsiTheme="minorHAnsi"/>
      <w:smallCaps/>
      <w:szCs w:val="20"/>
    </w:rPr>
  </w:style>
  <w:style w:type="paragraph" w:customStyle="1" w:styleId="WBHeading1">
    <w:name w:val="WB Heading 1"/>
    <w:basedOn w:val="Heading1"/>
    <w:link w:val="WBHeading1Char"/>
    <w:qFormat/>
    <w:rsid w:val="00B0697B"/>
    <w:pPr>
      <w:jc w:val="center"/>
    </w:pPr>
    <w:rPr>
      <w:b/>
      <w:sz w:val="44"/>
      <w:szCs w:val="44"/>
      <w:bdr w:val="single" w:sz="18" w:space="0" w:color="800000" w:shadow="1"/>
    </w:rPr>
  </w:style>
  <w:style w:type="paragraph" w:customStyle="1" w:styleId="WB2">
    <w:name w:val="WB 2"/>
    <w:basedOn w:val="Heading2"/>
    <w:link w:val="WB2Char"/>
    <w:rsid w:val="00724835"/>
    <w:rPr>
      <w:sz w:val="36"/>
      <w:szCs w:val="36"/>
      <w:u w:val="single"/>
    </w:rPr>
  </w:style>
  <w:style w:type="character" w:customStyle="1" w:styleId="Heading1Char">
    <w:name w:val="Heading 1 Char"/>
    <w:basedOn w:val="DefaultParagraphFont"/>
    <w:link w:val="Heading1"/>
    <w:rsid w:val="00B0697B"/>
    <w:rPr>
      <w:i/>
      <w:iCs/>
      <w:sz w:val="16"/>
      <w:szCs w:val="16"/>
    </w:rPr>
  </w:style>
  <w:style w:type="character" w:customStyle="1" w:styleId="WBHeading1Char">
    <w:name w:val="WB Heading 1 Char"/>
    <w:basedOn w:val="Heading1Char"/>
    <w:link w:val="WBHeading1"/>
    <w:rsid w:val="00B0697B"/>
    <w:rPr>
      <w:i/>
      <w:iCs/>
      <w:sz w:val="16"/>
      <w:szCs w:val="16"/>
    </w:rPr>
  </w:style>
  <w:style w:type="paragraph" w:customStyle="1" w:styleId="WB3">
    <w:name w:val="WB 3"/>
    <w:basedOn w:val="Heading3"/>
    <w:link w:val="WB3Char"/>
    <w:qFormat/>
    <w:rsid w:val="00A2196D"/>
    <w:rPr>
      <w:sz w:val="24"/>
      <w:szCs w:val="24"/>
    </w:rPr>
  </w:style>
  <w:style w:type="character" w:customStyle="1" w:styleId="Heading2Char">
    <w:name w:val="Heading 2 Char"/>
    <w:basedOn w:val="DefaultParagraphFont"/>
    <w:link w:val="Heading2"/>
    <w:rsid w:val="00650530"/>
    <w:rPr>
      <w:b/>
      <w:bCs/>
      <w:sz w:val="16"/>
      <w:szCs w:val="16"/>
    </w:rPr>
  </w:style>
  <w:style w:type="character" w:customStyle="1" w:styleId="WB2Char">
    <w:name w:val="WB 2 Char"/>
    <w:basedOn w:val="Heading2Char"/>
    <w:link w:val="WB2"/>
    <w:rsid w:val="00724835"/>
    <w:rPr>
      <w:b/>
      <w:bCs/>
      <w:sz w:val="36"/>
      <w:szCs w:val="36"/>
      <w:u w:val="single"/>
    </w:rPr>
  </w:style>
  <w:style w:type="paragraph" w:styleId="BalloonText">
    <w:name w:val="Balloon Text"/>
    <w:basedOn w:val="Normal"/>
    <w:link w:val="BalloonTextChar"/>
    <w:uiPriority w:val="99"/>
    <w:semiHidden/>
    <w:unhideWhenUsed/>
    <w:rsid w:val="00603538"/>
    <w:rPr>
      <w:rFonts w:ascii="Tahoma" w:hAnsi="Tahoma" w:cs="Tahoma"/>
      <w:sz w:val="16"/>
      <w:szCs w:val="16"/>
    </w:rPr>
  </w:style>
  <w:style w:type="character" w:customStyle="1" w:styleId="Heading3Char">
    <w:name w:val="Heading 3 Char"/>
    <w:basedOn w:val="DefaultParagraphFont"/>
    <w:link w:val="Heading3"/>
    <w:rsid w:val="00A2196D"/>
    <w:rPr>
      <w:b/>
      <w:bCs/>
      <w:sz w:val="16"/>
      <w:szCs w:val="16"/>
      <w:u w:val="single"/>
    </w:rPr>
  </w:style>
  <w:style w:type="character" w:customStyle="1" w:styleId="WB3Char">
    <w:name w:val="WB 3 Char"/>
    <w:basedOn w:val="Heading3Char"/>
    <w:link w:val="WB3"/>
    <w:rsid w:val="00A2196D"/>
    <w:rPr>
      <w:b/>
      <w:bCs/>
      <w:sz w:val="24"/>
      <w:szCs w:val="24"/>
      <w:u w:val="single"/>
    </w:rPr>
  </w:style>
  <w:style w:type="character" w:customStyle="1" w:styleId="BalloonTextChar">
    <w:name w:val="Balloon Text Char"/>
    <w:basedOn w:val="DefaultParagraphFont"/>
    <w:link w:val="BalloonText"/>
    <w:uiPriority w:val="99"/>
    <w:semiHidden/>
    <w:rsid w:val="00603538"/>
    <w:rPr>
      <w:rFonts w:ascii="Tahoma" w:hAnsi="Tahoma" w:cs="Tahoma"/>
      <w:sz w:val="16"/>
      <w:szCs w:val="16"/>
    </w:rPr>
  </w:style>
  <w:style w:type="paragraph" w:styleId="TOCHeading">
    <w:name w:val="TOC Heading"/>
    <w:basedOn w:val="Heading1"/>
    <w:next w:val="Normal"/>
    <w:uiPriority w:val="39"/>
    <w:unhideWhenUsed/>
    <w:qFormat/>
    <w:rsid w:val="00D613D9"/>
    <w:pPr>
      <w:keepLines/>
      <w:widowControl/>
      <w:autoSpaceDE/>
      <w:autoSpaceDN/>
      <w:adjustRightInd/>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4">
    <w:name w:val="toc 4"/>
    <w:basedOn w:val="Normal"/>
    <w:next w:val="Normal"/>
    <w:autoRedefine/>
    <w:uiPriority w:val="39"/>
    <w:unhideWhenUsed/>
    <w:rsid w:val="00D613D9"/>
    <w:pPr>
      <w:ind w:left="600"/>
    </w:pPr>
    <w:rPr>
      <w:rFonts w:asciiTheme="minorHAnsi" w:hAnsiTheme="minorHAnsi"/>
      <w:sz w:val="18"/>
      <w:szCs w:val="18"/>
    </w:rPr>
  </w:style>
  <w:style w:type="paragraph" w:styleId="TOC5">
    <w:name w:val="toc 5"/>
    <w:basedOn w:val="Normal"/>
    <w:next w:val="Normal"/>
    <w:autoRedefine/>
    <w:uiPriority w:val="39"/>
    <w:unhideWhenUsed/>
    <w:rsid w:val="00D613D9"/>
    <w:pPr>
      <w:ind w:left="800"/>
    </w:pPr>
    <w:rPr>
      <w:rFonts w:asciiTheme="minorHAnsi" w:hAnsiTheme="minorHAnsi"/>
      <w:sz w:val="18"/>
      <w:szCs w:val="18"/>
    </w:rPr>
  </w:style>
  <w:style w:type="paragraph" w:styleId="TOC6">
    <w:name w:val="toc 6"/>
    <w:basedOn w:val="Normal"/>
    <w:next w:val="Normal"/>
    <w:autoRedefine/>
    <w:uiPriority w:val="39"/>
    <w:unhideWhenUsed/>
    <w:rsid w:val="00D613D9"/>
    <w:pPr>
      <w:ind w:left="1000"/>
    </w:pPr>
    <w:rPr>
      <w:rFonts w:asciiTheme="minorHAnsi" w:hAnsiTheme="minorHAnsi"/>
      <w:sz w:val="18"/>
      <w:szCs w:val="18"/>
    </w:rPr>
  </w:style>
  <w:style w:type="paragraph" w:styleId="TOC7">
    <w:name w:val="toc 7"/>
    <w:basedOn w:val="Normal"/>
    <w:next w:val="Normal"/>
    <w:autoRedefine/>
    <w:uiPriority w:val="39"/>
    <w:unhideWhenUsed/>
    <w:rsid w:val="00D613D9"/>
    <w:pPr>
      <w:ind w:left="1200"/>
    </w:pPr>
    <w:rPr>
      <w:rFonts w:asciiTheme="minorHAnsi" w:hAnsiTheme="minorHAnsi"/>
      <w:sz w:val="18"/>
      <w:szCs w:val="18"/>
    </w:rPr>
  </w:style>
  <w:style w:type="paragraph" w:styleId="TOC8">
    <w:name w:val="toc 8"/>
    <w:basedOn w:val="Normal"/>
    <w:next w:val="Normal"/>
    <w:autoRedefine/>
    <w:uiPriority w:val="39"/>
    <w:unhideWhenUsed/>
    <w:rsid w:val="00D613D9"/>
    <w:pPr>
      <w:ind w:left="1400"/>
    </w:pPr>
    <w:rPr>
      <w:rFonts w:asciiTheme="minorHAnsi" w:hAnsiTheme="minorHAnsi"/>
      <w:sz w:val="18"/>
      <w:szCs w:val="18"/>
    </w:rPr>
  </w:style>
  <w:style w:type="paragraph" w:styleId="TOC9">
    <w:name w:val="toc 9"/>
    <w:basedOn w:val="Normal"/>
    <w:next w:val="Normal"/>
    <w:autoRedefine/>
    <w:uiPriority w:val="39"/>
    <w:unhideWhenUsed/>
    <w:rsid w:val="00D613D9"/>
    <w:pPr>
      <w:ind w:left="1600"/>
    </w:pPr>
    <w:rPr>
      <w:rFonts w:asciiTheme="minorHAnsi" w:hAnsiTheme="minorHAnsi"/>
      <w:sz w:val="18"/>
      <w:szCs w:val="18"/>
    </w:rPr>
  </w:style>
  <w:style w:type="character" w:customStyle="1" w:styleId="tel">
    <w:name w:val="tel"/>
    <w:basedOn w:val="DefaultParagraphFont"/>
    <w:rsid w:val="001D3435"/>
  </w:style>
  <w:style w:type="character" w:customStyle="1" w:styleId="FooterChar">
    <w:name w:val="Footer Char"/>
    <w:basedOn w:val="DefaultParagraphFont"/>
    <w:link w:val="Footer"/>
    <w:uiPriority w:val="99"/>
    <w:rsid w:val="008707FB"/>
    <w:rPr>
      <w:szCs w:val="24"/>
    </w:rPr>
  </w:style>
  <w:style w:type="character" w:customStyle="1" w:styleId="HeaderChar">
    <w:name w:val="Header Char"/>
    <w:basedOn w:val="DefaultParagraphFont"/>
    <w:link w:val="Header"/>
    <w:uiPriority w:val="99"/>
    <w:rsid w:val="00C634D7"/>
    <w:rPr>
      <w:szCs w:val="24"/>
    </w:rPr>
  </w:style>
  <w:style w:type="character" w:styleId="HTMLCite">
    <w:name w:val="HTML Cite"/>
    <w:basedOn w:val="DefaultParagraphFont"/>
    <w:uiPriority w:val="99"/>
    <w:semiHidden/>
    <w:unhideWhenUsed/>
    <w:rsid w:val="00E1547D"/>
    <w:rPr>
      <w:i/>
      <w:iCs/>
    </w:rPr>
  </w:style>
  <w:style w:type="character" w:customStyle="1" w:styleId="apple-converted-space">
    <w:name w:val="apple-converted-space"/>
    <w:basedOn w:val="DefaultParagraphFont"/>
    <w:rsid w:val="00664FBF"/>
  </w:style>
  <w:style w:type="paragraph" w:customStyle="1" w:styleId="msobodytext4">
    <w:name w:val="msobodytext4"/>
    <w:rsid w:val="00840E6E"/>
    <w:pPr>
      <w:spacing w:after="180" w:line="271" w:lineRule="auto"/>
    </w:pPr>
    <w:rPr>
      <w:rFonts w:ascii="Franklin Gothic Book" w:hAnsi="Franklin Gothic Book"/>
      <w:i/>
      <w:iCs/>
      <w:color w:val="000000"/>
      <w:kern w:val="28"/>
      <w:sz w:val="22"/>
    </w:rPr>
  </w:style>
  <w:style w:type="character" w:customStyle="1" w:styleId="Mention1">
    <w:name w:val="Mention1"/>
    <w:basedOn w:val="DefaultParagraphFont"/>
    <w:uiPriority w:val="99"/>
    <w:semiHidden/>
    <w:unhideWhenUsed/>
    <w:rsid w:val="00DE2194"/>
    <w:rPr>
      <w:color w:val="2B579A"/>
      <w:shd w:val="clear" w:color="auto" w:fill="E6E6E6"/>
    </w:rPr>
  </w:style>
  <w:style w:type="character" w:styleId="FollowedHyperlink">
    <w:name w:val="FollowedHyperlink"/>
    <w:basedOn w:val="DefaultParagraphFont"/>
    <w:uiPriority w:val="99"/>
    <w:semiHidden/>
    <w:unhideWhenUsed/>
    <w:rsid w:val="00070CD6"/>
    <w:rPr>
      <w:color w:val="800080" w:themeColor="followedHyperlink"/>
      <w:u w:val="single"/>
    </w:rPr>
  </w:style>
  <w:style w:type="table" w:styleId="TableGrid">
    <w:name w:val="Table Grid"/>
    <w:basedOn w:val="TableNormal"/>
    <w:uiPriority w:val="59"/>
    <w:rsid w:val="006B522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65070">
      <w:bodyDiv w:val="1"/>
      <w:marLeft w:val="0"/>
      <w:marRight w:val="0"/>
      <w:marTop w:val="0"/>
      <w:marBottom w:val="0"/>
      <w:divBdr>
        <w:top w:val="none" w:sz="0" w:space="0" w:color="auto"/>
        <w:left w:val="none" w:sz="0" w:space="0" w:color="auto"/>
        <w:bottom w:val="none" w:sz="0" w:space="0" w:color="auto"/>
        <w:right w:val="none" w:sz="0" w:space="0" w:color="auto"/>
      </w:divBdr>
    </w:div>
    <w:div w:id="238447262">
      <w:bodyDiv w:val="1"/>
      <w:marLeft w:val="0"/>
      <w:marRight w:val="0"/>
      <w:marTop w:val="0"/>
      <w:marBottom w:val="0"/>
      <w:divBdr>
        <w:top w:val="none" w:sz="0" w:space="0" w:color="auto"/>
        <w:left w:val="none" w:sz="0" w:space="0" w:color="auto"/>
        <w:bottom w:val="none" w:sz="0" w:space="0" w:color="auto"/>
        <w:right w:val="none" w:sz="0" w:space="0" w:color="auto"/>
      </w:divBdr>
    </w:div>
    <w:div w:id="278529800">
      <w:bodyDiv w:val="1"/>
      <w:marLeft w:val="0"/>
      <w:marRight w:val="0"/>
      <w:marTop w:val="0"/>
      <w:marBottom w:val="0"/>
      <w:divBdr>
        <w:top w:val="none" w:sz="0" w:space="0" w:color="auto"/>
        <w:left w:val="none" w:sz="0" w:space="0" w:color="auto"/>
        <w:bottom w:val="none" w:sz="0" w:space="0" w:color="auto"/>
        <w:right w:val="none" w:sz="0" w:space="0" w:color="auto"/>
      </w:divBdr>
    </w:div>
    <w:div w:id="323825589">
      <w:bodyDiv w:val="1"/>
      <w:marLeft w:val="0"/>
      <w:marRight w:val="0"/>
      <w:marTop w:val="0"/>
      <w:marBottom w:val="0"/>
      <w:divBdr>
        <w:top w:val="none" w:sz="0" w:space="0" w:color="auto"/>
        <w:left w:val="none" w:sz="0" w:space="0" w:color="auto"/>
        <w:bottom w:val="none" w:sz="0" w:space="0" w:color="auto"/>
        <w:right w:val="none" w:sz="0" w:space="0" w:color="auto"/>
      </w:divBdr>
    </w:div>
    <w:div w:id="375587589">
      <w:bodyDiv w:val="1"/>
      <w:marLeft w:val="0"/>
      <w:marRight w:val="0"/>
      <w:marTop w:val="0"/>
      <w:marBottom w:val="0"/>
      <w:divBdr>
        <w:top w:val="none" w:sz="0" w:space="0" w:color="auto"/>
        <w:left w:val="none" w:sz="0" w:space="0" w:color="auto"/>
        <w:bottom w:val="none" w:sz="0" w:space="0" w:color="auto"/>
        <w:right w:val="none" w:sz="0" w:space="0" w:color="auto"/>
      </w:divBdr>
    </w:div>
    <w:div w:id="378171460">
      <w:bodyDiv w:val="1"/>
      <w:marLeft w:val="0"/>
      <w:marRight w:val="0"/>
      <w:marTop w:val="0"/>
      <w:marBottom w:val="0"/>
      <w:divBdr>
        <w:top w:val="none" w:sz="0" w:space="0" w:color="auto"/>
        <w:left w:val="none" w:sz="0" w:space="0" w:color="auto"/>
        <w:bottom w:val="none" w:sz="0" w:space="0" w:color="auto"/>
        <w:right w:val="none" w:sz="0" w:space="0" w:color="auto"/>
      </w:divBdr>
    </w:div>
    <w:div w:id="443351212">
      <w:bodyDiv w:val="1"/>
      <w:marLeft w:val="0"/>
      <w:marRight w:val="0"/>
      <w:marTop w:val="0"/>
      <w:marBottom w:val="0"/>
      <w:divBdr>
        <w:top w:val="none" w:sz="0" w:space="0" w:color="auto"/>
        <w:left w:val="none" w:sz="0" w:space="0" w:color="auto"/>
        <w:bottom w:val="none" w:sz="0" w:space="0" w:color="auto"/>
        <w:right w:val="none" w:sz="0" w:space="0" w:color="auto"/>
      </w:divBdr>
      <w:divsChild>
        <w:div w:id="1683512631">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421728313">
              <w:marLeft w:val="0"/>
              <w:marRight w:val="0"/>
              <w:marTop w:val="0"/>
              <w:marBottom w:val="0"/>
              <w:divBdr>
                <w:top w:val="none" w:sz="0" w:space="0" w:color="auto"/>
                <w:left w:val="none" w:sz="0" w:space="0" w:color="auto"/>
                <w:bottom w:val="none" w:sz="0" w:space="0" w:color="auto"/>
                <w:right w:val="none" w:sz="0" w:space="0" w:color="auto"/>
              </w:divBdr>
            </w:div>
            <w:div w:id="1110707483">
              <w:marLeft w:val="0"/>
              <w:marRight w:val="0"/>
              <w:marTop w:val="0"/>
              <w:marBottom w:val="0"/>
              <w:divBdr>
                <w:top w:val="none" w:sz="0" w:space="0" w:color="auto"/>
                <w:left w:val="none" w:sz="0" w:space="0" w:color="auto"/>
                <w:bottom w:val="none" w:sz="0" w:space="0" w:color="auto"/>
                <w:right w:val="none" w:sz="0" w:space="0" w:color="auto"/>
              </w:divBdr>
            </w:div>
            <w:div w:id="1327174833">
              <w:marLeft w:val="0"/>
              <w:marRight w:val="0"/>
              <w:marTop w:val="0"/>
              <w:marBottom w:val="0"/>
              <w:divBdr>
                <w:top w:val="none" w:sz="0" w:space="0" w:color="auto"/>
                <w:left w:val="none" w:sz="0" w:space="0" w:color="auto"/>
                <w:bottom w:val="none" w:sz="0" w:space="0" w:color="auto"/>
                <w:right w:val="none" w:sz="0" w:space="0" w:color="auto"/>
              </w:divBdr>
            </w:div>
            <w:div w:id="1673409719">
              <w:marLeft w:val="0"/>
              <w:marRight w:val="0"/>
              <w:marTop w:val="0"/>
              <w:marBottom w:val="0"/>
              <w:divBdr>
                <w:top w:val="none" w:sz="0" w:space="0" w:color="auto"/>
                <w:left w:val="none" w:sz="0" w:space="0" w:color="auto"/>
                <w:bottom w:val="none" w:sz="0" w:space="0" w:color="auto"/>
                <w:right w:val="none" w:sz="0" w:space="0" w:color="auto"/>
              </w:divBdr>
            </w:div>
            <w:div w:id="1706712008">
              <w:marLeft w:val="0"/>
              <w:marRight w:val="0"/>
              <w:marTop w:val="0"/>
              <w:marBottom w:val="0"/>
              <w:divBdr>
                <w:top w:val="none" w:sz="0" w:space="0" w:color="auto"/>
                <w:left w:val="none" w:sz="0" w:space="0" w:color="auto"/>
                <w:bottom w:val="none" w:sz="0" w:space="0" w:color="auto"/>
                <w:right w:val="none" w:sz="0" w:space="0" w:color="auto"/>
              </w:divBdr>
            </w:div>
            <w:div w:id="1787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439">
      <w:bodyDiv w:val="1"/>
      <w:marLeft w:val="0"/>
      <w:marRight w:val="0"/>
      <w:marTop w:val="0"/>
      <w:marBottom w:val="0"/>
      <w:divBdr>
        <w:top w:val="none" w:sz="0" w:space="0" w:color="auto"/>
        <w:left w:val="none" w:sz="0" w:space="0" w:color="auto"/>
        <w:bottom w:val="none" w:sz="0" w:space="0" w:color="auto"/>
        <w:right w:val="none" w:sz="0" w:space="0" w:color="auto"/>
      </w:divBdr>
    </w:div>
    <w:div w:id="570584639">
      <w:bodyDiv w:val="1"/>
      <w:marLeft w:val="0"/>
      <w:marRight w:val="0"/>
      <w:marTop w:val="0"/>
      <w:marBottom w:val="0"/>
      <w:divBdr>
        <w:top w:val="none" w:sz="0" w:space="0" w:color="auto"/>
        <w:left w:val="none" w:sz="0" w:space="0" w:color="auto"/>
        <w:bottom w:val="none" w:sz="0" w:space="0" w:color="auto"/>
        <w:right w:val="none" w:sz="0" w:space="0" w:color="auto"/>
      </w:divBdr>
    </w:div>
    <w:div w:id="571934014">
      <w:bodyDiv w:val="1"/>
      <w:marLeft w:val="0"/>
      <w:marRight w:val="0"/>
      <w:marTop w:val="0"/>
      <w:marBottom w:val="0"/>
      <w:divBdr>
        <w:top w:val="none" w:sz="0" w:space="0" w:color="auto"/>
        <w:left w:val="none" w:sz="0" w:space="0" w:color="auto"/>
        <w:bottom w:val="none" w:sz="0" w:space="0" w:color="auto"/>
        <w:right w:val="none" w:sz="0" w:space="0" w:color="auto"/>
      </w:divBdr>
    </w:div>
    <w:div w:id="630866805">
      <w:bodyDiv w:val="1"/>
      <w:marLeft w:val="0"/>
      <w:marRight w:val="0"/>
      <w:marTop w:val="0"/>
      <w:marBottom w:val="0"/>
      <w:divBdr>
        <w:top w:val="none" w:sz="0" w:space="0" w:color="auto"/>
        <w:left w:val="none" w:sz="0" w:space="0" w:color="auto"/>
        <w:bottom w:val="none" w:sz="0" w:space="0" w:color="auto"/>
        <w:right w:val="none" w:sz="0" w:space="0" w:color="auto"/>
      </w:divBdr>
    </w:div>
    <w:div w:id="643120576">
      <w:bodyDiv w:val="1"/>
      <w:marLeft w:val="0"/>
      <w:marRight w:val="0"/>
      <w:marTop w:val="0"/>
      <w:marBottom w:val="0"/>
      <w:divBdr>
        <w:top w:val="none" w:sz="0" w:space="0" w:color="auto"/>
        <w:left w:val="none" w:sz="0" w:space="0" w:color="auto"/>
        <w:bottom w:val="none" w:sz="0" w:space="0" w:color="auto"/>
        <w:right w:val="none" w:sz="0" w:space="0" w:color="auto"/>
      </w:divBdr>
    </w:div>
    <w:div w:id="676662318">
      <w:bodyDiv w:val="1"/>
      <w:marLeft w:val="0"/>
      <w:marRight w:val="0"/>
      <w:marTop w:val="0"/>
      <w:marBottom w:val="0"/>
      <w:divBdr>
        <w:top w:val="none" w:sz="0" w:space="0" w:color="auto"/>
        <w:left w:val="none" w:sz="0" w:space="0" w:color="auto"/>
        <w:bottom w:val="none" w:sz="0" w:space="0" w:color="auto"/>
        <w:right w:val="none" w:sz="0" w:space="0" w:color="auto"/>
      </w:divBdr>
    </w:div>
    <w:div w:id="701788188">
      <w:bodyDiv w:val="1"/>
      <w:marLeft w:val="0"/>
      <w:marRight w:val="0"/>
      <w:marTop w:val="0"/>
      <w:marBottom w:val="0"/>
      <w:divBdr>
        <w:top w:val="none" w:sz="0" w:space="0" w:color="auto"/>
        <w:left w:val="none" w:sz="0" w:space="0" w:color="auto"/>
        <w:bottom w:val="none" w:sz="0" w:space="0" w:color="auto"/>
        <w:right w:val="none" w:sz="0" w:space="0" w:color="auto"/>
      </w:divBdr>
    </w:div>
    <w:div w:id="739330158">
      <w:bodyDiv w:val="1"/>
      <w:marLeft w:val="0"/>
      <w:marRight w:val="0"/>
      <w:marTop w:val="0"/>
      <w:marBottom w:val="0"/>
      <w:divBdr>
        <w:top w:val="none" w:sz="0" w:space="0" w:color="auto"/>
        <w:left w:val="none" w:sz="0" w:space="0" w:color="auto"/>
        <w:bottom w:val="none" w:sz="0" w:space="0" w:color="auto"/>
        <w:right w:val="none" w:sz="0" w:space="0" w:color="auto"/>
      </w:divBdr>
    </w:div>
    <w:div w:id="799229995">
      <w:bodyDiv w:val="1"/>
      <w:marLeft w:val="0"/>
      <w:marRight w:val="0"/>
      <w:marTop w:val="0"/>
      <w:marBottom w:val="0"/>
      <w:divBdr>
        <w:top w:val="none" w:sz="0" w:space="0" w:color="auto"/>
        <w:left w:val="none" w:sz="0" w:space="0" w:color="auto"/>
        <w:bottom w:val="none" w:sz="0" w:space="0" w:color="auto"/>
        <w:right w:val="none" w:sz="0" w:space="0" w:color="auto"/>
      </w:divBdr>
    </w:div>
    <w:div w:id="804859533">
      <w:bodyDiv w:val="1"/>
      <w:marLeft w:val="0"/>
      <w:marRight w:val="0"/>
      <w:marTop w:val="0"/>
      <w:marBottom w:val="0"/>
      <w:divBdr>
        <w:top w:val="none" w:sz="0" w:space="0" w:color="auto"/>
        <w:left w:val="none" w:sz="0" w:space="0" w:color="auto"/>
        <w:bottom w:val="none" w:sz="0" w:space="0" w:color="auto"/>
        <w:right w:val="none" w:sz="0" w:space="0" w:color="auto"/>
      </w:divBdr>
    </w:div>
    <w:div w:id="960765709">
      <w:bodyDiv w:val="1"/>
      <w:marLeft w:val="0"/>
      <w:marRight w:val="0"/>
      <w:marTop w:val="0"/>
      <w:marBottom w:val="0"/>
      <w:divBdr>
        <w:top w:val="none" w:sz="0" w:space="0" w:color="auto"/>
        <w:left w:val="none" w:sz="0" w:space="0" w:color="auto"/>
        <w:bottom w:val="none" w:sz="0" w:space="0" w:color="auto"/>
        <w:right w:val="none" w:sz="0" w:space="0" w:color="auto"/>
      </w:divBdr>
    </w:div>
    <w:div w:id="1015689163">
      <w:bodyDiv w:val="1"/>
      <w:marLeft w:val="0"/>
      <w:marRight w:val="0"/>
      <w:marTop w:val="0"/>
      <w:marBottom w:val="0"/>
      <w:divBdr>
        <w:top w:val="none" w:sz="0" w:space="0" w:color="auto"/>
        <w:left w:val="none" w:sz="0" w:space="0" w:color="auto"/>
        <w:bottom w:val="none" w:sz="0" w:space="0" w:color="auto"/>
        <w:right w:val="none" w:sz="0" w:space="0" w:color="auto"/>
      </w:divBdr>
    </w:div>
    <w:div w:id="1094011219">
      <w:bodyDiv w:val="1"/>
      <w:marLeft w:val="0"/>
      <w:marRight w:val="0"/>
      <w:marTop w:val="0"/>
      <w:marBottom w:val="0"/>
      <w:divBdr>
        <w:top w:val="none" w:sz="0" w:space="0" w:color="auto"/>
        <w:left w:val="none" w:sz="0" w:space="0" w:color="auto"/>
        <w:bottom w:val="none" w:sz="0" w:space="0" w:color="auto"/>
        <w:right w:val="none" w:sz="0" w:space="0" w:color="auto"/>
      </w:divBdr>
    </w:div>
    <w:div w:id="1227569684">
      <w:bodyDiv w:val="1"/>
      <w:marLeft w:val="0"/>
      <w:marRight w:val="0"/>
      <w:marTop w:val="0"/>
      <w:marBottom w:val="0"/>
      <w:divBdr>
        <w:top w:val="none" w:sz="0" w:space="0" w:color="auto"/>
        <w:left w:val="none" w:sz="0" w:space="0" w:color="auto"/>
        <w:bottom w:val="none" w:sz="0" w:space="0" w:color="auto"/>
        <w:right w:val="none" w:sz="0" w:space="0" w:color="auto"/>
      </w:divBdr>
    </w:div>
    <w:div w:id="1249654965">
      <w:bodyDiv w:val="1"/>
      <w:marLeft w:val="0"/>
      <w:marRight w:val="0"/>
      <w:marTop w:val="0"/>
      <w:marBottom w:val="0"/>
      <w:divBdr>
        <w:top w:val="none" w:sz="0" w:space="0" w:color="auto"/>
        <w:left w:val="none" w:sz="0" w:space="0" w:color="auto"/>
        <w:bottom w:val="none" w:sz="0" w:space="0" w:color="auto"/>
        <w:right w:val="none" w:sz="0" w:space="0" w:color="auto"/>
      </w:divBdr>
    </w:div>
    <w:div w:id="1328441968">
      <w:bodyDiv w:val="1"/>
      <w:marLeft w:val="0"/>
      <w:marRight w:val="0"/>
      <w:marTop w:val="0"/>
      <w:marBottom w:val="0"/>
      <w:divBdr>
        <w:top w:val="none" w:sz="0" w:space="0" w:color="auto"/>
        <w:left w:val="none" w:sz="0" w:space="0" w:color="auto"/>
        <w:bottom w:val="none" w:sz="0" w:space="0" w:color="auto"/>
        <w:right w:val="none" w:sz="0" w:space="0" w:color="auto"/>
      </w:divBdr>
    </w:div>
    <w:div w:id="1328552003">
      <w:bodyDiv w:val="1"/>
      <w:marLeft w:val="0"/>
      <w:marRight w:val="0"/>
      <w:marTop w:val="0"/>
      <w:marBottom w:val="0"/>
      <w:divBdr>
        <w:top w:val="none" w:sz="0" w:space="0" w:color="auto"/>
        <w:left w:val="none" w:sz="0" w:space="0" w:color="auto"/>
        <w:bottom w:val="none" w:sz="0" w:space="0" w:color="auto"/>
        <w:right w:val="none" w:sz="0" w:space="0" w:color="auto"/>
      </w:divBdr>
    </w:div>
    <w:div w:id="1342389791">
      <w:bodyDiv w:val="1"/>
      <w:marLeft w:val="0"/>
      <w:marRight w:val="0"/>
      <w:marTop w:val="0"/>
      <w:marBottom w:val="0"/>
      <w:divBdr>
        <w:top w:val="none" w:sz="0" w:space="0" w:color="auto"/>
        <w:left w:val="none" w:sz="0" w:space="0" w:color="auto"/>
        <w:bottom w:val="none" w:sz="0" w:space="0" w:color="auto"/>
        <w:right w:val="none" w:sz="0" w:space="0" w:color="auto"/>
      </w:divBdr>
    </w:div>
    <w:div w:id="1350983848">
      <w:bodyDiv w:val="1"/>
      <w:marLeft w:val="0"/>
      <w:marRight w:val="0"/>
      <w:marTop w:val="0"/>
      <w:marBottom w:val="0"/>
      <w:divBdr>
        <w:top w:val="none" w:sz="0" w:space="0" w:color="auto"/>
        <w:left w:val="none" w:sz="0" w:space="0" w:color="auto"/>
        <w:bottom w:val="none" w:sz="0" w:space="0" w:color="auto"/>
        <w:right w:val="none" w:sz="0" w:space="0" w:color="auto"/>
      </w:divBdr>
    </w:div>
    <w:div w:id="1420326204">
      <w:bodyDiv w:val="1"/>
      <w:marLeft w:val="0"/>
      <w:marRight w:val="0"/>
      <w:marTop w:val="0"/>
      <w:marBottom w:val="0"/>
      <w:divBdr>
        <w:top w:val="none" w:sz="0" w:space="0" w:color="auto"/>
        <w:left w:val="none" w:sz="0" w:space="0" w:color="auto"/>
        <w:bottom w:val="none" w:sz="0" w:space="0" w:color="auto"/>
        <w:right w:val="none" w:sz="0" w:space="0" w:color="auto"/>
      </w:divBdr>
    </w:div>
    <w:div w:id="1596985399">
      <w:bodyDiv w:val="1"/>
      <w:marLeft w:val="0"/>
      <w:marRight w:val="0"/>
      <w:marTop w:val="0"/>
      <w:marBottom w:val="0"/>
      <w:divBdr>
        <w:top w:val="none" w:sz="0" w:space="0" w:color="auto"/>
        <w:left w:val="none" w:sz="0" w:space="0" w:color="auto"/>
        <w:bottom w:val="none" w:sz="0" w:space="0" w:color="auto"/>
        <w:right w:val="none" w:sz="0" w:space="0" w:color="auto"/>
      </w:divBdr>
    </w:div>
    <w:div w:id="1687706931">
      <w:bodyDiv w:val="1"/>
      <w:marLeft w:val="0"/>
      <w:marRight w:val="0"/>
      <w:marTop w:val="0"/>
      <w:marBottom w:val="0"/>
      <w:divBdr>
        <w:top w:val="none" w:sz="0" w:space="0" w:color="auto"/>
        <w:left w:val="none" w:sz="0" w:space="0" w:color="auto"/>
        <w:bottom w:val="none" w:sz="0" w:space="0" w:color="auto"/>
        <w:right w:val="none" w:sz="0" w:space="0" w:color="auto"/>
      </w:divBdr>
    </w:div>
    <w:div w:id="1785268236">
      <w:bodyDiv w:val="1"/>
      <w:marLeft w:val="0"/>
      <w:marRight w:val="0"/>
      <w:marTop w:val="0"/>
      <w:marBottom w:val="0"/>
      <w:divBdr>
        <w:top w:val="none" w:sz="0" w:space="0" w:color="auto"/>
        <w:left w:val="none" w:sz="0" w:space="0" w:color="auto"/>
        <w:bottom w:val="none" w:sz="0" w:space="0" w:color="auto"/>
        <w:right w:val="none" w:sz="0" w:space="0" w:color="auto"/>
      </w:divBdr>
    </w:div>
    <w:div w:id="1829981124">
      <w:bodyDiv w:val="1"/>
      <w:marLeft w:val="0"/>
      <w:marRight w:val="0"/>
      <w:marTop w:val="0"/>
      <w:marBottom w:val="0"/>
      <w:divBdr>
        <w:top w:val="none" w:sz="0" w:space="0" w:color="auto"/>
        <w:left w:val="none" w:sz="0" w:space="0" w:color="auto"/>
        <w:bottom w:val="none" w:sz="0" w:space="0" w:color="auto"/>
        <w:right w:val="none" w:sz="0" w:space="0" w:color="auto"/>
      </w:divBdr>
    </w:div>
    <w:div w:id="1850874176">
      <w:bodyDiv w:val="1"/>
      <w:marLeft w:val="0"/>
      <w:marRight w:val="0"/>
      <w:marTop w:val="0"/>
      <w:marBottom w:val="0"/>
      <w:divBdr>
        <w:top w:val="none" w:sz="0" w:space="0" w:color="auto"/>
        <w:left w:val="none" w:sz="0" w:space="0" w:color="auto"/>
        <w:bottom w:val="none" w:sz="0" w:space="0" w:color="auto"/>
        <w:right w:val="none" w:sz="0" w:space="0" w:color="auto"/>
      </w:divBdr>
    </w:div>
    <w:div w:id="2015376157">
      <w:bodyDiv w:val="1"/>
      <w:marLeft w:val="0"/>
      <w:marRight w:val="0"/>
      <w:marTop w:val="0"/>
      <w:marBottom w:val="0"/>
      <w:divBdr>
        <w:top w:val="none" w:sz="0" w:space="0" w:color="auto"/>
        <w:left w:val="none" w:sz="0" w:space="0" w:color="auto"/>
        <w:bottom w:val="none" w:sz="0" w:space="0" w:color="auto"/>
        <w:right w:val="none" w:sz="0" w:space="0" w:color="auto"/>
      </w:divBdr>
      <w:divsChild>
        <w:div w:id="48774388">
          <w:marLeft w:val="0"/>
          <w:marRight w:val="0"/>
          <w:marTop w:val="0"/>
          <w:marBottom w:val="0"/>
          <w:divBdr>
            <w:top w:val="none" w:sz="0" w:space="0" w:color="auto"/>
            <w:left w:val="none" w:sz="0" w:space="0" w:color="auto"/>
            <w:bottom w:val="none" w:sz="0" w:space="0" w:color="auto"/>
            <w:right w:val="none" w:sz="0" w:space="0" w:color="auto"/>
          </w:divBdr>
          <w:divsChild>
            <w:div w:id="15355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mailto:sportsmansresort@reelfootlake.com" TargetMode="External"/><Relationship Id="rId21"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image" Target="media/image15.jpeg"/><Relationship Id="rId63" Type="http://schemas.openxmlformats.org/officeDocument/2006/relationships/image" Target="http://www.obioncounty.org/images/oc_library.jpg" TargetMode="External"/><Relationship Id="rId68" Type="http://schemas.openxmlformats.org/officeDocument/2006/relationships/image" Target="media/image24.jpeg"/><Relationship Id="rId84" Type="http://schemas.openxmlformats.org/officeDocument/2006/relationships/image" Target="media/image31.jpeg"/><Relationship Id="rId89" Type="http://schemas.openxmlformats.org/officeDocument/2006/relationships/hyperlink" Target="http://www.lbl.org" TargetMode="External"/><Relationship Id="rId112" Type="http://schemas.openxmlformats.org/officeDocument/2006/relationships/hyperlink" Target="http://www.sassafraz.com" TargetMode="External"/><Relationship Id="rId133" Type="http://schemas.openxmlformats.org/officeDocument/2006/relationships/hyperlink" Target="mailto:info@acornpointlodge.com" TargetMode="External"/><Relationship Id="rId138" Type="http://schemas.openxmlformats.org/officeDocument/2006/relationships/hyperlink" Target="mailto:maryann@dragonflyinnreelfootlake.com" TargetMode="External"/><Relationship Id="rId154" Type="http://schemas.openxmlformats.org/officeDocument/2006/relationships/fontTable" Target="fontTable.xml"/><Relationship Id="rId16" Type="http://schemas.openxmlformats.org/officeDocument/2006/relationships/hyperlink" Target="http://www.union-city-hs.obion.k12.tn.us" TargetMode="External"/><Relationship Id="rId107" Type="http://schemas.openxmlformats.org/officeDocument/2006/relationships/hyperlink" Target="http://www.firstcitizens-bank.com" TargetMode="External"/><Relationship Id="rId11" Type="http://schemas.openxmlformats.org/officeDocument/2006/relationships/image" Target="media/image3.png"/><Relationship Id="rId32" Type="http://schemas.openxmlformats.org/officeDocument/2006/relationships/hyperlink" Target="javascript:alert(%22The%20annual%20number%20of%20days%20with%20measurable%20precipitation%20(over%20.01%20inch).%20Updated:06/12%22);" TargetMode="External"/><Relationship Id="rId37" Type="http://schemas.openxmlformats.org/officeDocument/2006/relationships/hyperlink" Target="javascript:alert(%22The%20UV%20Index%20is%20a%20measure%20of%20an%20area's%20exposure%20to%20the%20sun's%20ultraviolet%20rays.%20This%20is%20most%20often%20a%20combination%20of%20sunny%20weather,%20altitude,%20and%20latitude.%20Updated:06/12%22);" TargetMode="External"/><Relationship Id="rId53" Type="http://schemas.openxmlformats.org/officeDocument/2006/relationships/image" Target="media/image18.jpeg"/><Relationship Id="rId58" Type="http://schemas.openxmlformats.org/officeDocument/2006/relationships/hyperlink" Target="http://www.tcatnewbern.edu" TargetMode="External"/><Relationship Id="rId74" Type="http://schemas.openxmlformats.org/officeDocument/2006/relationships/image" Target="media/image26.jpeg"/><Relationship Id="rId79" Type="http://schemas.openxmlformats.org/officeDocument/2006/relationships/image" Target="media/image28.jpeg"/><Relationship Id="rId102" Type="http://schemas.openxmlformats.org/officeDocument/2006/relationships/footer" Target="footer9.xml"/><Relationship Id="rId123" Type="http://schemas.openxmlformats.org/officeDocument/2006/relationships/hyperlink" Target="mailto:ReelfootLakeInn@gmail.com" TargetMode="External"/><Relationship Id="rId128" Type="http://schemas.openxmlformats.org/officeDocument/2006/relationships/hyperlink" Target="mailto:cypressp@usit.net" TargetMode="External"/><Relationship Id="rId144" Type="http://schemas.openxmlformats.org/officeDocument/2006/relationships/hyperlink" Target="mailto:masqueradeticketsuc@gmail.com" TargetMode="External"/><Relationship Id="rId149" Type="http://schemas.openxmlformats.org/officeDocument/2006/relationships/header" Target="header8.xml"/><Relationship Id="rId5" Type="http://schemas.openxmlformats.org/officeDocument/2006/relationships/settings" Target="settings.xml"/><Relationship Id="rId90" Type="http://schemas.openxmlformats.org/officeDocument/2006/relationships/hyperlink" Target="http://www.lbl.org" TargetMode="External"/><Relationship Id="rId95" Type="http://schemas.openxmlformats.org/officeDocument/2006/relationships/footer" Target="footer6.xml"/><Relationship Id="rId22" Type="http://schemas.openxmlformats.org/officeDocument/2006/relationships/oleObject" Target="embeddings/oleObject1.bin"/><Relationship Id="rId27" Type="http://schemas.openxmlformats.org/officeDocument/2006/relationships/image" Target="media/image13.gif"/><Relationship Id="rId43" Type="http://schemas.openxmlformats.org/officeDocument/2006/relationships/footer" Target="footer3.xml"/><Relationship Id="rId48" Type="http://schemas.openxmlformats.org/officeDocument/2006/relationships/image" Target="media/image16.jpeg"/><Relationship Id="rId64" Type="http://schemas.openxmlformats.org/officeDocument/2006/relationships/hyperlink" Target="file:///c:\centennial\default.asp" TargetMode="External"/><Relationship Id="rId69" Type="http://schemas.openxmlformats.org/officeDocument/2006/relationships/header" Target="header1.xml"/><Relationship Id="rId113" Type="http://schemas.openxmlformats.org/officeDocument/2006/relationships/hyperlink" Target="http://www.uchospitalityhouse.com" TargetMode="External"/><Relationship Id="rId118" Type="http://schemas.openxmlformats.org/officeDocument/2006/relationships/hyperlink" Target="mailto:jaybird@bluebasin.com" TargetMode="External"/><Relationship Id="rId134" Type="http://schemas.openxmlformats.org/officeDocument/2006/relationships/hyperlink" Target="http://www.eaglenestresort.com" TargetMode="External"/><Relationship Id="rId139" Type="http://schemas.openxmlformats.org/officeDocument/2006/relationships/hyperlink" Target="http://www.dragonflyinnreelfootlake.com" TargetMode="External"/><Relationship Id="rId80" Type="http://schemas.openxmlformats.org/officeDocument/2006/relationships/image" Target="media/image29.jpeg"/><Relationship Id="rId85" Type="http://schemas.openxmlformats.org/officeDocument/2006/relationships/hyperlink" Target="http://www.ucpark.com" TargetMode="External"/><Relationship Id="rId150" Type="http://schemas.openxmlformats.org/officeDocument/2006/relationships/footer" Target="footer11.xml"/><Relationship Id="rId155" Type="http://schemas.openxmlformats.org/officeDocument/2006/relationships/theme" Target="theme/theme1.xml"/><Relationship Id="rId12" Type="http://schemas.openxmlformats.org/officeDocument/2006/relationships/image" Target="media/image4.jpg"/><Relationship Id="rId17" Type="http://schemas.openxmlformats.org/officeDocument/2006/relationships/hyperlink" Target="http://www.obioncountyschools.com" TargetMode="External"/><Relationship Id="rId25" Type="http://schemas.openxmlformats.org/officeDocument/2006/relationships/image" Target="media/image11.jpeg"/><Relationship Id="rId33" Type="http://schemas.openxmlformats.org/officeDocument/2006/relationships/hyperlink" Target="javascript:alert(%22The%20average%20number%20of%20days%20per%20year%20that%20are%20predominantly%20sunny.%20Updated:06/12%22);" TargetMode="External"/><Relationship Id="rId38" Type="http://schemas.openxmlformats.org/officeDocument/2006/relationships/hyperlink" Target="javascript:alert(%22The%20elevation%20or%20altitude,%20in%20feet.%20Updated:06/12%22);" TargetMode="External"/><Relationship Id="rId46" Type="http://schemas.openxmlformats.org/officeDocument/2006/relationships/hyperlink" Target="http://www.tornadotouch.net/" TargetMode="External"/><Relationship Id="rId59" Type="http://schemas.openxmlformats.org/officeDocument/2006/relationships/image" Target="media/image21.jpeg"/><Relationship Id="rId67" Type="http://schemas.openxmlformats.org/officeDocument/2006/relationships/hyperlink" Target="http://www.baptistonline.org/locations/unioncity" TargetMode="External"/><Relationship Id="rId103" Type="http://schemas.openxmlformats.org/officeDocument/2006/relationships/header" Target="header7.xml"/><Relationship Id="rId108" Type="http://schemas.openxmlformats.org/officeDocument/2006/relationships/hyperlink" Target="http://www.simmonsbank.com" TargetMode="External"/><Relationship Id="rId116" Type="http://schemas.openxmlformats.org/officeDocument/2006/relationships/hyperlink" Target="http://www.reelfootlake.com" TargetMode="External"/><Relationship Id="rId124" Type="http://schemas.openxmlformats.org/officeDocument/2006/relationships/hyperlink" Target="http://www.ReelfootLakeInnMotel.com" TargetMode="External"/><Relationship Id="rId129" Type="http://schemas.openxmlformats.org/officeDocument/2006/relationships/hyperlink" Target="http://www.cypresspointresort.com" TargetMode="External"/><Relationship Id="rId137" Type="http://schemas.openxmlformats.org/officeDocument/2006/relationships/hyperlink" Target="mailto:reelfootoutdoors@att.net" TargetMode="External"/><Relationship Id="rId20" Type="http://schemas.openxmlformats.org/officeDocument/2006/relationships/image" Target="media/image7.wmf"/><Relationship Id="rId41" Type="http://schemas.openxmlformats.org/officeDocument/2006/relationships/footer" Target="footer1.xml"/><Relationship Id="rId54" Type="http://schemas.openxmlformats.org/officeDocument/2006/relationships/hyperlink" Target="http://www.dscc.edu" TargetMode="External"/><Relationship Id="rId62" Type="http://schemas.openxmlformats.org/officeDocument/2006/relationships/image" Target="media/image22.jpeg"/><Relationship Id="rId70" Type="http://schemas.openxmlformats.org/officeDocument/2006/relationships/footer" Target="footer5.xml"/><Relationship Id="rId75" Type="http://schemas.openxmlformats.org/officeDocument/2006/relationships/image" Target="http://www.dixiegunworks.com/images/dixie_header_new.jpg" TargetMode="External"/><Relationship Id="rId83" Type="http://schemas.openxmlformats.org/officeDocument/2006/relationships/image" Target="media/image300.jpeg"/><Relationship Id="rId88" Type="http://schemas.openxmlformats.org/officeDocument/2006/relationships/hyperlink" Target="http://www.reelfoottourism.com" TargetMode="External"/><Relationship Id="rId91" Type="http://schemas.openxmlformats.org/officeDocument/2006/relationships/hyperlink" Target="http://www.reelfoot.com/eagles.htm" TargetMode="External"/><Relationship Id="rId96" Type="http://schemas.openxmlformats.org/officeDocument/2006/relationships/footer" Target="footer7.xml"/><Relationship Id="rId111" Type="http://schemas.openxmlformats.org/officeDocument/2006/relationships/hyperlink" Target="http://www.snappytomato.com" TargetMode="External"/><Relationship Id="rId132" Type="http://schemas.openxmlformats.org/officeDocument/2006/relationships/hyperlink" Target="http://www.acornpointlodge.com" TargetMode="External"/><Relationship Id="rId140" Type="http://schemas.openxmlformats.org/officeDocument/2006/relationships/hyperlink" Target="mailto:megan.fuller@cancer.org" TargetMode="External"/><Relationship Id="rId145" Type="http://schemas.openxmlformats.org/officeDocument/2006/relationships/hyperlink" Target="mailto:support@togetherforall.org" TargetMode="External"/><Relationship Id="rId15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n.gov/ecd/CD_three_star.html" TargetMode="External"/><Relationship Id="rId23" Type="http://schemas.openxmlformats.org/officeDocument/2006/relationships/image" Target="media/image9.jpeg"/><Relationship Id="rId28" Type="http://schemas.openxmlformats.org/officeDocument/2006/relationships/image" Target="http://troy.troytn.com/images/fountain_fall.gif" TargetMode="External"/><Relationship Id="rId36" Type="http://schemas.openxmlformats.org/officeDocument/2006/relationships/hyperlink" Target="javascript:alert(%22...Higher%20values%20indicate%20a%20more%20confortable%20climate.%20%20The%20Comfort%20Index%20measure%20recognizes%20that%20humidity%20by%20itself%20isn't%20the%20problem.%20%20(Have%20you%20noticed%20nobody%20ever%20complains%20about%20the%20weather%20being%20'cold%20and%20humid?)%20%20It's%20in%20the%20summertime%20that%20we%20notice%20the%20humidity%20the%20most,%20when%20it's%20hot%20and%20muggy.%20%20Our%20Comfort%20Index%20uses%20a%20combination%20of%20afternoon%20summer%20temperature%20and%20humidity%20to%20closely%20predict%20the%20effect%20that%20the%20humidity%20will%20have%20on%20people.%20Updated:06/12%22);" TargetMode="External"/><Relationship Id="rId49" Type="http://schemas.openxmlformats.org/officeDocument/2006/relationships/image" Target="http://www.union-city-hs.obion.k12.tn.us/ucms/newbldgpic.jpg" TargetMode="External"/><Relationship Id="rId57" Type="http://schemas.openxmlformats.org/officeDocument/2006/relationships/image" Target="media/image20.jpeg"/><Relationship Id="rId106" Type="http://schemas.openxmlformats.org/officeDocument/2006/relationships/hyperlink" Target="http://www.cbtcnet.com" TargetMode="External"/><Relationship Id="rId114" Type="http://schemas.openxmlformats.org/officeDocument/2006/relationships/hyperlink" Target="mailto:james.cox@tn.gov" TargetMode="External"/><Relationship Id="rId119" Type="http://schemas.openxmlformats.org/officeDocument/2006/relationships/hyperlink" Target="http://www.bluebasin.com" TargetMode="External"/><Relationship Id="rId127" Type="http://schemas.openxmlformats.org/officeDocument/2006/relationships/hyperlink" Target="http://www.reelfootlaketenn.com" TargetMode="External"/><Relationship Id="rId10" Type="http://schemas.openxmlformats.org/officeDocument/2006/relationships/image" Target="media/image2.jpg"/><Relationship Id="rId31" Type="http://schemas.openxmlformats.org/officeDocument/2006/relationships/hyperlink" Target="javascript:alert(%22The%20annual%20snowfall%20in%20inches.%20Updated:06/12%22);" TargetMode="External"/><Relationship Id="rId44" Type="http://schemas.openxmlformats.org/officeDocument/2006/relationships/footer" Target="footer4.xml"/><Relationship Id="rId52" Type="http://schemas.openxmlformats.org/officeDocument/2006/relationships/hyperlink" Target="http://www.dscc.edu/" TargetMode="External"/><Relationship Id="rId60" Type="http://schemas.openxmlformats.org/officeDocument/2006/relationships/image" Target="http://www.newbern.tec.tn.us/images/school%20pictures%20004.jpg" TargetMode="External"/><Relationship Id="rId65" Type="http://schemas.openxmlformats.org/officeDocument/2006/relationships/hyperlink" Target="/centennial/default.asp" TargetMode="External"/><Relationship Id="rId73" Type="http://schemas.openxmlformats.org/officeDocument/2006/relationships/image" Target="http://www.ucmasqueradetheatre.com/images/Capitol-neon-3s.jpg" TargetMode="External"/><Relationship Id="rId78" Type="http://schemas.openxmlformats.org/officeDocument/2006/relationships/hyperlink" Target="http://www.discoveryparkofamerica.com" TargetMode="External"/><Relationship Id="rId81" Type="http://schemas.openxmlformats.org/officeDocument/2006/relationships/image" Target="media/image30.jpeg"/><Relationship Id="rId86" Type="http://schemas.openxmlformats.org/officeDocument/2006/relationships/image" Target="media/image32.jpeg"/><Relationship Id="rId94" Type="http://schemas.openxmlformats.org/officeDocument/2006/relationships/header" Target="header4.xml"/><Relationship Id="rId99" Type="http://schemas.openxmlformats.org/officeDocument/2006/relationships/hyperlink" Target="http://www.reelfoottourism.com" TargetMode="External"/><Relationship Id="rId101" Type="http://schemas.openxmlformats.org/officeDocument/2006/relationships/header" Target="header6.xml"/><Relationship Id="rId122" Type="http://schemas.openxmlformats.org/officeDocument/2006/relationships/hyperlink" Target="mailto:sportsmansresort@reelfootlake.com" TargetMode="External"/><Relationship Id="rId130" Type="http://schemas.openxmlformats.org/officeDocument/2006/relationships/hyperlink" Target="http://www.bluebankresort.com" TargetMode="External"/><Relationship Id="rId135" Type="http://schemas.openxmlformats.org/officeDocument/2006/relationships/hyperlink" Target="mailto:info@eaglenestresort.com" TargetMode="External"/><Relationship Id="rId143" Type="http://schemas.openxmlformats.org/officeDocument/2006/relationships/hyperlink" Target="file:///C:\Users\Marsha\Documents\helping@bellsouth.net" TargetMode="External"/><Relationship Id="rId148" Type="http://schemas.openxmlformats.org/officeDocument/2006/relationships/hyperlink" Target="http://www.reelfootruralministries.org" TargetMode="External"/><Relationship Id="rId151" Type="http://schemas.openxmlformats.org/officeDocument/2006/relationships/hyperlink" Target="mailto:etephoto@bellsouth.net"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www.obioncounty.org/chamber/" TargetMode="External"/><Relationship Id="rId18" Type="http://schemas.openxmlformats.org/officeDocument/2006/relationships/image" Target="media/image5.png"/><Relationship Id="rId39" Type="http://schemas.openxmlformats.org/officeDocument/2006/relationships/hyperlink" Target="http://www.bestplaces.net/climate/county/tennessee/obion" TargetMode="External"/><Relationship Id="rId109" Type="http://schemas.openxmlformats.org/officeDocument/2006/relationships/hyperlink" Target="http://www.uchospitalityhouse.com" TargetMode="External"/><Relationship Id="rId34" Type="http://schemas.openxmlformats.org/officeDocument/2006/relationships/hyperlink" Target="javascript:alert(%22The%20average%20daily%20high%20temperature%20for%20the%20month%20of%20July,%20in%20degrees%20Fahrenheit.%20Updated:06/12%22);" TargetMode="External"/><Relationship Id="rId50" Type="http://schemas.openxmlformats.org/officeDocument/2006/relationships/image" Target="media/image17.jpeg"/><Relationship Id="rId55" Type="http://schemas.openxmlformats.org/officeDocument/2006/relationships/hyperlink" Target="http://www.utm.edu" TargetMode="External"/><Relationship Id="rId76" Type="http://schemas.openxmlformats.org/officeDocument/2006/relationships/hyperlink" Target="http://www.dixiegunworks.com" TargetMode="External"/><Relationship Id="rId97" Type="http://schemas.openxmlformats.org/officeDocument/2006/relationships/header" Target="header5.xml"/><Relationship Id="rId104" Type="http://schemas.openxmlformats.org/officeDocument/2006/relationships/footer" Target="footer10.xml"/><Relationship Id="rId120" Type="http://schemas.openxmlformats.org/officeDocument/2006/relationships/hyperlink" Target="http://www.reelfoot.com/grayscamp" TargetMode="External"/><Relationship Id="rId125" Type="http://schemas.openxmlformats.org/officeDocument/2006/relationships/hyperlink" Target="mailto:boyettesresort@lakereelfoot.net" TargetMode="External"/><Relationship Id="rId141" Type="http://schemas.openxmlformats.org/officeDocument/2006/relationships/hyperlink" Target="http://www.thebridgewesttn.org" TargetMode="External"/><Relationship Id="rId146" Type="http://schemas.openxmlformats.org/officeDocument/2006/relationships/hyperlink" Target="http://www.togetherforall.org" TargetMode="External"/><Relationship Id="rId7" Type="http://schemas.openxmlformats.org/officeDocument/2006/relationships/footnotes" Target="footnotes.xml"/><Relationship Id="rId71" Type="http://schemas.openxmlformats.org/officeDocument/2006/relationships/header" Target="header2.xml"/><Relationship Id="rId92" Type="http://schemas.openxmlformats.org/officeDocument/2006/relationships/hyperlink" Target="http://www.reelfoottourism.com/birding.htm"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hyperlink" Target="http://www.city-data.com/county/Obion_County-TN.html" TargetMode="External"/><Relationship Id="rId45" Type="http://schemas.openxmlformats.org/officeDocument/2006/relationships/hyperlink" Target="http://www.obioncountyschools.com" TargetMode="External"/><Relationship Id="rId66" Type="http://schemas.openxmlformats.org/officeDocument/2006/relationships/image" Target="media/image23.jpeg"/><Relationship Id="rId87" Type="http://schemas.openxmlformats.org/officeDocument/2006/relationships/image" Target="http://www.obioncounty.org/images/fishin.jpg" TargetMode="External"/><Relationship Id="rId110" Type="http://schemas.openxmlformats.org/officeDocument/2006/relationships/hyperlink" Target="http://www.ryans.com" TargetMode="External"/><Relationship Id="rId115" Type="http://schemas.openxmlformats.org/officeDocument/2006/relationships/hyperlink" Target="http://tn.gov/environment/parks/reelfootlake/" TargetMode="External"/><Relationship Id="rId131" Type="http://schemas.openxmlformats.org/officeDocument/2006/relationships/hyperlink" Target="mailto:fish@bluebankresort.com" TargetMode="External"/><Relationship Id="rId136" Type="http://schemas.openxmlformats.org/officeDocument/2006/relationships/hyperlink" Target="http://www.reelfoot-outdoors.com" TargetMode="External"/><Relationship Id="rId61" Type="http://schemas.openxmlformats.org/officeDocument/2006/relationships/hyperlink" Target="http://www.oclibrary.org" TargetMode="External"/><Relationship Id="rId82" Type="http://schemas.openxmlformats.org/officeDocument/2006/relationships/image" Target="media/image290.jpeg"/><Relationship Id="rId152" Type="http://schemas.openxmlformats.org/officeDocument/2006/relationships/header" Target="header9.xml"/><Relationship Id="rId19" Type="http://schemas.openxmlformats.org/officeDocument/2006/relationships/image" Target="media/image6.jpeg"/><Relationship Id="rId14" Type="http://schemas.openxmlformats.org/officeDocument/2006/relationships/hyperlink" Target="http://obioncounty.org/edc/" TargetMode="External"/><Relationship Id="rId30" Type="http://schemas.openxmlformats.org/officeDocument/2006/relationships/hyperlink" Target="javascript:alert(%22The%20annual%20rainfall%20in%20inches.%20Updated:06/12%22);" TargetMode="External"/><Relationship Id="rId35" Type="http://schemas.openxmlformats.org/officeDocument/2006/relationships/hyperlink" Target="javascript:alert(%22The%20average%20daily%20low%20temperature%20for%20the%20month%20of%20January,%20in%20degrees%20Fahrenheit.%20Updated:06/12%22);" TargetMode="External"/><Relationship Id="rId56"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hyperlink" Target="http://www.state.tn.us/twra/fish/fishmain.html" TargetMode="External"/><Relationship Id="rId105" Type="http://schemas.openxmlformats.org/officeDocument/2006/relationships/hyperlink" Target="http://www.yellowpages.com" TargetMode="External"/><Relationship Id="rId126" Type="http://schemas.openxmlformats.org/officeDocument/2006/relationships/hyperlink" Target="http://www.lakereelfoot.net" TargetMode="External"/><Relationship Id="rId147" Type="http://schemas.openxmlformats.org/officeDocument/2006/relationships/hyperlink" Target="http://www.unioncityrotary.org/serviceProjects/promethean.asp" TargetMode="External"/><Relationship Id="rId8" Type="http://schemas.openxmlformats.org/officeDocument/2006/relationships/endnotes" Target="endnotes.xml"/><Relationship Id="rId51" Type="http://schemas.openxmlformats.org/officeDocument/2006/relationships/image" Target="http://www.union-city-hs.obion.k12.tn.us/images/UCHS/Homepage.JPG" TargetMode="External"/><Relationship Id="rId72" Type="http://schemas.openxmlformats.org/officeDocument/2006/relationships/image" Target="media/image25.jpeg"/><Relationship Id="rId93" Type="http://schemas.openxmlformats.org/officeDocument/2006/relationships/header" Target="header3.xml"/><Relationship Id="rId98" Type="http://schemas.openxmlformats.org/officeDocument/2006/relationships/footer" Target="footer8.xml"/><Relationship Id="rId121" Type="http://schemas.openxmlformats.org/officeDocument/2006/relationships/hyperlink" Target="http://www.reelfootlake.com" TargetMode="External"/><Relationship Id="rId142" Type="http://schemas.openxmlformats.org/officeDocument/2006/relationships/hyperlink" Target="http://www.communityconcertuc.org"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Obion County Chamber of Commerce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7FE15-28A1-490C-84CB-35888F1C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36</Pages>
  <Words>10644</Words>
  <Characters>60676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Location, Population &amp; Important Contacts</vt:lpstr>
    </vt:vector>
  </TitlesOfParts>
  <Company>Obion County Chamber of Commerce</Company>
  <LinksUpToDate>false</LinksUpToDate>
  <CharactersWithSpaces>71178</CharactersWithSpaces>
  <SharedDoc>false</SharedDoc>
  <HLinks>
    <vt:vector size="402" baseType="variant">
      <vt:variant>
        <vt:i4>2228340</vt:i4>
      </vt:variant>
      <vt:variant>
        <vt:i4>105</vt:i4>
      </vt:variant>
      <vt:variant>
        <vt:i4>0</vt:i4>
      </vt:variant>
      <vt:variant>
        <vt:i4>5</vt:i4>
      </vt:variant>
      <vt:variant>
        <vt:lpwstr>http://www.ryansrg.com/</vt:lpwstr>
      </vt:variant>
      <vt:variant>
        <vt:lpwstr/>
      </vt:variant>
      <vt:variant>
        <vt:i4>5898246</vt:i4>
      </vt:variant>
      <vt:variant>
        <vt:i4>102</vt:i4>
      </vt:variant>
      <vt:variant>
        <vt:i4>0</vt:i4>
      </vt:variant>
      <vt:variant>
        <vt:i4>5</vt:i4>
      </vt:variant>
      <vt:variant>
        <vt:lpwstr>http://www.oclibrary.org/</vt:lpwstr>
      </vt:variant>
      <vt:variant>
        <vt:lpwstr/>
      </vt:variant>
      <vt:variant>
        <vt:i4>3080246</vt:i4>
      </vt:variant>
      <vt:variant>
        <vt:i4>99</vt:i4>
      </vt:variant>
      <vt:variant>
        <vt:i4>0</vt:i4>
      </vt:variant>
      <vt:variant>
        <vt:i4>5</vt:i4>
      </vt:variant>
      <vt:variant>
        <vt:lpwstr>http://www.uchospitalityhouse.com/</vt:lpwstr>
      </vt:variant>
      <vt:variant>
        <vt:lpwstr/>
      </vt:variant>
      <vt:variant>
        <vt:i4>2752629</vt:i4>
      </vt:variant>
      <vt:variant>
        <vt:i4>96</vt:i4>
      </vt:variant>
      <vt:variant>
        <vt:i4>0</vt:i4>
      </vt:variant>
      <vt:variant>
        <vt:i4>5</vt:i4>
      </vt:variant>
      <vt:variant>
        <vt:lpwstr>http://www.first-citizensbank.com/</vt:lpwstr>
      </vt:variant>
      <vt:variant>
        <vt:lpwstr/>
      </vt:variant>
      <vt:variant>
        <vt:i4>7667832</vt:i4>
      </vt:variant>
      <vt:variant>
        <vt:i4>93</vt:i4>
      </vt:variant>
      <vt:variant>
        <vt:i4>0</vt:i4>
      </vt:variant>
      <vt:variant>
        <vt:i4>5</vt:i4>
      </vt:variant>
      <vt:variant>
        <vt:lpwstr>http://www.super8/</vt:lpwstr>
      </vt:variant>
      <vt:variant>
        <vt:lpwstr/>
      </vt:variant>
      <vt:variant>
        <vt:i4>7209016</vt:i4>
      </vt:variant>
      <vt:variant>
        <vt:i4>90</vt:i4>
      </vt:variant>
      <vt:variant>
        <vt:i4>0</vt:i4>
      </vt:variant>
      <vt:variant>
        <vt:i4>5</vt:i4>
      </vt:variant>
      <vt:variant>
        <vt:lpwstr>http://www.uchospitalityhouse/</vt:lpwstr>
      </vt:variant>
      <vt:variant>
        <vt:lpwstr/>
      </vt:variant>
      <vt:variant>
        <vt:i4>7077919</vt:i4>
      </vt:variant>
      <vt:variant>
        <vt:i4>87</vt:i4>
      </vt:variant>
      <vt:variant>
        <vt:i4>0</vt:i4>
      </vt:variant>
      <vt:variant>
        <vt:i4>5</vt:i4>
      </vt:variant>
      <vt:variant>
        <vt:lpwstr>mailto:buckets1@bellsouth.net</vt:lpwstr>
      </vt:variant>
      <vt:variant>
        <vt:lpwstr/>
      </vt:variant>
      <vt:variant>
        <vt:i4>4849752</vt:i4>
      </vt:variant>
      <vt:variant>
        <vt:i4>84</vt:i4>
      </vt:variant>
      <vt:variant>
        <vt:i4>0</vt:i4>
      </vt:variant>
      <vt:variant>
        <vt:i4>5</vt:i4>
      </vt:variant>
      <vt:variant>
        <vt:lpwstr>http://www.snappytomato.com/</vt:lpwstr>
      </vt:variant>
      <vt:variant>
        <vt:lpwstr/>
      </vt:variant>
      <vt:variant>
        <vt:i4>2228340</vt:i4>
      </vt:variant>
      <vt:variant>
        <vt:i4>81</vt:i4>
      </vt:variant>
      <vt:variant>
        <vt:i4>0</vt:i4>
      </vt:variant>
      <vt:variant>
        <vt:i4>5</vt:i4>
      </vt:variant>
      <vt:variant>
        <vt:lpwstr>http://www.ryansrg.com/</vt:lpwstr>
      </vt:variant>
      <vt:variant>
        <vt:lpwstr/>
      </vt:variant>
      <vt:variant>
        <vt:i4>4653066</vt:i4>
      </vt:variant>
      <vt:variant>
        <vt:i4>78</vt:i4>
      </vt:variant>
      <vt:variant>
        <vt:i4>0</vt:i4>
      </vt:variant>
      <vt:variant>
        <vt:i4>5</vt:i4>
      </vt:variant>
      <vt:variant>
        <vt:lpwstr>http://www.applebees.com/</vt:lpwstr>
      </vt:variant>
      <vt:variant>
        <vt:lpwstr/>
      </vt:variant>
      <vt:variant>
        <vt:i4>2424876</vt:i4>
      </vt:variant>
      <vt:variant>
        <vt:i4>75</vt:i4>
      </vt:variant>
      <vt:variant>
        <vt:i4>0</vt:i4>
      </vt:variant>
      <vt:variant>
        <vt:i4>5</vt:i4>
      </vt:variant>
      <vt:variant>
        <vt:lpwstr>http://www.wendys.com/</vt:lpwstr>
      </vt:variant>
      <vt:variant>
        <vt:lpwstr/>
      </vt:variant>
      <vt:variant>
        <vt:i4>6029401</vt:i4>
      </vt:variant>
      <vt:variant>
        <vt:i4>72</vt:i4>
      </vt:variant>
      <vt:variant>
        <vt:i4>0</vt:i4>
      </vt:variant>
      <vt:variant>
        <vt:i4>5</vt:i4>
      </vt:variant>
      <vt:variant>
        <vt:lpwstr>http://www.tacobell.com/</vt:lpwstr>
      </vt:variant>
      <vt:variant>
        <vt:lpwstr/>
      </vt:variant>
      <vt:variant>
        <vt:i4>6094872</vt:i4>
      </vt:variant>
      <vt:variant>
        <vt:i4>69</vt:i4>
      </vt:variant>
      <vt:variant>
        <vt:i4>0</vt:i4>
      </vt:variant>
      <vt:variant>
        <vt:i4>5</vt:i4>
      </vt:variant>
      <vt:variant>
        <vt:lpwstr>http://www.mcdonalds.com/</vt:lpwstr>
      </vt:variant>
      <vt:variant>
        <vt:lpwstr/>
      </vt:variant>
      <vt:variant>
        <vt:i4>3080305</vt:i4>
      </vt:variant>
      <vt:variant>
        <vt:i4>66</vt:i4>
      </vt:variant>
      <vt:variant>
        <vt:i4>0</vt:i4>
      </vt:variant>
      <vt:variant>
        <vt:i4>5</vt:i4>
      </vt:variant>
      <vt:variant>
        <vt:lpwstr>http://www.krystal.com/</vt:lpwstr>
      </vt:variant>
      <vt:variant>
        <vt:lpwstr/>
      </vt:variant>
      <vt:variant>
        <vt:i4>5570586</vt:i4>
      </vt:variant>
      <vt:variant>
        <vt:i4>63</vt:i4>
      </vt:variant>
      <vt:variant>
        <vt:i4>0</vt:i4>
      </vt:variant>
      <vt:variant>
        <vt:i4>5</vt:i4>
      </vt:variant>
      <vt:variant>
        <vt:lpwstr>http://www.arbys.com/</vt:lpwstr>
      </vt:variant>
      <vt:variant>
        <vt:lpwstr/>
      </vt:variant>
      <vt:variant>
        <vt:i4>2097201</vt:i4>
      </vt:variant>
      <vt:variant>
        <vt:i4>60</vt:i4>
      </vt:variant>
      <vt:variant>
        <vt:i4>0</vt:i4>
      </vt:variant>
      <vt:variant>
        <vt:i4>5</vt:i4>
      </vt:variant>
      <vt:variant>
        <vt:lpwstr>http://www.baptistonline.org/facilities/unioncity/</vt:lpwstr>
      </vt:variant>
      <vt:variant>
        <vt:lpwstr/>
      </vt:variant>
      <vt:variant>
        <vt:i4>458843</vt:i4>
      </vt:variant>
      <vt:variant>
        <vt:i4>57</vt:i4>
      </vt:variant>
      <vt:variant>
        <vt:i4>0</vt:i4>
      </vt:variant>
      <vt:variant>
        <vt:i4>5</vt:i4>
      </vt:variant>
      <vt:variant>
        <vt:lpwstr>http://www.newbern.tec.tn.us/</vt:lpwstr>
      </vt:variant>
      <vt:variant>
        <vt:lpwstr/>
      </vt:variant>
      <vt:variant>
        <vt:i4>5898246</vt:i4>
      </vt:variant>
      <vt:variant>
        <vt:i4>54</vt:i4>
      </vt:variant>
      <vt:variant>
        <vt:i4>0</vt:i4>
      </vt:variant>
      <vt:variant>
        <vt:i4>5</vt:i4>
      </vt:variant>
      <vt:variant>
        <vt:lpwstr>http://www.oclibrary.org/</vt:lpwstr>
      </vt:variant>
      <vt:variant>
        <vt:lpwstr/>
      </vt:variant>
      <vt:variant>
        <vt:i4>2293870</vt:i4>
      </vt:variant>
      <vt:variant>
        <vt:i4>51</vt:i4>
      </vt:variant>
      <vt:variant>
        <vt:i4>0</vt:i4>
      </vt:variant>
      <vt:variant>
        <vt:i4>5</vt:i4>
      </vt:variant>
      <vt:variant>
        <vt:lpwstr>http://www.utm.edu/</vt:lpwstr>
      </vt:variant>
      <vt:variant>
        <vt:lpwstr/>
      </vt:variant>
      <vt:variant>
        <vt:i4>4784208</vt:i4>
      </vt:variant>
      <vt:variant>
        <vt:i4>48</vt:i4>
      </vt:variant>
      <vt:variant>
        <vt:i4>0</vt:i4>
      </vt:variant>
      <vt:variant>
        <vt:i4>5</vt:i4>
      </vt:variant>
      <vt:variant>
        <vt:lpwstr>http://www.dscc.edu/</vt:lpwstr>
      </vt:variant>
      <vt:variant>
        <vt:lpwstr/>
      </vt:variant>
      <vt:variant>
        <vt:i4>524301</vt:i4>
      </vt:variant>
      <vt:variant>
        <vt:i4>45</vt:i4>
      </vt:variant>
      <vt:variant>
        <vt:i4>0</vt:i4>
      </vt:variant>
      <vt:variant>
        <vt:i4>5</vt:i4>
      </vt:variant>
      <vt:variant>
        <vt:lpwstr>http://www.union-city-hs.obion.k12.tn.us/</vt:lpwstr>
      </vt:variant>
      <vt:variant>
        <vt:lpwstr/>
      </vt:variant>
      <vt:variant>
        <vt:i4>3473462</vt:i4>
      </vt:variant>
      <vt:variant>
        <vt:i4>42</vt:i4>
      </vt:variant>
      <vt:variant>
        <vt:i4>0</vt:i4>
      </vt:variant>
      <vt:variant>
        <vt:i4>5</vt:i4>
      </vt:variant>
      <vt:variant>
        <vt:lpwstr>http://www.obioncountyschools.com/</vt:lpwstr>
      </vt:variant>
      <vt:variant>
        <vt:lpwstr/>
      </vt:variant>
      <vt:variant>
        <vt:i4>6094848</vt:i4>
      </vt:variant>
      <vt:variant>
        <vt:i4>39</vt:i4>
      </vt:variant>
      <vt:variant>
        <vt:i4>0</vt:i4>
      </vt:variant>
      <vt:variant>
        <vt:i4>5</vt:i4>
      </vt:variant>
      <vt:variant>
        <vt:lpwstr>http://www.kitleague.com/</vt:lpwstr>
      </vt:variant>
      <vt:variant>
        <vt:lpwstr/>
      </vt:variant>
      <vt:variant>
        <vt:i4>3276855</vt:i4>
      </vt:variant>
      <vt:variant>
        <vt:i4>36</vt:i4>
      </vt:variant>
      <vt:variant>
        <vt:i4>0</vt:i4>
      </vt:variant>
      <vt:variant>
        <vt:i4>5</vt:i4>
      </vt:variant>
      <vt:variant>
        <vt:lpwstr>http://www.ucpark.com/</vt:lpwstr>
      </vt:variant>
      <vt:variant>
        <vt:lpwstr/>
      </vt:variant>
      <vt:variant>
        <vt:i4>2293870</vt:i4>
      </vt:variant>
      <vt:variant>
        <vt:i4>33</vt:i4>
      </vt:variant>
      <vt:variant>
        <vt:i4>0</vt:i4>
      </vt:variant>
      <vt:variant>
        <vt:i4>5</vt:i4>
      </vt:variant>
      <vt:variant>
        <vt:lpwstr>http://www.lbl.org/</vt:lpwstr>
      </vt:variant>
      <vt:variant>
        <vt:lpwstr/>
      </vt:variant>
      <vt:variant>
        <vt:i4>2293870</vt:i4>
      </vt:variant>
      <vt:variant>
        <vt:i4>30</vt:i4>
      </vt:variant>
      <vt:variant>
        <vt:i4>0</vt:i4>
      </vt:variant>
      <vt:variant>
        <vt:i4>5</vt:i4>
      </vt:variant>
      <vt:variant>
        <vt:lpwstr>http://www.lbl.org/</vt:lpwstr>
      </vt:variant>
      <vt:variant>
        <vt:lpwstr/>
      </vt:variant>
      <vt:variant>
        <vt:i4>4063341</vt:i4>
      </vt:variant>
      <vt:variant>
        <vt:i4>27</vt:i4>
      </vt:variant>
      <vt:variant>
        <vt:i4>0</vt:i4>
      </vt:variant>
      <vt:variant>
        <vt:i4>5</vt:i4>
      </vt:variant>
      <vt:variant>
        <vt:lpwstr>http://www.reelfoottourism.com/</vt:lpwstr>
      </vt:variant>
      <vt:variant>
        <vt:lpwstr/>
      </vt:variant>
      <vt:variant>
        <vt:i4>6160477</vt:i4>
      </vt:variant>
      <vt:variant>
        <vt:i4>24</vt:i4>
      </vt:variant>
      <vt:variant>
        <vt:i4>0</vt:i4>
      </vt:variant>
      <vt:variant>
        <vt:i4>5</vt:i4>
      </vt:variant>
      <vt:variant>
        <vt:lpwstr>http://www.bluebank.com/</vt:lpwstr>
      </vt:variant>
      <vt:variant>
        <vt:lpwstr/>
      </vt:variant>
      <vt:variant>
        <vt:i4>4063341</vt:i4>
      </vt:variant>
      <vt:variant>
        <vt:i4>21</vt:i4>
      </vt:variant>
      <vt:variant>
        <vt:i4>0</vt:i4>
      </vt:variant>
      <vt:variant>
        <vt:i4>5</vt:i4>
      </vt:variant>
      <vt:variant>
        <vt:lpwstr>http://www.reelfoottourism.com/</vt:lpwstr>
      </vt:variant>
      <vt:variant>
        <vt:lpwstr/>
      </vt:variant>
      <vt:variant>
        <vt:i4>2424955</vt:i4>
      </vt:variant>
      <vt:variant>
        <vt:i4>18</vt:i4>
      </vt:variant>
      <vt:variant>
        <vt:i4>0</vt:i4>
      </vt:variant>
      <vt:variant>
        <vt:i4>5</vt:i4>
      </vt:variant>
      <vt:variant>
        <vt:lpwstr>http://www.reelfoottourism.com/birding.htm</vt:lpwstr>
      </vt:variant>
      <vt:variant>
        <vt:lpwstr/>
      </vt:variant>
      <vt:variant>
        <vt:i4>2097265</vt:i4>
      </vt:variant>
      <vt:variant>
        <vt:i4>15</vt:i4>
      </vt:variant>
      <vt:variant>
        <vt:i4>0</vt:i4>
      </vt:variant>
      <vt:variant>
        <vt:i4>5</vt:i4>
      </vt:variant>
      <vt:variant>
        <vt:lpwstr>http://www.reelfoot.com/eagles.htm</vt:lpwstr>
      </vt:variant>
      <vt:variant>
        <vt:lpwstr/>
      </vt:variant>
      <vt:variant>
        <vt:i4>4259904</vt:i4>
      </vt:variant>
      <vt:variant>
        <vt:i4>12</vt:i4>
      </vt:variant>
      <vt:variant>
        <vt:i4>0</vt:i4>
      </vt:variant>
      <vt:variant>
        <vt:i4>5</vt:i4>
      </vt:variant>
      <vt:variant>
        <vt:lpwstr>http://www.ocmuseum.com/</vt:lpwstr>
      </vt:variant>
      <vt:variant>
        <vt:lpwstr/>
      </vt:variant>
      <vt:variant>
        <vt:i4>4259904</vt:i4>
      </vt:variant>
      <vt:variant>
        <vt:i4>9</vt:i4>
      </vt:variant>
      <vt:variant>
        <vt:i4>0</vt:i4>
      </vt:variant>
      <vt:variant>
        <vt:i4>5</vt:i4>
      </vt:variant>
      <vt:variant>
        <vt:lpwstr>http://www.ocmuseum.com/</vt:lpwstr>
      </vt:variant>
      <vt:variant>
        <vt:lpwstr/>
      </vt:variant>
      <vt:variant>
        <vt:i4>4259904</vt:i4>
      </vt:variant>
      <vt:variant>
        <vt:i4>6</vt:i4>
      </vt:variant>
      <vt:variant>
        <vt:i4>0</vt:i4>
      </vt:variant>
      <vt:variant>
        <vt:i4>5</vt:i4>
      </vt:variant>
      <vt:variant>
        <vt:lpwstr>http://www.ocmuseum.com/</vt:lpwstr>
      </vt:variant>
      <vt:variant>
        <vt:lpwstr/>
      </vt:variant>
      <vt:variant>
        <vt:i4>6225948</vt:i4>
      </vt:variant>
      <vt:variant>
        <vt:i4>3</vt:i4>
      </vt:variant>
      <vt:variant>
        <vt:i4>0</vt:i4>
      </vt:variant>
      <vt:variant>
        <vt:i4>5</vt:i4>
      </vt:variant>
      <vt:variant>
        <vt:lpwstr>http://www.dixiegunworks.com/</vt:lpwstr>
      </vt:variant>
      <vt:variant>
        <vt:lpwstr/>
      </vt:variant>
      <vt:variant>
        <vt:i4>6225948</vt:i4>
      </vt:variant>
      <vt:variant>
        <vt:i4>0</vt:i4>
      </vt:variant>
      <vt:variant>
        <vt:i4>0</vt:i4>
      </vt:variant>
      <vt:variant>
        <vt:i4>5</vt:i4>
      </vt:variant>
      <vt:variant>
        <vt:lpwstr>http://www.dixiegunworks.com/</vt:lpwstr>
      </vt:variant>
      <vt:variant>
        <vt:lpwstr/>
      </vt:variant>
      <vt:variant>
        <vt:i4>3801194</vt:i4>
      </vt:variant>
      <vt:variant>
        <vt:i4>-1</vt:i4>
      </vt:variant>
      <vt:variant>
        <vt:i4>1042</vt:i4>
      </vt:variant>
      <vt:variant>
        <vt:i4>1</vt:i4>
      </vt:variant>
      <vt:variant>
        <vt:lpwstr>White Squirrel</vt:lpwstr>
      </vt:variant>
      <vt:variant>
        <vt:lpwstr/>
      </vt:variant>
      <vt:variant>
        <vt:i4>7602241</vt:i4>
      </vt:variant>
      <vt:variant>
        <vt:i4>-1</vt:i4>
      </vt:variant>
      <vt:variant>
        <vt:i4>1043</vt:i4>
      </vt:variant>
      <vt:variant>
        <vt:i4>1</vt:i4>
      </vt:variant>
      <vt:variant>
        <vt:lpwstr>http://troy.troytn.com/images/fountain_fall.gif</vt:lpwstr>
      </vt:variant>
      <vt:variant>
        <vt:lpwstr/>
      </vt:variant>
      <vt:variant>
        <vt:i4>7012356</vt:i4>
      </vt:variant>
      <vt:variant>
        <vt:i4>-1</vt:i4>
      </vt:variant>
      <vt:variant>
        <vt:i4>1044</vt:i4>
      </vt:variant>
      <vt:variant>
        <vt:i4>1</vt:i4>
      </vt:variant>
      <vt:variant>
        <vt:lpwstr>101_0044</vt:lpwstr>
      </vt:variant>
      <vt:variant>
        <vt:lpwstr/>
      </vt:variant>
      <vt:variant>
        <vt:i4>1572905</vt:i4>
      </vt:variant>
      <vt:variant>
        <vt:i4>-1</vt:i4>
      </vt:variant>
      <vt:variant>
        <vt:i4>1048</vt:i4>
      </vt:variant>
      <vt:variant>
        <vt:i4>1</vt:i4>
      </vt:variant>
      <vt:variant>
        <vt:lpwstr>..\..\My Pictures\obioninset.gif</vt:lpwstr>
      </vt:variant>
      <vt:variant>
        <vt:lpwstr/>
      </vt:variant>
      <vt:variant>
        <vt:i4>2424891</vt:i4>
      </vt:variant>
      <vt:variant>
        <vt:i4>-1</vt:i4>
      </vt:variant>
      <vt:variant>
        <vt:i4>1051</vt:i4>
      </vt:variant>
      <vt:variant>
        <vt:i4>1</vt:i4>
      </vt:variant>
      <vt:variant>
        <vt:lpwstr>http://www.dixiegunworks.com/images/dixie_header_new.jpg</vt:lpwstr>
      </vt:variant>
      <vt:variant>
        <vt:lpwstr/>
      </vt:variant>
      <vt:variant>
        <vt:i4>3342396</vt:i4>
      </vt:variant>
      <vt:variant>
        <vt:i4>-1</vt:i4>
      </vt:variant>
      <vt:variant>
        <vt:i4>1052</vt:i4>
      </vt:variant>
      <vt:variant>
        <vt:i4>1</vt:i4>
      </vt:variant>
      <vt:variant>
        <vt:lpwstr>http://www.ocmuseum.com/images/schoolR.jpg</vt:lpwstr>
      </vt:variant>
      <vt:variant>
        <vt:lpwstr/>
      </vt:variant>
      <vt:variant>
        <vt:i4>7929965</vt:i4>
      </vt:variant>
      <vt:variant>
        <vt:i4>-1</vt:i4>
      </vt:variant>
      <vt:variant>
        <vt:i4>1053</vt:i4>
      </vt:variant>
      <vt:variant>
        <vt:i4>1</vt:i4>
      </vt:variant>
      <vt:variant>
        <vt:lpwstr>http://www.ocmuseum.com/images/unknownR.jpg</vt:lpwstr>
      </vt:variant>
      <vt:variant>
        <vt:lpwstr/>
      </vt:variant>
      <vt:variant>
        <vt:i4>4390928</vt:i4>
      </vt:variant>
      <vt:variant>
        <vt:i4>-1</vt:i4>
      </vt:variant>
      <vt:variant>
        <vt:i4>1054</vt:i4>
      </vt:variant>
      <vt:variant>
        <vt:i4>1</vt:i4>
      </vt:variant>
      <vt:variant>
        <vt:lpwstr>http://www.ucmasqueradetheatre.com/images/Capitol-neon-3s.jpg</vt:lpwstr>
      </vt:variant>
      <vt:variant>
        <vt:lpwstr/>
      </vt:variant>
      <vt:variant>
        <vt:i4>1245207</vt:i4>
      </vt:variant>
      <vt:variant>
        <vt:i4>-1</vt:i4>
      </vt:variant>
      <vt:variant>
        <vt:i4>1056</vt:i4>
      </vt:variant>
      <vt:variant>
        <vt:i4>1</vt:i4>
      </vt:variant>
      <vt:variant>
        <vt:lpwstr>http://www.obioncounty.org/images/fishin.jpg</vt:lpwstr>
      </vt:variant>
      <vt:variant>
        <vt:lpwstr/>
      </vt:variant>
      <vt:variant>
        <vt:i4>4456525</vt:i4>
      </vt:variant>
      <vt:variant>
        <vt:i4>-1</vt:i4>
      </vt:variant>
      <vt:variant>
        <vt:i4>1057</vt:i4>
      </vt:variant>
      <vt:variant>
        <vt:i4>1</vt:i4>
      </vt:variant>
      <vt:variant>
        <vt:lpwstr>Graham Park1</vt:lpwstr>
      </vt:variant>
      <vt:variant>
        <vt:lpwstr/>
      </vt:variant>
      <vt:variant>
        <vt:i4>2752635</vt:i4>
      </vt:variant>
      <vt:variant>
        <vt:i4>-1</vt:i4>
      </vt:variant>
      <vt:variant>
        <vt:i4>1059</vt:i4>
      </vt:variant>
      <vt:variant>
        <vt:i4>1</vt:i4>
      </vt:variant>
      <vt:variant>
        <vt:lpwstr>Greyhound 1</vt:lpwstr>
      </vt:variant>
      <vt:variant>
        <vt:lpwstr/>
      </vt:variant>
      <vt:variant>
        <vt:i4>8257590</vt:i4>
      </vt:variant>
      <vt:variant>
        <vt:i4>-1</vt:i4>
      </vt:variant>
      <vt:variant>
        <vt:i4>1060</vt:i4>
      </vt:variant>
      <vt:variant>
        <vt:i4>1</vt:i4>
      </vt:variant>
      <vt:variant>
        <vt:lpwstr>Greyhound 2 Brushup</vt:lpwstr>
      </vt:variant>
      <vt:variant>
        <vt:lpwstr/>
      </vt:variant>
      <vt:variant>
        <vt:i4>655391</vt:i4>
      </vt:variant>
      <vt:variant>
        <vt:i4>-1</vt:i4>
      </vt:variant>
      <vt:variant>
        <vt:i4>1061</vt:i4>
      </vt:variant>
      <vt:variant>
        <vt:i4>1</vt:i4>
      </vt:variant>
      <vt:variant>
        <vt:lpwstr>Greyhound</vt:lpwstr>
      </vt:variant>
      <vt:variant>
        <vt:lpwstr/>
      </vt:variant>
      <vt:variant>
        <vt:i4>5177382</vt:i4>
      </vt:variant>
      <vt:variant>
        <vt:i4>-1</vt:i4>
      </vt:variant>
      <vt:variant>
        <vt:i4>1063</vt:i4>
      </vt:variant>
      <vt:variant>
        <vt:i4>1</vt:i4>
      </vt:variant>
      <vt:variant>
        <vt:lpwstr>..\..\My Pictures\Main Street.jpg</vt:lpwstr>
      </vt:variant>
      <vt:variant>
        <vt:lpwstr/>
      </vt:variant>
      <vt:variant>
        <vt:i4>6881285</vt:i4>
      </vt:variant>
      <vt:variant>
        <vt:i4>-1</vt:i4>
      </vt:variant>
      <vt:variant>
        <vt:i4>1064</vt:i4>
      </vt:variant>
      <vt:variant>
        <vt:i4>1</vt:i4>
      </vt:variant>
      <vt:variant>
        <vt:lpwstr>101_0056</vt:lpwstr>
      </vt:variant>
      <vt:variant>
        <vt:lpwstr/>
      </vt:variant>
      <vt:variant>
        <vt:i4>6946822</vt:i4>
      </vt:variant>
      <vt:variant>
        <vt:i4>-1</vt:i4>
      </vt:variant>
      <vt:variant>
        <vt:i4>1065</vt:i4>
      </vt:variant>
      <vt:variant>
        <vt:i4>1</vt:i4>
      </vt:variant>
      <vt:variant>
        <vt:lpwstr>101_0065</vt:lpwstr>
      </vt:variant>
      <vt:variant>
        <vt:lpwstr/>
      </vt:variant>
      <vt:variant>
        <vt:i4>3473444</vt:i4>
      </vt:variant>
      <vt:variant>
        <vt:i4>-1</vt:i4>
      </vt:variant>
      <vt:variant>
        <vt:i4>1068</vt:i4>
      </vt:variant>
      <vt:variant>
        <vt:i4>1</vt:i4>
      </vt:variant>
      <vt:variant>
        <vt:lpwstr>..\..\..\Application Data\Microsoft\Media Catalog\Downloaded Clips\cl1\PH03231I.jpg</vt:lpwstr>
      </vt:variant>
      <vt:variant>
        <vt:lpwstr/>
      </vt:variant>
      <vt:variant>
        <vt:i4>1441878</vt:i4>
      </vt:variant>
      <vt:variant>
        <vt:i4>-1</vt:i4>
      </vt:variant>
      <vt:variant>
        <vt:i4>1069</vt:i4>
      </vt:variant>
      <vt:variant>
        <vt:i4>1</vt:i4>
      </vt:variant>
      <vt:variant>
        <vt:lpwstr>http://www.obioncounty.org/images/edu-daycare.jpg</vt:lpwstr>
      </vt:variant>
      <vt:variant>
        <vt:lpwstr/>
      </vt:variant>
      <vt:variant>
        <vt:i4>91</vt:i4>
      </vt:variant>
      <vt:variant>
        <vt:i4>-1</vt:i4>
      </vt:variant>
      <vt:variant>
        <vt:i4>1070</vt:i4>
      </vt:variant>
      <vt:variant>
        <vt:i4>1</vt:i4>
      </vt:variant>
      <vt:variant>
        <vt:lpwstr>UC Elementary</vt:lpwstr>
      </vt:variant>
      <vt:variant>
        <vt:lpwstr/>
      </vt:variant>
      <vt:variant>
        <vt:i4>1441805</vt:i4>
      </vt:variant>
      <vt:variant>
        <vt:i4>-1</vt:i4>
      </vt:variant>
      <vt:variant>
        <vt:i4>1071</vt:i4>
      </vt:variant>
      <vt:variant>
        <vt:i4>1</vt:i4>
      </vt:variant>
      <vt:variant>
        <vt:lpwstr>http://www.union-city-hs.obion.k12.tn.us/images/UCHS/Homepage.JPG</vt:lpwstr>
      </vt:variant>
      <vt:variant>
        <vt:lpwstr/>
      </vt:variant>
      <vt:variant>
        <vt:i4>4325399</vt:i4>
      </vt:variant>
      <vt:variant>
        <vt:i4>-1</vt:i4>
      </vt:variant>
      <vt:variant>
        <vt:i4>1072</vt:i4>
      </vt:variant>
      <vt:variant>
        <vt:i4>1</vt:i4>
      </vt:variant>
      <vt:variant>
        <vt:lpwstr>http://www.union-city-hs.obion.k12.tn.us/ucms/newbldgpic.jpg</vt:lpwstr>
      </vt:variant>
      <vt:variant>
        <vt:lpwstr/>
      </vt:variant>
      <vt:variant>
        <vt:i4>4784208</vt:i4>
      </vt:variant>
      <vt:variant>
        <vt:i4>-1</vt:i4>
      </vt:variant>
      <vt:variant>
        <vt:i4>1073</vt:i4>
      </vt:variant>
      <vt:variant>
        <vt:i4>4</vt:i4>
      </vt:variant>
      <vt:variant>
        <vt:lpwstr>http://www.dscc.edu/</vt:lpwstr>
      </vt:variant>
      <vt:variant>
        <vt:lpwstr/>
      </vt:variant>
      <vt:variant>
        <vt:i4>2490417</vt:i4>
      </vt:variant>
      <vt:variant>
        <vt:i4>-1</vt:i4>
      </vt:variant>
      <vt:variant>
        <vt:i4>1073</vt:i4>
      </vt:variant>
      <vt:variant>
        <vt:i4>1</vt:i4>
      </vt:variant>
      <vt:variant>
        <vt:lpwstr>http://www.villageprofile.com/tennessee/dyercounty/bizmap/adimages/022.jpg</vt:lpwstr>
      </vt:variant>
      <vt:variant>
        <vt:lpwstr/>
      </vt:variant>
      <vt:variant>
        <vt:i4>2818088</vt:i4>
      </vt:variant>
      <vt:variant>
        <vt:i4>-1</vt:i4>
      </vt:variant>
      <vt:variant>
        <vt:i4>1075</vt:i4>
      </vt:variant>
      <vt:variant>
        <vt:i4>1</vt:i4>
      </vt:variant>
      <vt:variant>
        <vt:lpwstr>http://www.applyesl.com/un/apply/sch/0106600/04.jpg</vt:lpwstr>
      </vt:variant>
      <vt:variant>
        <vt:lpwstr/>
      </vt:variant>
      <vt:variant>
        <vt:i4>327807</vt:i4>
      </vt:variant>
      <vt:variant>
        <vt:i4>-1</vt:i4>
      </vt:variant>
      <vt:variant>
        <vt:i4>1076</vt:i4>
      </vt:variant>
      <vt:variant>
        <vt:i4>1</vt:i4>
      </vt:variant>
      <vt:variant>
        <vt:lpwstr>http://www.utm.edu/departments/univrel/_img/scenery/sunset.jpg</vt:lpwstr>
      </vt:variant>
      <vt:variant>
        <vt:lpwstr/>
      </vt:variant>
      <vt:variant>
        <vt:i4>5636144</vt:i4>
      </vt:variant>
      <vt:variant>
        <vt:i4>-1</vt:i4>
      </vt:variant>
      <vt:variant>
        <vt:i4>1077</vt:i4>
      </vt:variant>
      <vt:variant>
        <vt:i4>1</vt:i4>
      </vt:variant>
      <vt:variant>
        <vt:lpwstr>http://www.utm.edu/departments/univrel/_img/scenery/Picture-202.jpg</vt:lpwstr>
      </vt:variant>
      <vt:variant>
        <vt:lpwstr/>
      </vt:variant>
      <vt:variant>
        <vt:i4>589874</vt:i4>
      </vt:variant>
      <vt:variant>
        <vt:i4>-1</vt:i4>
      </vt:variant>
      <vt:variant>
        <vt:i4>1079</vt:i4>
      </vt:variant>
      <vt:variant>
        <vt:i4>1</vt:i4>
      </vt:variant>
      <vt:variant>
        <vt:lpwstr>http://www.obioncounty.org/images/oc_library.jpg</vt:lpwstr>
      </vt:variant>
      <vt:variant>
        <vt:lpwstr/>
      </vt:variant>
      <vt:variant>
        <vt:i4>917572</vt:i4>
      </vt:variant>
      <vt:variant>
        <vt:i4>-1</vt:i4>
      </vt:variant>
      <vt:variant>
        <vt:i4>1080</vt:i4>
      </vt:variant>
      <vt:variant>
        <vt:i4>4</vt:i4>
      </vt:variant>
      <vt:variant>
        <vt:lpwstr>\centennial\default.asp</vt:lpwstr>
      </vt:variant>
      <vt:variant>
        <vt:lpwstr/>
      </vt:variant>
      <vt:variant>
        <vt:i4>7274606</vt:i4>
      </vt:variant>
      <vt:variant>
        <vt:i4>-1</vt:i4>
      </vt:variant>
      <vt:variant>
        <vt:i4>1080</vt:i4>
      </vt:variant>
      <vt:variant>
        <vt:i4>1</vt:i4>
      </vt:variant>
      <vt:variant>
        <vt:lpwstr>http://www.bgca.org/images/header_kids/centennial_1.jpg</vt:lpwstr>
      </vt:variant>
      <vt:variant>
        <vt:lpwstr/>
      </vt:variant>
      <vt:variant>
        <vt:i4>7274540</vt:i4>
      </vt:variant>
      <vt:variant>
        <vt:i4>-1</vt:i4>
      </vt:variant>
      <vt:variant>
        <vt:i4>1081</vt:i4>
      </vt:variant>
      <vt:variant>
        <vt:i4>1</vt:i4>
      </vt:variant>
      <vt:variant>
        <vt:lpwstr>http://www.newbern.tec.tn.us/images/school%20pictures%20004.jpg</vt:lpwstr>
      </vt:variant>
      <vt:variant>
        <vt:lpwstr/>
      </vt:variant>
      <vt:variant>
        <vt:i4>5767248</vt:i4>
      </vt:variant>
      <vt:variant>
        <vt:i4>-1</vt:i4>
      </vt:variant>
      <vt:variant>
        <vt:i4>1082</vt:i4>
      </vt:variant>
      <vt:variant>
        <vt:i4>1</vt:i4>
      </vt:variant>
      <vt:variant>
        <vt:lpwstr>UC Hospital Long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Population &amp; Important Contacts</dc:title>
  <dc:creator>Linda Lou</dc:creator>
  <cp:lastModifiedBy>Lauren Bennett</cp:lastModifiedBy>
  <cp:revision>5</cp:revision>
  <cp:lastPrinted>2017-04-19T14:22:00Z</cp:lastPrinted>
  <dcterms:created xsi:type="dcterms:W3CDTF">2017-11-15T18:12:00Z</dcterms:created>
  <dcterms:modified xsi:type="dcterms:W3CDTF">2020-06-24T14:43:00Z</dcterms:modified>
</cp:coreProperties>
</file>